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482CF" w14:textId="62C8E285" w:rsidR="00467068" w:rsidRDefault="00467068" w:rsidP="00467068">
      <w:pPr>
        <w:pStyle w:val="Rubrik1"/>
      </w:pPr>
      <w:r>
        <w:t>Löpskolning</w:t>
      </w:r>
    </w:p>
    <w:p w14:paraId="1674A52F" w14:textId="77777777" w:rsidR="00467068" w:rsidRDefault="00467068" w:rsidP="00467068">
      <w:pPr>
        <w:spacing w:line="276" w:lineRule="auto"/>
      </w:pPr>
      <w:r w:rsidRPr="00467068">
        <w:t>Löpskolningsövningar tränas för lära barnen en bra löpteknik vilket bland annat betyder att</w:t>
      </w:r>
      <w:r>
        <w:t xml:space="preserve"> </w:t>
      </w:r>
      <w:r w:rsidRPr="00467068">
        <w:t>röra sig på ett effektivt sätt. Löpskolning är bra att lägga in som ett moment i</w:t>
      </w:r>
      <w:r>
        <w:t xml:space="preserve"> </w:t>
      </w:r>
      <w:r w:rsidRPr="00467068">
        <w:t xml:space="preserve">uppvärmningen. </w:t>
      </w:r>
    </w:p>
    <w:p w14:paraId="6D0BC073" w14:textId="77777777" w:rsidR="00467068" w:rsidRDefault="00467068" w:rsidP="00467068">
      <w:pPr>
        <w:spacing w:line="276" w:lineRule="auto"/>
      </w:pPr>
      <w:r w:rsidRPr="00467068">
        <w:t>Grundteknik:</w:t>
      </w:r>
      <w:r>
        <w:t xml:space="preserve"> </w:t>
      </w:r>
      <w:r w:rsidRPr="00467068">
        <w:t>armarna ska pendla i löpriktningen, avslappnat (det är lätt att</w:t>
      </w:r>
      <w:r>
        <w:t xml:space="preserve"> </w:t>
      </w:r>
      <w:r w:rsidRPr="00467068">
        <w:t>axlarna åker upp mot öronen) men kraftfullt. Under alla löpskolningsövningar bör barnen</w:t>
      </w:r>
      <w:r>
        <w:t xml:space="preserve"> </w:t>
      </w:r>
      <w:r w:rsidRPr="00467068">
        <w:t>försöka hålla en upprätt hållning (de kan försöka tänka sig att de hänger i ett snöre som är</w:t>
      </w:r>
      <w:r>
        <w:t xml:space="preserve"> </w:t>
      </w:r>
      <w:r w:rsidRPr="00467068">
        <w:t>fäst uppe på huvudet).</w:t>
      </w:r>
    </w:p>
    <w:p w14:paraId="25D8F216" w14:textId="75B2F271" w:rsidR="00467068" w:rsidRDefault="00467068" w:rsidP="00467068">
      <w:pPr>
        <w:spacing w:line="276" w:lineRule="auto"/>
      </w:pPr>
      <w:r>
        <w:t>Exempel på löpskolningsövningar:</w:t>
      </w:r>
    </w:p>
    <w:p w14:paraId="744FA3D3" w14:textId="4FBC77ED" w:rsidR="00467068" w:rsidRDefault="00467068" w:rsidP="00467068">
      <w:proofErr w:type="spellStart"/>
      <w:r>
        <w:t>Skipping</w:t>
      </w:r>
      <w:proofErr w:type="spellEnd"/>
      <w:r>
        <w:t xml:space="preserve"> – höga </w:t>
      </w:r>
      <w:proofErr w:type="spellStart"/>
      <w:r>
        <w:t>knälyft</w:t>
      </w:r>
      <w:proofErr w:type="spellEnd"/>
      <w:r>
        <w:t xml:space="preserve">. </w:t>
      </w:r>
      <w:r>
        <w:t>Snabba, korta steg (tips på instruktion: ”Försök hinna med så många steg som möjligt fram</w:t>
      </w:r>
      <w:r>
        <w:t xml:space="preserve"> </w:t>
      </w:r>
      <w:r>
        <w:t>till sträcket!”) där knäna lyfts så att höftvinkeln blir 90 grader. Tänk på att landa på</w:t>
      </w:r>
      <w:r>
        <w:t xml:space="preserve"> </w:t>
      </w:r>
      <w:r>
        <w:t>framfoten (främre delen av foten), tårna ska peka framåt/uppåt när de lyfts från marken, se</w:t>
      </w:r>
      <w:r>
        <w:t xml:space="preserve"> </w:t>
      </w:r>
      <w:r>
        <w:t>upp för att bli bakåtlutad och glöm inte armarna!</w:t>
      </w:r>
    </w:p>
    <w:p w14:paraId="4F8DD114" w14:textId="7EEF44FA" w:rsidR="00467068" w:rsidRDefault="00467068" w:rsidP="00467068">
      <w:proofErr w:type="spellStart"/>
      <w:r>
        <w:t>Hälkick</w:t>
      </w:r>
      <w:proofErr w:type="spellEnd"/>
      <w:r>
        <w:t xml:space="preserve"> – ”spark i rumpan”</w:t>
      </w:r>
      <w:r>
        <w:t xml:space="preserve">. </w:t>
      </w:r>
      <w:r>
        <w:t xml:space="preserve">Snabba, korta steg där hälarna ska sparkas ändå upp i rumpan vid varje steg. Vid </w:t>
      </w:r>
      <w:proofErr w:type="spellStart"/>
      <w:r>
        <w:t>hälkick</w:t>
      </w:r>
      <w:proofErr w:type="spellEnd"/>
      <w:r>
        <w:t xml:space="preserve"> är</w:t>
      </w:r>
      <w:r>
        <w:t xml:space="preserve"> </w:t>
      </w:r>
      <w:r>
        <w:t>det lätt hänt att fötterna rör sig utåt sidorna av rumpan, instruera barnen att</w:t>
      </w:r>
      <w:r>
        <w:t xml:space="preserve"> </w:t>
      </w:r>
      <w:r>
        <w:t>sparka rakt</w:t>
      </w:r>
      <w:r>
        <w:t xml:space="preserve"> </w:t>
      </w:r>
      <w:r>
        <w:t>upp! Glöm inte armarna nu heller.</w:t>
      </w:r>
    </w:p>
    <w:p w14:paraId="574DF0F4" w14:textId="79B1C03B" w:rsidR="00467068" w:rsidRDefault="00467068" w:rsidP="00467068">
      <w:proofErr w:type="spellStart"/>
      <w:r>
        <w:t>Hoppsasteg</w:t>
      </w:r>
      <w:proofErr w:type="spellEnd"/>
      <w:r>
        <w:t xml:space="preserve"> - </w:t>
      </w:r>
      <w:proofErr w:type="spellStart"/>
      <w:r>
        <w:t>Hoppsasteg</w:t>
      </w:r>
      <w:proofErr w:type="spellEnd"/>
      <w:r>
        <w:t xml:space="preserve"> ser ut som Indianhopp och kan </w:t>
      </w:r>
      <w:proofErr w:type="gramStart"/>
      <w:r>
        <w:t>t.ex.</w:t>
      </w:r>
      <w:proofErr w:type="gramEnd"/>
      <w:r>
        <w:t xml:space="preserve"> göras lågt, högt, långt eller snabbt.</w:t>
      </w:r>
    </w:p>
    <w:p w14:paraId="683ADE51" w14:textId="01171878" w:rsidR="00467068" w:rsidRDefault="00467068" w:rsidP="00467068">
      <w:proofErr w:type="spellStart"/>
      <w:r>
        <w:t>Sidhopp</w:t>
      </w:r>
      <w:proofErr w:type="spellEnd"/>
      <w:r>
        <w:t xml:space="preserve"> - </w:t>
      </w:r>
      <w:r>
        <w:t>Kraftfulla hopp i sidled där armarna korsar varandra framför bröstet för bra rytm och balans.</w:t>
      </w:r>
      <w:r>
        <w:t xml:space="preserve"> </w:t>
      </w:r>
      <w:r>
        <w:t>Bra övning för att värma upp insidan och utsidan av låren.</w:t>
      </w:r>
    </w:p>
    <w:p w14:paraId="1C91376C" w14:textId="0AC04CDB" w:rsidR="00467068" w:rsidRDefault="00467068" w:rsidP="00467068">
      <w:r>
        <w:t>Vristhopp</w:t>
      </w:r>
      <w:r>
        <w:t xml:space="preserve"> - J</w:t>
      </w:r>
      <w:r>
        <w:t>ämfota hopp med landning på framfötterna och spikraka ben.</w:t>
      </w:r>
    </w:p>
    <w:p w14:paraId="6B094BD1" w14:textId="77777777" w:rsidR="00467068" w:rsidRDefault="00467068" w:rsidP="00467068"/>
    <w:p w14:paraId="2CFB76A9" w14:textId="77777777" w:rsidR="00467068" w:rsidRPr="00467068" w:rsidRDefault="00467068" w:rsidP="00467068">
      <w:pPr>
        <w:rPr>
          <w:b/>
          <w:bCs/>
          <w:sz w:val="28"/>
          <w:szCs w:val="28"/>
        </w:rPr>
      </w:pPr>
      <w:r w:rsidRPr="00467068">
        <w:rPr>
          <w:b/>
          <w:bCs/>
          <w:sz w:val="28"/>
          <w:szCs w:val="28"/>
        </w:rPr>
        <w:t>Sprint</w:t>
      </w:r>
    </w:p>
    <w:p w14:paraId="0922EF74" w14:textId="3E89CC9A" w:rsidR="00467068" w:rsidRDefault="00467068" w:rsidP="00467068">
      <w:r>
        <w:t xml:space="preserve">För barn rekommenderas stående start eftersom det är betydligt lättare att komma </w:t>
      </w:r>
      <w:proofErr w:type="gramStart"/>
      <w:r>
        <w:t>iväg</w:t>
      </w:r>
      <w:proofErr w:type="gramEnd"/>
      <w:r>
        <w:t xml:space="preserve"> från</w:t>
      </w:r>
      <w:r>
        <w:t xml:space="preserve"> </w:t>
      </w:r>
      <w:r>
        <w:t>stående än från liggande (”riktig”) start. Däremot tycker barnen ofta att det är roligt att</w:t>
      </w:r>
      <w:r>
        <w:t xml:space="preserve"> </w:t>
      </w:r>
      <w:r>
        <w:t>prova ”riktiga” starter.</w:t>
      </w:r>
      <w:r>
        <w:t xml:space="preserve"> </w:t>
      </w:r>
      <w:r>
        <w:t>Träna på startkommandon: ”På edra platser – färdiga – startsignal”.</w:t>
      </w:r>
      <w:r>
        <w:t xml:space="preserve"> </w:t>
      </w:r>
      <w:r>
        <w:t xml:space="preserve">Att träna snabba rörelser är viktigt i unga år. Reaktionsövningar är också bra, </w:t>
      </w:r>
      <w:proofErr w:type="gramStart"/>
      <w:r>
        <w:t>t.ex.</w:t>
      </w:r>
      <w:proofErr w:type="gramEnd"/>
      <w:r>
        <w:t xml:space="preserve"> starta från</w:t>
      </w:r>
      <w:r>
        <w:t xml:space="preserve"> </w:t>
      </w:r>
      <w:r>
        <w:t>olika positioner (sittande på knä, skräddare, liggande på mage eller rygg osv) och reagera</w:t>
      </w:r>
      <w:r>
        <w:t xml:space="preserve"> </w:t>
      </w:r>
      <w:r>
        <w:t>med olika sinnen (hörsel</w:t>
      </w:r>
      <w:r>
        <w:t xml:space="preserve"> och syn</w:t>
      </w:r>
      <w:r>
        <w:t>).</w:t>
      </w:r>
    </w:p>
    <w:p w14:paraId="539573D3" w14:textId="77777777" w:rsidR="00467068" w:rsidRDefault="00467068" w:rsidP="00467068"/>
    <w:p w14:paraId="1C48E77F" w14:textId="77777777" w:rsidR="00467068" w:rsidRPr="00467068" w:rsidRDefault="00467068" w:rsidP="00467068">
      <w:pPr>
        <w:rPr>
          <w:b/>
          <w:bCs/>
          <w:sz w:val="28"/>
          <w:szCs w:val="28"/>
        </w:rPr>
      </w:pPr>
      <w:r w:rsidRPr="00467068">
        <w:rPr>
          <w:b/>
          <w:bCs/>
          <w:sz w:val="28"/>
          <w:szCs w:val="28"/>
        </w:rPr>
        <w:t>Tekniska betoningar:</w:t>
      </w:r>
    </w:p>
    <w:p w14:paraId="33E5A903" w14:textId="77777777" w:rsidR="00467068" w:rsidRDefault="00467068" w:rsidP="00467068">
      <w:r>
        <w:t>- Spring på framfoten</w:t>
      </w:r>
    </w:p>
    <w:p w14:paraId="0C91A292" w14:textId="77777777" w:rsidR="00467068" w:rsidRDefault="00467068" w:rsidP="00467068">
      <w:r>
        <w:t>- Knäna ska arbeta framåt-uppåt och hälen ska röra sig upp mot rumpan</w:t>
      </w:r>
    </w:p>
    <w:p w14:paraId="4A1683A5" w14:textId="77777777" w:rsidR="00467068" w:rsidRDefault="00467068" w:rsidP="00467068">
      <w:r>
        <w:t>- Spring med upprätt hållning (vid starten där den största accelerationen görs ska kroppen</w:t>
      </w:r>
    </w:p>
    <w:p w14:paraId="5CC52B27" w14:textId="77777777" w:rsidR="00467068" w:rsidRDefault="00467068" w:rsidP="00467068">
      <w:r>
        <w:t>vara lite framåtlutad)</w:t>
      </w:r>
    </w:p>
    <w:p w14:paraId="297C20FE" w14:textId="13156BAF" w:rsidR="001F7F06" w:rsidRDefault="00467068" w:rsidP="00467068">
      <w:r>
        <w:t>- Arbeta aktivt med armarna där handen passerar höften (90 grader i armbågsvinkeln).</w:t>
      </w:r>
    </w:p>
    <w:p w14:paraId="2FFEBAE3" w14:textId="77777777" w:rsidR="00467068" w:rsidRDefault="00467068" w:rsidP="00467068"/>
    <w:p w14:paraId="73489ECF" w14:textId="1DE4EAF7" w:rsidR="00467068" w:rsidRDefault="00467068" w:rsidP="00467068">
      <w:hyperlink r:id="rId4" w:history="1">
        <w:r w:rsidRPr="00467068">
          <w:rPr>
            <w:rStyle w:val="Hyperlnk"/>
          </w:rPr>
          <w:t>Fler löpskolningsövningar</w:t>
        </w:r>
      </w:hyperlink>
    </w:p>
    <w:sectPr w:rsidR="00467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068"/>
    <w:rsid w:val="001F7F06"/>
    <w:rsid w:val="0023618C"/>
    <w:rsid w:val="00467068"/>
    <w:rsid w:val="0074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8D72"/>
  <w15:chartTrackingRefBased/>
  <w15:docId w15:val="{C62CBCF1-D1A6-4A5E-8B45-04591284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7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6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46706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467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0M66vT_6ig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F978E07F4D674098E5ADD7EA3ECCC8" ma:contentTypeVersion="1" ma:contentTypeDescription="Skapa ett nytt dokument." ma:contentTypeScope="" ma:versionID="4ac46d6a3914a2cc12f1a39a73260cb4">
  <xsd:schema xmlns:xsd="http://www.w3.org/2001/XMLSchema" xmlns:xs="http://www.w3.org/2001/XMLSchema" xmlns:p="http://schemas.microsoft.com/office/2006/metadata/properties" xmlns:ns2="4adb5c51-48e3-4630-bc80-f5dc04e8938f" targetNamespace="http://schemas.microsoft.com/office/2006/metadata/properties" ma:root="true" ma:fieldsID="fb31bedbd42fd34aa68f8b74b3533ff2" ns2:_="">
    <xsd:import namespace="4adb5c51-48e3-4630-bc80-f5dc04e8938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b5c51-48e3-4630-bc80-f5dc04e8938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adb5c51-48e3-4630-bc80-f5dc04e8938f" xsi:nil="true"/>
  </documentManagement>
</p:properties>
</file>

<file path=customXml/itemProps1.xml><?xml version="1.0" encoding="utf-8"?>
<ds:datastoreItem xmlns:ds="http://schemas.openxmlformats.org/officeDocument/2006/customXml" ds:itemID="{02D2D973-53B6-4C10-89FA-BC311B8B57FE}"/>
</file>

<file path=customXml/itemProps2.xml><?xml version="1.0" encoding="utf-8"?>
<ds:datastoreItem xmlns:ds="http://schemas.openxmlformats.org/officeDocument/2006/customXml" ds:itemID="{D1C1449D-176B-4FBC-AF57-864DA80D3E18}"/>
</file>

<file path=customXml/itemProps3.xml><?xml version="1.0" encoding="utf-8"?>
<ds:datastoreItem xmlns:ds="http://schemas.openxmlformats.org/officeDocument/2006/customXml" ds:itemID="{CB55A7E8-1227-462D-8DF0-E1D29A0A9B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372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</dc:creator>
  <cp:keywords/>
  <dc:description/>
  <cp:lastModifiedBy>Martin Andersson</cp:lastModifiedBy>
  <cp:revision>1</cp:revision>
  <dcterms:created xsi:type="dcterms:W3CDTF">2023-08-29T12:43:00Z</dcterms:created>
  <dcterms:modified xsi:type="dcterms:W3CDTF">2023-08-29T12:53:00Z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0x0101006FF978E07F4D674098E5ADD7EA3ECCC8</vt:lpwstr>
  </property>
</Properties>
</file>