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69BFB" w14:textId="7C7C7F11" w:rsidR="00185938" w:rsidRPr="00783286" w:rsidRDefault="00185938" w:rsidP="00185938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normaltextrun"/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r w:rsidRPr="00783286">
        <w:rPr>
          <w:rFonts w:asciiTheme="minorHAnsi" w:eastAsiaTheme="minorHAnsi" w:hAnsiTheme="minorHAnsi" w:cstheme="minorBidi"/>
          <w:noProof/>
          <w:color w:val="4472C4" w:themeColor="accent1"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7E400567" wp14:editId="6D9A6213">
            <wp:simplePos x="0" y="0"/>
            <wp:positionH relativeFrom="column">
              <wp:posOffset>3601085</wp:posOffset>
            </wp:positionH>
            <wp:positionV relativeFrom="paragraph">
              <wp:posOffset>0</wp:posOffset>
            </wp:positionV>
            <wp:extent cx="2680335" cy="1817370"/>
            <wp:effectExtent l="0" t="0" r="5715" b="0"/>
            <wp:wrapSquare wrapText="bothSides"/>
            <wp:docPr id="1" name="Bildobjekt 1" descr="En bild som visar text, stå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, står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286">
        <w:rPr>
          <w:rStyle w:val="normaltextrun"/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Polisens uppgift</w:t>
      </w:r>
    </w:p>
    <w:p w14:paraId="791C2A97" w14:textId="2E25D581" w:rsidR="00353AB2" w:rsidRPr="00185938" w:rsidRDefault="00353AB2" w:rsidP="00185938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</w:rPr>
        <w:t>    </w:t>
      </w: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489AD712" w14:textId="77777777" w:rsidR="00353AB2" w:rsidRDefault="00353AB2" w:rsidP="00353AB2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Arial" w:hAnsi="Arial" w:cs="Arial"/>
          <w:color w:val="000000"/>
          <w:sz w:val="40"/>
          <w:szCs w:val="40"/>
        </w:rPr>
      </w:pP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55A9C5F8" w14:textId="77777777" w:rsidR="00185938" w:rsidRDefault="00185938" w:rsidP="00353AB2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Arial" w:hAnsi="Arial" w:cs="Arial"/>
          <w:color w:val="000000"/>
          <w:sz w:val="40"/>
          <w:szCs w:val="40"/>
        </w:rPr>
      </w:pPr>
    </w:p>
    <w:p w14:paraId="7EDA8BDA" w14:textId="77777777" w:rsidR="00185938" w:rsidRDefault="00185938" w:rsidP="00353AB2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Arial" w:hAnsi="Arial" w:cs="Arial"/>
          <w:color w:val="000000"/>
          <w:sz w:val="40"/>
          <w:szCs w:val="40"/>
        </w:rPr>
      </w:pPr>
    </w:p>
    <w:p w14:paraId="687C661C" w14:textId="77777777" w:rsidR="00185938" w:rsidRDefault="00185938" w:rsidP="00353AB2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Arial" w:hAnsi="Arial" w:cs="Arial"/>
          <w:color w:val="000000"/>
          <w:sz w:val="40"/>
          <w:szCs w:val="40"/>
        </w:rPr>
      </w:pPr>
    </w:p>
    <w:p w14:paraId="78339AE1" w14:textId="0884B114" w:rsidR="00185938" w:rsidRPr="007A504B" w:rsidRDefault="00185938" w:rsidP="00A0131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 w:rsidRPr="007A504B">
        <w:rPr>
          <w:rStyle w:val="eop"/>
          <w:rFonts w:ascii="Arial" w:hAnsi="Arial" w:cs="Arial"/>
          <w:color w:val="000000"/>
          <w:sz w:val="32"/>
          <w:szCs w:val="32"/>
        </w:rPr>
        <w:t xml:space="preserve">Läs sida </w:t>
      </w:r>
      <w:proofErr w:type="gramStart"/>
      <w:r w:rsidR="00A01317" w:rsidRPr="007A504B">
        <w:rPr>
          <w:rStyle w:val="eop"/>
          <w:rFonts w:ascii="Arial" w:hAnsi="Arial" w:cs="Arial"/>
          <w:color w:val="000000"/>
          <w:sz w:val="32"/>
          <w:szCs w:val="32"/>
        </w:rPr>
        <w:t>62-62</w:t>
      </w:r>
      <w:proofErr w:type="gramEnd"/>
    </w:p>
    <w:p w14:paraId="02377C41" w14:textId="02D1879B" w:rsidR="007A504B" w:rsidRPr="007A504B" w:rsidRDefault="007A504B" w:rsidP="007A504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eop"/>
          <w:rFonts w:ascii="Arial" w:eastAsia="Times New Roman" w:hAnsi="Arial" w:cs="Arial"/>
          <w:color w:val="000000"/>
          <w:sz w:val="32"/>
          <w:szCs w:val="32"/>
          <w:lang w:eastAsia="sv-SE"/>
        </w:rPr>
      </w:pPr>
      <w:r w:rsidRPr="007A504B">
        <w:rPr>
          <w:rFonts w:ascii="Arial" w:eastAsia="Times New Roman" w:hAnsi="Arial" w:cs="Arial"/>
          <w:color w:val="000000"/>
          <w:sz w:val="32"/>
          <w:szCs w:val="32"/>
          <w:lang w:eastAsia="sv-SE"/>
        </w:rPr>
        <w:t>Skriv ned följande begrepp med förklaring i ert gula SO-häfte: Häkte, åklagare, domare, försvarare, åtalad, rättegång</w:t>
      </w:r>
    </w:p>
    <w:p w14:paraId="78FCDB03" w14:textId="0130861F" w:rsidR="00A01317" w:rsidRPr="007A504B" w:rsidRDefault="00A01317" w:rsidP="00A0131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 w:rsidRPr="007A504B">
        <w:rPr>
          <w:rStyle w:val="eop"/>
          <w:rFonts w:ascii="Arial" w:hAnsi="Arial" w:cs="Arial"/>
          <w:color w:val="000000"/>
          <w:sz w:val="32"/>
          <w:szCs w:val="32"/>
        </w:rPr>
        <w:t>Besvara nedan frågor och lämna in när du är klar</w:t>
      </w:r>
    </w:p>
    <w:p w14:paraId="23F5717A" w14:textId="77777777" w:rsidR="00185938" w:rsidRDefault="00185938" w:rsidP="00353AB2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Arial" w:hAnsi="Arial" w:cs="Arial"/>
          <w:color w:val="000000"/>
          <w:sz w:val="40"/>
          <w:szCs w:val="40"/>
        </w:rPr>
      </w:pPr>
    </w:p>
    <w:p w14:paraId="16E88E3F" w14:textId="77777777" w:rsidR="00185938" w:rsidRDefault="00185938" w:rsidP="00353AB2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Arial" w:hAnsi="Arial" w:cs="Arial"/>
          <w:color w:val="000000"/>
          <w:sz w:val="40"/>
          <w:szCs w:val="40"/>
        </w:rPr>
      </w:pPr>
    </w:p>
    <w:p w14:paraId="4AFC238A" w14:textId="77777777" w:rsidR="00185938" w:rsidRDefault="00185938" w:rsidP="00353AB2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</w:p>
    <w:p w14:paraId="77399CE3" w14:textId="5CA18050" w:rsidR="00353AB2" w:rsidRPr="00783286" w:rsidRDefault="00353AB2" w:rsidP="0078328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783286">
        <w:rPr>
          <w:rStyle w:val="normaltextrun"/>
          <w:rFonts w:ascii="Arial" w:hAnsi="Arial" w:cs="Arial"/>
          <w:color w:val="000000"/>
          <w:sz w:val="32"/>
          <w:szCs w:val="32"/>
        </w:rPr>
        <w:t>Vad är polisens uppgift?</w:t>
      </w:r>
      <w:r w:rsidRPr="00783286"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64E2B0E8" w14:textId="77777777" w:rsidR="00783286" w:rsidRPr="00783286" w:rsidRDefault="00353AB2" w:rsidP="0078328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783286">
        <w:rPr>
          <w:rStyle w:val="normaltextrun"/>
          <w:rFonts w:ascii="Arial" w:hAnsi="Arial" w:cs="Arial"/>
          <w:color w:val="000000"/>
          <w:sz w:val="32"/>
          <w:szCs w:val="32"/>
        </w:rPr>
        <w:t xml:space="preserve">Vad betyder brottsförebyggande arbete? </w:t>
      </w:r>
      <w:r w:rsidRPr="00783286">
        <w:rPr>
          <w:rStyle w:val="normaltextrun"/>
          <w:rFonts w:ascii="Arial" w:hAnsi="Arial" w:cs="Arial"/>
          <w:b/>
          <w:bCs/>
          <w:color w:val="000000"/>
          <w:sz w:val="32"/>
          <w:szCs w:val="32"/>
        </w:rPr>
        <w:t xml:space="preserve">Ge minst </w:t>
      </w:r>
      <w:r w:rsidR="00BC2C9C" w:rsidRPr="00783286">
        <w:rPr>
          <w:rStyle w:val="normaltextrun"/>
          <w:rFonts w:ascii="Arial" w:hAnsi="Arial" w:cs="Arial"/>
          <w:b/>
          <w:bCs/>
          <w:color w:val="000000"/>
          <w:sz w:val="32"/>
          <w:szCs w:val="32"/>
        </w:rPr>
        <w:t>2</w:t>
      </w:r>
      <w:r w:rsidRPr="00783286">
        <w:rPr>
          <w:rStyle w:val="normaltextrun"/>
          <w:rFonts w:ascii="Arial" w:hAnsi="Arial" w:cs="Arial"/>
          <w:b/>
          <w:bCs/>
          <w:color w:val="000000"/>
          <w:sz w:val="32"/>
          <w:szCs w:val="32"/>
        </w:rPr>
        <w:t xml:space="preserve"> exempel.</w:t>
      </w:r>
      <w:r w:rsidRPr="00783286"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58837811" w14:textId="77777777" w:rsidR="00783286" w:rsidRPr="00783286" w:rsidRDefault="00353AB2" w:rsidP="0078328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783286">
        <w:rPr>
          <w:rStyle w:val="normaltextrun"/>
          <w:rFonts w:ascii="Arial" w:hAnsi="Arial" w:cs="Arial"/>
          <w:color w:val="000000"/>
          <w:sz w:val="32"/>
          <w:szCs w:val="32"/>
        </w:rPr>
        <w:t>Vad är brottsbalken?</w:t>
      </w:r>
      <w:r w:rsidRPr="00783286"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33F8F384" w14:textId="316706FA" w:rsidR="00353AB2" w:rsidRPr="00783286" w:rsidRDefault="00353AB2" w:rsidP="0078328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783286">
        <w:rPr>
          <w:rStyle w:val="normaltextrun"/>
          <w:rFonts w:ascii="Arial" w:hAnsi="Arial" w:cs="Arial"/>
          <w:color w:val="000000"/>
          <w:sz w:val="32"/>
          <w:szCs w:val="32"/>
        </w:rPr>
        <w:t>Vad menas med att överklaga en dom?</w:t>
      </w:r>
      <w:r w:rsidRPr="00783286"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30DECF3F" w14:textId="77777777" w:rsidR="00B618B8" w:rsidRDefault="00B618B8"/>
    <w:sectPr w:rsidR="00B61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8204C"/>
    <w:multiLevelType w:val="hybridMultilevel"/>
    <w:tmpl w:val="9CCE088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B576F"/>
    <w:multiLevelType w:val="multilevel"/>
    <w:tmpl w:val="0FB4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25240"/>
    <w:multiLevelType w:val="hybridMultilevel"/>
    <w:tmpl w:val="6E645D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238714">
    <w:abstractNumId w:val="0"/>
  </w:num>
  <w:num w:numId="2" w16cid:durableId="2059470330">
    <w:abstractNumId w:val="2"/>
  </w:num>
  <w:num w:numId="3" w16cid:durableId="1593658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B2"/>
    <w:rsid w:val="0010445A"/>
    <w:rsid w:val="00185938"/>
    <w:rsid w:val="00255949"/>
    <w:rsid w:val="00353AB2"/>
    <w:rsid w:val="00783286"/>
    <w:rsid w:val="007A504B"/>
    <w:rsid w:val="008D7D65"/>
    <w:rsid w:val="00A01317"/>
    <w:rsid w:val="00B401AB"/>
    <w:rsid w:val="00B618B8"/>
    <w:rsid w:val="00BC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C011"/>
  <w15:chartTrackingRefBased/>
  <w15:docId w15:val="{2E067ACC-EA21-41FB-A200-842FC120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normaltextrun">
    <w:name w:val="normaltextrun"/>
    <w:basedOn w:val="Standardstycketeckensnitt"/>
    <w:rsid w:val="00353AB2"/>
  </w:style>
  <w:style w:type="character" w:customStyle="1" w:styleId="contextualspellingandgrammarerror">
    <w:name w:val="contextualspellingandgrammarerror"/>
    <w:basedOn w:val="Standardstycketeckensnitt"/>
    <w:rsid w:val="00353AB2"/>
  </w:style>
  <w:style w:type="character" w:customStyle="1" w:styleId="eop">
    <w:name w:val="eop"/>
    <w:basedOn w:val="Standardstycketeckensnitt"/>
    <w:rsid w:val="00353AB2"/>
  </w:style>
  <w:style w:type="character" w:customStyle="1" w:styleId="tabchar">
    <w:name w:val="tabchar"/>
    <w:basedOn w:val="Standardstycketeckensnitt"/>
    <w:rsid w:val="00353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Props1.xml><?xml version="1.0" encoding="utf-8"?>
<ds:datastoreItem xmlns:ds="http://schemas.openxmlformats.org/officeDocument/2006/customXml" ds:itemID="{08C7FF5F-C734-40A2-9215-B5F1F7FE9DFF}"/>
</file>

<file path=customXml/itemProps2.xml><?xml version="1.0" encoding="utf-8"?>
<ds:datastoreItem xmlns:ds="http://schemas.openxmlformats.org/officeDocument/2006/customXml" ds:itemID="{1B996E0E-724C-4077-A8F3-21C47DE8D5B5}"/>
</file>

<file path=customXml/itemProps3.xml><?xml version="1.0" encoding="utf-8"?>
<ds:datastoreItem xmlns:ds="http://schemas.openxmlformats.org/officeDocument/2006/customXml" ds:itemID="{418DA190-1C66-468B-AD61-F3FFCA2DB6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307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Hannah Wrangel</cp:lastModifiedBy>
  <cp:revision>7</cp:revision>
  <dcterms:created xsi:type="dcterms:W3CDTF">2022-10-19T18:25:00Z</dcterms:created>
  <dcterms:modified xsi:type="dcterms:W3CDTF">2024-08-28T07:06:00Z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