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115FA" w14:textId="382E9C9E" w:rsidR="00C76BAF" w:rsidRPr="00C76BAF" w:rsidRDefault="00C76BAF">
      <w:pPr>
        <w:rPr>
          <w:b/>
          <w:bCs/>
        </w:rPr>
      </w:pPr>
      <w:r w:rsidRPr="00C76BAF">
        <w:rPr>
          <w:b/>
          <w:bCs/>
        </w:rPr>
        <w:t xml:space="preserve">Min </w:t>
      </w:r>
      <w:proofErr w:type="spellStart"/>
      <w:r w:rsidRPr="00C76BAF">
        <w:rPr>
          <w:b/>
          <w:bCs/>
        </w:rPr>
        <w:t>matcirkel</w:t>
      </w:r>
      <w:proofErr w:type="spellEnd"/>
    </w:p>
    <w:p w14:paraId="4E574F41" w14:textId="305943D2" w:rsidR="00C76BAF" w:rsidRDefault="00491F27">
      <w:r>
        <w:t>Kött, fisk, ägg:</w:t>
      </w:r>
    </w:p>
    <w:p w14:paraId="2B645837" w14:textId="2AB8A45D" w:rsidR="00EC14AC" w:rsidRDefault="00EC14AC">
      <w:r>
        <w:t>Mjölk, ost:</w:t>
      </w:r>
    </w:p>
    <w:p w14:paraId="215BC77F" w14:textId="512C0994" w:rsidR="00EC14AC" w:rsidRDefault="00EC14AC">
      <w:r>
        <w:t>Smör, margarin, olja:</w:t>
      </w:r>
    </w:p>
    <w:p w14:paraId="1E4DD16C" w14:textId="62E24BA5" w:rsidR="00EC14AC" w:rsidRDefault="00EC14AC">
      <w:r>
        <w:t>Frukt, bär:</w:t>
      </w:r>
    </w:p>
    <w:p w14:paraId="3641ADBC" w14:textId="3CC1BF5F" w:rsidR="00EC14AC" w:rsidRDefault="0004784F">
      <w:r>
        <w:t>Bröd, mjöl, gryn:</w:t>
      </w:r>
    </w:p>
    <w:p w14:paraId="35D08077" w14:textId="05A63589" w:rsidR="0004784F" w:rsidRDefault="008C479C">
      <w:r>
        <w:t>Potatis, rot</w:t>
      </w:r>
      <w:r w:rsidR="00600035">
        <w:t>frukt</w:t>
      </w:r>
      <w:r>
        <w:t>:</w:t>
      </w:r>
    </w:p>
    <w:p w14:paraId="48773985" w14:textId="3EB83CF9" w:rsidR="00C76BAF" w:rsidRDefault="008C479C">
      <w:r>
        <w:t>Grönsaker:</w:t>
      </w:r>
    </w:p>
    <w:p w14:paraId="73C5E732" w14:textId="77777777" w:rsidR="008C479C" w:rsidRDefault="008C479C">
      <w:pPr>
        <w:rPr>
          <w:b/>
          <w:bCs/>
        </w:rPr>
      </w:pPr>
    </w:p>
    <w:p w14:paraId="33F3A8F4" w14:textId="3D07EAC2" w:rsidR="00C76BAF" w:rsidRPr="00C76BAF" w:rsidRDefault="00C76BAF">
      <w:pPr>
        <w:rPr>
          <w:b/>
          <w:bCs/>
        </w:rPr>
      </w:pPr>
      <w:r w:rsidRPr="00C76BAF">
        <w:rPr>
          <w:b/>
          <w:bCs/>
        </w:rPr>
        <w:t>Min tallriksmodell</w:t>
      </w:r>
    </w:p>
    <w:p w14:paraId="39093226" w14:textId="203421A4" w:rsidR="00C76BAF" w:rsidRDefault="00A53AE7">
      <w:r>
        <w:t>Kolhydrater</w:t>
      </w:r>
      <w:r w:rsidR="007618D7">
        <w:t xml:space="preserve"> (p</w:t>
      </w:r>
      <w:r w:rsidR="0098424A">
        <w:t>otatis, pasta, bröd</w:t>
      </w:r>
      <w:r w:rsidR="007618D7">
        <w:t>)</w:t>
      </w:r>
      <w:r w:rsidR="0098424A">
        <w:t>:</w:t>
      </w:r>
    </w:p>
    <w:p w14:paraId="6D5E8110" w14:textId="4215C365" w:rsidR="0098424A" w:rsidRDefault="007618D7">
      <w:r>
        <w:t>Protein, fett (k</w:t>
      </w:r>
      <w:r w:rsidR="0098424A">
        <w:t xml:space="preserve">ött, fisk, ägg, </w:t>
      </w:r>
      <w:r w:rsidR="00A53AE7">
        <w:t>baljväxter</w:t>
      </w:r>
      <w:r>
        <w:t>):</w:t>
      </w:r>
    </w:p>
    <w:p w14:paraId="0BB865FB" w14:textId="2634AA5D" w:rsidR="007618D7" w:rsidRDefault="00F808E6">
      <w:r>
        <w:t xml:space="preserve">Vitaminer, mineraler (grönsaker, </w:t>
      </w:r>
      <w:r w:rsidR="00600035">
        <w:t xml:space="preserve">frukt, </w:t>
      </w:r>
      <w:r>
        <w:t>rot</w:t>
      </w:r>
      <w:r w:rsidR="00600035">
        <w:t>frukter):</w:t>
      </w:r>
    </w:p>
    <w:p w14:paraId="660C0E3E" w14:textId="77777777" w:rsidR="00C76BAF" w:rsidRDefault="00C76BAF"/>
    <w:sectPr w:rsidR="00C76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AF"/>
    <w:rsid w:val="0004784F"/>
    <w:rsid w:val="00491F27"/>
    <w:rsid w:val="00600035"/>
    <w:rsid w:val="00755937"/>
    <w:rsid w:val="007618D7"/>
    <w:rsid w:val="008C479C"/>
    <w:rsid w:val="0098424A"/>
    <w:rsid w:val="00A53AE7"/>
    <w:rsid w:val="00C76BAF"/>
    <w:rsid w:val="00EC14AC"/>
    <w:rsid w:val="00F808E6"/>
    <w:rsid w:val="00FA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818C"/>
  <w15:chartTrackingRefBased/>
  <w15:docId w15:val="{ADECA23C-7CC0-438C-8504-65E26B7C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7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7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76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7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76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7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7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7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7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76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76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76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76BA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76BA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76BA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76BA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76BA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76BA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7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7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7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7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7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76BA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76BAF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76BA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76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76BA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76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03063AF9346948A4A16E8731812E43" ma:contentTypeVersion="11" ma:contentTypeDescription="Skapa ett nytt dokument." ma:contentTypeScope="" ma:versionID="13a390354ce4167b4a59dc3f1fb6d302">
  <xsd:schema xmlns:xsd="http://www.w3.org/2001/XMLSchema" xmlns:xs="http://www.w3.org/2001/XMLSchema" xmlns:p="http://schemas.microsoft.com/office/2006/metadata/properties" xmlns:ns2="d073800a-25c3-4ac3-ae0f-e8870146a064" xmlns:ns3="d60a293b-fe5b-46e2-a649-74b35b43f888" targetNamespace="http://schemas.microsoft.com/office/2006/metadata/properties" ma:root="true" ma:fieldsID="3068461e3f19e0b5daf55f23ad3e6559" ns2:_="" ns3:_="">
    <xsd:import namespace="d073800a-25c3-4ac3-ae0f-e8870146a064"/>
    <xsd:import namespace="d60a293b-fe5b-46e2-a649-74b35b43f8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3800a-25c3-4ac3-ae0f-e8870146a0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7c14e930-7d34-43ba-a0e5-a4568ebe9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a293b-fe5b-46e2-a649-74b35b43f8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82184ac-ef94-48b8-b276-5fcfa59e0955}" ma:internalName="TaxCatchAll" ma:showField="CatchAllData" ma:web="d60a293b-fe5b-46e2-a649-74b35b43f8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73800a-25c3-4ac3-ae0f-e8870146a064" xsi:nil="true"/>
    <lcf76f155ced4ddcb4097134ff3c332f xmlns="d073800a-25c3-4ac3-ae0f-e8870146a064">
      <Terms xmlns="http://schemas.microsoft.com/office/infopath/2007/PartnerControls"/>
    </lcf76f155ced4ddcb4097134ff3c332f>
    <TaxCatchAll xmlns="d60a293b-fe5b-46e2-a649-74b35b43f888" xsi:nil="true"/>
  </documentManagement>
</p:properties>
</file>

<file path=customXml/itemProps1.xml><?xml version="1.0" encoding="utf-8"?>
<ds:datastoreItem xmlns:ds="http://schemas.openxmlformats.org/officeDocument/2006/customXml" ds:itemID="{F07E419D-82CB-4F00-B5C4-8C75EE2E2712}"/>
</file>

<file path=customXml/itemProps2.xml><?xml version="1.0" encoding="utf-8"?>
<ds:datastoreItem xmlns:ds="http://schemas.openxmlformats.org/officeDocument/2006/customXml" ds:itemID="{6382418F-AD2C-4278-B294-23E9CC4CDB57}"/>
</file>

<file path=customXml/itemProps3.xml><?xml version="1.0" encoding="utf-8"?>
<ds:datastoreItem xmlns:ds="http://schemas.openxmlformats.org/officeDocument/2006/customXml" ds:itemID="{A76D7E58-7B2A-4461-BFE8-F03DC930FE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236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Häger</dc:creator>
  <cp:keywords/>
  <dc:description/>
  <cp:lastModifiedBy>Jens Häger</cp:lastModifiedBy>
  <cp:revision>2</cp:revision>
  <dcterms:created xsi:type="dcterms:W3CDTF">2024-09-17T14:56:00Z</dcterms:created>
  <dcterms:modified xsi:type="dcterms:W3CDTF">2024-09-17T14:56:00Z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0x0101004003063AF9346948A4A16E8731812E43</vt:lpwstr>
  </property>
  <property fmtid="{D5CDD505-2E9C-101B-9397-08002B2CF9AE}" pid="3" name="Order">
    <vt:r8>10400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