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C06EB" w14:textId="77777777" w:rsidR="00C65F69" w:rsidRPr="00C65F69" w:rsidRDefault="00C65F69" w:rsidP="00C65F69">
      <w:r w:rsidRPr="00C65F69">
        <w:t>6C English EN</w:t>
      </w:r>
    </w:p>
    <w:tbl>
      <w:tblPr>
        <w:tblW w:w="45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2"/>
      </w:tblGrid>
      <w:tr w:rsidR="00C65F69" w:rsidRPr="00C65F69" w14:paraId="1035922F" w14:textId="77777777" w:rsidTr="00C65F6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422943" w14:textId="77777777" w:rsidR="00C65F69" w:rsidRPr="00C65F69" w:rsidRDefault="00C65F69" w:rsidP="00C65F69">
            <w:r w:rsidRPr="00C65F69">
              <w:rPr>
                <w:b/>
                <w:bCs/>
              </w:rPr>
              <w:t>34-25:</w:t>
            </w:r>
            <w:r w:rsidRPr="00C65F69">
              <w:t> Mon 19 Aug 8:00 - Fri 20 Jun 20:00, 6c</w:t>
            </w:r>
          </w:p>
        </w:tc>
      </w:tr>
    </w:tbl>
    <w:p w14:paraId="7235DA4E" w14:textId="77777777" w:rsidR="00C65F69" w:rsidRPr="00C65F69" w:rsidRDefault="00C65F69" w:rsidP="00C65F69">
      <w:r w:rsidRPr="00C65F69">
        <w:rPr>
          <w:b/>
          <w:bCs/>
        </w:rPr>
        <w:t>Files</w:t>
      </w:r>
    </w:p>
    <w:p w14:paraId="1704DC3F" w14:textId="0BB53042" w:rsidR="00C65F69" w:rsidRPr="00C65F69" w:rsidRDefault="00C65F69" w:rsidP="00C65F69">
      <w:hyperlink r:id="rId4" w:tooltip="Glossary for v 38.docx" w:history="1">
        <w:r w:rsidRPr="00C65F69">
          <w:rPr>
            <w:rStyle w:val="Hyperlink"/>
          </w:rPr>
          <w:drawing>
            <wp:inline distT="0" distB="0" distL="0" distR="0" wp14:anchorId="58A3C624" wp14:editId="60E3515C">
              <wp:extent cx="152400" cy="152400"/>
              <wp:effectExtent l="0" t="0" r="0" b="0"/>
              <wp:docPr id="522532992" name="Picture 10">
                <a:hlinkClick xmlns:a="http://schemas.openxmlformats.org/drawingml/2006/main" r:id="rId4" tooltip="&quot;Glossary for v 38.docx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6">
                        <a:hlinkClick r:id="rId4" tooltip="&quot;Glossary for v 38.docx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F69">
          <w:rPr>
            <w:rStyle w:val="Hyperlink"/>
          </w:rPr>
          <w:t>Glossary for v 38.docx </w:t>
        </w:r>
      </w:hyperlink>
      <w:r w:rsidRPr="00C65F69">
        <w:t>(14 KB)</w:t>
      </w:r>
    </w:p>
    <w:p w14:paraId="308224BF" w14:textId="2F67F266" w:rsidR="00C65F69" w:rsidRPr="00C65F69" w:rsidRDefault="00C65F69" w:rsidP="00C65F69">
      <w:hyperlink r:id="rId6" w:tooltip="Glossary for v.39.docx" w:history="1">
        <w:r w:rsidRPr="00C65F69">
          <w:rPr>
            <w:rStyle w:val="Hyperlink"/>
          </w:rPr>
          <w:drawing>
            <wp:inline distT="0" distB="0" distL="0" distR="0" wp14:anchorId="1DF54798" wp14:editId="5A05E67B">
              <wp:extent cx="152400" cy="152400"/>
              <wp:effectExtent l="0" t="0" r="0" b="0"/>
              <wp:docPr id="2068047501" name="Picture 9">
                <a:hlinkClick xmlns:a="http://schemas.openxmlformats.org/drawingml/2006/main" r:id="rId6" tooltip="&quot;Glossary for v.39.docx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7">
                        <a:hlinkClick r:id="rId6" tooltip="&quot;Glossary for v.39.docx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F69">
          <w:rPr>
            <w:rStyle w:val="Hyperlink"/>
          </w:rPr>
          <w:t>Glossary for v.39.docx </w:t>
        </w:r>
      </w:hyperlink>
      <w:r w:rsidRPr="00C65F69">
        <w:t>(82 KB)</w:t>
      </w:r>
    </w:p>
    <w:p w14:paraId="0BC86E49" w14:textId="5EF6711B" w:rsidR="00C65F69" w:rsidRPr="00C65F69" w:rsidRDefault="00C65F69" w:rsidP="00C65F69">
      <w:hyperlink r:id="rId7" w:tooltip="Glossary v.40 (adjective) (1).docx" w:history="1">
        <w:r w:rsidRPr="00C65F69">
          <w:rPr>
            <w:rStyle w:val="Hyperlink"/>
          </w:rPr>
          <w:drawing>
            <wp:inline distT="0" distB="0" distL="0" distR="0" wp14:anchorId="65C85700" wp14:editId="5F91299E">
              <wp:extent cx="152400" cy="152400"/>
              <wp:effectExtent l="0" t="0" r="0" b="0"/>
              <wp:docPr id="872620392" name="Picture 8">
                <a:hlinkClick xmlns:a="http://schemas.openxmlformats.org/drawingml/2006/main" r:id="rId7" tooltip="&quot;Glossary v.40 (adjective) (1).docx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8">
                        <a:hlinkClick r:id="rId7" tooltip="&quot;Glossary v.40 (adjective) (1).docx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F69">
          <w:rPr>
            <w:rStyle w:val="Hyperlink"/>
          </w:rPr>
          <w:t>Glossary v.40 (adjective) (1).docx </w:t>
        </w:r>
      </w:hyperlink>
      <w:r w:rsidRPr="00C65F69">
        <w:t>(16 KB)</w:t>
      </w:r>
    </w:p>
    <w:p w14:paraId="233B9128" w14:textId="4D29E0A0" w:rsidR="00C65F69" w:rsidRPr="00C65F69" w:rsidRDefault="00C65F69" w:rsidP="00C65F69">
      <w:hyperlink r:id="rId8" w:tooltip="Glossary v.41.docx" w:history="1">
        <w:r w:rsidRPr="00C65F69">
          <w:rPr>
            <w:rStyle w:val="Hyperlink"/>
          </w:rPr>
          <w:drawing>
            <wp:inline distT="0" distB="0" distL="0" distR="0" wp14:anchorId="51BE9176" wp14:editId="6A014110">
              <wp:extent cx="152400" cy="152400"/>
              <wp:effectExtent l="0" t="0" r="0" b="0"/>
              <wp:docPr id="1596967687" name="Picture 7">
                <a:hlinkClick xmlns:a="http://schemas.openxmlformats.org/drawingml/2006/main" r:id="rId8" tooltip="&quot;Glossary v.41.docx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9">
                        <a:hlinkClick r:id="rId8" tooltip="&quot;Glossary v.41.docx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F69">
          <w:rPr>
            <w:rStyle w:val="Hyperlink"/>
          </w:rPr>
          <w:t>Glossary v.41.docx </w:t>
        </w:r>
      </w:hyperlink>
      <w:r w:rsidRPr="00C65F69">
        <w:t>(65 KB)</w:t>
      </w:r>
    </w:p>
    <w:p w14:paraId="3F3C6C92" w14:textId="43C89C9B" w:rsidR="00C65F69" w:rsidRPr="00C65F69" w:rsidRDefault="00C65F69" w:rsidP="00C65F69">
      <w:hyperlink r:id="rId9" w:tooltip="Glossary v.42.docx" w:history="1">
        <w:r w:rsidRPr="00C65F69">
          <w:rPr>
            <w:rStyle w:val="Hyperlink"/>
          </w:rPr>
          <w:drawing>
            <wp:inline distT="0" distB="0" distL="0" distR="0" wp14:anchorId="16DF3C61" wp14:editId="639AC6C7">
              <wp:extent cx="152400" cy="152400"/>
              <wp:effectExtent l="0" t="0" r="0" b="0"/>
              <wp:docPr id="1021591493" name="Picture 6">
                <a:hlinkClick xmlns:a="http://schemas.openxmlformats.org/drawingml/2006/main" r:id="rId9" tooltip="&quot;Glossary v.42.docx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0">
                        <a:hlinkClick r:id="rId9" tooltip="&quot;Glossary v.42.docx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65F69">
          <w:rPr>
            <w:rStyle w:val="Hyperlink"/>
          </w:rPr>
          <w:t>Glossary v.42.docx </w:t>
        </w:r>
      </w:hyperlink>
      <w:r w:rsidRPr="00C65F69">
        <w:t>(90 KB)</w:t>
      </w:r>
    </w:p>
    <w:p w14:paraId="0C1DE9FE" w14:textId="77777777" w:rsidR="00C65F69" w:rsidRPr="00C65F69" w:rsidRDefault="00C65F69" w:rsidP="00C65F69">
      <w:r w:rsidRPr="00C65F69">
        <w:rPr>
          <w:b/>
          <w:bCs/>
        </w:rPr>
        <w:t>GLOSSARY HOMEWORK FOR MONDAY V.42</w:t>
      </w:r>
    </w:p>
    <w:p w14:paraId="72A67DA7" w14:textId="77777777" w:rsidR="00C65F69" w:rsidRPr="00C65F69" w:rsidRDefault="00C65F69" w:rsidP="00C65F69">
      <w:hyperlink r:id="rId10" w:history="1">
        <w:r w:rsidRPr="00C65F69">
          <w:rPr>
            <w:rStyle w:val="Hyperlink"/>
            <w:b/>
            <w:bCs/>
          </w:rPr>
          <w:t>LINK TO GLOSSARY</w:t>
        </w:r>
      </w:hyperlink>
    </w:p>
    <w:p w14:paraId="782F5B56" w14:textId="77777777" w:rsidR="00C65F69" w:rsidRPr="00C65F69" w:rsidRDefault="00C65F69" w:rsidP="00C65F69">
      <w:r w:rsidRPr="00C65F69">
        <w:t> </w:t>
      </w:r>
    </w:p>
    <w:p w14:paraId="4BCFF332" w14:textId="77777777" w:rsidR="00C65F69" w:rsidRPr="00C65F69" w:rsidRDefault="00C65F69" w:rsidP="00C65F69">
      <w:r w:rsidRPr="00C65F69">
        <w:rPr>
          <w:b/>
          <w:bCs/>
        </w:rPr>
        <w:t>Planning v.42</w:t>
      </w:r>
    </w:p>
    <w:p w14:paraId="03B18FDF" w14:textId="77777777" w:rsidR="00C65F69" w:rsidRPr="00C65F69" w:rsidRDefault="00C65F69" w:rsidP="00C65F69">
      <w:r w:rsidRPr="00C65F69">
        <w:t> </w:t>
      </w:r>
    </w:p>
    <w:p w14:paraId="4DE91529" w14:textId="77777777" w:rsidR="00C65F69" w:rsidRPr="00C65F69" w:rsidRDefault="00C65F69" w:rsidP="00C65F69">
      <w:r w:rsidRPr="00C65F69">
        <w:rPr>
          <w:b/>
          <w:bCs/>
        </w:rPr>
        <w:t>Monday:</w:t>
      </w:r>
    </w:p>
    <w:p w14:paraId="01DD93C0" w14:textId="77777777" w:rsidR="00C65F69" w:rsidRPr="00C65F69" w:rsidRDefault="00C65F69" w:rsidP="00C65F69">
      <w:r w:rsidRPr="00C65F69">
        <w:t>Word interrogation</w:t>
      </w:r>
    </w:p>
    <w:p w14:paraId="2C79D5AA" w14:textId="77777777" w:rsidR="00C65F69" w:rsidRPr="00C65F69" w:rsidRDefault="00C65F69" w:rsidP="00C65F69">
      <w:r w:rsidRPr="00C65F69">
        <w:t>New glosses for v.43</w:t>
      </w:r>
    </w:p>
    <w:p w14:paraId="590694FA" w14:textId="77777777" w:rsidR="00C65F69" w:rsidRPr="00C65F69" w:rsidRDefault="00C65F69" w:rsidP="00C65F69">
      <w:r w:rsidRPr="00C65F69">
        <w:t>LINK TO GLOSSARY</w:t>
      </w:r>
    </w:p>
    <w:p w14:paraId="6C8E30D4" w14:textId="77777777" w:rsidR="00C65F69" w:rsidRPr="00C65F69" w:rsidRDefault="00C65F69" w:rsidP="00C65F69">
      <w:r w:rsidRPr="00C65F69">
        <w:t>Complete work in workbook up to p. 29</w:t>
      </w:r>
    </w:p>
    <w:p w14:paraId="25F43871" w14:textId="77777777" w:rsidR="00C65F69" w:rsidRPr="00C65F69" w:rsidRDefault="00C65F69" w:rsidP="00C65F69">
      <w:r w:rsidRPr="00C65F69">
        <w:t> </w:t>
      </w:r>
    </w:p>
    <w:p w14:paraId="2526119B" w14:textId="77777777" w:rsidR="00C65F69" w:rsidRPr="00C65F69" w:rsidRDefault="00C65F69" w:rsidP="00C65F69">
      <w:r w:rsidRPr="00C65F69">
        <w:rPr>
          <w:b/>
          <w:bCs/>
        </w:rPr>
        <w:t>Tuesday:</w:t>
      </w:r>
    </w:p>
    <w:p w14:paraId="407E36E2" w14:textId="77777777" w:rsidR="00C65F69" w:rsidRPr="00C65F69" w:rsidRDefault="00C65F69" w:rsidP="00C65F69">
      <w:r w:rsidRPr="00C65F69">
        <w:t>Reading comprehension at km.se</w:t>
      </w:r>
    </w:p>
    <w:p w14:paraId="450C5232" w14:textId="77777777" w:rsidR="00C65F69" w:rsidRPr="00C65F69" w:rsidRDefault="00C65F69" w:rsidP="00C65F69">
      <w:r w:rsidRPr="00C65F69">
        <w:t> </w:t>
      </w:r>
    </w:p>
    <w:p w14:paraId="04BA16B1" w14:textId="77777777" w:rsidR="00C65F69" w:rsidRPr="00C65F69" w:rsidRDefault="00C65F69" w:rsidP="00C65F69">
      <w:r w:rsidRPr="00C65F69">
        <w:rPr>
          <w:b/>
          <w:bCs/>
        </w:rPr>
        <w:t>Wednesday</w:t>
      </w:r>
      <w:r w:rsidRPr="00C65F69">
        <w:t> : Study day</w:t>
      </w:r>
    </w:p>
    <w:p w14:paraId="72054590" w14:textId="77777777" w:rsidR="00C65F69" w:rsidRPr="00C65F69" w:rsidRDefault="00C65F69" w:rsidP="00C65F69">
      <w:r w:rsidRPr="00C65F69">
        <w:rPr>
          <w:b/>
          <w:bCs/>
        </w:rPr>
        <w:t>_ _______________________________________________________________________________________</w:t>
      </w:r>
    </w:p>
    <w:p w14:paraId="4F4A872B" w14:textId="77777777" w:rsidR="00C65F69" w:rsidRPr="00C65F69" w:rsidRDefault="00C65F69" w:rsidP="00C65F69">
      <w:r w:rsidRPr="00C65F69">
        <w:t> </w:t>
      </w:r>
    </w:p>
    <w:p w14:paraId="79305F26" w14:textId="77777777" w:rsidR="00C65F69" w:rsidRPr="00C65F69" w:rsidRDefault="00C65F69" w:rsidP="00C65F69">
      <w:r w:rsidRPr="00C65F69">
        <w:rPr>
          <w:b/>
          <w:bCs/>
        </w:rPr>
        <w:t>Planning v.41</w:t>
      </w:r>
    </w:p>
    <w:p w14:paraId="4FBF2F89" w14:textId="77777777" w:rsidR="00C65F69" w:rsidRPr="00C65F69" w:rsidRDefault="00C65F69" w:rsidP="00C65F69">
      <w:r w:rsidRPr="00C65F69">
        <w:t> </w:t>
      </w:r>
    </w:p>
    <w:p w14:paraId="748F88FC" w14:textId="77777777" w:rsidR="00C65F69" w:rsidRPr="00C65F69" w:rsidRDefault="00C65F69" w:rsidP="00C65F69">
      <w:r w:rsidRPr="00C65F69">
        <w:rPr>
          <w:b/>
          <w:bCs/>
        </w:rPr>
        <w:t>Monday</w:t>
      </w:r>
      <w:r w:rsidRPr="00C65F69">
        <w:t> :</w:t>
      </w:r>
    </w:p>
    <w:p w14:paraId="4187332B" w14:textId="77777777" w:rsidR="00C65F69" w:rsidRPr="00C65F69" w:rsidRDefault="00C65F69" w:rsidP="00C65F69">
      <w:r w:rsidRPr="00C65F69">
        <w:t>Word interrogation</w:t>
      </w:r>
    </w:p>
    <w:p w14:paraId="7AC2C9C4" w14:textId="77777777" w:rsidR="00C65F69" w:rsidRPr="00C65F69" w:rsidRDefault="00C65F69" w:rsidP="00C65F69">
      <w:r w:rsidRPr="00C65F69">
        <w:lastRenderedPageBreak/>
        <w:t>New glosses for v.42</w:t>
      </w:r>
    </w:p>
    <w:p w14:paraId="1DC3598B" w14:textId="77777777" w:rsidR="00C65F69" w:rsidRPr="00C65F69" w:rsidRDefault="00C65F69" w:rsidP="00C65F69">
      <w:hyperlink r:id="rId11" w:history="1">
        <w:r w:rsidRPr="00C65F69">
          <w:rPr>
            <w:rStyle w:val="Hyperlink"/>
          </w:rPr>
          <w:t>LINK TO GLOSSARY</w:t>
        </w:r>
      </w:hyperlink>
    </w:p>
    <w:p w14:paraId="6A4EEE5A" w14:textId="77777777" w:rsidR="00C65F69" w:rsidRPr="00C65F69" w:rsidRDefault="00C65F69" w:rsidP="00C65F69">
      <w:r w:rsidRPr="00C65F69">
        <w:t>Textbook pp. 30-31 From nobody to somebody</w:t>
      </w:r>
    </w:p>
    <w:p w14:paraId="711AF01F" w14:textId="77777777" w:rsidR="00C65F69" w:rsidRPr="00C65F69" w:rsidRDefault="00C65F69" w:rsidP="00C65F69">
      <w:r w:rsidRPr="00C65F69">
        <w:t> </w:t>
      </w:r>
    </w:p>
    <w:p w14:paraId="317AD803" w14:textId="77777777" w:rsidR="00C65F69" w:rsidRPr="00C65F69" w:rsidRDefault="00C65F69" w:rsidP="00C65F69">
      <w:r w:rsidRPr="00C65F69">
        <w:rPr>
          <w:b/>
          <w:bCs/>
        </w:rPr>
        <w:t>Tuesday:</w:t>
      </w:r>
    </w:p>
    <w:p w14:paraId="50BDC394" w14:textId="77777777" w:rsidR="00C65F69" w:rsidRPr="00C65F69" w:rsidRDefault="00C65F69" w:rsidP="00C65F69">
      <w:r w:rsidRPr="00C65F69">
        <w:t>Textbook pp. 30-31 From nobody to somebody</w:t>
      </w:r>
    </w:p>
    <w:p w14:paraId="1B04F277" w14:textId="77777777" w:rsidR="00C65F69" w:rsidRPr="00C65F69" w:rsidRDefault="00C65F69" w:rsidP="00C65F69">
      <w:r w:rsidRPr="00C65F69">
        <w:t>Workbook pp. 28-29</w:t>
      </w:r>
    </w:p>
    <w:p w14:paraId="27D66FB6" w14:textId="77777777" w:rsidR="00C65F69" w:rsidRPr="00C65F69" w:rsidRDefault="00C65F69" w:rsidP="00C65F69">
      <w:r w:rsidRPr="00C65F69">
        <w:t> </w:t>
      </w:r>
    </w:p>
    <w:p w14:paraId="68886099" w14:textId="77777777" w:rsidR="00C65F69" w:rsidRPr="00C65F69" w:rsidRDefault="00C65F69" w:rsidP="00C65F69">
      <w:r w:rsidRPr="00C65F69">
        <w:rPr>
          <w:b/>
          <w:bCs/>
        </w:rPr>
        <w:t>Wednesday:</w:t>
      </w:r>
    </w:p>
    <w:p w14:paraId="52EEB25C" w14:textId="77777777" w:rsidR="00C65F69" w:rsidRPr="00C65F69" w:rsidRDefault="00C65F69" w:rsidP="00C65F69">
      <w:r w:rsidRPr="00C65F69">
        <w:t>We create accounts on readtheory.org reading training</w:t>
      </w:r>
    </w:p>
    <w:p w14:paraId="2A3D5907" w14:textId="77777777" w:rsidR="00C65F69" w:rsidRPr="00C65F69" w:rsidRDefault="00C65F69" w:rsidP="00C65F69">
      <w:r w:rsidRPr="00C65F69">
        <w:rPr>
          <w:b/>
          <w:bCs/>
        </w:rPr>
        <w:t>_______________________________________________________________________________________</w:t>
      </w:r>
    </w:p>
    <w:p w14:paraId="0E8D20B6" w14:textId="77777777" w:rsidR="00C65F69" w:rsidRPr="00C65F69" w:rsidRDefault="00C65F69" w:rsidP="00C65F69">
      <w:r w:rsidRPr="00C65F69">
        <w:t> </w:t>
      </w:r>
    </w:p>
    <w:p w14:paraId="572C9E50" w14:textId="77777777" w:rsidR="00C65F69" w:rsidRPr="00C65F69" w:rsidRDefault="00C65F69" w:rsidP="00C65F69">
      <w:r w:rsidRPr="00C65F69">
        <w:rPr>
          <w:b/>
          <w:bCs/>
        </w:rPr>
        <w:t>Planning v.40</w:t>
      </w:r>
    </w:p>
    <w:p w14:paraId="65C245BE" w14:textId="77777777" w:rsidR="00C65F69" w:rsidRPr="00C65F69" w:rsidRDefault="00C65F69" w:rsidP="00C65F69">
      <w:r w:rsidRPr="00C65F69">
        <w:t> </w:t>
      </w:r>
    </w:p>
    <w:p w14:paraId="68FA6C54" w14:textId="77777777" w:rsidR="00C65F69" w:rsidRPr="00C65F69" w:rsidRDefault="00C65F69" w:rsidP="00C65F69">
      <w:r w:rsidRPr="00C65F69">
        <w:rPr>
          <w:b/>
          <w:bCs/>
        </w:rPr>
        <w:t>Monday:</w:t>
      </w:r>
    </w:p>
    <w:p w14:paraId="6A1AB857" w14:textId="77777777" w:rsidR="00C65F69" w:rsidRPr="00C65F69" w:rsidRDefault="00C65F69" w:rsidP="00C65F69">
      <w:r w:rsidRPr="00C65F69">
        <w:t>Word interrogation</w:t>
      </w:r>
    </w:p>
    <w:p w14:paraId="1E1EDC0A" w14:textId="77777777" w:rsidR="00C65F69" w:rsidRPr="00C65F69" w:rsidRDefault="00C65F69" w:rsidP="00C65F69">
      <w:r w:rsidRPr="00C65F69">
        <w:t>New glossaries for v.41</w:t>
      </w:r>
    </w:p>
    <w:p w14:paraId="20EC3DD5" w14:textId="77777777" w:rsidR="00C65F69" w:rsidRPr="00C65F69" w:rsidRDefault="00C65F69" w:rsidP="00C65F69">
      <w:hyperlink r:id="rId12" w:history="1">
        <w:r w:rsidRPr="00C65F69">
          <w:rPr>
            <w:rStyle w:val="Hyperlink"/>
          </w:rPr>
          <w:t>LINK TO GLOSSARY</w:t>
        </w:r>
      </w:hyperlink>
    </w:p>
    <w:p w14:paraId="220CD1D2" w14:textId="77777777" w:rsidR="00C65F69" w:rsidRPr="00C65F69" w:rsidRDefault="00C65F69" w:rsidP="00C65F69">
      <w:r w:rsidRPr="00C65F69">
        <w:t>Textbook pp. 24-27 The race to the South Pole</w:t>
      </w:r>
    </w:p>
    <w:p w14:paraId="60DA3D07" w14:textId="77777777" w:rsidR="00C65F69" w:rsidRPr="00C65F69" w:rsidRDefault="00C65F69" w:rsidP="00C65F69">
      <w:r w:rsidRPr="00C65F69">
        <w:t> </w:t>
      </w:r>
    </w:p>
    <w:p w14:paraId="2F642A48" w14:textId="77777777" w:rsidR="00C65F69" w:rsidRPr="00C65F69" w:rsidRDefault="00C65F69" w:rsidP="00C65F69">
      <w:r w:rsidRPr="00C65F69">
        <w:rPr>
          <w:b/>
          <w:bCs/>
        </w:rPr>
        <w:t>Tuesday:</w:t>
      </w:r>
    </w:p>
    <w:p w14:paraId="30B6E5D9" w14:textId="77777777" w:rsidR="00C65F69" w:rsidRPr="00C65F69" w:rsidRDefault="00C65F69" w:rsidP="00C65F69">
      <w:r w:rsidRPr="00C65F69">
        <w:t>Workbook pp. 16-17</w:t>
      </w:r>
    </w:p>
    <w:p w14:paraId="739C7990" w14:textId="77777777" w:rsidR="00C65F69" w:rsidRPr="00C65F69" w:rsidRDefault="00C65F69" w:rsidP="00C65F69">
      <w:r w:rsidRPr="00C65F69">
        <w:t> </w:t>
      </w:r>
    </w:p>
    <w:p w14:paraId="54F0914E" w14:textId="77777777" w:rsidR="00C65F69" w:rsidRPr="00C65F69" w:rsidRDefault="00C65F69" w:rsidP="00C65F69">
      <w:r w:rsidRPr="00C65F69">
        <w:rPr>
          <w:b/>
          <w:bCs/>
        </w:rPr>
        <w:t>Wednesday:</w:t>
      </w:r>
    </w:p>
    <w:p w14:paraId="2C035140" w14:textId="77777777" w:rsidR="00C65F69" w:rsidRPr="00C65F69" w:rsidRDefault="00C65F69" w:rsidP="00C65F69">
      <w:r w:rsidRPr="00C65F69">
        <w:t>Listening comprehension at km.se</w:t>
      </w:r>
    </w:p>
    <w:p w14:paraId="1650DE04" w14:textId="77777777" w:rsidR="00C65F69" w:rsidRPr="00C65F69" w:rsidRDefault="00C65F69" w:rsidP="00C65F69">
      <w:r w:rsidRPr="00C65F69">
        <w:rPr>
          <w:b/>
          <w:bCs/>
        </w:rPr>
        <w:t>_______________________________________________________________________________________</w:t>
      </w:r>
    </w:p>
    <w:p w14:paraId="37620A28" w14:textId="77777777" w:rsidR="00C65F69" w:rsidRPr="00C65F69" w:rsidRDefault="00C65F69" w:rsidP="00C65F69">
      <w:r w:rsidRPr="00C65F69">
        <w:t> </w:t>
      </w:r>
    </w:p>
    <w:p w14:paraId="472C7E0B" w14:textId="77777777" w:rsidR="00C65F69" w:rsidRPr="00C65F69" w:rsidRDefault="00C65F69" w:rsidP="00C65F69">
      <w:r w:rsidRPr="00C65F69">
        <w:rPr>
          <w:b/>
          <w:bCs/>
        </w:rPr>
        <w:t>Planning v.39</w:t>
      </w:r>
    </w:p>
    <w:p w14:paraId="10EC39DA" w14:textId="77777777" w:rsidR="00C65F69" w:rsidRPr="00C65F69" w:rsidRDefault="00C65F69" w:rsidP="00C65F69">
      <w:r w:rsidRPr="00C65F69">
        <w:t> </w:t>
      </w:r>
    </w:p>
    <w:p w14:paraId="5174091B" w14:textId="77777777" w:rsidR="00C65F69" w:rsidRPr="00C65F69" w:rsidRDefault="00C65F69" w:rsidP="00C65F69">
      <w:r w:rsidRPr="00C65F69">
        <w:rPr>
          <w:b/>
          <w:bCs/>
        </w:rPr>
        <w:lastRenderedPageBreak/>
        <w:t>Monday:</w:t>
      </w:r>
    </w:p>
    <w:p w14:paraId="6B8E3164" w14:textId="77777777" w:rsidR="00C65F69" w:rsidRPr="00C65F69" w:rsidRDefault="00C65F69" w:rsidP="00C65F69">
      <w:r w:rsidRPr="00C65F69">
        <w:t>Word interrogation</w:t>
      </w:r>
    </w:p>
    <w:p w14:paraId="4909A856" w14:textId="77777777" w:rsidR="00C65F69" w:rsidRPr="00C65F69" w:rsidRDefault="00C65F69" w:rsidP="00C65F69">
      <w:r w:rsidRPr="00C65F69">
        <w:t>New glosses for v.40</w:t>
      </w:r>
    </w:p>
    <w:p w14:paraId="128BD15F" w14:textId="77777777" w:rsidR="00C65F69" w:rsidRPr="00C65F69" w:rsidRDefault="00C65F69" w:rsidP="00C65F69">
      <w:hyperlink r:id="rId13" w:history="1">
        <w:r w:rsidRPr="00C65F69">
          <w:rPr>
            <w:rStyle w:val="Hyperlink"/>
          </w:rPr>
          <w:t>LINK TO HOMEWORK</w:t>
        </w:r>
      </w:hyperlink>
    </w:p>
    <w:p w14:paraId="18EBF318" w14:textId="77777777" w:rsidR="00C65F69" w:rsidRPr="00C65F69" w:rsidRDefault="00C65F69" w:rsidP="00C65F69">
      <w:r w:rsidRPr="00C65F69">
        <w:t>Textbook pp. 18-19 From bad to worse</w:t>
      </w:r>
    </w:p>
    <w:p w14:paraId="2ED9A16F" w14:textId="77777777" w:rsidR="00C65F69" w:rsidRPr="00C65F69" w:rsidRDefault="00C65F69" w:rsidP="00C65F69">
      <w:r w:rsidRPr="00C65F69">
        <w:t> </w:t>
      </w:r>
    </w:p>
    <w:p w14:paraId="6E12DE43" w14:textId="77777777" w:rsidR="00C65F69" w:rsidRPr="00C65F69" w:rsidRDefault="00C65F69" w:rsidP="00C65F69">
      <w:r w:rsidRPr="00C65F69">
        <w:rPr>
          <w:b/>
          <w:bCs/>
        </w:rPr>
        <w:t>Tuesday:</w:t>
      </w:r>
    </w:p>
    <w:p w14:paraId="64E5A05B" w14:textId="77777777" w:rsidR="00C65F69" w:rsidRPr="00C65F69" w:rsidRDefault="00C65F69" w:rsidP="00C65F69">
      <w:r w:rsidRPr="00C65F69">
        <w:t>Workbook pp. 12-13</w:t>
      </w:r>
    </w:p>
    <w:p w14:paraId="5845B22D" w14:textId="77777777" w:rsidR="00C65F69" w:rsidRPr="00C65F69" w:rsidRDefault="00C65F69" w:rsidP="00C65F69">
      <w:r w:rsidRPr="00C65F69">
        <w:t>Listening comprehension - Arctic animals</w:t>
      </w:r>
    </w:p>
    <w:p w14:paraId="04D15080" w14:textId="77777777" w:rsidR="00C65F69" w:rsidRPr="00C65F69" w:rsidRDefault="00C65F69" w:rsidP="00C65F69">
      <w:r w:rsidRPr="00C65F69">
        <w:t>Practice definitions of vocabularies and pronouns</w:t>
      </w:r>
    </w:p>
    <w:p w14:paraId="6D0A0468" w14:textId="77777777" w:rsidR="00C65F69" w:rsidRPr="00C65F69" w:rsidRDefault="00C65F69" w:rsidP="00C65F69">
      <w:r w:rsidRPr="00C65F69">
        <w:rPr>
          <w:b/>
          <w:bCs/>
        </w:rPr>
        <w:t> </w:t>
      </w:r>
    </w:p>
    <w:p w14:paraId="3457F5AE" w14:textId="77777777" w:rsidR="00C65F69" w:rsidRPr="00C65F69" w:rsidRDefault="00C65F69" w:rsidP="00C65F69">
      <w:r w:rsidRPr="00C65F69">
        <w:rPr>
          <w:b/>
          <w:bCs/>
        </w:rPr>
        <w:t>Wednesday:</w:t>
      </w:r>
    </w:p>
    <w:p w14:paraId="2D78DD44" w14:textId="77777777" w:rsidR="00C65F69" w:rsidRPr="00C65F69" w:rsidRDefault="00C65F69" w:rsidP="00C65F69">
      <w:r w:rsidRPr="00C65F69">
        <w:t>Compare adjectives</w:t>
      </w:r>
    </w:p>
    <w:p w14:paraId="10CD575E" w14:textId="77777777" w:rsidR="00C65F69" w:rsidRPr="00C65F69" w:rsidRDefault="00C65F69" w:rsidP="00C65F69">
      <w:r w:rsidRPr="00C65F69">
        <w:t>Workbook pp. 14-15 </w:t>
      </w:r>
    </w:p>
    <w:p w14:paraId="309D6693" w14:textId="77777777" w:rsidR="00C65F69" w:rsidRPr="00C65F69" w:rsidRDefault="00C65F69" w:rsidP="00C65F69">
      <w:r w:rsidRPr="00C65F69">
        <w:t> </w:t>
      </w:r>
    </w:p>
    <w:p w14:paraId="2174DC70" w14:textId="77777777" w:rsidR="00C65F69" w:rsidRPr="00C65F69" w:rsidRDefault="00C65F69" w:rsidP="00C65F69">
      <w:r w:rsidRPr="00C65F69">
        <w:rPr>
          <w:b/>
          <w:bCs/>
        </w:rPr>
        <w:t>________________________________________________________________________</w:t>
      </w:r>
    </w:p>
    <w:p w14:paraId="1B396FA9" w14:textId="77777777" w:rsidR="00C65F69" w:rsidRPr="00C65F69" w:rsidRDefault="00C65F69" w:rsidP="00C65F69">
      <w:r w:rsidRPr="00C65F69">
        <w:t> </w:t>
      </w:r>
    </w:p>
    <w:p w14:paraId="057D5800" w14:textId="77777777" w:rsidR="00C65F69" w:rsidRPr="00C65F69" w:rsidRDefault="00C65F69" w:rsidP="00C65F69">
      <w:r w:rsidRPr="00C65F69">
        <w:rPr>
          <w:b/>
          <w:bCs/>
        </w:rPr>
        <w:t>Planning v.38</w:t>
      </w:r>
    </w:p>
    <w:p w14:paraId="34A5B4EB" w14:textId="77777777" w:rsidR="00C65F69" w:rsidRPr="00C65F69" w:rsidRDefault="00C65F69" w:rsidP="00C65F69">
      <w:r w:rsidRPr="00C65F69">
        <w:t> </w:t>
      </w:r>
    </w:p>
    <w:p w14:paraId="541A68B2" w14:textId="77777777" w:rsidR="00C65F69" w:rsidRPr="00C65F69" w:rsidRDefault="00C65F69" w:rsidP="00C65F69">
      <w:r w:rsidRPr="00C65F69">
        <w:rPr>
          <w:b/>
          <w:bCs/>
        </w:rPr>
        <w:t>Monday:</w:t>
      </w:r>
    </w:p>
    <w:p w14:paraId="142F5FE4" w14:textId="77777777" w:rsidR="00C65F69" w:rsidRPr="00C65F69" w:rsidRDefault="00C65F69" w:rsidP="00C65F69">
      <w:r w:rsidRPr="00C65F69">
        <w:t> </w:t>
      </w:r>
    </w:p>
    <w:p w14:paraId="787E5E87" w14:textId="77777777" w:rsidR="00C65F69" w:rsidRPr="00C65F69" w:rsidRDefault="00C65F69" w:rsidP="00C65F69">
      <w:r w:rsidRPr="00C65F69">
        <w:t>Glossary to v.39</w:t>
      </w:r>
    </w:p>
    <w:p w14:paraId="22FD63CC" w14:textId="77777777" w:rsidR="00C65F69" w:rsidRPr="00C65F69" w:rsidRDefault="00C65F69" w:rsidP="00C65F69">
      <w:r w:rsidRPr="00C65F69">
        <w:t>Textbook pp. 12-14</w:t>
      </w:r>
    </w:p>
    <w:p w14:paraId="6DEA3B3C" w14:textId="77777777" w:rsidR="00C65F69" w:rsidRPr="00C65F69" w:rsidRDefault="00C65F69" w:rsidP="00C65F69">
      <w:r w:rsidRPr="00C65F69">
        <w:t>Workbook pp. 6-7</w:t>
      </w:r>
    </w:p>
    <w:p w14:paraId="4DEF5A7E" w14:textId="77777777" w:rsidR="00C65F69" w:rsidRPr="00C65F69" w:rsidRDefault="00C65F69" w:rsidP="00C65F69">
      <w:r w:rsidRPr="00C65F69">
        <w:t> </w:t>
      </w:r>
    </w:p>
    <w:p w14:paraId="726F6A9D" w14:textId="77777777" w:rsidR="00C65F69" w:rsidRPr="00C65F69" w:rsidRDefault="00C65F69" w:rsidP="00C65F69">
      <w:r w:rsidRPr="00C65F69">
        <w:rPr>
          <w:b/>
          <w:bCs/>
        </w:rPr>
        <w:t>Tuesday:</w:t>
      </w:r>
    </w:p>
    <w:p w14:paraId="3759F6E2" w14:textId="77777777" w:rsidR="00C65F69" w:rsidRPr="00C65F69" w:rsidRDefault="00C65F69" w:rsidP="00C65F69">
      <w:r w:rsidRPr="00C65F69">
        <w:t> </w:t>
      </w:r>
    </w:p>
    <w:p w14:paraId="1160FAAB" w14:textId="77777777" w:rsidR="00C65F69" w:rsidRPr="00C65F69" w:rsidRDefault="00C65F69" w:rsidP="00C65F69">
      <w:r w:rsidRPr="00C65F69">
        <w:t>Workbook p.9-10. Do/Does-Don't/Doesn't</w:t>
      </w:r>
    </w:p>
    <w:p w14:paraId="507D3F4C" w14:textId="77777777" w:rsidR="00C65F69" w:rsidRPr="00C65F69" w:rsidRDefault="00C65F69" w:rsidP="00C65F69">
      <w:r w:rsidRPr="00C65F69">
        <w:t> </w:t>
      </w:r>
    </w:p>
    <w:p w14:paraId="6FF223E4" w14:textId="77777777" w:rsidR="00C65F69" w:rsidRPr="00C65F69" w:rsidRDefault="00C65F69" w:rsidP="00C65F69">
      <w:r w:rsidRPr="00C65F69">
        <w:rPr>
          <w:b/>
          <w:bCs/>
        </w:rPr>
        <w:lastRenderedPageBreak/>
        <w:t>Wednesday:</w:t>
      </w:r>
    </w:p>
    <w:p w14:paraId="3757E780" w14:textId="77777777" w:rsidR="00C65F69" w:rsidRPr="00C65F69" w:rsidRDefault="00C65F69" w:rsidP="00C65F69">
      <w:r w:rsidRPr="00C65F69">
        <w:t> </w:t>
      </w:r>
    </w:p>
    <w:p w14:paraId="4258F523" w14:textId="77777777" w:rsidR="00C65F69" w:rsidRPr="00C65F69" w:rsidRDefault="00C65F69" w:rsidP="00C65F69">
      <w:r w:rsidRPr="00C65F69">
        <w:t>Only 6bc:1 8.40.9.20 has lesson</w:t>
      </w:r>
    </w:p>
    <w:p w14:paraId="69C11F2C" w14:textId="77777777" w:rsidR="00C65F69" w:rsidRPr="00C65F69" w:rsidRDefault="00C65F69" w:rsidP="00C65F69">
      <w:r w:rsidRPr="00C65F69">
        <w:t> </w:t>
      </w:r>
    </w:p>
    <w:p w14:paraId="30D5C48F" w14:textId="77777777" w:rsidR="00C65F69" w:rsidRPr="00C65F69" w:rsidRDefault="00C65F69" w:rsidP="00C65F69">
      <w:r w:rsidRPr="00C65F69">
        <w:t>6bc:2 and 6bc:3 have homework</w:t>
      </w:r>
    </w:p>
    <w:p w14:paraId="13E2792B" w14:textId="77777777" w:rsidR="00C65F69" w:rsidRPr="00C65F69" w:rsidRDefault="00C65F69" w:rsidP="00C65F69">
      <w:r w:rsidRPr="00C65F69">
        <w:t>(not for group 6bc:1)</w:t>
      </w:r>
    </w:p>
    <w:p w14:paraId="724F2A94" w14:textId="77777777" w:rsidR="00C65F69" w:rsidRPr="00C65F69" w:rsidRDefault="00C65F69" w:rsidP="00C65F69">
      <w:r w:rsidRPr="00C65F69">
        <w:t>Kunskapsmatrisen.se</w:t>
      </w:r>
    </w:p>
    <w:p w14:paraId="6221664D" w14:textId="77777777" w:rsidR="00C65F69" w:rsidRPr="00C65F69" w:rsidRDefault="00C65F69" w:rsidP="00C65F69">
      <w:r w:rsidRPr="00C65F69">
        <w:t>Sample key: K4MsA7</w:t>
      </w:r>
    </w:p>
    <w:p w14:paraId="365E7F99" w14:textId="77777777" w:rsidR="00C65F69" w:rsidRPr="00C65F69" w:rsidRDefault="00C65F69" w:rsidP="00C65F69">
      <w:r w:rsidRPr="00C65F69">
        <w:t> </w:t>
      </w:r>
    </w:p>
    <w:p w14:paraId="6251F270" w14:textId="77777777" w:rsidR="00C65F69" w:rsidRPr="00C65F69" w:rsidRDefault="00C65F69" w:rsidP="00C65F69">
      <w:r w:rsidRPr="00C65F69">
        <w:t>Practice do/does/don't/doesn't at kunskasmatrisen.se</w:t>
      </w:r>
    </w:p>
    <w:p w14:paraId="7CCE9511" w14:textId="77777777" w:rsidR="00C65F69" w:rsidRPr="00C65F69" w:rsidRDefault="00C65F69" w:rsidP="00C65F69">
      <w:r w:rsidRPr="00C65F69">
        <w:t> </w:t>
      </w:r>
    </w:p>
    <w:p w14:paraId="1C3999F9" w14:textId="77777777" w:rsidR="00C65F69" w:rsidRPr="00C65F69" w:rsidRDefault="00C65F69" w:rsidP="00C65F69">
      <w:r w:rsidRPr="00C65F69">
        <w:rPr>
          <w:b/>
          <w:bCs/>
        </w:rPr>
        <w:t>_______________________________________________________________________________</w:t>
      </w:r>
    </w:p>
    <w:p w14:paraId="68D4B567" w14:textId="77777777" w:rsidR="00C65F69" w:rsidRPr="00C65F69" w:rsidRDefault="00C65F69" w:rsidP="00C65F69">
      <w:r w:rsidRPr="00C65F69">
        <w:t> </w:t>
      </w:r>
    </w:p>
    <w:p w14:paraId="4340295A" w14:textId="77777777" w:rsidR="00C65F69" w:rsidRPr="00C65F69" w:rsidRDefault="00C65F69" w:rsidP="00C65F69">
      <w:r w:rsidRPr="00C65F69">
        <w:rPr>
          <w:b/>
          <w:bCs/>
        </w:rPr>
        <w:t>Planning v.37</w:t>
      </w:r>
    </w:p>
    <w:p w14:paraId="0F7F41FB" w14:textId="77777777" w:rsidR="00C65F69" w:rsidRPr="00C65F69" w:rsidRDefault="00C65F69" w:rsidP="00C65F69">
      <w:r w:rsidRPr="00C65F69">
        <w:t> </w:t>
      </w:r>
    </w:p>
    <w:p w14:paraId="2012FD52" w14:textId="77777777" w:rsidR="00C65F69" w:rsidRPr="00C65F69" w:rsidRDefault="00C65F69" w:rsidP="00C65F69">
      <w:r w:rsidRPr="00C65F69">
        <w:rPr>
          <w:b/>
          <w:bCs/>
        </w:rPr>
        <w:t>Monday:</w:t>
      </w:r>
    </w:p>
    <w:p w14:paraId="138D030A" w14:textId="77777777" w:rsidR="00C65F69" w:rsidRPr="00C65F69" w:rsidRDefault="00C65F69" w:rsidP="00C65F69">
      <w:r w:rsidRPr="00C65F69">
        <w:t>Watch Part 2 of “Billionaire Boy</w:t>
      </w:r>
    </w:p>
    <w:p w14:paraId="23BA5EB7" w14:textId="77777777" w:rsidR="00C65F69" w:rsidRPr="00C65F69" w:rsidRDefault="00C65F69" w:rsidP="00C65F69">
      <w:r w:rsidRPr="00C65F69">
        <w:t> </w:t>
      </w:r>
    </w:p>
    <w:p w14:paraId="3FD06248" w14:textId="77777777" w:rsidR="00C65F69" w:rsidRPr="00C65F69" w:rsidRDefault="00C65F69" w:rsidP="00C65F69">
      <w:r w:rsidRPr="00C65F69">
        <w:t> </w:t>
      </w:r>
    </w:p>
    <w:p w14:paraId="385728CB" w14:textId="77777777" w:rsidR="00C65F69" w:rsidRPr="00C65F69" w:rsidRDefault="00C65F69" w:rsidP="00C65F69">
      <w:r w:rsidRPr="00C65F69">
        <w:rPr>
          <w:b/>
          <w:bCs/>
        </w:rPr>
        <w:t>Tuesday:</w:t>
      </w:r>
    </w:p>
    <w:p w14:paraId="02C4B5E9" w14:textId="77777777" w:rsidR="00C65F69" w:rsidRPr="00C65F69" w:rsidRDefault="00C65F69" w:rsidP="00C65F69">
      <w:r w:rsidRPr="00C65F69">
        <w:t>(school photo 11-11.30)</w:t>
      </w:r>
    </w:p>
    <w:p w14:paraId="4F836E08" w14:textId="77777777" w:rsidR="00C65F69" w:rsidRPr="00C65F69" w:rsidRDefault="00C65F69" w:rsidP="00C65F69">
      <w:r w:rsidRPr="00C65F69">
        <w:t>Work on exercises on the knowledge matrix when you come back from the photo shoot</w:t>
      </w:r>
    </w:p>
    <w:p w14:paraId="00210034" w14:textId="77777777" w:rsidR="00C65F69" w:rsidRPr="00C65F69" w:rsidRDefault="00C65F69" w:rsidP="00C65F69">
      <w:r w:rsidRPr="00C65F69">
        <w:t> </w:t>
      </w:r>
    </w:p>
    <w:p w14:paraId="0D118676" w14:textId="77777777" w:rsidR="00C65F69" w:rsidRPr="00C65F69" w:rsidRDefault="00C65F69" w:rsidP="00C65F69">
      <w:r w:rsidRPr="00C65F69">
        <w:rPr>
          <w:b/>
          <w:bCs/>
        </w:rPr>
        <w:t>Wednesday: </w:t>
      </w:r>
    </w:p>
    <w:p w14:paraId="74601FDA" w14:textId="77777777" w:rsidR="00C65F69" w:rsidRPr="00C65F69" w:rsidRDefault="00C65F69" w:rsidP="00C65F69">
      <w:r w:rsidRPr="00C65F69">
        <w:t>Textbook pp. 12-14 No more holidays</w:t>
      </w:r>
    </w:p>
    <w:p w14:paraId="26B2E540" w14:textId="77777777" w:rsidR="00C65F69" w:rsidRPr="00C65F69" w:rsidRDefault="00C65F69" w:rsidP="00C65F69">
      <w:r w:rsidRPr="00C65F69">
        <w:t>Workbook p.4</w:t>
      </w:r>
    </w:p>
    <w:p w14:paraId="38118491" w14:textId="77777777" w:rsidR="00C65F69" w:rsidRPr="00C65F69" w:rsidRDefault="00C65F69" w:rsidP="00C65F69">
      <w:r w:rsidRPr="00C65F69">
        <w:t>Listening Comprehension p.5</w:t>
      </w:r>
    </w:p>
    <w:p w14:paraId="131790FC" w14:textId="77777777" w:rsidR="00C65F69" w:rsidRPr="00C65F69" w:rsidRDefault="00C65F69" w:rsidP="00C65F69">
      <w:r w:rsidRPr="00C65F69">
        <w:t>Grammar training at babadum.com and gamestolearnenglish.com</w:t>
      </w:r>
    </w:p>
    <w:p w14:paraId="0A21D304" w14:textId="77777777" w:rsidR="00C65F69" w:rsidRPr="00C65F69" w:rsidRDefault="00C65F69" w:rsidP="00C65F69">
      <w:r w:rsidRPr="00C65F69">
        <w:t>_______________________________________________________________________________</w:t>
      </w:r>
    </w:p>
    <w:p w14:paraId="4EA8EE29" w14:textId="77777777" w:rsidR="00C65F69" w:rsidRPr="00C65F69" w:rsidRDefault="00C65F69" w:rsidP="00C65F69">
      <w:r w:rsidRPr="00C65F69">
        <w:lastRenderedPageBreak/>
        <w:t> </w:t>
      </w:r>
    </w:p>
    <w:p w14:paraId="41C56D17" w14:textId="77777777" w:rsidR="00C65F69" w:rsidRPr="00C65F69" w:rsidRDefault="00C65F69" w:rsidP="00C65F69">
      <w:r w:rsidRPr="00C65F69">
        <w:rPr>
          <w:b/>
          <w:bCs/>
        </w:rPr>
        <w:t>Planning v.36</w:t>
      </w:r>
    </w:p>
    <w:p w14:paraId="4DF6EF29" w14:textId="77777777" w:rsidR="00C65F69" w:rsidRPr="00C65F69" w:rsidRDefault="00C65F69" w:rsidP="00C65F69">
      <w:r w:rsidRPr="00C65F69">
        <w:t> </w:t>
      </w:r>
    </w:p>
    <w:p w14:paraId="1541CFA3" w14:textId="77777777" w:rsidR="00C65F69" w:rsidRPr="00C65F69" w:rsidRDefault="00C65F69" w:rsidP="00C65F69">
      <w:r w:rsidRPr="00C65F69">
        <w:rPr>
          <w:b/>
          <w:bCs/>
        </w:rPr>
        <w:t>Monday</w:t>
      </w:r>
      <w:r w:rsidRPr="00C65F69">
        <w:t> :</w:t>
      </w:r>
    </w:p>
    <w:p w14:paraId="18C76E98" w14:textId="77777777" w:rsidR="00C65F69" w:rsidRPr="00C65F69" w:rsidRDefault="00C65F69" w:rsidP="00C65F69">
      <w:r w:rsidRPr="00C65F69">
        <w:t>Continue with "A letter to my teacher"</w:t>
      </w:r>
    </w:p>
    <w:p w14:paraId="35EA708C" w14:textId="77777777" w:rsidR="00C65F69" w:rsidRPr="00C65F69" w:rsidRDefault="00C65F69" w:rsidP="00C65F69">
      <w:r w:rsidRPr="00C65F69">
        <w:t>Grammar training at babadum.com and gamestolearnenglish.com</w:t>
      </w:r>
    </w:p>
    <w:p w14:paraId="7DEC6E97" w14:textId="77777777" w:rsidR="00C65F69" w:rsidRPr="00C65F69" w:rsidRDefault="00C65F69" w:rsidP="00C65F69">
      <w:r w:rsidRPr="00C65F69">
        <w:t> </w:t>
      </w:r>
    </w:p>
    <w:p w14:paraId="725B9ED9" w14:textId="77777777" w:rsidR="00C65F69" w:rsidRPr="00C65F69" w:rsidRDefault="00C65F69" w:rsidP="00C65F69">
      <w:r w:rsidRPr="00C65F69">
        <w:rPr>
          <w:b/>
          <w:bCs/>
        </w:rPr>
        <w:t>Tuesday:</w:t>
      </w:r>
    </w:p>
    <w:p w14:paraId="3FE9DEBF" w14:textId="77777777" w:rsidR="00C65F69" w:rsidRPr="00C65F69" w:rsidRDefault="00C65F69" w:rsidP="00C65F69">
      <w:r w:rsidRPr="00C65F69">
        <w:t>Watch part 1 of 2 "Billionaire Boy" based on the book by David Walliam</w:t>
      </w:r>
    </w:p>
    <w:p w14:paraId="0A131F3B" w14:textId="77777777" w:rsidR="00C65F69" w:rsidRPr="00C65F69" w:rsidRDefault="00C65F69" w:rsidP="00C65F69">
      <w:r w:rsidRPr="00C65F69">
        <w:t> </w:t>
      </w:r>
    </w:p>
    <w:p w14:paraId="1AA1C5BF" w14:textId="77777777" w:rsidR="00C65F69" w:rsidRPr="00C65F69" w:rsidRDefault="00C65F69" w:rsidP="00C65F69">
      <w:r w:rsidRPr="00C65F69">
        <w:rPr>
          <w:b/>
          <w:bCs/>
        </w:rPr>
        <w:t>Wednesday:</w:t>
      </w:r>
      <w:r w:rsidRPr="00C65F69">
        <w:t> Full-day excursion to Skansen</w:t>
      </w:r>
    </w:p>
    <w:p w14:paraId="4B2BE36A" w14:textId="77777777" w:rsidR="00C65F69" w:rsidRPr="00C65F69" w:rsidRDefault="00C65F69" w:rsidP="00C65F69">
      <w:r w:rsidRPr="00C65F69">
        <w:t> </w:t>
      </w:r>
    </w:p>
    <w:p w14:paraId="6DC027BB" w14:textId="77777777" w:rsidR="00C65F69" w:rsidRPr="00C65F69" w:rsidRDefault="00C65F69" w:rsidP="00C65F69">
      <w:r w:rsidRPr="00C65F69">
        <w:t>_______________________________________________________________________________</w:t>
      </w:r>
    </w:p>
    <w:p w14:paraId="7FC1230C" w14:textId="77777777" w:rsidR="00C65F69" w:rsidRPr="00C65F69" w:rsidRDefault="00C65F69" w:rsidP="00C65F69">
      <w:r w:rsidRPr="00C65F69">
        <w:t> </w:t>
      </w:r>
    </w:p>
    <w:p w14:paraId="2F6A75C7" w14:textId="77777777" w:rsidR="00C65F69" w:rsidRPr="00C65F69" w:rsidRDefault="00C65F69" w:rsidP="00C65F69">
      <w:r w:rsidRPr="00C65F69">
        <w:t> </w:t>
      </w:r>
    </w:p>
    <w:p w14:paraId="223514DB" w14:textId="77777777" w:rsidR="00C65F69" w:rsidRPr="00C65F69" w:rsidRDefault="00C65F69" w:rsidP="00C65F69">
      <w:r w:rsidRPr="00C65F69">
        <w:rPr>
          <w:b/>
          <w:bCs/>
        </w:rPr>
        <w:t>Planning v.34</w:t>
      </w:r>
    </w:p>
    <w:p w14:paraId="696DECEC" w14:textId="77777777" w:rsidR="00C65F69" w:rsidRPr="00C65F69" w:rsidRDefault="00C65F69" w:rsidP="00C65F69">
      <w:r w:rsidRPr="00C65F69">
        <w:t> </w:t>
      </w:r>
    </w:p>
    <w:p w14:paraId="392711FF" w14:textId="77777777" w:rsidR="00C65F69" w:rsidRPr="00C65F69" w:rsidRDefault="00C65F69" w:rsidP="00C65F69">
      <w:r w:rsidRPr="00C65F69">
        <w:rPr>
          <w:b/>
          <w:bCs/>
        </w:rPr>
        <w:t>Monday</w:t>
      </w:r>
      <w:r w:rsidRPr="00C65F69">
        <w:t> :</w:t>
      </w:r>
    </w:p>
    <w:p w14:paraId="2AEA2B92" w14:textId="77777777" w:rsidR="00C65F69" w:rsidRPr="00C65F69" w:rsidRDefault="00C65F69" w:rsidP="00C65F69">
      <w:r w:rsidRPr="00C65F69">
        <w:t> </w:t>
      </w:r>
    </w:p>
    <w:p w14:paraId="749641E6" w14:textId="77777777" w:rsidR="00C65F69" w:rsidRPr="00C65F69" w:rsidRDefault="00C65F69" w:rsidP="00C65F69">
      <w:r w:rsidRPr="00C65F69">
        <w:t>School starts at 9-12.00</w:t>
      </w:r>
    </w:p>
    <w:p w14:paraId="436B07CB" w14:textId="77777777" w:rsidR="00C65F69" w:rsidRPr="00C65F69" w:rsidRDefault="00C65F69" w:rsidP="00C65F69">
      <w:r w:rsidRPr="00C65F69">
        <w:br/>
      </w:r>
      <w:r w:rsidRPr="00C65F69">
        <w:rPr>
          <w:b/>
          <w:bCs/>
        </w:rPr>
        <w:t>Tuesday:</w:t>
      </w:r>
    </w:p>
    <w:p w14:paraId="7C16DEAB" w14:textId="77777777" w:rsidR="00C65F69" w:rsidRPr="00C65F69" w:rsidRDefault="00C65F69" w:rsidP="00C65F69">
      <w:r w:rsidRPr="00C65F69">
        <w:t> </w:t>
      </w:r>
    </w:p>
    <w:p w14:paraId="146943DB" w14:textId="77777777" w:rsidR="00C65F69" w:rsidRPr="00C65F69" w:rsidRDefault="00C65F69" w:rsidP="00C65F69">
      <w:r w:rsidRPr="00C65F69">
        <w:t>Computer distribution</w:t>
      </w:r>
    </w:p>
    <w:p w14:paraId="255CD43E" w14:textId="77777777" w:rsidR="00C65F69" w:rsidRPr="00C65F69" w:rsidRDefault="00C65F69" w:rsidP="00C65F69">
      <w:r w:rsidRPr="00C65F69">
        <w:br/>
      </w:r>
      <w:r w:rsidRPr="00C65F69">
        <w:rPr>
          <w:b/>
          <w:bCs/>
        </w:rPr>
        <w:t>Wednesday:</w:t>
      </w:r>
    </w:p>
    <w:p w14:paraId="75472463" w14:textId="77777777" w:rsidR="00C65F69" w:rsidRPr="00C65F69" w:rsidRDefault="00C65F69" w:rsidP="00C65F69">
      <w:r w:rsidRPr="00C65F69">
        <w:t> </w:t>
      </w:r>
    </w:p>
    <w:p w14:paraId="454BF050" w14:textId="77777777" w:rsidR="00C65F69" w:rsidRPr="00C65F69" w:rsidRDefault="00C65F69" w:rsidP="00C65F69">
      <w:r w:rsidRPr="00C65F69">
        <w:t>Test web-based practice tools in English</w:t>
      </w:r>
    </w:p>
    <w:p w14:paraId="0D4EFAC4" w14:textId="77777777" w:rsidR="00C65F69" w:rsidRPr="00C65F69" w:rsidRDefault="00C65F69" w:rsidP="00C65F69">
      <w:r w:rsidRPr="00C65F69">
        <w:t>[div id="gtx-trans" style="position: absolute; left: -14px; top: 146.333px;"] [/div]</w:t>
      </w:r>
    </w:p>
    <w:p w14:paraId="29F6F28B" w14:textId="77777777" w:rsidR="00C65F69" w:rsidRPr="00C65F69" w:rsidRDefault="00C65F69" w:rsidP="00C65F69">
      <w:r w:rsidRPr="00C65F69">
        <w:t>[div id="gtx-trans" style="position: absolute; left: -11px; top: 57.7755px;"] [/div]</w:t>
      </w:r>
    </w:p>
    <w:p w14:paraId="01C380F6" w14:textId="77777777" w:rsidR="00C65F69" w:rsidRPr="00C65F69" w:rsidRDefault="00C65F69" w:rsidP="00C65F69">
      <w:r w:rsidRPr="00C65F69">
        <w:lastRenderedPageBreak/>
        <w:t>[div id="gtx-trans" style="position: absolute; left: -14px; top: -20.0023px;"] [/div]</w:t>
      </w:r>
    </w:p>
    <w:p w14:paraId="44371544" w14:textId="77777777" w:rsidR="00C65F69" w:rsidRPr="00C65F69" w:rsidRDefault="00C65F69" w:rsidP="00C65F69">
      <w:r w:rsidRPr="00C65F69">
        <w:t>[div id="gtx-trans" style="position: absolute; left: -4px; top: 57.7755px;"] [/div]</w:t>
      </w:r>
    </w:p>
    <w:p w14:paraId="10379884" w14:textId="77777777" w:rsidR="00C65F69" w:rsidRPr="00C65F69" w:rsidRDefault="00C65F69" w:rsidP="00C65F69">
      <w:r w:rsidRPr="00C65F69">
        <w:t>[div id="gtx-trans" style="position: absolute; left: -10px; top: 57.7755px;"] [/div]</w:t>
      </w:r>
    </w:p>
    <w:p w14:paraId="43500F40" w14:textId="77777777" w:rsidR="00D87585" w:rsidRDefault="00D87585"/>
    <w:sectPr w:rsidR="00D8758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B4D"/>
    <w:rsid w:val="00646B4D"/>
    <w:rsid w:val="00C65F69"/>
    <w:rsid w:val="00D87585"/>
    <w:rsid w:val="00DC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DFD78-E7A4-4F10-8A39-B920662E6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5F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F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78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35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1038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7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79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13863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40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70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0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49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127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24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119357">
          <w:marLeft w:val="-225"/>
          <w:marRight w:val="-225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034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62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2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99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954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7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47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57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7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74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06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6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36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453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330199">
          <w:marLeft w:val="-225"/>
          <w:marRight w:val="-225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7023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87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s.schoolsoft.se/tabyfriskola/jsp/student/right_student_file_download.jsp?requestid1=21515&amp;requestid2=0&amp;requestid3=0&amp;object=planningdetail&amp;fileid=54586" TargetMode="External"/><Relationship Id="rId13" Type="http://schemas.openxmlformats.org/officeDocument/2006/relationships/hyperlink" Target="https://sms.schoolsoft.se/tabyfriskola/jsp/student/right_teacher_file_download.jsp?requestid1=21515&amp;requestid2=0&amp;requestid3=0&amp;object=planningdetail&amp;fileid=545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ms.schoolsoft.se/tabyfriskola/jsp/student/right_student_file_download.jsp?requestid1=21515&amp;requestid2=0&amp;requestid3=0&amp;object=planningdetail&amp;fileid=54500" TargetMode="External"/><Relationship Id="rId12" Type="http://schemas.openxmlformats.org/officeDocument/2006/relationships/hyperlink" Target="https://sms.schoolsoft.se/tabyfriskola/jsp/student/right_teacher_file_download.jsp?requestid1=21515&amp;requestid2=0&amp;requestid3=0&amp;object=planningdetail&amp;fileid=5458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ms.schoolsoft.se/tabyfriskola/jsp/student/right_student_file_download.jsp?requestid1=21515&amp;requestid2=0&amp;requestid3=0&amp;object=planningdetail&amp;fileid=54326" TargetMode="External"/><Relationship Id="rId11" Type="http://schemas.openxmlformats.org/officeDocument/2006/relationships/hyperlink" Target="https://sms.schoolsoft.se/tabyfriskola/jsp/student/right_teacher_file_download.jsp?requestid1=21515&amp;requestid2=0&amp;requestid3=0&amp;object=planningdetail&amp;fileid=54691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sms.schoolsoft.se/tabyfriskola/jsp/student/right_teacher_file_download.jsp?requestid1=21515&amp;requestid2=0&amp;requestid3=0&amp;object=planningdetail&amp;fileid=54691" TargetMode="External"/><Relationship Id="rId4" Type="http://schemas.openxmlformats.org/officeDocument/2006/relationships/hyperlink" Target="https://sms.schoolsoft.se/tabyfriskola/jsp/student/right_student_file_download.jsp?requestid1=21515&amp;requestid2=0&amp;requestid3=0&amp;object=planningdetail&amp;fileid=54324" TargetMode="External"/><Relationship Id="rId9" Type="http://schemas.openxmlformats.org/officeDocument/2006/relationships/hyperlink" Target="https://sms.schoolsoft.se/tabyfriskola/jsp/student/right_student_file_download.jsp?requestid1=21515&amp;requestid2=0&amp;requestid3=0&amp;object=planningdetail&amp;fileid=5469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750</Words>
  <Characters>4279</Characters>
  <Application>Microsoft Office Word</Application>
  <DocSecurity>0</DocSecurity>
  <Lines>35</Lines>
  <Paragraphs>10</Paragraphs>
  <ScaleCrop>false</ScaleCrop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dalei yang</dc:creator>
  <cp:keywords/>
  <dc:description/>
  <cp:lastModifiedBy>dalei yang</cp:lastModifiedBy>
  <cp:revision>2</cp:revision>
  <dcterms:created xsi:type="dcterms:W3CDTF">2024-10-12T08:42:00Z</dcterms:created>
  <dcterms:modified xsi:type="dcterms:W3CDTF">2024-10-12T08:42:00Z</dcterms:modified>
</cp:coreProperties>
</file>