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</w:tblGrid>
      <w:tr w:rsidR="00A232B7" w:rsidRPr="00A232B7" w14:paraId="11247C4A" w14:textId="77777777" w:rsidTr="00A232B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1BFB6" w14:textId="77777777" w:rsidR="00A232B7" w:rsidRPr="00A232B7" w:rsidRDefault="00A232B7" w:rsidP="00A23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/>
                <w14:ligatures w14:val="none"/>
              </w:rPr>
            </w:pPr>
            <w:r w:rsidRPr="00A232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/>
                <w14:ligatures w14:val="none"/>
              </w:rPr>
              <w:t>41: </w:t>
            </w:r>
            <w:r w:rsidRPr="00A232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/>
                <w14:ligatures w14:val="none"/>
              </w:rPr>
              <w:t>Tue 8 Oct 13:10 - 13:50, Ty6</w:t>
            </w:r>
          </w:p>
        </w:tc>
      </w:tr>
    </w:tbl>
    <w:p w14:paraId="3FC0EE30" w14:textId="77777777" w:rsidR="00A232B7" w:rsidRPr="00A232B7" w:rsidRDefault="00A232B7" w:rsidP="00A232B7">
      <w:pPr>
        <w:spacing w:after="0" w:line="240" w:lineRule="auto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b/>
          <w:bCs/>
          <w:color w:val="343434"/>
          <w:kern w:val="0"/>
          <w:sz w:val="18"/>
          <w:szCs w:val="18"/>
          <w:lang w:val="en-SE"/>
          <w14:ligatures w14:val="none"/>
        </w:rPr>
        <w:t>Prov</w:t>
      </w:r>
    </w:p>
    <w:p w14:paraId="677E6FF7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999999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999999"/>
          <w:kern w:val="0"/>
          <w:sz w:val="18"/>
          <w:szCs w:val="18"/>
          <w:lang w:val="en-SE"/>
          <w14:ligatures w14:val="none"/>
        </w:rPr>
        <w:t>Ty6 Prov1 HT24</w:t>
      </w:r>
    </w:p>
    <w:p w14:paraId="789A5056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The exam consists of 2 parts. Some require preparation (written production), while some are done without preparation (reception, i.e. listening and reading comprehension).</w:t>
      </w:r>
    </w:p>
    <w:p w14:paraId="5308EBE0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</w:t>
      </w:r>
    </w:p>
    <w:p w14:paraId="184DDB4D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b/>
          <w:bCs/>
          <w:color w:val="343434"/>
          <w:kern w:val="0"/>
          <w:sz w:val="18"/>
          <w:szCs w:val="18"/>
          <w:lang w:val="en-SE"/>
          <w14:ligatures w14:val="none"/>
        </w:rPr>
        <w:t>Written production: Tuesday 8/10</w:t>
      </w:r>
    </w:p>
    <w:p w14:paraId="7DE2D42A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</w:t>
      </w:r>
    </w:p>
    <w:p w14:paraId="01F23C22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You should be able to:</w:t>
      </w:r>
    </w:p>
    <w:p w14:paraId="44F994FB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</w:t>
      </w:r>
    </w:p>
    <w:p w14:paraId="35D5369B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proofErr w:type="spellStart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u w:val="single"/>
          <w:lang w:val="en-SE"/>
          <w14:ligatures w14:val="none"/>
        </w:rPr>
        <w:t>Ordförråd</w:t>
      </w:r>
      <w:proofErr w:type="spellEnd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u w:val="single"/>
          <w:lang w:val="en-SE"/>
          <w14:ligatures w14:val="none"/>
        </w:rPr>
        <w:t xml:space="preserve"> (vocabulary):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German/Swedish TB p.7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chap. 1 TB pp. 10-15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chap. 2 TB p.18-29</w:t>
      </w:r>
    </w:p>
    <w:p w14:paraId="4F9CA57C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</w:t>
      </w:r>
    </w:p>
    <w:p w14:paraId="47856355" w14:textId="23CBF5BB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u w:val="single"/>
          <w:lang w:val="en-SE"/>
          <w14:ligatures w14:val="none"/>
        </w:rPr>
        <w:t>How do I best practice?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Go through all the texts, listen to them (</w:t>
      </w:r>
      <w:hyperlink r:id="rId4" w:history="1">
        <w:r w:rsidR="004A4B8B">
          <w:rPr>
            <w:rStyle w:val="Hyperlink"/>
          </w:rPr>
          <w:t xml:space="preserve">Sanoma </w:t>
        </w:r>
        <w:proofErr w:type="spellStart"/>
        <w:r w:rsidR="004A4B8B">
          <w:rPr>
            <w:rStyle w:val="Hyperlink"/>
          </w:rPr>
          <w:t>Utbildning</w:t>
        </w:r>
        <w:proofErr w:type="spellEnd"/>
        <w:r w:rsidR="004A4B8B">
          <w:rPr>
            <w:rStyle w:val="Hyperlink"/>
          </w:rPr>
          <w:t xml:space="preserve"> : </w:t>
        </w:r>
        <w:proofErr w:type="spellStart"/>
        <w:r w:rsidR="004A4B8B">
          <w:rPr>
            <w:rStyle w:val="Hyperlink"/>
          </w:rPr>
          <w:t>Övningsmästaren</w:t>
        </w:r>
        <w:proofErr w:type="spellEnd"/>
        <w:r w:rsidR="004A4B8B">
          <w:rPr>
            <w:rStyle w:val="Hyperlink"/>
          </w:rPr>
          <w:t xml:space="preserve"> (ovningsmastaren.se)</w:t>
        </w:r>
      </w:hyperlink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), read them (aloud!), stop if you don't understand a word and check it in the book or vocabulary book.</w:t>
      </w:r>
    </w:p>
    <w:p w14:paraId="63409330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</w:t>
      </w:r>
    </w:p>
    <w:p w14:paraId="3F5B7413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u w:val="single"/>
          <w:lang w:val="en-SE"/>
          <w14:ligatures w14:val="none"/>
        </w:rPr>
        <w:t>Communication</w:t>
      </w:r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> 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(you will find everything in the same pages as "vocabulary):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Greetings (when meeting and when leaving) - also in Austria/Switzerland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You should be able to ask (and answer) when you want to know someone's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name• You should be able to ask (and answer) when you want to know where someone is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from• You should be able to ask (and answer) when you want to know where someone lives and address and ask for a phone number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You should be able to ask (and answer) when you want to know how old someone is.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Numbers 0-20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Capitals of Germany, Austria, Switzerland and Liechtenstein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</w:r>
    </w:p>
    <w:p w14:paraId="3280DC5D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u w:val="single"/>
          <w:lang w:val="en-SE"/>
          <w14:ligatures w14:val="none"/>
        </w:rPr>
        <w:t>How do I best practice?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Repeat all the steps and try to say AND write it.</w:t>
      </w:r>
    </w:p>
    <w:p w14:paraId="14929F00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</w:t>
      </w:r>
    </w:p>
    <w:p w14:paraId="57EA73DA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u w:val="single"/>
          <w:lang w:val="en-SE"/>
          <w14:ligatures w14:val="none"/>
        </w:rPr>
        <w:t>Grammar: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Verb conjugation in the present tense (</w:t>
      </w:r>
      <w:r w:rsidRPr="00A232B7">
        <w:rPr>
          <w:rFonts w:ascii="Helvetica" w:eastAsia="Times New Roman" w:hAnsi="Helvetica" w:cs="Helvetica"/>
          <w:i/>
          <w:iCs/>
          <w:color w:val="343434"/>
          <w:kern w:val="0"/>
          <w:sz w:val="18"/>
          <w:szCs w:val="18"/>
          <w:lang w:val="en-SE"/>
          <w14:ligatures w14:val="none"/>
        </w:rPr>
        <w:t>ich, du, er/</w:t>
      </w:r>
      <w:proofErr w:type="spellStart"/>
      <w:r w:rsidRPr="00A232B7">
        <w:rPr>
          <w:rFonts w:ascii="Helvetica" w:eastAsia="Times New Roman" w:hAnsi="Helvetica" w:cs="Helvetica"/>
          <w:i/>
          <w:iCs/>
          <w:color w:val="343434"/>
          <w:kern w:val="0"/>
          <w:sz w:val="18"/>
          <w:szCs w:val="18"/>
          <w:lang w:val="en-SE"/>
          <w14:ligatures w14:val="none"/>
        </w:rPr>
        <w:t>sie</w:t>
      </w:r>
      <w:proofErr w:type="spellEnd"/>
      <w:r w:rsidRPr="00A232B7">
        <w:rPr>
          <w:rFonts w:ascii="Helvetica" w:eastAsia="Times New Roman" w:hAnsi="Helvetica" w:cs="Helvetica"/>
          <w:i/>
          <w:iCs/>
          <w:color w:val="343434"/>
          <w:kern w:val="0"/>
          <w:sz w:val="18"/>
          <w:szCs w:val="18"/>
          <w:lang w:val="en-SE"/>
          <w14:ligatures w14:val="none"/>
        </w:rPr>
        <w:t xml:space="preserve">/es, </w:t>
      </w:r>
      <w:proofErr w:type="spellStart"/>
      <w:r w:rsidRPr="00A232B7">
        <w:rPr>
          <w:rFonts w:ascii="Helvetica" w:eastAsia="Times New Roman" w:hAnsi="Helvetica" w:cs="Helvetica"/>
          <w:i/>
          <w:iCs/>
          <w:color w:val="343434"/>
          <w:kern w:val="0"/>
          <w:sz w:val="18"/>
          <w:szCs w:val="18"/>
          <w:lang w:val="en-SE"/>
          <w14:ligatures w14:val="none"/>
        </w:rPr>
        <w:t>wir</w:t>
      </w:r>
      <w:proofErr w:type="spellEnd"/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) of "</w:t>
      </w:r>
      <w:proofErr w:type="spellStart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>kommen</w:t>
      </w:r>
      <w:proofErr w:type="spellEnd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 xml:space="preserve">, </w:t>
      </w:r>
      <w:proofErr w:type="spellStart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>heißen</w:t>
      </w:r>
      <w:proofErr w:type="spellEnd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 xml:space="preserve">, </w:t>
      </w:r>
      <w:proofErr w:type="spellStart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>liegen</w:t>
      </w:r>
      <w:proofErr w:type="spellEnd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 xml:space="preserve">, </w:t>
      </w:r>
      <w:proofErr w:type="spellStart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>wohnen,finden</w:t>
      </w:r>
      <w:proofErr w:type="spellEnd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 xml:space="preserve">, </w:t>
      </w:r>
      <w:proofErr w:type="spellStart"/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lang w:val="en-SE"/>
          <w14:ligatures w14:val="none"/>
        </w:rPr>
        <w:t>spielen</w:t>
      </w:r>
      <w:proofErr w:type="spellEnd"/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(you can also find on the pages I listed in vocabulary + AB S.9-10,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lastRenderedPageBreak/>
        <w:t>• How to say "I am, you are, he/she/it is" (verb "sein" i.e. "be")</w:t>
      </w: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Question words "who, where, where, from where, how, what, why" (AB S.12)</w:t>
      </w:r>
    </w:p>
    <w:p w14:paraId="586B5C84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</w:t>
      </w:r>
    </w:p>
    <w:p w14:paraId="29C92A7E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b/>
          <w:bCs/>
          <w:i/>
          <w:iCs/>
          <w:color w:val="343434"/>
          <w:kern w:val="0"/>
          <w:sz w:val="18"/>
          <w:szCs w:val="18"/>
          <w:u w:val="single"/>
          <w:lang w:val="en-SE"/>
          <w14:ligatures w14:val="none"/>
        </w:rPr>
        <w:t>Written production</w:t>
      </w:r>
    </w:p>
    <w:p w14:paraId="256FE4E3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br/>
        <w:t>• You should be able to write a short text about you: who you are, where you come from, where you live, how old you are, what you like/don't like (the verb "</w:t>
      </w:r>
      <w:proofErr w:type="spellStart"/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finden</w:t>
      </w:r>
      <w:proofErr w:type="spellEnd"/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 xml:space="preserve"> + Sak/Person, e.g. "ich </w:t>
      </w:r>
      <w:proofErr w:type="spellStart"/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finde</w:t>
      </w:r>
      <w:proofErr w:type="spellEnd"/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 xml:space="preserve"> </w:t>
      </w:r>
      <w:proofErr w:type="spellStart"/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Schokolade</w:t>
      </w:r>
      <w:proofErr w:type="spellEnd"/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 xml:space="preserve"> gut"), if you play something (sports or other)</w:t>
      </w:r>
    </w:p>
    <w:p w14:paraId="50ACAC62" w14:textId="77777777" w:rsidR="00A232B7" w:rsidRPr="00A232B7" w:rsidRDefault="00A232B7" w:rsidP="00A232B7">
      <w:pPr>
        <w:spacing w:after="180" w:line="336" w:lineRule="atLeast"/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</w:pPr>
      <w:r w:rsidRPr="00A232B7">
        <w:rPr>
          <w:rFonts w:ascii="Helvetica" w:eastAsia="Times New Roman" w:hAnsi="Helvetica" w:cs="Helvetica"/>
          <w:color w:val="343434"/>
          <w:kern w:val="0"/>
          <w:sz w:val="18"/>
          <w:szCs w:val="18"/>
          <w:lang w:val="en-SE"/>
          <w14:ligatures w14:val="none"/>
        </w:rPr>
        <w:t> </w:t>
      </w:r>
    </w:p>
    <w:p w14:paraId="34089B70" w14:textId="77777777" w:rsidR="00B66C12" w:rsidRPr="00A232B7" w:rsidRDefault="00B66C12">
      <w:pPr>
        <w:rPr>
          <w:lang w:val="en-SE"/>
        </w:rPr>
      </w:pPr>
    </w:p>
    <w:sectPr w:rsidR="00B66C12" w:rsidRPr="00A2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94"/>
    <w:rsid w:val="00001806"/>
    <w:rsid w:val="003F3294"/>
    <w:rsid w:val="00413055"/>
    <w:rsid w:val="004A4B8B"/>
    <w:rsid w:val="00A232B7"/>
    <w:rsid w:val="00B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31F0BB-C81E-402D-99D3-46D94953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A232B7"/>
  </w:style>
  <w:style w:type="character" w:customStyle="1" w:styleId="strong-text">
    <w:name w:val="strong-text"/>
    <w:basedOn w:val="DefaultParagraphFont"/>
    <w:rsid w:val="00A232B7"/>
  </w:style>
  <w:style w:type="paragraph" w:customStyle="1" w:styleId="tinymce-p">
    <w:name w:val="tinymce-p"/>
    <w:basedOn w:val="Normal"/>
    <w:rsid w:val="00A2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A232B7"/>
    <w:rPr>
      <w:b/>
      <w:bCs/>
    </w:rPr>
  </w:style>
  <w:style w:type="character" w:styleId="Emphasis">
    <w:name w:val="Emphasis"/>
    <w:basedOn w:val="DefaultParagraphFont"/>
    <w:uiPriority w:val="20"/>
    <w:qFormat/>
    <w:rsid w:val="00A232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A4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084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568447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620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ningsmastaren.se/book/37e407ab-2034-4690-a87b-342bd3b548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295</Words>
  <Characters>1685</Characters>
  <Application>Microsoft Office Word</Application>
  <DocSecurity>0</DocSecurity>
  <Lines>14</Lines>
  <Paragraphs>3</Paragraphs>
  <ScaleCrop>false</ScaleCrop>
  <Company>Ericsson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 J</dc:creator>
  <cp:keywords/>
  <dc:description/>
  <cp:lastModifiedBy>Jing Yu J</cp:lastModifiedBy>
  <cp:revision>3</cp:revision>
  <dcterms:created xsi:type="dcterms:W3CDTF">2024-10-13T09:32:00Z</dcterms:created>
  <dcterms:modified xsi:type="dcterms:W3CDTF">2024-10-13T10:18:00Z</dcterms:modified>
</cp:coreProperties>
</file>