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DEDC" w14:textId="0E3B3A17" w:rsidR="00000000" w:rsidRPr="003F204E" w:rsidRDefault="00C85A35">
      <w:pPr>
        <w:rPr>
          <w:rStyle w:val="eop"/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3F204E">
        <w:rPr>
          <w:rStyle w:val="normaltextrun"/>
          <w:rFonts w:ascii="Arial" w:hAnsi="Arial" w:cs="Arial"/>
          <w:b/>
          <w:bCs/>
          <w:sz w:val="32"/>
          <w:szCs w:val="32"/>
        </w:rPr>
        <w:t>2. Rita så att andra kan bygga</w:t>
      </w:r>
      <w:r w:rsidRPr="003F204E">
        <w:rPr>
          <w:rStyle w:val="eop"/>
          <w:rFonts w:ascii="Arial" w:hAnsi="Arial" w:cs="Arial"/>
          <w:b/>
          <w:bCs/>
          <w:sz w:val="32"/>
          <w:szCs w:val="32"/>
          <w:shd w:val="clear" w:color="auto" w:fill="FFFFFF"/>
        </w:rPr>
        <w:t> </w:t>
      </w:r>
    </w:p>
    <w:p w14:paraId="31ED2E51" w14:textId="77777777" w:rsidR="00C211FD" w:rsidRPr="003F204E" w:rsidRDefault="00C211FD">
      <w:pPr>
        <w:rPr>
          <w:rStyle w:val="eop"/>
          <w:rFonts w:ascii="Arial" w:hAnsi="Arial" w:cs="Arial"/>
          <w:sz w:val="24"/>
          <w:szCs w:val="24"/>
          <w:u w:val="single"/>
          <w:shd w:val="clear" w:color="auto" w:fill="FFFFFF"/>
        </w:rPr>
      </w:pPr>
    </w:p>
    <w:p w14:paraId="11302DF2" w14:textId="6F442637" w:rsidR="00C85A35" w:rsidRPr="003F204E" w:rsidRDefault="00C85A35" w:rsidP="004E274C">
      <w:pPr>
        <w:spacing w:line="360" w:lineRule="auto"/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Mål:</w:t>
      </w:r>
      <w:r w:rsidRPr="003F204E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I detta uppdrag </w:t>
      </w:r>
      <w:r w:rsidR="00A672A0" w:rsidRPr="003F204E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>ska du göra en</w:t>
      </w:r>
      <w:r w:rsidRPr="003F204E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konstruktionsritning</w:t>
      </w:r>
      <w:r w:rsidR="00A672A0" w:rsidRPr="003F204E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på fordonet som du byggde förra lektionen</w:t>
      </w:r>
      <w:r w:rsidRPr="003F204E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. </w:t>
      </w:r>
      <w:r w:rsidR="00E018D0" w:rsidRPr="003F204E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Din ritning ska vara så tydlig att </w:t>
      </w:r>
      <w:r w:rsidR="002B3B13" w:rsidRPr="003F204E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>det utifrån</w:t>
      </w:r>
      <w:r w:rsidR="00FF5D4F" w:rsidRPr="003F204E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E018D0" w:rsidRPr="003F204E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den kan användas för att </w:t>
      </w:r>
      <w:r w:rsidR="002B3B13" w:rsidRPr="003F204E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bygga ihop ditt fordon </w:t>
      </w:r>
      <w:r w:rsidR="00FF5D4F" w:rsidRPr="003F204E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>igen</w:t>
      </w:r>
      <w:r w:rsidR="00536FFC" w:rsidRPr="003F204E">
        <w:rPr>
          <w:rStyle w:val="eop"/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</w:p>
    <w:p w14:paraId="43271333" w14:textId="4969A686" w:rsidR="006C078B" w:rsidRDefault="006C078B">
      <w:pPr>
        <w:rPr>
          <w:rStyle w:val="eop"/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75262C1C" w14:textId="1685F445" w:rsidR="006C078B" w:rsidRPr="003F204E" w:rsidRDefault="006C078B">
      <w:pPr>
        <w:rPr>
          <w:rStyle w:val="eop"/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  <w:r w:rsidRPr="003F204E">
        <w:rPr>
          <w:rStyle w:val="eop"/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Gör en konstruktionsritning</w:t>
      </w:r>
    </w:p>
    <w:p w14:paraId="2F82BFA2" w14:textId="77777777" w:rsidR="004E274C" w:rsidRDefault="004E274C">
      <w:pPr>
        <w:rPr>
          <w:rStyle w:val="eop"/>
          <w:rFonts w:ascii="Arial" w:hAnsi="Arial" w:cs="Arial"/>
          <w:sz w:val="24"/>
          <w:szCs w:val="24"/>
          <w:u w:val="single"/>
          <w:shd w:val="clear" w:color="auto" w:fill="FFFFFF"/>
        </w:rPr>
      </w:pPr>
    </w:p>
    <w:p w14:paraId="2BF8C41F" w14:textId="0B3947C3" w:rsidR="006C078B" w:rsidRPr="003F204E" w:rsidRDefault="00D02866">
      <w:pPr>
        <w:rPr>
          <w:rStyle w:val="eop"/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u w:val="single"/>
          <w:shd w:val="clear" w:color="auto" w:fill="FFFFFF"/>
        </w:rPr>
        <w:t>Ni behöver</w:t>
      </w:r>
    </w:p>
    <w:p w14:paraId="29794ABB" w14:textId="4A2B9C4A" w:rsidR="00D02866" w:rsidRPr="003F204E" w:rsidRDefault="00536FFC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Ditt fordon</w:t>
      </w:r>
    </w:p>
    <w:p w14:paraId="1F656BFA" w14:textId="090F8EA1" w:rsidR="00D52436" w:rsidRPr="003F204E" w:rsidRDefault="00D52436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Rutat papper</w:t>
      </w:r>
    </w:p>
    <w:p w14:paraId="34DF6073" w14:textId="3D03D491" w:rsidR="00D52436" w:rsidRPr="003F204E" w:rsidRDefault="00481CA3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F</w:t>
      </w:r>
      <w:r w:rsidR="00D52436"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ärgpennor</w:t>
      </w:r>
    </w:p>
    <w:p w14:paraId="6D882000" w14:textId="4865303F" w:rsidR="00481CA3" w:rsidRPr="003F204E" w:rsidRDefault="00481CA3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Cirkelmall</w:t>
      </w:r>
      <w:r w:rsidR="00A43C23"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/passare</w:t>
      </w:r>
    </w:p>
    <w:p w14:paraId="13C1C58A" w14:textId="5E935D75" w:rsidR="00481CA3" w:rsidRPr="003F204E" w:rsidRDefault="00481CA3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Linjal</w:t>
      </w:r>
    </w:p>
    <w:p w14:paraId="7EE11FBF" w14:textId="0F39DA74" w:rsidR="00210508" w:rsidRPr="003F204E" w:rsidRDefault="00210508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Miniräknare?</w:t>
      </w:r>
    </w:p>
    <w:p w14:paraId="567541F8" w14:textId="6B70B995" w:rsidR="00531B8E" w:rsidRPr="003F204E" w:rsidRDefault="00531B8E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14:paraId="303D9EF8" w14:textId="6385E5C3" w:rsidR="009A73B4" w:rsidRPr="003F204E" w:rsidRDefault="004362A2" w:rsidP="004E274C">
      <w:pPr>
        <w:pStyle w:val="Liststycke"/>
        <w:numPr>
          <w:ilvl w:val="0"/>
          <w:numId w:val="2"/>
        </w:numPr>
        <w:spacing w:line="360" w:lineRule="auto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Ta fram ditt fordon</w:t>
      </w:r>
    </w:p>
    <w:p w14:paraId="278476A1" w14:textId="77777777" w:rsidR="009A73B4" w:rsidRPr="003F204E" w:rsidRDefault="009A73B4" w:rsidP="004E274C">
      <w:pPr>
        <w:pStyle w:val="Liststycke"/>
        <w:spacing w:line="360" w:lineRule="auto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14:paraId="316652B9" w14:textId="2AE3A70C" w:rsidR="007F08B9" w:rsidRPr="003F204E" w:rsidRDefault="00CA4C50" w:rsidP="004E274C">
      <w:pPr>
        <w:pStyle w:val="Liststycke"/>
        <w:numPr>
          <w:ilvl w:val="0"/>
          <w:numId w:val="2"/>
        </w:numPr>
        <w:spacing w:line="360" w:lineRule="auto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T</w:t>
      </w:r>
      <w:r w:rsidR="00E542FF"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änk igenom vad du bör ha med i en ritning</w:t>
      </w: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 innan du börjar rita av ditt fordon.</w:t>
      </w:r>
      <w:r w:rsidR="001037D3"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 Ritningen ska vara så tydlig så någon annan </w:t>
      </w:r>
      <w:r w:rsidR="0081782B"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ska </w:t>
      </w:r>
      <w:r w:rsidR="007F08B9"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k</w:t>
      </w:r>
      <w:r w:rsidR="0081782B"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unna bygga ett exakt </w:t>
      </w:r>
      <w:r w:rsidR="00681329"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likadant</w:t>
      </w:r>
      <w:r w:rsidR="0081782B"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 fordon utan att ha sett det innan. </w:t>
      </w:r>
      <w:r w:rsidR="004E274C">
        <w:rPr>
          <w:rStyle w:val="eop"/>
          <w:rFonts w:ascii="Arial" w:hAnsi="Arial" w:cs="Arial"/>
          <w:sz w:val="24"/>
          <w:szCs w:val="24"/>
          <w:shd w:val="clear" w:color="auto" w:fill="FFFFFF"/>
        </w:rPr>
        <w:t>Checka av att alla du har med alla moment på din ritning.</w:t>
      </w:r>
    </w:p>
    <w:p w14:paraId="27A064F2" w14:textId="7F9AACEE" w:rsidR="009A73B4" w:rsidRPr="003F204E" w:rsidRDefault="0081782B" w:rsidP="004E274C">
      <w:pPr>
        <w:pStyle w:val="Liststycke"/>
        <w:numPr>
          <w:ilvl w:val="1"/>
          <w:numId w:val="4"/>
        </w:numPr>
        <w:spacing w:line="360" w:lineRule="auto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Använd rutat papper, </w:t>
      </w:r>
      <w:r w:rsidR="000E1BF5">
        <w:rPr>
          <w:rStyle w:val="eop"/>
          <w:rFonts w:ascii="Arial" w:hAnsi="Arial" w:cs="Arial"/>
          <w:sz w:val="24"/>
          <w:szCs w:val="24"/>
          <w:shd w:val="clear" w:color="auto" w:fill="FFFFFF"/>
        </w:rPr>
        <w:t>passare (</w:t>
      </w: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cirkelmall</w:t>
      </w:r>
      <w:r w:rsidR="000E1BF5">
        <w:rPr>
          <w:rStyle w:val="eop"/>
          <w:rFonts w:ascii="Arial" w:hAnsi="Arial" w:cs="Arial"/>
          <w:sz w:val="24"/>
          <w:szCs w:val="24"/>
          <w:shd w:val="clear" w:color="auto" w:fill="FFFFFF"/>
        </w:rPr>
        <w:t>)</w:t>
      </w: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, linjal, färgpennor.</w:t>
      </w:r>
    </w:p>
    <w:p w14:paraId="4E27E175" w14:textId="77777777" w:rsidR="004432B6" w:rsidRPr="003F204E" w:rsidRDefault="009A73B4" w:rsidP="004E274C">
      <w:pPr>
        <w:pStyle w:val="Liststycke"/>
        <w:numPr>
          <w:ilvl w:val="1"/>
          <w:numId w:val="4"/>
        </w:numPr>
        <w:spacing w:line="360" w:lineRule="auto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Skriv ner mått på ritningen och i vilken skala ritningen är ritat i. </w:t>
      </w:r>
    </w:p>
    <w:p w14:paraId="58F31417" w14:textId="0C88932E" w:rsidR="009A73B4" w:rsidRPr="003F204E" w:rsidRDefault="0081782B" w:rsidP="004E274C">
      <w:pPr>
        <w:pStyle w:val="Liststycke"/>
        <w:numPr>
          <w:ilvl w:val="1"/>
          <w:numId w:val="4"/>
        </w:numPr>
        <w:spacing w:line="360" w:lineRule="auto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Skriv förklaringar </w:t>
      </w:r>
      <w:r w:rsidR="00F66EF2"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på ritningen.</w:t>
      </w:r>
      <w:r w:rsidR="004362A2"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 xml:space="preserve"> Ex. röd stång en vit ihopkopplare</w:t>
      </w:r>
      <w:r w:rsidR="00210508"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.</w:t>
      </w:r>
    </w:p>
    <w:p w14:paraId="0C9A4428" w14:textId="46E989D5" w:rsidR="00E542FF" w:rsidRPr="003F204E" w:rsidRDefault="00F66EF2" w:rsidP="004E274C">
      <w:pPr>
        <w:pStyle w:val="Liststycke"/>
        <w:numPr>
          <w:ilvl w:val="1"/>
          <w:numId w:val="4"/>
        </w:numPr>
        <w:spacing w:line="360" w:lineRule="auto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Rita av fordonet från minst två håll – två projektioner.</w:t>
      </w:r>
    </w:p>
    <w:p w14:paraId="08598BB8" w14:textId="5F64E305" w:rsidR="000C3E82" w:rsidRPr="003F204E" w:rsidRDefault="000C3E82" w:rsidP="004E274C">
      <w:pPr>
        <w:pStyle w:val="Liststycke"/>
        <w:numPr>
          <w:ilvl w:val="1"/>
          <w:numId w:val="4"/>
        </w:numPr>
        <w:spacing w:line="360" w:lineRule="auto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3F204E">
        <w:rPr>
          <w:rStyle w:val="eop"/>
          <w:rFonts w:ascii="Arial" w:hAnsi="Arial" w:cs="Arial"/>
          <w:sz w:val="24"/>
          <w:szCs w:val="24"/>
          <w:shd w:val="clear" w:color="auto" w:fill="FFFFFF"/>
        </w:rPr>
        <w:t>Färglägg delarna.</w:t>
      </w:r>
    </w:p>
    <w:p w14:paraId="71D29765" w14:textId="77777777" w:rsidR="00A672A0" w:rsidRDefault="00A672A0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14:paraId="07D929D8" w14:textId="77777777" w:rsidR="004E274C" w:rsidRDefault="004E274C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14:paraId="13AD4059" w14:textId="77777777" w:rsidR="004E274C" w:rsidRPr="003F204E" w:rsidRDefault="004E274C">
      <w:pPr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14:paraId="1E6C8CF2" w14:textId="0D4381AE" w:rsidR="00E77956" w:rsidRDefault="00FE2C4A">
      <w:pPr>
        <w:rPr>
          <w:rFonts w:ascii="Arial" w:hAnsi="Arial" w:cs="Arial"/>
          <w:b/>
          <w:bCs/>
          <w:noProof/>
          <w:sz w:val="32"/>
          <w:szCs w:val="32"/>
        </w:rPr>
      </w:pPr>
      <w:r w:rsidRPr="003F204E">
        <w:rPr>
          <w:rFonts w:ascii="Arial" w:hAnsi="Arial" w:cs="Arial"/>
          <w:b/>
          <w:bCs/>
          <w:noProof/>
          <w:sz w:val="32"/>
          <w:szCs w:val="32"/>
        </w:rPr>
        <w:t>Sammanfatta och dokumentera</w:t>
      </w:r>
    </w:p>
    <w:p w14:paraId="4FC43256" w14:textId="77777777" w:rsidR="004E274C" w:rsidRPr="003F204E" w:rsidRDefault="004E274C">
      <w:pPr>
        <w:rPr>
          <w:rFonts w:ascii="Arial" w:hAnsi="Arial" w:cs="Arial"/>
          <w:b/>
          <w:bCs/>
          <w:noProof/>
          <w:sz w:val="32"/>
          <w:szCs w:val="32"/>
        </w:rPr>
      </w:pPr>
    </w:p>
    <w:p w14:paraId="7E77A6C8" w14:textId="76B67C09" w:rsidR="00FE2C4A" w:rsidRPr="003F204E" w:rsidRDefault="00656140" w:rsidP="00E77956">
      <w:pPr>
        <w:pStyle w:val="Liststycke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3F204E">
        <w:rPr>
          <w:rFonts w:ascii="Arial" w:hAnsi="Arial" w:cs="Arial"/>
          <w:noProof/>
          <w:sz w:val="24"/>
          <w:szCs w:val="24"/>
        </w:rPr>
        <w:t>Hur många projektioner av fordonet gjorde du?</w:t>
      </w:r>
    </w:p>
    <w:p w14:paraId="51C16193" w14:textId="70E74CB9" w:rsidR="00E77956" w:rsidRPr="003F204E" w:rsidRDefault="00E77956" w:rsidP="00E77956">
      <w:pPr>
        <w:pStyle w:val="Liststycke"/>
        <w:rPr>
          <w:rFonts w:ascii="Arial" w:hAnsi="Arial" w:cs="Arial"/>
          <w:noProof/>
          <w:sz w:val="24"/>
          <w:szCs w:val="24"/>
        </w:rPr>
      </w:pPr>
    </w:p>
    <w:p w14:paraId="747747EB" w14:textId="77777777" w:rsidR="00E77956" w:rsidRPr="003F204E" w:rsidRDefault="00E77956" w:rsidP="00E77956">
      <w:pPr>
        <w:pStyle w:val="Liststycke"/>
        <w:rPr>
          <w:rFonts w:ascii="Arial" w:hAnsi="Arial" w:cs="Arial"/>
          <w:noProof/>
          <w:sz w:val="24"/>
          <w:szCs w:val="24"/>
        </w:rPr>
      </w:pPr>
    </w:p>
    <w:p w14:paraId="49273FA5" w14:textId="02C92B6F" w:rsidR="00656140" w:rsidRPr="003F204E" w:rsidRDefault="00656140" w:rsidP="00E77956">
      <w:pPr>
        <w:pStyle w:val="Liststycke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3F204E">
        <w:rPr>
          <w:rFonts w:ascii="Arial" w:hAnsi="Arial" w:cs="Arial"/>
          <w:noProof/>
          <w:sz w:val="24"/>
          <w:szCs w:val="24"/>
        </w:rPr>
        <w:t xml:space="preserve">Varför </w:t>
      </w:r>
      <w:r w:rsidR="00376315" w:rsidRPr="003F204E">
        <w:rPr>
          <w:rFonts w:ascii="Arial" w:hAnsi="Arial" w:cs="Arial"/>
          <w:noProof/>
          <w:sz w:val="24"/>
          <w:szCs w:val="24"/>
        </w:rPr>
        <w:t>räcker det inte med bara en projektion?</w:t>
      </w:r>
    </w:p>
    <w:p w14:paraId="17BBDE51" w14:textId="77777777" w:rsidR="00E77956" w:rsidRPr="003F204E" w:rsidRDefault="00E77956" w:rsidP="00E77956">
      <w:pPr>
        <w:pStyle w:val="Liststycke"/>
        <w:rPr>
          <w:rFonts w:ascii="Arial" w:hAnsi="Arial" w:cs="Arial"/>
          <w:noProof/>
          <w:sz w:val="24"/>
          <w:szCs w:val="24"/>
        </w:rPr>
      </w:pPr>
    </w:p>
    <w:p w14:paraId="7A93EB6E" w14:textId="77777777" w:rsidR="00E77956" w:rsidRPr="003F204E" w:rsidRDefault="00E77956" w:rsidP="00E77956">
      <w:pPr>
        <w:pStyle w:val="Liststycke"/>
        <w:rPr>
          <w:rFonts w:ascii="Arial" w:hAnsi="Arial" w:cs="Arial"/>
          <w:noProof/>
          <w:sz w:val="24"/>
          <w:szCs w:val="24"/>
        </w:rPr>
      </w:pPr>
    </w:p>
    <w:p w14:paraId="2ACB8E1F" w14:textId="74731578" w:rsidR="00376315" w:rsidRPr="003F204E" w:rsidRDefault="00376315" w:rsidP="00E77956">
      <w:pPr>
        <w:pStyle w:val="Liststycke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3F204E">
        <w:rPr>
          <w:rFonts w:ascii="Arial" w:hAnsi="Arial" w:cs="Arial"/>
          <w:noProof/>
          <w:sz w:val="24"/>
          <w:szCs w:val="24"/>
        </w:rPr>
        <w:t>Saknade ni något i den ritning ni fick</w:t>
      </w:r>
      <w:r w:rsidR="00EA4A59" w:rsidRPr="003F204E">
        <w:rPr>
          <w:rFonts w:ascii="Arial" w:hAnsi="Arial" w:cs="Arial"/>
          <w:noProof/>
          <w:sz w:val="24"/>
          <w:szCs w:val="24"/>
        </w:rPr>
        <w:t>?</w:t>
      </w:r>
    </w:p>
    <w:p w14:paraId="26BF1CD1" w14:textId="0CC14809" w:rsidR="00E77956" w:rsidRPr="003F204E" w:rsidRDefault="00E77956" w:rsidP="00E77956">
      <w:pPr>
        <w:pStyle w:val="Liststycke"/>
        <w:rPr>
          <w:rFonts w:ascii="Arial" w:hAnsi="Arial" w:cs="Arial"/>
          <w:noProof/>
          <w:sz w:val="24"/>
          <w:szCs w:val="24"/>
        </w:rPr>
      </w:pPr>
    </w:p>
    <w:p w14:paraId="6DF52708" w14:textId="77777777" w:rsidR="00E77956" w:rsidRPr="003F204E" w:rsidRDefault="00E77956" w:rsidP="00E77956">
      <w:pPr>
        <w:pStyle w:val="Liststycke"/>
        <w:rPr>
          <w:rFonts w:ascii="Arial" w:hAnsi="Arial" w:cs="Arial"/>
          <w:noProof/>
          <w:sz w:val="24"/>
          <w:szCs w:val="24"/>
        </w:rPr>
      </w:pPr>
    </w:p>
    <w:p w14:paraId="395ED0F6" w14:textId="21F4C254" w:rsidR="00376315" w:rsidRPr="00E77956" w:rsidRDefault="00376315" w:rsidP="00E77956">
      <w:pPr>
        <w:pStyle w:val="Liststyck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F204E">
        <w:rPr>
          <w:rFonts w:ascii="Arial" w:hAnsi="Arial" w:cs="Arial"/>
          <w:noProof/>
          <w:sz w:val="24"/>
          <w:szCs w:val="24"/>
        </w:rPr>
        <w:t xml:space="preserve">Vilka råd skulle </w:t>
      </w:r>
      <w:r w:rsidR="00A652C4" w:rsidRPr="003F204E">
        <w:rPr>
          <w:rFonts w:ascii="Arial" w:hAnsi="Arial" w:cs="Arial"/>
          <w:noProof/>
          <w:sz w:val="24"/>
          <w:szCs w:val="24"/>
        </w:rPr>
        <w:t>du</w:t>
      </w:r>
      <w:r w:rsidRPr="003F204E">
        <w:rPr>
          <w:rFonts w:ascii="Arial" w:hAnsi="Arial" w:cs="Arial"/>
          <w:noProof/>
          <w:sz w:val="24"/>
          <w:szCs w:val="24"/>
        </w:rPr>
        <w:t xml:space="preserve"> ge till </w:t>
      </w:r>
      <w:r w:rsidR="00A652C4" w:rsidRPr="003F204E">
        <w:rPr>
          <w:rFonts w:ascii="Arial" w:hAnsi="Arial" w:cs="Arial"/>
          <w:noProof/>
          <w:sz w:val="24"/>
          <w:szCs w:val="24"/>
        </w:rPr>
        <w:t>någon annan som</w:t>
      </w:r>
      <w:r w:rsidR="00A652C4" w:rsidRPr="00E77956">
        <w:rPr>
          <w:rFonts w:cstheme="minorHAnsi"/>
          <w:noProof/>
          <w:sz w:val="24"/>
          <w:szCs w:val="24"/>
        </w:rPr>
        <w:t xml:space="preserve"> just ska börja konstru</w:t>
      </w:r>
      <w:r w:rsidR="00E77956" w:rsidRPr="00E77956">
        <w:rPr>
          <w:rFonts w:cstheme="minorHAnsi"/>
          <w:noProof/>
          <w:sz w:val="24"/>
          <w:szCs w:val="24"/>
        </w:rPr>
        <w:t>era?</w:t>
      </w:r>
    </w:p>
    <w:sectPr w:rsidR="00376315" w:rsidRPr="00E77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4A5"/>
    <w:multiLevelType w:val="hybridMultilevel"/>
    <w:tmpl w:val="3378E7D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A5BB1"/>
    <w:multiLevelType w:val="hybridMultilevel"/>
    <w:tmpl w:val="C4E88A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05014"/>
    <w:multiLevelType w:val="hybridMultilevel"/>
    <w:tmpl w:val="9BB2A69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F1F88"/>
    <w:multiLevelType w:val="hybridMultilevel"/>
    <w:tmpl w:val="6E44A2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8F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4"/>
        <w:szCs w:val="44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165180">
    <w:abstractNumId w:val="1"/>
  </w:num>
  <w:num w:numId="2" w16cid:durableId="531381554">
    <w:abstractNumId w:val="0"/>
  </w:num>
  <w:num w:numId="3" w16cid:durableId="1092891196">
    <w:abstractNumId w:val="2"/>
  </w:num>
  <w:num w:numId="4" w16cid:durableId="1219974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35"/>
    <w:rsid w:val="000C3E82"/>
    <w:rsid w:val="000E1BF5"/>
    <w:rsid w:val="001037D3"/>
    <w:rsid w:val="00210508"/>
    <w:rsid w:val="0023258C"/>
    <w:rsid w:val="002B3B13"/>
    <w:rsid w:val="00376315"/>
    <w:rsid w:val="00377BD0"/>
    <w:rsid w:val="003F204E"/>
    <w:rsid w:val="004362A2"/>
    <w:rsid w:val="004432B6"/>
    <w:rsid w:val="00481CA3"/>
    <w:rsid w:val="00485B59"/>
    <w:rsid w:val="004E274C"/>
    <w:rsid w:val="00531B8E"/>
    <w:rsid w:val="00536FFC"/>
    <w:rsid w:val="00656140"/>
    <w:rsid w:val="00681329"/>
    <w:rsid w:val="006C078B"/>
    <w:rsid w:val="006F7E06"/>
    <w:rsid w:val="007B1559"/>
    <w:rsid w:val="007F08B9"/>
    <w:rsid w:val="0081782B"/>
    <w:rsid w:val="009A73B4"/>
    <w:rsid w:val="00A43C23"/>
    <w:rsid w:val="00A652C4"/>
    <w:rsid w:val="00A672A0"/>
    <w:rsid w:val="00AF66A6"/>
    <w:rsid w:val="00B83E3C"/>
    <w:rsid w:val="00C211FD"/>
    <w:rsid w:val="00C85A35"/>
    <w:rsid w:val="00CA4C50"/>
    <w:rsid w:val="00D02866"/>
    <w:rsid w:val="00D52436"/>
    <w:rsid w:val="00DE2E9F"/>
    <w:rsid w:val="00E018D0"/>
    <w:rsid w:val="00E542FF"/>
    <w:rsid w:val="00E77956"/>
    <w:rsid w:val="00EA4A59"/>
    <w:rsid w:val="00F47A43"/>
    <w:rsid w:val="00F66EF2"/>
    <w:rsid w:val="00F96F8E"/>
    <w:rsid w:val="00FA58FD"/>
    <w:rsid w:val="00FE2C4A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E934"/>
  <w15:chartTrackingRefBased/>
  <w15:docId w15:val="{3CB173AB-11E3-4B7B-9FA3-9470B055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normaltextrun">
    <w:name w:val="normaltextrun"/>
    <w:basedOn w:val="Standardstycketeckensnitt"/>
    <w:rsid w:val="00C85A35"/>
  </w:style>
  <w:style w:type="character" w:customStyle="1" w:styleId="eop">
    <w:name w:val="eop"/>
    <w:basedOn w:val="Standardstycketeckensnitt"/>
    <w:rsid w:val="00C85A35"/>
  </w:style>
  <w:style w:type="paragraph" w:styleId="Liststycke">
    <w:name w:val="List Paragraph"/>
    <w:basedOn w:val="Normal"/>
    <w:uiPriority w:val="34"/>
    <w:qFormat/>
    <w:rsid w:val="00E77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2A647A34073F4A8BCA74AB6F64A2A5" ma:contentTypeVersion="5" ma:contentTypeDescription="Skapa ett nytt dokument." ma:contentTypeScope="" ma:versionID="5b8c864415e8b1b8b99a6b3e7aa1b955">
  <xsd:schema xmlns:xsd="http://www.w3.org/2001/XMLSchema" xmlns:xs="http://www.w3.org/2001/XMLSchema" xmlns:p="http://schemas.microsoft.com/office/2006/metadata/properties" xmlns:ns2="e119c254-6bbe-4b23-a769-e6d888849286" targetNamespace="http://schemas.microsoft.com/office/2006/metadata/properties" ma:root="true" ma:fieldsID="6afa08367547d16a1ee8f2406fdfd063" ns2:_="">
    <xsd:import namespace="e119c254-6bbe-4b23-a769-e6d8888492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9c254-6bbe-4b23-a769-e6d8888492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19c254-6bbe-4b23-a769-e6d888849286" xsi:nil="true"/>
  </documentManagement>
</p:properties>
</file>

<file path=customXml/itemProps1.xml><?xml version="1.0" encoding="utf-8"?>
<ds:datastoreItem xmlns:ds="http://schemas.openxmlformats.org/officeDocument/2006/customXml" ds:itemID="{F6FA71CC-BA76-4D63-A03C-AC59952E7859}"/>
</file>

<file path=customXml/itemProps2.xml><?xml version="1.0" encoding="utf-8"?>
<ds:datastoreItem xmlns:ds="http://schemas.openxmlformats.org/officeDocument/2006/customXml" ds:itemID="{1A52F396-A224-4952-AB69-77620C7E08D9}"/>
</file>

<file path=customXml/itemProps3.xml><?xml version="1.0" encoding="utf-8"?>
<ds:datastoreItem xmlns:ds="http://schemas.openxmlformats.org/officeDocument/2006/customXml" ds:itemID="{EEA13785-16FF-467A-99CB-8AD53319EB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181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Marmegård</dc:creator>
  <cp:keywords/>
  <dc:description/>
  <cp:lastModifiedBy>Sara Marmegård</cp:lastModifiedBy>
  <cp:revision>42</cp:revision>
  <cp:lastPrinted>2024-02-07T12:41:00Z</cp:lastPrinted>
  <dcterms:created xsi:type="dcterms:W3CDTF">2021-11-09T09:57:00Z</dcterms:created>
  <dcterms:modified xsi:type="dcterms:W3CDTF">2024-02-07T12:46:00Z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0x010100FC2A647A34073F4A8BCA74AB6F64A2A5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