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680B7" w14:textId="77777777" w:rsidR="00995AE6" w:rsidRPr="00995AE6" w:rsidRDefault="00995AE6" w:rsidP="00995AE6">
      <w:r w:rsidRPr="00995AE6">
        <w:t>Students will</w:t>
      </w:r>
      <w:r w:rsidRPr="00995AE6">
        <w:rPr>
          <w:b/>
          <w:bCs/>
        </w:rPr>
        <w:t>"</w:t>
      </w:r>
      <w:r w:rsidRPr="00995AE6">
        <w:t xml:space="preserve">Write down brief facts about each planet in our solar system (we started with last time) in their notebook, group the planets into </w:t>
      </w:r>
      <w:r w:rsidRPr="00995AE6">
        <w:rPr>
          <w:b/>
          <w:bCs/>
        </w:rPr>
        <w:t>two</w:t>
      </w:r>
      <w:r w:rsidRPr="00995AE6">
        <w:t xml:space="preserve"> groups and find at least </w:t>
      </w:r>
      <w:r w:rsidRPr="00995AE6">
        <w:rPr>
          <w:b/>
          <w:bCs/>
        </w:rPr>
        <w:t>four</w:t>
      </w:r>
      <w:r w:rsidRPr="00995AE6">
        <w:t xml:space="preserve"> differences between the groups.</w:t>
      </w:r>
    </w:p>
    <w:p w14:paraId="3DF4E2A5" w14:textId="77777777" w:rsidR="00995AE6" w:rsidRPr="00995AE6" w:rsidRDefault="00995AE6" w:rsidP="00995AE6">
      <w:r w:rsidRPr="00995AE6">
        <w:t>They should then look through the life of a star in the powerpoint (uploaded as a pdf in Teams No, files, course material, physics) on their computer</w:t>
      </w:r>
    </w:p>
    <w:p w14:paraId="76A79893" w14:textId="77777777" w:rsidR="00995AE6" w:rsidRPr="00995AE6" w:rsidRDefault="00995AE6" w:rsidP="00995AE6">
      <w:r w:rsidRPr="00995AE6">
        <w:t>Students should then fill in the following terms on their glossary or in their notebook: Nebula, Red Giant, White/Black Dwarf, Supernova, Neutron Star, Black Hole. What do these terms mean? Why does the “death” of a star look different?</w:t>
      </w:r>
    </w:p>
    <w:p w14:paraId="169527EE" w14:textId="77777777" w:rsidR="00995AE6" w:rsidRPr="00995AE6" w:rsidRDefault="00995AE6" w:rsidP="00995AE6">
      <w:r w:rsidRPr="00995AE6">
        <w:t>After that, students can study for the test next Friday. Make sure they have all the concepts completed then they can quiz each other or go through all the concepts themselves and circle the difficult ones that I need to go through again.</w:t>
      </w:r>
    </w:p>
    <w:p w14:paraId="732997EB" w14:textId="77777777" w:rsidR="00995AE6" w:rsidRPr="00995AE6" w:rsidRDefault="00995AE6" w:rsidP="00995AE6">
      <w:r w:rsidRPr="00995AE6">
        <w:t>This is what you will do in class today</w:t>
      </w:r>
    </w:p>
    <w:p w14:paraId="1CA46A06" w14:textId="77777777" w:rsidR="00D87585" w:rsidRDefault="00D87585"/>
    <w:sectPr w:rsidR="00D8758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80"/>
    <w:rsid w:val="00836A80"/>
    <w:rsid w:val="00995AE6"/>
    <w:rsid w:val="009A67CC"/>
    <w:rsid w:val="00D87585"/>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98146-157E-45DE-9989-39C2EDAE5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290263">
      <w:bodyDiv w:val="1"/>
      <w:marLeft w:val="0"/>
      <w:marRight w:val="0"/>
      <w:marTop w:val="0"/>
      <w:marBottom w:val="0"/>
      <w:divBdr>
        <w:top w:val="none" w:sz="0" w:space="0" w:color="auto"/>
        <w:left w:val="none" w:sz="0" w:space="0" w:color="auto"/>
        <w:bottom w:val="none" w:sz="0" w:space="0" w:color="auto"/>
        <w:right w:val="none" w:sz="0" w:space="0" w:color="auto"/>
      </w:divBdr>
    </w:div>
    <w:div w:id="159759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dalei yang</dc:creator>
  <cp:keywords/>
  <dc:description/>
  <cp:lastModifiedBy>dalei yang</cp:lastModifiedBy>
  <cp:revision>2</cp:revision>
  <dcterms:created xsi:type="dcterms:W3CDTF">2024-10-03T06:22:00Z</dcterms:created>
  <dcterms:modified xsi:type="dcterms:W3CDTF">2024-10-03T06:22:00Z</dcterms:modified>
</cp:coreProperties>
</file>