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E348C" w14:textId="431EE7D3" w:rsidR="00E07740" w:rsidRDefault="00E07740" w:rsidP="00E07740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rFonts w:ascii="Arial" w:hAnsi="Arial" w:cs="Arial"/>
          <w:color w:val="000000"/>
          <w:kern w:val="0"/>
          <w:sz w:val="40"/>
          <w:szCs w:val="40"/>
        </w:rPr>
        <w:t xml:space="preserve">  EXTRAUPPGIFT SO</w:t>
      </w:r>
      <w:r w:rsidR="00862A76">
        <w:rPr>
          <w:rFonts w:ascii="Arial" w:hAnsi="Arial" w:cs="Arial"/>
          <w:color w:val="000000"/>
          <w:kern w:val="0"/>
          <w:sz w:val="40"/>
          <w:szCs w:val="40"/>
        </w:rPr>
        <w:t>-modeller</w:t>
      </w:r>
    </w:p>
    <w:p w14:paraId="765C5F7B" w14:textId="77777777" w:rsidR="00556249" w:rsidRDefault="00556249" w:rsidP="00E07740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40"/>
          <w:szCs w:val="40"/>
        </w:rPr>
      </w:pPr>
    </w:p>
    <w:p w14:paraId="5DE50861" w14:textId="022D76ED" w:rsidR="00B148A1" w:rsidRDefault="00B148A1" w:rsidP="00E07740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40"/>
          <w:szCs w:val="40"/>
        </w:rPr>
      </w:pPr>
      <w:r>
        <w:rPr>
          <w:noProof/>
        </w:rPr>
        <w:drawing>
          <wp:inline distT="0" distB="0" distL="0" distR="0" wp14:anchorId="25382037" wp14:editId="5F1EB6EA">
            <wp:extent cx="6187440" cy="2809311"/>
            <wp:effectExtent l="0" t="0" r="3810" b="0"/>
            <wp:docPr id="1347629943" name="Bildobjekt 1" descr="En bild som visar text, Teckensnitt, diagram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629943" name="Bildobjekt 1" descr="En bild som visar text, Teckensnitt, diagram, linje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422" cy="2811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5F23" w14:textId="77777777" w:rsidR="00B148A1" w:rsidRDefault="00B148A1" w:rsidP="00E07740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40"/>
          <w:szCs w:val="40"/>
        </w:rPr>
      </w:pPr>
    </w:p>
    <w:p w14:paraId="2038B2FE" w14:textId="77777777" w:rsidR="00556249" w:rsidRDefault="00556249" w:rsidP="00E07740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40"/>
          <w:szCs w:val="40"/>
        </w:rPr>
      </w:pPr>
    </w:p>
    <w:p w14:paraId="7D0F7E2F" w14:textId="77777777" w:rsidR="00556249" w:rsidRDefault="00556249" w:rsidP="00E07740">
      <w:pPr>
        <w:autoSpaceDE w:val="0"/>
        <w:autoSpaceDN w:val="0"/>
        <w:adjustRightInd w:val="0"/>
        <w:spacing w:after="30" w:line="276" w:lineRule="auto"/>
        <w:rPr>
          <w:rFonts w:ascii="Arial" w:hAnsi="Arial" w:cs="Arial"/>
          <w:color w:val="000000"/>
          <w:kern w:val="0"/>
          <w:sz w:val="40"/>
          <w:szCs w:val="40"/>
        </w:rPr>
      </w:pPr>
    </w:p>
    <w:p w14:paraId="2CB38936" w14:textId="124A3155" w:rsidR="00556249" w:rsidRPr="00E07740" w:rsidRDefault="00556249" w:rsidP="0055624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E07740">
        <w:rPr>
          <w:sz w:val="28"/>
          <w:szCs w:val="28"/>
        </w:rPr>
        <w:t>Hitta exempel från stormaktstiden och sätt in dem i rätt ordning enlig</w:t>
      </w:r>
      <w:r w:rsidR="00B148A1">
        <w:rPr>
          <w:sz w:val="28"/>
          <w:szCs w:val="28"/>
        </w:rPr>
        <w:t>t</w:t>
      </w:r>
      <w:r w:rsidRPr="00E07740">
        <w:rPr>
          <w:sz w:val="28"/>
          <w:szCs w:val="28"/>
        </w:rPr>
        <w:t xml:space="preserve"> modellen</w:t>
      </w:r>
      <w:r w:rsidR="00B148A1">
        <w:rPr>
          <w:sz w:val="28"/>
          <w:szCs w:val="28"/>
        </w:rPr>
        <w:t xml:space="preserve"> ovan</w:t>
      </w:r>
      <w:r w:rsidRPr="00E07740">
        <w:rPr>
          <w:sz w:val="28"/>
          <w:szCs w:val="28"/>
        </w:rPr>
        <w:t>, ex:</w:t>
      </w:r>
    </w:p>
    <w:p w14:paraId="20AB575C" w14:textId="77777777" w:rsidR="00556249" w:rsidRDefault="00556249" w:rsidP="00556249">
      <w:pPr>
        <w:rPr>
          <w:sz w:val="28"/>
          <w:szCs w:val="28"/>
        </w:rPr>
      </w:pPr>
      <w:r w:rsidRPr="00E07740">
        <w:rPr>
          <w:sz w:val="28"/>
          <w:szCs w:val="28"/>
        </w:rPr>
        <w:t xml:space="preserve">(orsak) Martin Luther skapar protestantism =&gt; (Händelse) Bråk mellan P och K </w:t>
      </w:r>
      <w:proofErr w:type="gramStart"/>
      <w:r w:rsidRPr="00E07740">
        <w:rPr>
          <w:sz w:val="28"/>
          <w:szCs w:val="28"/>
        </w:rPr>
        <w:t>uppstår  =</w:t>
      </w:r>
      <w:proofErr w:type="gramEnd"/>
      <w:r w:rsidRPr="00E07740">
        <w:rPr>
          <w:sz w:val="28"/>
          <w:szCs w:val="28"/>
        </w:rPr>
        <w:t>&gt; (Konsekvens) Religionskrig i Europa</w:t>
      </w:r>
    </w:p>
    <w:p w14:paraId="55D1F02C" w14:textId="77777777" w:rsidR="00556249" w:rsidRDefault="00556249" w:rsidP="00556249">
      <w:pPr>
        <w:rPr>
          <w:sz w:val="28"/>
          <w:szCs w:val="28"/>
        </w:rPr>
      </w:pPr>
    </w:p>
    <w:p w14:paraId="4743C814" w14:textId="77777777" w:rsidR="00556249" w:rsidRDefault="00556249" w:rsidP="00556249">
      <w:pPr>
        <w:rPr>
          <w:sz w:val="28"/>
          <w:szCs w:val="28"/>
        </w:rPr>
      </w:pPr>
    </w:p>
    <w:p w14:paraId="013936DD" w14:textId="77777777" w:rsidR="00556249" w:rsidRDefault="00556249" w:rsidP="00556249">
      <w:pPr>
        <w:rPr>
          <w:sz w:val="28"/>
          <w:szCs w:val="28"/>
        </w:rPr>
      </w:pPr>
    </w:p>
    <w:p w14:paraId="44819ECE" w14:textId="77777777" w:rsidR="00556249" w:rsidRDefault="00556249" w:rsidP="00556249">
      <w:pPr>
        <w:rPr>
          <w:sz w:val="28"/>
          <w:szCs w:val="28"/>
        </w:rPr>
      </w:pPr>
    </w:p>
    <w:p w14:paraId="56D8DC91" w14:textId="77777777" w:rsidR="00556249" w:rsidRPr="00E07740" w:rsidRDefault="00556249" w:rsidP="00556249">
      <w:pPr>
        <w:rPr>
          <w:sz w:val="28"/>
          <w:szCs w:val="28"/>
        </w:rPr>
      </w:pPr>
    </w:p>
    <w:p w14:paraId="68432DED" w14:textId="40A12B78" w:rsidR="00556249" w:rsidRPr="00556249" w:rsidRDefault="00556249" w:rsidP="00556249">
      <w:pPr>
        <w:pStyle w:val="Liststycke"/>
        <w:numPr>
          <w:ilvl w:val="0"/>
          <w:numId w:val="1"/>
        </w:numPr>
        <w:rPr>
          <w:sz w:val="28"/>
          <w:szCs w:val="28"/>
        </w:rPr>
      </w:pPr>
      <w:r w:rsidRPr="00556249">
        <w:rPr>
          <w:sz w:val="28"/>
          <w:szCs w:val="28"/>
        </w:rPr>
        <w:t>Förklara skolorden i SO:</w:t>
      </w:r>
    </w:p>
    <w:p w14:paraId="7445BE34" w14:textId="77777777" w:rsidR="00556249" w:rsidRPr="00E07740" w:rsidRDefault="00556249" w:rsidP="00556249">
      <w:pPr>
        <w:pStyle w:val="Liststycke"/>
        <w:rPr>
          <w:sz w:val="28"/>
          <w:szCs w:val="28"/>
        </w:rPr>
      </w:pPr>
    </w:p>
    <w:p w14:paraId="329EBA51" w14:textId="77777777" w:rsidR="00556249" w:rsidRPr="00E07740" w:rsidRDefault="00556249" w:rsidP="00556249">
      <w:pPr>
        <w:pStyle w:val="Liststycke"/>
        <w:rPr>
          <w:sz w:val="28"/>
          <w:szCs w:val="28"/>
        </w:rPr>
      </w:pPr>
      <w:r w:rsidRPr="00E07740">
        <w:rPr>
          <w:sz w:val="28"/>
          <w:szCs w:val="28"/>
        </w:rPr>
        <w:t>Tolka=</w:t>
      </w:r>
    </w:p>
    <w:p w14:paraId="0E5E7EC9" w14:textId="77777777" w:rsidR="00556249" w:rsidRPr="00E07740" w:rsidRDefault="00556249" w:rsidP="00556249">
      <w:pPr>
        <w:pStyle w:val="Liststycke"/>
        <w:rPr>
          <w:sz w:val="28"/>
          <w:szCs w:val="28"/>
        </w:rPr>
      </w:pPr>
    </w:p>
    <w:p w14:paraId="5A3291D3" w14:textId="77777777" w:rsidR="00556249" w:rsidRPr="00E07740" w:rsidRDefault="00556249" w:rsidP="00556249">
      <w:pPr>
        <w:pStyle w:val="Liststycke"/>
        <w:rPr>
          <w:sz w:val="28"/>
          <w:szCs w:val="28"/>
        </w:rPr>
      </w:pPr>
      <w:r w:rsidRPr="00E07740">
        <w:rPr>
          <w:sz w:val="28"/>
          <w:szCs w:val="28"/>
        </w:rPr>
        <w:t xml:space="preserve">Förklara= </w:t>
      </w:r>
    </w:p>
    <w:p w14:paraId="61113D51" w14:textId="77777777" w:rsidR="00556249" w:rsidRPr="00E07740" w:rsidRDefault="00556249" w:rsidP="00556249">
      <w:pPr>
        <w:pStyle w:val="Liststycke"/>
        <w:rPr>
          <w:sz w:val="28"/>
          <w:szCs w:val="28"/>
        </w:rPr>
      </w:pPr>
    </w:p>
    <w:p w14:paraId="6D6A3B51" w14:textId="77777777" w:rsidR="00556249" w:rsidRPr="00E07740" w:rsidRDefault="00556249" w:rsidP="00556249">
      <w:pPr>
        <w:pStyle w:val="Liststycke"/>
        <w:rPr>
          <w:sz w:val="28"/>
          <w:szCs w:val="28"/>
        </w:rPr>
      </w:pPr>
      <w:r w:rsidRPr="00E07740">
        <w:rPr>
          <w:sz w:val="28"/>
          <w:szCs w:val="28"/>
        </w:rPr>
        <w:lastRenderedPageBreak/>
        <w:t>Resonera=</w:t>
      </w:r>
    </w:p>
    <w:p w14:paraId="7EA3A0A6" w14:textId="1F728C09" w:rsidR="00556249" w:rsidRPr="00E07740" w:rsidRDefault="00556249" w:rsidP="00556249">
      <w:pPr>
        <w:rPr>
          <w:sz w:val="28"/>
          <w:szCs w:val="28"/>
        </w:rPr>
      </w:pPr>
    </w:p>
    <w:p w14:paraId="11A91ED4" w14:textId="4F07DDC5" w:rsidR="00FD492E" w:rsidRDefault="00FD492E"/>
    <w:sectPr w:rsidR="00FD49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2326"/>
    <w:multiLevelType w:val="hybridMultilevel"/>
    <w:tmpl w:val="EC80B2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3480E"/>
    <w:multiLevelType w:val="hybridMultilevel"/>
    <w:tmpl w:val="EC80B2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529155">
    <w:abstractNumId w:val="0"/>
  </w:num>
  <w:num w:numId="2" w16cid:durableId="281494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40"/>
    <w:rsid w:val="00556249"/>
    <w:rsid w:val="00672732"/>
    <w:rsid w:val="00862A76"/>
    <w:rsid w:val="008D7D65"/>
    <w:rsid w:val="00B148A1"/>
    <w:rsid w:val="00B401AB"/>
    <w:rsid w:val="00E07740"/>
    <w:rsid w:val="00FD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C7DC"/>
  <w15:chartTrackingRefBased/>
  <w15:docId w15:val="{517F6948-0E46-4CD1-9E83-71417807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0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93904485-662E-43EC-887D-5C9425DC08DD}"/>
</file>

<file path=customXml/itemProps2.xml><?xml version="1.0" encoding="utf-8"?>
<ds:datastoreItem xmlns:ds="http://schemas.openxmlformats.org/officeDocument/2006/customXml" ds:itemID="{7D0AC876-073A-472E-9F7D-821C8464F3EA}"/>
</file>

<file path=customXml/itemProps3.xml><?xml version="1.0" encoding="utf-8"?>
<ds:datastoreItem xmlns:ds="http://schemas.openxmlformats.org/officeDocument/2006/customXml" ds:itemID="{CB740219-8C64-4FCC-899E-8F0F8DCCFC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</Words>
  <Characters>263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Hannah Wrangel</cp:lastModifiedBy>
  <cp:revision>4</cp:revision>
  <dcterms:created xsi:type="dcterms:W3CDTF">2023-10-18T06:07:00Z</dcterms:created>
  <dcterms:modified xsi:type="dcterms:W3CDTF">2023-10-18T07:09:00Z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