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731A7" w14:textId="7627CE7B" w:rsidR="00232564" w:rsidRDefault="00232564" w:rsidP="00232564">
      <w:pPr>
        <w:rPr>
          <w:rFonts w:ascii="Blackadder ITC" w:hAnsi="Blackadder ITC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C2287" wp14:editId="7A03A19F">
            <wp:simplePos x="0" y="0"/>
            <wp:positionH relativeFrom="column">
              <wp:posOffset>3816985</wp:posOffset>
            </wp:positionH>
            <wp:positionV relativeFrom="paragraph">
              <wp:posOffset>0</wp:posOffset>
            </wp:positionV>
            <wp:extent cx="2247900" cy="1784350"/>
            <wp:effectExtent l="0" t="0" r="0" b="6350"/>
            <wp:wrapSquare wrapText="bothSides"/>
            <wp:docPr id="1469845330" name="Bildobjekt 1" descr="Bildresultat för sapmi fla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sapmi flag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3D52A3C">
        <w:rPr>
          <w:rFonts w:ascii="Blackadder ITC" w:hAnsi="Blackadder ITC"/>
          <w:b/>
          <w:bCs/>
          <w:sz w:val="50"/>
          <w:szCs w:val="50"/>
        </w:rPr>
        <w:t>p</w:t>
      </w:r>
      <w:r>
        <w:rPr>
          <w:rFonts w:ascii="Blackadder ITC" w:hAnsi="Blackadder ITC"/>
          <w:b/>
          <w:bCs/>
          <w:sz w:val="50"/>
          <w:szCs w:val="50"/>
        </w:rPr>
        <w:t xml:space="preserve">Samer </w:t>
      </w:r>
      <w:r w:rsidRPr="00D441AC">
        <w:rPr>
          <w:rFonts w:ascii="Blackadder ITC" w:hAnsi="Blackadder ITC"/>
          <w:b/>
          <w:bCs/>
          <w:sz w:val="50"/>
          <w:szCs w:val="50"/>
        </w:rPr>
        <w:t>under stormaktstiden</w:t>
      </w:r>
    </w:p>
    <w:p w14:paraId="44AD19B5" w14:textId="77777777" w:rsidR="00232564" w:rsidRDefault="00232564" w:rsidP="00232564">
      <w:pPr>
        <w:rPr>
          <w:rFonts w:ascii="Blackadder ITC" w:hAnsi="Blackadder ITC"/>
          <w:b/>
          <w:bCs/>
          <w:sz w:val="50"/>
          <w:szCs w:val="50"/>
        </w:rPr>
      </w:pPr>
    </w:p>
    <w:p w14:paraId="383F30EC" w14:textId="77777777" w:rsidR="00232564" w:rsidRDefault="00232564" w:rsidP="00232564">
      <w:pPr>
        <w:rPr>
          <w:rFonts w:ascii="Blackadder ITC" w:hAnsi="Blackadder ITC"/>
          <w:b/>
          <w:bCs/>
          <w:sz w:val="50"/>
          <w:szCs w:val="50"/>
        </w:rPr>
      </w:pPr>
    </w:p>
    <w:p w14:paraId="44E3184E" w14:textId="77777777" w:rsidR="00232564" w:rsidRDefault="00232564" w:rsidP="00232564">
      <w:pPr>
        <w:rPr>
          <w:b/>
          <w:bCs/>
          <w:sz w:val="32"/>
          <w:szCs w:val="32"/>
          <w:u w:val="single"/>
        </w:rPr>
      </w:pPr>
    </w:p>
    <w:p w14:paraId="08B8B4EE" w14:textId="7B180696" w:rsidR="00232564" w:rsidRDefault="00232564" w:rsidP="00232564">
      <w:pPr>
        <w:jc w:val="center"/>
        <w:rPr>
          <w:b/>
          <w:bCs/>
          <w:sz w:val="32"/>
          <w:szCs w:val="32"/>
          <w:u w:val="single"/>
        </w:rPr>
      </w:pPr>
    </w:p>
    <w:p w14:paraId="3101B919" w14:textId="39ACCFA8" w:rsidR="00232564" w:rsidRDefault="00232564" w:rsidP="00232564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sz w:val="24"/>
          <w:szCs w:val="24"/>
        </w:rPr>
      </w:pPr>
      <w:r w:rsidRPr="003B7E7D">
        <w:rPr>
          <w:rFonts w:ascii="Arial" w:hAnsi="Arial" w:cs="Arial"/>
          <w:color w:val="000000"/>
          <w:sz w:val="24"/>
          <w:szCs w:val="24"/>
        </w:rPr>
        <w:t xml:space="preserve">Läs s. </w:t>
      </w:r>
      <w:r>
        <w:rPr>
          <w:rFonts w:ascii="Arial" w:hAnsi="Arial" w:cs="Arial"/>
          <w:color w:val="000000"/>
          <w:sz w:val="24"/>
          <w:szCs w:val="24"/>
        </w:rPr>
        <w:t>26-27</w:t>
      </w:r>
    </w:p>
    <w:p w14:paraId="69A385DB" w14:textId="6FE7D361" w:rsidR="00232564" w:rsidRDefault="00232564" w:rsidP="00232564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Besvara nedan frågor så tydligt och utvecklat som du kan, tänk på att ordet resonera betyder att du ska beskriva hur du tänker.</w:t>
      </w:r>
    </w:p>
    <w:p w14:paraId="7B5FCF72" w14:textId="77777777" w:rsidR="00232564" w:rsidRDefault="00232564" w:rsidP="00232564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BBBBCB" w14:textId="77777777" w:rsidR="00232564" w:rsidRDefault="00232564" w:rsidP="00232564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F8B24C9" w14:textId="77777777" w:rsidR="00232564" w:rsidRDefault="00232564" w:rsidP="00232564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836BBF7" w14:textId="77777777" w:rsidR="00232564" w:rsidRDefault="00232564" w:rsidP="00232564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8DE2C42" w14:textId="54E9CC11" w:rsidR="00232564" w:rsidRDefault="00232564" w:rsidP="0023256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  <w:r w:rsidRPr="3CED890C">
        <w:rPr>
          <w:rFonts w:ascii="Arial" w:hAnsi="Arial" w:cs="Arial"/>
          <w:color w:val="000000" w:themeColor="text1"/>
          <w:sz w:val="24"/>
          <w:szCs w:val="24"/>
        </w:rPr>
        <w:t>Hur tror du samerna kände kring att bli ”tvångs-kristnade”?</w:t>
      </w:r>
    </w:p>
    <w:p w14:paraId="547E0F82" w14:textId="431D4C08" w:rsidR="6F79D32C" w:rsidRDefault="6F79D32C" w:rsidP="3CED890C">
      <w:pPr>
        <w:pStyle w:val="a3"/>
        <w:spacing w:after="2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3CED890C">
        <w:rPr>
          <w:rFonts w:ascii="Arial" w:hAnsi="Arial" w:cs="Arial"/>
          <w:color w:val="000000" w:themeColor="text1"/>
          <w:sz w:val="24"/>
          <w:szCs w:val="24"/>
        </w:rPr>
        <w:t xml:space="preserve">Svar </w:t>
      </w:r>
      <w:r w:rsidR="005474C1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3CED890C">
        <w:rPr>
          <w:rFonts w:ascii="Arial" w:hAnsi="Arial" w:cs="Arial"/>
          <w:color w:val="000000" w:themeColor="text1"/>
          <w:sz w:val="24"/>
          <w:szCs w:val="24"/>
        </w:rPr>
        <w:t>dom kände int</w:t>
      </w:r>
      <w:r w:rsidR="59274E8A" w:rsidRPr="3CED890C">
        <w:rPr>
          <w:rFonts w:ascii="Arial" w:hAnsi="Arial" w:cs="Arial"/>
          <w:color w:val="000000" w:themeColor="text1"/>
          <w:sz w:val="24"/>
          <w:szCs w:val="24"/>
        </w:rPr>
        <w:t>e trevliga</w:t>
      </w:r>
      <w:r w:rsidR="000071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0719F" w:rsidRPr="0000719F">
        <w:rPr>
          <w:rFonts w:ascii="Arial" w:hAnsi="Arial" w:cs="Arial"/>
          <w:color w:val="FF0000"/>
          <w:sz w:val="24"/>
          <w:szCs w:val="24"/>
        </w:rPr>
        <w:t>och upprörd</w:t>
      </w:r>
      <w:r w:rsidR="0E9AE46A" w:rsidRPr="3CED890C">
        <w:rPr>
          <w:rFonts w:ascii="Arial" w:hAnsi="Arial" w:cs="Arial"/>
          <w:color w:val="000000" w:themeColor="text1"/>
          <w:sz w:val="24"/>
          <w:szCs w:val="24"/>
        </w:rPr>
        <w:t>, och behandlade olika, blir mobbade.</w:t>
      </w:r>
    </w:p>
    <w:p w14:paraId="77361D2A" w14:textId="15E1EEA1" w:rsidR="3CED890C" w:rsidRDefault="3CED890C" w:rsidP="3CED890C">
      <w:pPr>
        <w:pStyle w:val="a3"/>
        <w:spacing w:after="2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812B5CB" w14:textId="5243C9EB" w:rsidR="00232564" w:rsidRDefault="00232564" w:rsidP="0023256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  <w:r w:rsidRPr="3CED890C">
        <w:rPr>
          <w:rFonts w:ascii="Arial" w:hAnsi="Arial" w:cs="Arial"/>
          <w:color w:val="000000" w:themeColor="text1"/>
          <w:sz w:val="24"/>
          <w:szCs w:val="24"/>
        </w:rPr>
        <w:t>Varför tror du att prästerna var så grymma i sin behandling av samerna?</w:t>
      </w:r>
    </w:p>
    <w:p w14:paraId="256104C3" w14:textId="448B52CA" w:rsidR="51D61384" w:rsidRDefault="51D61384" w:rsidP="3CED890C">
      <w:pPr>
        <w:pStyle w:val="a3"/>
        <w:spacing w:after="2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3CED890C">
        <w:rPr>
          <w:rFonts w:ascii="Arial" w:hAnsi="Arial" w:cs="Arial"/>
          <w:color w:val="000000" w:themeColor="text1"/>
          <w:sz w:val="24"/>
          <w:szCs w:val="24"/>
        </w:rPr>
        <w:t xml:space="preserve">För dom vill att samerna ska blir kristen för </w:t>
      </w:r>
      <w:r w:rsidR="2F1D6E32" w:rsidRPr="3CED890C">
        <w:rPr>
          <w:rFonts w:ascii="Arial" w:hAnsi="Arial" w:cs="Arial"/>
          <w:color w:val="000000" w:themeColor="text1"/>
          <w:sz w:val="24"/>
          <w:szCs w:val="24"/>
        </w:rPr>
        <w:t>dom som inte vill blir kristen.</w:t>
      </w:r>
    </w:p>
    <w:p w14:paraId="63A1A3B7" w14:textId="580040E4" w:rsidR="3CED890C" w:rsidRDefault="3CED890C" w:rsidP="3CED890C">
      <w:pPr>
        <w:pStyle w:val="a3"/>
        <w:spacing w:after="2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86F4D3" w14:textId="6FF7EBF4" w:rsidR="00232564" w:rsidRDefault="00232564" w:rsidP="3CED890C">
      <w:pPr>
        <w:pStyle w:val="a3"/>
        <w:numPr>
          <w:ilvl w:val="0"/>
          <w:numId w:val="2"/>
        </w:numPr>
        <w:spacing w:after="2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3CED890C">
        <w:rPr>
          <w:rFonts w:ascii="Arial" w:hAnsi="Arial" w:cs="Arial"/>
          <w:color w:val="000000" w:themeColor="text1"/>
          <w:sz w:val="24"/>
          <w:szCs w:val="24"/>
        </w:rPr>
        <w:t>Är det rätt att köra bort ett helt folk från sin mark för att bygga något åt sig själv? Varför tycker du så?</w:t>
      </w:r>
    </w:p>
    <w:p w14:paraId="48B05D59" w14:textId="2AAF1B9D" w:rsidR="3912A73E" w:rsidRDefault="3912A73E" w:rsidP="3CED890C">
      <w:pPr>
        <w:spacing w:after="20"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3CED890C">
        <w:rPr>
          <w:rFonts w:ascii="Arial" w:hAnsi="Arial" w:cs="Arial"/>
          <w:color w:val="000000" w:themeColor="text1"/>
          <w:sz w:val="24"/>
          <w:szCs w:val="24"/>
        </w:rPr>
        <w:t>Nej</w:t>
      </w:r>
      <w:r w:rsidR="0000719F">
        <w:rPr>
          <w:rFonts w:ascii="Arial" w:hAnsi="Arial" w:cs="Arial"/>
          <w:color w:val="000000" w:themeColor="text1"/>
          <w:sz w:val="24"/>
          <w:szCs w:val="24"/>
        </w:rPr>
        <w:t>,</w:t>
      </w:r>
      <w:r w:rsidRPr="3CED890C">
        <w:rPr>
          <w:rFonts w:ascii="Arial" w:hAnsi="Arial" w:cs="Arial"/>
          <w:color w:val="000000" w:themeColor="text1"/>
          <w:sz w:val="24"/>
          <w:szCs w:val="24"/>
        </w:rPr>
        <w:t xml:space="preserve"> för dom kommer har inga hus </w:t>
      </w:r>
      <w:r w:rsidR="0000719F" w:rsidRPr="0000719F">
        <w:rPr>
          <w:rFonts w:ascii="Arial" w:hAnsi="Arial" w:cs="Arial"/>
          <w:color w:val="FF0000"/>
          <w:sz w:val="24"/>
          <w:szCs w:val="24"/>
        </w:rPr>
        <w:t xml:space="preserve">att bo i </w:t>
      </w:r>
      <w:r w:rsidRPr="3CED890C">
        <w:rPr>
          <w:rFonts w:ascii="Arial" w:hAnsi="Arial" w:cs="Arial"/>
          <w:color w:val="000000" w:themeColor="text1"/>
          <w:sz w:val="24"/>
          <w:szCs w:val="24"/>
        </w:rPr>
        <w:t>och dom kan även dör.</w:t>
      </w:r>
    </w:p>
    <w:p w14:paraId="6358D7C9" w14:textId="1C7EA608" w:rsidR="3CED890C" w:rsidRDefault="3CED890C" w:rsidP="3CED890C">
      <w:pPr>
        <w:spacing w:after="20" w:line="276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17B06702" w14:textId="271DF5A7" w:rsidR="00232564" w:rsidRPr="00232564" w:rsidRDefault="00232564" w:rsidP="0023256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Kan du komma på andra exempel i historien där andra folkslag har blivit behandlade så som samerna under stormaktstiden vart behandlade?</w:t>
      </w:r>
    </w:p>
    <w:p w14:paraId="5F2F02DC" w14:textId="4387B3F3" w:rsidR="00FD492E" w:rsidRPr="005474C1" w:rsidRDefault="4D2CE4A4" w:rsidP="005474C1">
      <w:pPr>
        <w:ind w:firstLine="720"/>
        <w:rPr>
          <w:rFonts w:cstheme="minorHAnsi"/>
          <w:sz w:val="28"/>
          <w:szCs w:val="28"/>
        </w:rPr>
      </w:pPr>
      <w:r w:rsidRPr="005474C1">
        <w:rPr>
          <w:rFonts w:cstheme="minorHAnsi"/>
          <w:sz w:val="28"/>
          <w:szCs w:val="28"/>
        </w:rPr>
        <w:t xml:space="preserve">På usa dom </w:t>
      </w:r>
      <w:r w:rsidR="0000719F" w:rsidRPr="005474C1">
        <w:rPr>
          <w:rFonts w:cstheme="minorHAnsi"/>
          <w:color w:val="FF0000"/>
          <w:sz w:val="28"/>
          <w:szCs w:val="28"/>
        </w:rPr>
        <w:t>körde de bort indianerna</w:t>
      </w:r>
      <w:r w:rsidR="0000719F" w:rsidRPr="005474C1">
        <w:rPr>
          <w:rFonts w:cstheme="minorHAnsi"/>
          <w:sz w:val="28"/>
          <w:szCs w:val="28"/>
        </w:rPr>
        <w:t xml:space="preserve"> </w:t>
      </w:r>
      <w:r w:rsidRPr="005474C1">
        <w:rPr>
          <w:rFonts w:cstheme="minorHAnsi"/>
          <w:sz w:val="28"/>
          <w:szCs w:val="28"/>
        </w:rPr>
        <w:t>som bor där.</w:t>
      </w:r>
    </w:p>
    <w:sectPr w:rsidR="00FD492E" w:rsidRPr="00547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E6AA8B70"/>
    <w:lvl w:ilvl="0">
      <w:numFmt w:val="bullet"/>
      <w:lvlText w:val="*"/>
      <w:lvlJc w:val="left"/>
    </w:lvl>
  </w:abstractNum>
  <w:abstractNum w:abstractNumId="1" w15:restartNumberingAfterBreak="0">
    <w:nsid w:val="384F654C"/>
    <w:multiLevelType w:val="hybridMultilevel"/>
    <w:tmpl w:val="CD2C97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91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2676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64"/>
    <w:rsid w:val="0000719F"/>
    <w:rsid w:val="00232564"/>
    <w:rsid w:val="00246C7F"/>
    <w:rsid w:val="005474C1"/>
    <w:rsid w:val="00655BB3"/>
    <w:rsid w:val="00672732"/>
    <w:rsid w:val="008D7D65"/>
    <w:rsid w:val="00B401AB"/>
    <w:rsid w:val="00FD492E"/>
    <w:rsid w:val="05AF7D87"/>
    <w:rsid w:val="0C2624E5"/>
    <w:rsid w:val="0E9AE46A"/>
    <w:rsid w:val="19FEAA3D"/>
    <w:rsid w:val="2055A160"/>
    <w:rsid w:val="23D52A3C"/>
    <w:rsid w:val="2D5878B7"/>
    <w:rsid w:val="2F1D6E32"/>
    <w:rsid w:val="3912A73E"/>
    <w:rsid w:val="3CED890C"/>
    <w:rsid w:val="4ACB7EBF"/>
    <w:rsid w:val="4D2CE4A4"/>
    <w:rsid w:val="51181858"/>
    <w:rsid w:val="51D61384"/>
    <w:rsid w:val="52CEF628"/>
    <w:rsid w:val="54ED78D2"/>
    <w:rsid w:val="59274E8A"/>
    <w:rsid w:val="5A136495"/>
    <w:rsid w:val="67B90A5B"/>
    <w:rsid w:val="6F79D32C"/>
    <w:rsid w:val="7FC1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71C6"/>
  <w15:chartTrackingRefBased/>
  <w15:docId w15:val="{FA8CB62E-6A40-4B7B-981A-E062E1CB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56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9BA5D7-03A9-455D-8AB5-B7B003DED7B0}">
  <ds:schemaRefs>
    <ds:schemaRef ds:uri="http://schemas.microsoft.com/office/2006/metadata/properties"/>
    <ds:schemaRef ds:uri="http://schemas.microsoft.com/office/infopath/2007/PartnerControls"/>
    <ds:schemaRef ds:uri="d67c6d24-b291-4e48-89af-16b5df183316"/>
  </ds:schemaRefs>
</ds:datastoreItem>
</file>

<file path=customXml/itemProps2.xml><?xml version="1.0" encoding="utf-8"?>
<ds:datastoreItem xmlns:ds="http://schemas.openxmlformats.org/officeDocument/2006/customXml" ds:itemID="{8B5B9412-1E8B-4A28-AD6E-158D797E55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22D9C-515C-4AEA-86B6-1E10EAA2D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6d24-b291-4e48-89af-16b5df183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Jing Yu</cp:lastModifiedBy>
  <cp:revision>5</cp:revision>
  <dcterms:created xsi:type="dcterms:W3CDTF">2023-10-23T06:50:00Z</dcterms:created>
  <dcterms:modified xsi:type="dcterms:W3CDTF">2024-11-16T17:31:00Z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