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C723" w14:textId="32DA2BFC" w:rsidR="002845B2" w:rsidRDefault="00D441AC" w:rsidP="00D441A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F23ED" wp14:editId="16F9D7A4">
            <wp:simplePos x="0" y="0"/>
            <wp:positionH relativeFrom="column">
              <wp:posOffset>4469765</wp:posOffset>
            </wp:positionH>
            <wp:positionV relativeFrom="paragraph">
              <wp:posOffset>0</wp:posOffset>
            </wp:positionV>
            <wp:extent cx="1618307" cy="2179320"/>
            <wp:effectExtent l="0" t="0" r="1270" b="0"/>
            <wp:wrapSquare wrapText="bothSides"/>
            <wp:docPr id="1" name="Bildobjekt 1" descr="En bild som visar tavla, tavelram, person, kons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avla, tavelram, person, konst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30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E7D" w:rsidRPr="00D441AC">
        <w:rPr>
          <w:rFonts w:ascii="Blackadder ITC" w:hAnsi="Blackadder ITC"/>
          <w:b/>
          <w:bCs/>
          <w:sz w:val="50"/>
          <w:szCs w:val="50"/>
        </w:rPr>
        <w:t>Kvinna under stormaktstiden</w:t>
      </w:r>
    </w:p>
    <w:p w14:paraId="03E35A93" w14:textId="60A0E251" w:rsidR="003B7E7D" w:rsidRDefault="003B7E7D" w:rsidP="003B7E7D">
      <w:pPr>
        <w:jc w:val="center"/>
        <w:rPr>
          <w:b/>
          <w:bCs/>
          <w:sz w:val="32"/>
          <w:szCs w:val="32"/>
          <w:u w:val="single"/>
        </w:rPr>
      </w:pPr>
    </w:p>
    <w:p w14:paraId="106AF2EC" w14:textId="237F4279" w:rsidR="003B7E7D" w:rsidRDefault="003B7E7D" w:rsidP="003B7E7D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 w:rsidRPr="003B7E7D">
        <w:rPr>
          <w:rFonts w:ascii="Arial" w:hAnsi="Arial" w:cs="Arial"/>
          <w:color w:val="000000"/>
          <w:sz w:val="24"/>
          <w:szCs w:val="24"/>
        </w:rPr>
        <w:t>Läs s. 24 och s. 32-33</w:t>
      </w:r>
    </w:p>
    <w:p w14:paraId="6425D55A" w14:textId="2B9878B9" w:rsidR="003B7E7D" w:rsidRDefault="003B7E7D" w:rsidP="003B7E7D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Leta upp de likheter och skillnader mellan att vara bondekvinna/krigsänka och adelsdam som du kan hitta i texten. </w:t>
      </w:r>
    </w:p>
    <w:p w14:paraId="17172C19" w14:textId="06904A43" w:rsidR="003B7E7D" w:rsidRPr="003B7E7D" w:rsidRDefault="003B7E7D" w:rsidP="003B7E7D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Lägg även till de likheter och skillnader som ni märkt när ni tittat på ”Historieätar</w:t>
      </w:r>
      <w:r w:rsidR="00D441AC">
        <w:rPr>
          <w:rFonts w:ascii="Arial" w:hAnsi="Arial" w:cs="Arial"/>
          <w:color w:val="000000"/>
          <w:sz w:val="24"/>
          <w:szCs w:val="24"/>
        </w:rPr>
        <w:t>na</w:t>
      </w:r>
      <w:r>
        <w:rPr>
          <w:rFonts w:ascii="Arial" w:hAnsi="Arial" w:cs="Arial"/>
          <w:color w:val="000000"/>
          <w:sz w:val="24"/>
          <w:szCs w:val="24"/>
        </w:rPr>
        <w:t>-klippe</w:t>
      </w:r>
      <w:r w:rsidR="00D441AC"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 xml:space="preserve">”. </w:t>
      </w:r>
    </w:p>
    <w:p w14:paraId="2BA3A22E" w14:textId="3F917DCD" w:rsidR="003B7E7D" w:rsidRDefault="003B7E7D" w:rsidP="003B7E7D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3520"/>
      </w:tblGrid>
      <w:tr w:rsidR="003B7E7D" w:rsidRPr="003B7E7D" w14:paraId="63CC70A9" w14:textId="77777777" w:rsidTr="34FEB6B6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565C" w14:textId="77777777" w:rsidR="003B7E7D" w:rsidRPr="003B7E7D" w:rsidRDefault="003B7E7D" w:rsidP="003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F8A3" w14:textId="77777777" w:rsidR="003B7E7D" w:rsidRPr="003B7E7D" w:rsidRDefault="003B7E7D" w:rsidP="003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3B7E7D" w:rsidRPr="003B7E7D" w14:paraId="7B05A685" w14:textId="77777777" w:rsidTr="34FEB6B6">
        <w:trPr>
          <w:trHeight w:val="300"/>
        </w:trPr>
        <w:tc>
          <w:tcPr>
            <w:tcW w:w="3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EF5E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Likheter 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DB92B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Skillnader</w:t>
            </w:r>
          </w:p>
        </w:tc>
      </w:tr>
      <w:tr w:rsidR="003B7E7D" w:rsidRPr="003B7E7D" w14:paraId="6C9F5EAB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3EEB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487EC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55CE9029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C2BA" w14:textId="0B9EA808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E361B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4AA9CFB4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B175" w14:textId="77777777" w:rsidR="003B7E7D" w:rsidRDefault="003B7E7D" w:rsidP="003B7E7D">
            <w:pPr>
              <w:spacing w:after="0" w:line="240" w:lineRule="auto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34FEB6B6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 </w:t>
            </w:r>
            <w:r w:rsidR="61DB76A7" w:rsidRPr="34FEB6B6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man ägdes av sinna man.</w:t>
            </w:r>
          </w:p>
          <w:p w14:paraId="37003FB1" w14:textId="77777777" w:rsidR="0068347F" w:rsidRDefault="0068347F" w:rsidP="003B7E7D">
            <w:pPr>
              <w:spacing w:after="0" w:line="240" w:lineRule="auto"/>
              <w:rPr>
                <w:rFonts w:ascii="Calibri" w:hAnsi="Calibri" w:cs="Calibri"/>
                <w:color w:val="000000" w:themeColor="text1"/>
                <w:lang w:eastAsia="zh-CN"/>
              </w:rPr>
            </w:pPr>
          </w:p>
          <w:p w14:paraId="707D5360" w14:textId="6DE43BEE" w:rsidR="0068347F" w:rsidRPr="0068347F" w:rsidRDefault="0068347F" w:rsidP="003B7E7D">
            <w:pPr>
              <w:spacing w:after="0" w:line="240" w:lineRule="auto"/>
              <w:rPr>
                <w:rFonts w:ascii="Calibri" w:hAnsi="Calibri" w:cs="Calibri" w:hint="eastAsia"/>
                <w:color w:val="000000"/>
                <w:lang w:eastAsia="zh-CN"/>
              </w:rPr>
            </w:pP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430A7" w14:textId="00B39CC5" w:rsidR="003B7E7D" w:rsidRPr="00C62E9A" w:rsidRDefault="003B7E7D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  <w:r w:rsidRPr="14527169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 </w:t>
            </w:r>
            <w:r w:rsidR="1D8133A0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dom äter olika mat.</w:t>
            </w:r>
            <w:r w:rsidR="2B6D9E0D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 Bönder äter</w:t>
            </w:r>
            <w:r w:rsid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 dåliga</w:t>
            </w:r>
            <w:r w:rsidR="2B6D9E0D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 och </w:t>
            </w:r>
            <w:r w:rsidR="0068347F" w:rsidRPr="00C62E9A">
              <w:rPr>
                <w:rFonts w:cstheme="minorHAnsi"/>
                <w:color w:val="FF0000"/>
              </w:rPr>
              <w:t>adelsdam</w:t>
            </w:r>
            <w:r w:rsidR="0068347F" w:rsidRPr="00C62E9A">
              <w:rPr>
                <w:rFonts w:ascii="Calibri" w:eastAsia="Times New Roman" w:hAnsi="Calibri" w:cs="Calibri"/>
                <w:color w:val="FF0000"/>
                <w:lang w:eastAsia="sv-SE"/>
              </w:rPr>
              <w:t xml:space="preserve"> </w:t>
            </w:r>
            <w:r w:rsidR="2B6D9E0D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äter mycket olika</w:t>
            </w:r>
          </w:p>
          <w:p w14:paraId="1BFC99DE" w14:textId="51B35B29" w:rsidR="003B7E7D" w:rsidRPr="003B7E7D" w:rsidRDefault="003B7E7D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</w:p>
          <w:p w14:paraId="24C25DBB" w14:textId="49D78143" w:rsidR="003B7E7D" w:rsidRPr="003B7E7D" w:rsidRDefault="003B7E7D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</w:p>
          <w:p w14:paraId="2DAA00D5" w14:textId="3EE4D06B" w:rsidR="003B7E7D" w:rsidRPr="00C62E9A" w:rsidRDefault="1D8133A0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  <w:r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Dom blir behandlad olika</w:t>
            </w:r>
            <w:r w:rsidR="235A775D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. Bönder blir mobbade</w:t>
            </w:r>
            <w:r w:rsidR="3F2B420F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 av </w:t>
            </w:r>
            <w:r w:rsidR="00C62E9A" w:rsidRPr="00C62E9A">
              <w:rPr>
                <w:rFonts w:cstheme="minorHAnsi"/>
                <w:color w:val="FF0000"/>
              </w:rPr>
              <w:t>adelsdam</w:t>
            </w:r>
            <w:r w:rsidR="235A775D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.</w:t>
            </w:r>
          </w:p>
          <w:p w14:paraId="5D29CD6C" w14:textId="256071AE" w:rsidR="003B7E7D" w:rsidRPr="003B7E7D" w:rsidRDefault="003B7E7D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</w:p>
          <w:p w14:paraId="7B4B527D" w14:textId="4CD31914" w:rsidR="003B7E7D" w:rsidRPr="003B7E7D" w:rsidRDefault="003B7E7D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</w:p>
          <w:p w14:paraId="5FC76C47" w14:textId="7376C197" w:rsidR="003B7E7D" w:rsidRPr="003B7E7D" w:rsidRDefault="003B7E7D" w:rsidP="14527169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sv-SE"/>
              </w:rPr>
            </w:pPr>
          </w:p>
          <w:p w14:paraId="12F48BF4" w14:textId="48F37538" w:rsidR="003B7E7D" w:rsidRPr="00C62E9A" w:rsidRDefault="1D8133A0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Deras kläder kan vara olika.</w:t>
            </w:r>
            <w:r w:rsidR="2AD01180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   bönders kläder kan </w:t>
            </w:r>
            <w:r w:rsidR="69B8B46E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skit och </w:t>
            </w:r>
            <w:r w:rsidR="00C62E9A" w:rsidRPr="00C62E9A">
              <w:rPr>
                <w:rFonts w:cstheme="minorHAnsi"/>
                <w:color w:val="FF0000"/>
              </w:rPr>
              <w:t>adelsdam</w:t>
            </w:r>
            <w:r w:rsidR="00C62E9A" w:rsidRPr="00C62E9A">
              <w:rPr>
                <w:rFonts w:ascii="Calibri" w:eastAsia="Times New Roman" w:hAnsi="Calibri" w:cs="Calibri"/>
                <w:color w:val="FF0000"/>
                <w:lang w:eastAsia="sv-SE"/>
              </w:rPr>
              <w:t xml:space="preserve"> </w:t>
            </w:r>
            <w:r w:rsidR="62D484E4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har finna kläder.</w:t>
            </w:r>
          </w:p>
        </w:tc>
      </w:tr>
      <w:tr w:rsidR="003B7E7D" w:rsidRPr="003B7E7D" w14:paraId="4FBC1D53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11D7" w14:textId="077F2753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68347F">
              <w:rPr>
                <w:rFonts w:ascii="Calibri" w:eastAsia="Times New Roman" w:hAnsi="Calibri" w:cs="Calibri"/>
                <w:color w:val="FF0000"/>
                <w:lang w:eastAsia="sv-SE"/>
              </w:rPr>
              <w:t> </w:t>
            </w:r>
            <w:r w:rsidR="0068347F" w:rsidRPr="0068347F">
              <w:rPr>
                <w:rFonts w:ascii="Calibri" w:eastAsia="Times New Roman" w:hAnsi="Calibri" w:cs="Calibri"/>
                <w:color w:val="FF0000"/>
                <w:lang w:eastAsia="sv-SE"/>
              </w:rPr>
              <w:t>En person ansvarar för hela familjen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3630F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746FE066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E20C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5F1F3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5C4B6A4B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A331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14546" w14:textId="5BE4ABCF" w:rsidR="003B7E7D" w:rsidRPr="00C62E9A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 </w:t>
            </w:r>
            <w:r w:rsidR="793AB71B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olika rätt heter.</w:t>
            </w:r>
            <w:r w:rsidR="0E6CE7F6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 xml:space="preserve">   bönder för inte bestäm så mycket, men </w:t>
            </w:r>
            <w:r w:rsidR="00C62E9A" w:rsidRPr="00C62E9A">
              <w:rPr>
                <w:rFonts w:cstheme="minorHAnsi"/>
                <w:color w:val="FF0000"/>
              </w:rPr>
              <w:t>adelsdam</w:t>
            </w:r>
            <w:r w:rsidR="00C62E9A" w:rsidRPr="00C62E9A">
              <w:rPr>
                <w:rFonts w:ascii="Calibri" w:eastAsia="Times New Roman" w:hAnsi="Calibri" w:cs="Calibri"/>
                <w:color w:val="FF0000"/>
                <w:lang w:eastAsia="sv-SE"/>
              </w:rPr>
              <w:t xml:space="preserve"> </w:t>
            </w:r>
            <w:r w:rsidR="0E6CE7F6" w:rsidRPr="00C62E9A">
              <w:rPr>
                <w:rFonts w:ascii="Calibri" w:eastAsia="Times New Roman" w:hAnsi="Calibri" w:cs="Calibri"/>
                <w:color w:val="000000" w:themeColor="text1"/>
                <w:lang w:eastAsia="sv-SE"/>
              </w:rPr>
              <w:t>för bestäm så mycket mer.</w:t>
            </w:r>
          </w:p>
        </w:tc>
      </w:tr>
      <w:tr w:rsidR="003B7E7D" w:rsidRPr="003B7E7D" w14:paraId="51789EDB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A440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EFF65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6993C76E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173F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F7DA4" w14:textId="55FC13B8" w:rsidR="003B7E7D" w:rsidRPr="00463347" w:rsidRDefault="003B7E7D" w:rsidP="003B7E7D">
            <w:pPr>
              <w:spacing w:after="0" w:line="240" w:lineRule="auto"/>
              <w:rPr>
                <w:rFonts w:eastAsia="Times New Roman" w:cstheme="minorHAnsi"/>
                <w:color w:val="FF0000"/>
                <w:lang w:eastAsia="sv-SE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 </w:t>
            </w:r>
            <w:r w:rsidR="0068347F" w:rsidRPr="00463347">
              <w:rPr>
                <w:rFonts w:cstheme="minorHAnsi"/>
                <w:color w:val="FF0000"/>
              </w:rPr>
              <w:t>B</w:t>
            </w:r>
            <w:r w:rsidR="0068347F" w:rsidRPr="00463347">
              <w:rPr>
                <w:rFonts w:cstheme="minorHAnsi"/>
                <w:color w:val="FF0000"/>
              </w:rPr>
              <w:t>ondekvinna</w:t>
            </w:r>
            <w:r w:rsidR="0068347F" w:rsidRPr="00463347">
              <w:rPr>
                <w:rFonts w:cstheme="minorHAnsi"/>
                <w:color w:val="FF0000"/>
              </w:rPr>
              <w:t>:</w:t>
            </w:r>
          </w:p>
        </w:tc>
      </w:tr>
      <w:tr w:rsidR="003B7E7D" w:rsidRPr="003B7E7D" w14:paraId="10265B24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B268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2FF82" w14:textId="77777777" w:rsidR="0068347F" w:rsidRPr="00463347" w:rsidRDefault="003B7E7D" w:rsidP="0068347F">
            <w:pPr>
              <w:spacing w:after="0" w:line="240" w:lineRule="auto"/>
              <w:rPr>
                <w:rFonts w:eastAsia="Times New Roman" w:cstheme="minorHAnsi"/>
                <w:color w:val="FF0000"/>
                <w:lang w:eastAsia="sv-SE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 </w:t>
            </w:r>
            <w:r w:rsidR="0068347F" w:rsidRPr="00463347">
              <w:rPr>
                <w:rFonts w:eastAsia="Times New Roman" w:cstheme="minorHAnsi"/>
                <w:color w:val="FF0000"/>
                <w:lang w:eastAsia="sv-SE"/>
              </w:rPr>
              <w:t xml:space="preserve">Kvinnorna skötte både sina egna vanliga sysslor och sådant som männen brukade göra på gården. </w:t>
            </w:r>
          </w:p>
          <w:p w14:paraId="4A072BC1" w14:textId="67B10C98" w:rsidR="003B7E7D" w:rsidRPr="00463347" w:rsidRDefault="0068347F" w:rsidP="0068347F">
            <w:pPr>
              <w:spacing w:after="0" w:line="240" w:lineRule="auto"/>
              <w:rPr>
                <w:rFonts w:eastAsia="Times New Roman" w:cstheme="minorHAnsi"/>
                <w:color w:val="FF0000"/>
                <w:lang w:eastAsia="sv-SE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Det kunde vara att plöja, sköta hästarna och reparera huset.</w:t>
            </w:r>
          </w:p>
        </w:tc>
      </w:tr>
      <w:tr w:rsidR="003B7E7D" w:rsidRPr="003B7E7D" w14:paraId="1ADAC9CE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2741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5C4C7" w14:textId="77777777" w:rsidR="003B7E7D" w:rsidRPr="00463347" w:rsidRDefault="003B7E7D" w:rsidP="003B7E7D">
            <w:pPr>
              <w:spacing w:after="0" w:line="240" w:lineRule="auto"/>
              <w:rPr>
                <w:rFonts w:eastAsia="Times New Roman" w:cstheme="minorHAnsi"/>
                <w:color w:val="FF0000"/>
                <w:lang w:eastAsia="sv-SE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 </w:t>
            </w:r>
          </w:p>
        </w:tc>
      </w:tr>
      <w:tr w:rsidR="003B7E7D" w:rsidRPr="003B7E7D" w14:paraId="58BECFD7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B090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E5E28" w14:textId="77777777" w:rsidR="003B7E7D" w:rsidRPr="00463347" w:rsidRDefault="003B7E7D" w:rsidP="003B7E7D">
            <w:pPr>
              <w:spacing w:after="0" w:line="240" w:lineRule="auto"/>
              <w:rPr>
                <w:rFonts w:eastAsia="Times New Roman" w:cstheme="minorHAnsi"/>
                <w:color w:val="FF0000"/>
                <w:lang w:eastAsia="sv-SE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 </w:t>
            </w:r>
          </w:p>
        </w:tc>
      </w:tr>
      <w:tr w:rsidR="003B7E7D" w:rsidRPr="003B7E7D" w14:paraId="64D0DD89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447F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658B1" w14:textId="77777777" w:rsidR="003B7E7D" w:rsidRPr="00463347" w:rsidRDefault="003B7E7D" w:rsidP="003B7E7D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 </w:t>
            </w:r>
            <w:r w:rsidR="0068347F" w:rsidRPr="00463347">
              <w:rPr>
                <w:rFonts w:cstheme="minorHAnsi"/>
                <w:color w:val="FF0000"/>
              </w:rPr>
              <w:t>A</w:t>
            </w:r>
            <w:r w:rsidR="0068347F" w:rsidRPr="00463347">
              <w:rPr>
                <w:rFonts w:cstheme="minorHAnsi"/>
                <w:color w:val="FF0000"/>
              </w:rPr>
              <w:t>delsdam</w:t>
            </w:r>
            <w:r w:rsidR="0068347F" w:rsidRPr="00463347">
              <w:rPr>
                <w:rFonts w:cstheme="minorHAnsi"/>
                <w:color w:val="FF0000"/>
              </w:rPr>
              <w:t>:</w:t>
            </w:r>
          </w:p>
          <w:p w14:paraId="53EFC2F8" w14:textId="77777777" w:rsidR="00463347" w:rsidRPr="00463347" w:rsidRDefault="00463347" w:rsidP="003B7E7D">
            <w:pPr>
              <w:spacing w:after="0" w:line="240" w:lineRule="auto"/>
              <w:rPr>
                <w:rFonts w:cstheme="minorHAnsi"/>
                <w:color w:val="FF0000"/>
              </w:rPr>
            </w:pPr>
            <w:r w:rsidRPr="00463347">
              <w:rPr>
                <w:rFonts w:eastAsia="Times New Roman" w:cstheme="minorHAnsi"/>
                <w:color w:val="FF0000"/>
                <w:lang w:eastAsia="sv-SE"/>
              </w:rPr>
              <w:t>de lär sig andra saker än</w:t>
            </w:r>
            <w:r w:rsidRPr="00463347">
              <w:rPr>
                <w:rFonts w:eastAsia="Times New Roman" w:cstheme="minorHAnsi"/>
                <w:color w:val="FF0000"/>
                <w:lang w:eastAsia="sv-SE"/>
              </w:rPr>
              <w:t xml:space="preserve"> </w:t>
            </w:r>
            <w:r w:rsidRPr="00463347">
              <w:rPr>
                <w:rFonts w:cstheme="minorHAnsi"/>
                <w:color w:val="FF0000"/>
              </w:rPr>
              <w:t>Bondekvinna</w:t>
            </w:r>
            <w:r w:rsidRPr="00463347">
              <w:rPr>
                <w:rFonts w:cstheme="minorHAnsi"/>
                <w:color w:val="FF0000"/>
              </w:rPr>
              <w:t xml:space="preserve">, e.x, Hon kunna läsa, skriva, </w:t>
            </w:r>
            <w:r w:rsidRPr="00463347">
              <w:rPr>
                <w:rFonts w:cstheme="minorHAnsi"/>
                <w:color w:val="FF0000"/>
              </w:rPr>
              <w:t>Hon skulle också lära sig alla arbetsuppgifter som behövde göras i ett stort hushåll</w:t>
            </w:r>
          </w:p>
          <w:p w14:paraId="0EEB3B26" w14:textId="77777777" w:rsidR="00463347" w:rsidRPr="00463347" w:rsidRDefault="00463347" w:rsidP="003B7E7D">
            <w:pPr>
              <w:spacing w:after="0" w:line="240" w:lineRule="auto"/>
              <w:rPr>
                <w:rFonts w:cstheme="minorHAnsi"/>
                <w:color w:val="FF0000"/>
              </w:rPr>
            </w:pPr>
          </w:p>
          <w:p w14:paraId="28A88A5D" w14:textId="52877C3F" w:rsidR="0068347F" w:rsidRPr="00463347" w:rsidRDefault="00463347" w:rsidP="003B7E7D">
            <w:pPr>
              <w:spacing w:after="0" w:line="240" w:lineRule="auto"/>
              <w:rPr>
                <w:rFonts w:eastAsia="Times New Roman" w:cstheme="minorHAnsi"/>
                <w:color w:val="FF0000"/>
                <w:lang w:eastAsia="sv-SE"/>
              </w:rPr>
            </w:pPr>
            <w:r w:rsidRPr="00463347">
              <w:rPr>
                <w:rFonts w:cstheme="minorHAnsi"/>
                <w:color w:val="FF0000"/>
              </w:rPr>
              <w:t>De adelskvinnor som blev änkor kunde bestämma mer själva och ta över de affärsverksamheter som deras män hade haft</w:t>
            </w:r>
            <w:r w:rsidRPr="00463347">
              <w:rPr>
                <w:rFonts w:cstheme="minorHAnsi"/>
                <w:color w:val="FF0000"/>
              </w:rPr>
              <w:t xml:space="preserve"> </w:t>
            </w:r>
          </w:p>
        </w:tc>
      </w:tr>
      <w:tr w:rsidR="003B7E7D" w:rsidRPr="003B7E7D" w14:paraId="4F2BEF9B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C31C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CEA0E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4A8EEDD5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E2F3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675B8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167E386D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E3FC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53210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7E6D66F1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7250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920D5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5CD826CA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1B0B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1599F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7E56EA8A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0127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A12FB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0936B3A2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BBA6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BB189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30C25604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FFD5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447C7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4E4FA5A4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9E30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5CE5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6A72864B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665C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DB2D5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028C100A" w14:textId="77777777" w:rsidTr="34FEB6B6">
        <w:trPr>
          <w:trHeight w:val="300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6E142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C7E0A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7E7D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3B7E7D" w:rsidRPr="003B7E7D" w14:paraId="50D2EE32" w14:textId="77777777" w:rsidTr="34FEB6B6">
        <w:trPr>
          <w:trHeight w:val="2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1145" w14:textId="77777777" w:rsidR="003B7E7D" w:rsidRPr="003B7E7D" w:rsidRDefault="003B7E7D" w:rsidP="003B7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6267" w14:textId="77777777" w:rsidR="003B7E7D" w:rsidRPr="003B7E7D" w:rsidRDefault="003B7E7D" w:rsidP="003B7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14:paraId="4B93F910" w14:textId="77777777" w:rsidR="003B7E7D" w:rsidRPr="003B7E7D" w:rsidRDefault="003B7E7D" w:rsidP="003B7E7D">
      <w:pPr>
        <w:jc w:val="center"/>
        <w:rPr>
          <w:b/>
          <w:bCs/>
          <w:sz w:val="32"/>
          <w:szCs w:val="32"/>
          <w:u w:val="single"/>
        </w:rPr>
      </w:pPr>
    </w:p>
    <w:sectPr w:rsidR="003B7E7D" w:rsidRPr="003B7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6AA8B70"/>
    <w:lvl w:ilvl="0">
      <w:numFmt w:val="bullet"/>
      <w:lvlText w:val="*"/>
      <w:lvlJc w:val="left"/>
    </w:lvl>
  </w:abstractNum>
  <w:num w:numId="1" w16cid:durableId="1639339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bordersDoNotSurroundHeader/>
  <w:bordersDoNotSurroundFooter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7D"/>
    <w:rsid w:val="00071B06"/>
    <w:rsid w:val="002845B2"/>
    <w:rsid w:val="003B7E7D"/>
    <w:rsid w:val="00463347"/>
    <w:rsid w:val="00655BB3"/>
    <w:rsid w:val="0068347F"/>
    <w:rsid w:val="008D7D65"/>
    <w:rsid w:val="00B401AB"/>
    <w:rsid w:val="00C62E9A"/>
    <w:rsid w:val="00D441AC"/>
    <w:rsid w:val="01EFEE5A"/>
    <w:rsid w:val="0E6CE7F6"/>
    <w:rsid w:val="14527169"/>
    <w:rsid w:val="1D8133A0"/>
    <w:rsid w:val="215CCE91"/>
    <w:rsid w:val="235A775D"/>
    <w:rsid w:val="2AD01180"/>
    <w:rsid w:val="2B6D9E0D"/>
    <w:rsid w:val="33F3541E"/>
    <w:rsid w:val="34FEB6B6"/>
    <w:rsid w:val="3935529D"/>
    <w:rsid w:val="3DAFD715"/>
    <w:rsid w:val="3E40EE4F"/>
    <w:rsid w:val="3F2B420F"/>
    <w:rsid w:val="451DD29F"/>
    <w:rsid w:val="61566BA3"/>
    <w:rsid w:val="61DB76A7"/>
    <w:rsid w:val="62D484E4"/>
    <w:rsid w:val="69B8B46E"/>
    <w:rsid w:val="6F8D2D04"/>
    <w:rsid w:val="77C556F4"/>
    <w:rsid w:val="793AB71B"/>
    <w:rsid w:val="79D9C47B"/>
    <w:rsid w:val="7C14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D877"/>
  <w15:chartTrackingRefBased/>
  <w15:docId w15:val="{299B9D39-1726-43B6-A3F6-1EB56471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5B4033D3-7536-4622-B183-D72DD94A5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96F91-00E3-421B-B134-5058E0ABB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1E1DF-B5F3-4AC9-A13E-A88609EF8C62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7</cp:revision>
  <dcterms:created xsi:type="dcterms:W3CDTF">2022-10-25T12:49:00Z</dcterms:created>
  <dcterms:modified xsi:type="dcterms:W3CDTF">2024-11-16T16:45:00Z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