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C1F52" w14:textId="16F3FA20" w:rsidR="00EF2F22" w:rsidRPr="00884335" w:rsidRDefault="00F04368">
      <w:pPr>
        <w:rPr>
          <w:rFonts w:ascii="Blackadder ITC" w:hAnsi="Blackadder ITC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868F68" wp14:editId="5DCBBE08">
            <wp:simplePos x="0" y="0"/>
            <wp:positionH relativeFrom="column">
              <wp:posOffset>-743199</wp:posOffset>
            </wp:positionH>
            <wp:positionV relativeFrom="paragraph">
              <wp:posOffset>0</wp:posOffset>
            </wp:positionV>
            <wp:extent cx="1607820" cy="2143760"/>
            <wp:effectExtent l="0" t="0" r="0" b="8890"/>
            <wp:wrapSquare wrapText="bothSides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30C5B8" wp14:editId="406BC63B">
            <wp:simplePos x="0" y="0"/>
            <wp:positionH relativeFrom="page">
              <wp:posOffset>5851635</wp:posOffset>
            </wp:positionH>
            <wp:positionV relativeFrom="paragraph">
              <wp:posOffset>181499</wp:posOffset>
            </wp:positionV>
            <wp:extent cx="1446530" cy="1849120"/>
            <wp:effectExtent l="0" t="0" r="1270" b="0"/>
            <wp:wrapSquare wrapText="bothSides"/>
            <wp:docPr id="1517516459" name="Bildobjekt 2" descr="JOHAN EGERKRANS - G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AN EGERKRANS - Gia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335" w:rsidRPr="00884335">
        <w:rPr>
          <w:rFonts w:ascii="Blackadder ITC" w:hAnsi="Blackadder ITC"/>
          <w:sz w:val="56"/>
          <w:szCs w:val="56"/>
        </w:rPr>
        <w:t>Magnus Gabriel och Sveriges Historia</w:t>
      </w:r>
      <w:r w:rsidR="00047B7E">
        <w:rPr>
          <w:rFonts w:ascii="Blackadder ITC" w:hAnsi="Blackadder ITC"/>
          <w:sz w:val="56"/>
          <w:szCs w:val="56"/>
        </w:rPr>
        <w:t xml:space="preserve">  </w:t>
      </w:r>
    </w:p>
    <w:p w14:paraId="7C0D8FBB" w14:textId="7F704CE2" w:rsidR="00884335" w:rsidRDefault="00884335"/>
    <w:p w14:paraId="288E970D" w14:textId="25FE3370" w:rsidR="00884335" w:rsidRPr="00F04368" w:rsidRDefault="00884335" w:rsidP="00F04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F04368">
        <w:rPr>
          <w:sz w:val="24"/>
          <w:szCs w:val="24"/>
        </w:rPr>
        <w:t>Läs sida 34-35</w:t>
      </w:r>
    </w:p>
    <w:p w14:paraId="5CACB9FD" w14:textId="424DE480" w:rsidR="005A2226" w:rsidRPr="00F04368" w:rsidRDefault="005A2226" w:rsidP="00F04368">
      <w:pPr>
        <w:pStyle w:val="a3"/>
        <w:numPr>
          <w:ilvl w:val="0"/>
          <w:numId w:val="7"/>
        </w:numPr>
        <w:rPr>
          <w:sz w:val="24"/>
          <w:szCs w:val="24"/>
        </w:rPr>
      </w:pPr>
      <w:r w:rsidRPr="00F04368">
        <w:rPr>
          <w:sz w:val="24"/>
          <w:szCs w:val="24"/>
        </w:rPr>
        <w:t>Besvara nedan uppgifter och lämna</w:t>
      </w:r>
      <w:r w:rsidR="00F04368" w:rsidRPr="00F04368">
        <w:rPr>
          <w:sz w:val="24"/>
          <w:szCs w:val="24"/>
        </w:rPr>
        <w:t xml:space="preserve"> sen</w:t>
      </w:r>
      <w:r w:rsidRPr="00F04368">
        <w:rPr>
          <w:sz w:val="24"/>
          <w:szCs w:val="24"/>
        </w:rPr>
        <w:t xml:space="preserve"> in </w:t>
      </w:r>
    </w:p>
    <w:p w14:paraId="00EAE289" w14:textId="7C8D2D15" w:rsidR="005A2226" w:rsidRDefault="005A2226" w:rsidP="005A2226">
      <w:pPr>
        <w:rPr>
          <w:sz w:val="24"/>
          <w:szCs w:val="24"/>
        </w:rPr>
      </w:pPr>
    </w:p>
    <w:p w14:paraId="0557F9DA" w14:textId="77777777" w:rsidR="00F04368" w:rsidRDefault="00F04368" w:rsidP="005A2226">
      <w:pPr>
        <w:rPr>
          <w:sz w:val="24"/>
          <w:szCs w:val="24"/>
        </w:rPr>
      </w:pPr>
    </w:p>
    <w:p w14:paraId="2EA771C5" w14:textId="07CC2B3F" w:rsidR="007F11CD" w:rsidRPr="00612F3F" w:rsidRDefault="00612F3F" w:rsidP="007F11CD">
      <w:pPr>
        <w:pStyle w:val="a3"/>
        <w:numPr>
          <w:ilvl w:val="0"/>
          <w:numId w:val="4"/>
        </w:numPr>
        <w:rPr>
          <w:sz w:val="24"/>
          <w:szCs w:val="24"/>
        </w:rPr>
      </w:pPr>
      <w:r w:rsidRPr="4B193F1F">
        <w:rPr>
          <w:sz w:val="24"/>
          <w:szCs w:val="24"/>
        </w:rPr>
        <w:t>Berätta</w:t>
      </w:r>
      <w:r w:rsidR="005A2226" w:rsidRPr="4B193F1F">
        <w:rPr>
          <w:sz w:val="24"/>
          <w:szCs w:val="24"/>
        </w:rPr>
        <w:t xml:space="preserve"> kort</w:t>
      </w:r>
      <w:r w:rsidRPr="4B193F1F">
        <w:rPr>
          <w:sz w:val="24"/>
          <w:szCs w:val="24"/>
        </w:rPr>
        <w:t xml:space="preserve"> om</w:t>
      </w:r>
      <w:r w:rsidR="005A2226" w:rsidRPr="4B193F1F">
        <w:rPr>
          <w:sz w:val="24"/>
          <w:szCs w:val="24"/>
        </w:rPr>
        <w:t xml:space="preserve"> vem Magnus Gabriel var och </w:t>
      </w:r>
      <w:r w:rsidRPr="4B193F1F">
        <w:rPr>
          <w:sz w:val="24"/>
          <w:szCs w:val="24"/>
        </w:rPr>
        <w:t>nämn något han gjorde.</w:t>
      </w:r>
    </w:p>
    <w:p w14:paraId="61BC2BD5" w14:textId="27A4423F" w:rsidR="239489C1" w:rsidRDefault="239489C1" w:rsidP="4B193F1F">
      <w:pPr>
        <w:pStyle w:val="a3"/>
        <w:rPr>
          <w:sz w:val="24"/>
          <w:szCs w:val="24"/>
        </w:rPr>
      </w:pPr>
      <w:r w:rsidRPr="4B193F1F">
        <w:rPr>
          <w:sz w:val="24"/>
          <w:szCs w:val="24"/>
        </w:rPr>
        <w:t xml:space="preserve">Han är ett </w:t>
      </w:r>
      <w:r w:rsidRPr="00991BA5">
        <w:rPr>
          <w:strike/>
          <w:sz w:val="24"/>
          <w:szCs w:val="24"/>
        </w:rPr>
        <w:t>äldesman</w:t>
      </w:r>
      <w:r w:rsidRPr="4B193F1F">
        <w:rPr>
          <w:sz w:val="24"/>
          <w:szCs w:val="24"/>
        </w:rPr>
        <w:t xml:space="preserve"> </w:t>
      </w:r>
      <w:r w:rsidR="00991BA5" w:rsidRPr="00991BA5">
        <w:rPr>
          <w:color w:val="FF0000"/>
          <w:sz w:val="24"/>
          <w:szCs w:val="24"/>
        </w:rPr>
        <w:t>Adelsmän</w:t>
      </w:r>
      <w:r w:rsidR="00991BA5" w:rsidRPr="00991BA5">
        <w:rPr>
          <w:color w:val="FF0000"/>
          <w:sz w:val="24"/>
          <w:szCs w:val="24"/>
        </w:rPr>
        <w:t xml:space="preserve"> </w:t>
      </w:r>
      <w:r w:rsidRPr="4B193F1F">
        <w:rPr>
          <w:sz w:val="24"/>
          <w:szCs w:val="24"/>
        </w:rPr>
        <w:t xml:space="preserve">och </w:t>
      </w:r>
      <w:r w:rsidR="1F5088DA" w:rsidRPr="4B193F1F">
        <w:rPr>
          <w:sz w:val="24"/>
          <w:szCs w:val="24"/>
        </w:rPr>
        <w:t>för lära sig mycket sak</w:t>
      </w:r>
      <w:r w:rsidR="1F5088DA" w:rsidRPr="00991BA5">
        <w:rPr>
          <w:strike/>
          <w:sz w:val="24"/>
          <w:szCs w:val="24"/>
        </w:rPr>
        <w:t xml:space="preserve">, och även </w:t>
      </w:r>
      <w:r w:rsidR="556DE57A" w:rsidRPr="00991BA5">
        <w:rPr>
          <w:strike/>
          <w:sz w:val="24"/>
          <w:szCs w:val="24"/>
        </w:rPr>
        <w:t>till utanförländer</w:t>
      </w:r>
      <w:r w:rsidR="556DE57A" w:rsidRPr="4B193F1F">
        <w:rPr>
          <w:sz w:val="24"/>
          <w:szCs w:val="24"/>
        </w:rPr>
        <w:t>.</w:t>
      </w:r>
    </w:p>
    <w:p w14:paraId="77F665A2" w14:textId="5049FB7F" w:rsidR="556DE57A" w:rsidRDefault="556DE57A" w:rsidP="4B193F1F">
      <w:pPr>
        <w:pStyle w:val="a3"/>
        <w:rPr>
          <w:sz w:val="24"/>
          <w:szCs w:val="24"/>
        </w:rPr>
      </w:pPr>
      <w:r w:rsidRPr="00991BA5">
        <w:rPr>
          <w:strike/>
          <w:sz w:val="24"/>
          <w:szCs w:val="24"/>
        </w:rPr>
        <w:t>Han fick skriva upp 300 gamla visor som hon kunde utantill</w:t>
      </w:r>
      <w:r w:rsidRPr="4B193F1F">
        <w:rPr>
          <w:sz w:val="24"/>
          <w:szCs w:val="24"/>
        </w:rPr>
        <w:t>.</w:t>
      </w:r>
    </w:p>
    <w:p w14:paraId="62AD73BA" w14:textId="7CB8DE3F" w:rsidR="00991BA5" w:rsidRDefault="00991BA5" w:rsidP="4B193F1F">
      <w:pPr>
        <w:pStyle w:val="a3"/>
        <w:rPr>
          <w:color w:val="FF0000"/>
          <w:sz w:val="24"/>
          <w:szCs w:val="24"/>
        </w:rPr>
      </w:pPr>
      <w:r w:rsidRPr="00991BA5">
        <w:rPr>
          <w:color w:val="FF0000"/>
          <w:sz w:val="24"/>
          <w:szCs w:val="24"/>
        </w:rPr>
        <w:t>När han var 13 år skickades han till Uppsala universitet</w:t>
      </w:r>
      <w:r>
        <w:rPr>
          <w:color w:val="FF0000"/>
          <w:sz w:val="24"/>
          <w:szCs w:val="24"/>
        </w:rPr>
        <w:t xml:space="preserve">. </w:t>
      </w:r>
      <w:r w:rsidRPr="00991BA5">
        <w:rPr>
          <w:color w:val="FF0000"/>
          <w:sz w:val="24"/>
          <w:szCs w:val="24"/>
        </w:rPr>
        <w:t>När Magnus Gabriel var 17 år skickades han till Holland och Frankrike.</w:t>
      </w:r>
    </w:p>
    <w:p w14:paraId="523D5CC6" w14:textId="344FDE52" w:rsidR="00991BA5" w:rsidRDefault="00991BA5" w:rsidP="4B193F1F">
      <w:pPr>
        <w:pStyle w:val="a3"/>
        <w:rPr>
          <w:color w:val="FF0000"/>
          <w:sz w:val="24"/>
          <w:szCs w:val="24"/>
        </w:rPr>
      </w:pPr>
      <w:r w:rsidRPr="00991BA5">
        <w:rPr>
          <w:color w:val="FF0000"/>
          <w:sz w:val="24"/>
          <w:szCs w:val="24"/>
        </w:rPr>
        <w:t>Han blev bland annat rikskansler.</w:t>
      </w:r>
    </w:p>
    <w:p w14:paraId="5961BF2D" w14:textId="72974FB6" w:rsidR="00991BA5" w:rsidRPr="00991BA5" w:rsidRDefault="00991BA5" w:rsidP="4B193F1F">
      <w:pPr>
        <w:pStyle w:val="a3"/>
        <w:rPr>
          <w:color w:val="FF0000"/>
          <w:sz w:val="24"/>
          <w:szCs w:val="24"/>
        </w:rPr>
      </w:pPr>
      <w:r w:rsidRPr="00991BA5">
        <w:rPr>
          <w:color w:val="FF0000"/>
          <w:sz w:val="24"/>
          <w:szCs w:val="24"/>
        </w:rPr>
        <w:t>Han tyckte att det var viktigt att bevara Sveriges historia och fornminnen.</w:t>
      </w:r>
      <w:r w:rsidRPr="00991BA5">
        <w:t xml:space="preserve"> </w:t>
      </w:r>
      <w:r w:rsidRPr="00991BA5">
        <w:rPr>
          <w:color w:val="FF0000"/>
          <w:sz w:val="24"/>
          <w:szCs w:val="24"/>
        </w:rPr>
        <w:t>Det gav glans och ära åt stormakten Sverige.</w:t>
      </w:r>
      <w:r>
        <w:rPr>
          <w:color w:val="FF0000"/>
          <w:sz w:val="24"/>
          <w:szCs w:val="24"/>
        </w:rPr>
        <w:t xml:space="preserve"> </w:t>
      </w:r>
      <w:r w:rsidRPr="00991BA5">
        <w:rPr>
          <w:color w:val="FF0000"/>
          <w:sz w:val="24"/>
          <w:szCs w:val="24"/>
        </w:rPr>
        <w:t>Under Magnus Gabriels tid kom också en lag som förbjöd folk att förstöra gamla fornlämningar.</w:t>
      </w:r>
    </w:p>
    <w:p w14:paraId="7CA33D53" w14:textId="270626C4" w:rsidR="007F11CD" w:rsidRDefault="00991BA5" w:rsidP="00991BA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91BA5">
        <w:rPr>
          <w:color w:val="FF0000"/>
          <w:sz w:val="24"/>
          <w:szCs w:val="24"/>
        </w:rPr>
        <w:t xml:space="preserve">      </w:t>
      </w:r>
      <w:r w:rsidRPr="00991BA5">
        <w:rPr>
          <w:color w:val="FF0000"/>
          <w:sz w:val="24"/>
          <w:szCs w:val="24"/>
        </w:rPr>
        <w:t>Magnus Gabriel skickade ut sin sekreterare på Läckö slott till gumman Ingierd Gunnarsdotter.</w:t>
      </w:r>
      <w:r w:rsidRPr="00991BA5">
        <w:rPr>
          <w:color w:val="FF0000"/>
          <w:sz w:val="24"/>
          <w:szCs w:val="24"/>
        </w:rPr>
        <w:t xml:space="preserve"> </w:t>
      </w:r>
      <w:r w:rsidRPr="00991BA5">
        <w:rPr>
          <w:color w:val="FF0000"/>
          <w:sz w:val="24"/>
          <w:szCs w:val="24"/>
        </w:rPr>
        <w:t>Han fick skriva upp 300 gamla visor som hon kunde utantill.</w:t>
      </w:r>
    </w:p>
    <w:p w14:paraId="1A0FCDB5" w14:textId="13DCCF70" w:rsidR="007F11CD" w:rsidRDefault="007F11CD" w:rsidP="007F11C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Alla präster </w:t>
      </w:r>
      <w:r w:rsidR="00896EDA">
        <w:rPr>
          <w:sz w:val="24"/>
          <w:szCs w:val="24"/>
        </w:rPr>
        <w:t xml:space="preserve">fick skriva upp vad det fanns för gamla saker och fornlämningar i deras socken. Det kallades för rannsakningar. Här ser ni en text </w:t>
      </w:r>
      <w:r w:rsidR="00E07445">
        <w:rPr>
          <w:sz w:val="24"/>
          <w:szCs w:val="24"/>
        </w:rPr>
        <w:t>som prästen I Låssa socken i Uppland har skrivit. Försök att läsa texten och svara på frågorna.</w:t>
      </w:r>
    </w:p>
    <w:p w14:paraId="0B94BEBF" w14:textId="446093FC" w:rsidR="009C3B76" w:rsidRDefault="009C3B76" w:rsidP="009C3B76">
      <w:pPr>
        <w:pStyle w:val="a3"/>
        <w:rPr>
          <w:rFonts w:ascii="Blackadder ITC" w:hAnsi="Blackadder ITC"/>
          <w:sz w:val="52"/>
          <w:szCs w:val="52"/>
        </w:rPr>
      </w:pPr>
      <w:r>
        <w:rPr>
          <w:rFonts w:ascii="Blackadder ITC" w:hAnsi="Blackadder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1A0390" wp14:editId="6E6011F3">
                <wp:simplePos x="0" y="0"/>
                <wp:positionH relativeFrom="column">
                  <wp:posOffset>139612</wp:posOffset>
                </wp:positionH>
                <wp:positionV relativeFrom="paragraph">
                  <wp:posOffset>360558</wp:posOffset>
                </wp:positionV>
                <wp:extent cx="11163300" cy="1579945"/>
                <wp:effectExtent l="0" t="0" r="19050" b="20320"/>
                <wp:wrapNone/>
                <wp:docPr id="79996269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0" cy="1579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B017F" id="Rektangel 1" o:spid="_x0000_s1026" style="position:absolute;left:0;text-align:left;margin-left:11pt;margin-top:28.4pt;width:879pt;height:124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" fillcolor="white [3201]" strokecolor="black [3213]" strokeweight="1pt"/>
            </w:pict>
          </mc:Fallback>
        </mc:AlternateContent>
      </w:r>
    </w:p>
    <w:p w14:paraId="6143A227" w14:textId="494F8B03" w:rsidR="009C3B76" w:rsidRPr="009C3B76" w:rsidRDefault="009C3B76" w:rsidP="009C3B76">
      <w:pPr>
        <w:pStyle w:val="a3"/>
        <w:rPr>
          <w:rFonts w:ascii="Blackadder ITC" w:hAnsi="Blackadder ITC"/>
          <w:sz w:val="52"/>
          <w:szCs w:val="52"/>
        </w:rPr>
      </w:pPr>
      <w:r w:rsidRPr="009C3B76">
        <w:rPr>
          <w:rFonts w:ascii="Blackadder ITC" w:hAnsi="Blackadder ITC"/>
          <w:sz w:val="52"/>
          <w:szCs w:val="52"/>
        </w:rPr>
        <w:t>Straxt wedh Sanadabyn öfwer 100 Jettegreffer och Jordehögar. Och wedh Ålbrunnabyn een dehl Jettegreffer och höögar, sampt i Krykjan finnes een gaml. Munckebook och 1  gaml: Rökelssekahr.”</w:t>
      </w:r>
    </w:p>
    <w:p w14:paraId="616BDEB3" w14:textId="77777777" w:rsidR="009C3B76" w:rsidRPr="009C3B76" w:rsidRDefault="009C3B76" w:rsidP="009C3B76">
      <w:pPr>
        <w:rPr>
          <w:sz w:val="24"/>
          <w:szCs w:val="24"/>
        </w:rPr>
      </w:pPr>
    </w:p>
    <w:p w14:paraId="712105A5" w14:textId="4888A936" w:rsidR="00FE6330" w:rsidRDefault="00214BB8" w:rsidP="00214BB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Vilka tre platser nämns?</w:t>
      </w:r>
    </w:p>
    <w:p w14:paraId="2D956A73" w14:textId="7D697903" w:rsidR="009C3B76" w:rsidRDefault="1D1040FB" w:rsidP="009C3B76">
      <w:pPr>
        <w:pStyle w:val="a3"/>
        <w:rPr>
          <w:sz w:val="24"/>
          <w:szCs w:val="24"/>
        </w:rPr>
      </w:pPr>
      <w:r w:rsidRPr="4B193F1F">
        <w:rPr>
          <w:sz w:val="24"/>
          <w:szCs w:val="24"/>
        </w:rPr>
        <w:t xml:space="preserve">Sanabadyn, kyrkjan och </w:t>
      </w:r>
      <w:r w:rsidR="00FE4B1F" w:rsidRPr="00FE4B1F">
        <w:rPr>
          <w:rFonts w:hint="eastAsia"/>
          <w:sz w:val="24"/>
          <w:szCs w:val="24"/>
        </w:rPr>
        <w:t>Å</w:t>
      </w:r>
      <w:r w:rsidR="00FE4B1F" w:rsidRPr="00FE4B1F">
        <w:rPr>
          <w:sz w:val="24"/>
          <w:szCs w:val="24"/>
        </w:rPr>
        <w:t>lbrunnabyn</w:t>
      </w:r>
      <w:r w:rsidR="4BD0C2F0" w:rsidRPr="4B193F1F">
        <w:rPr>
          <w:sz w:val="24"/>
          <w:szCs w:val="24"/>
        </w:rPr>
        <w:t>.</w:t>
      </w:r>
    </w:p>
    <w:p w14:paraId="20BE5266" w14:textId="77777777" w:rsidR="00F04368" w:rsidRDefault="00F04368" w:rsidP="009C3B76">
      <w:pPr>
        <w:pStyle w:val="a3"/>
        <w:rPr>
          <w:sz w:val="24"/>
          <w:szCs w:val="24"/>
        </w:rPr>
      </w:pPr>
    </w:p>
    <w:p w14:paraId="7CF633A5" w14:textId="62FF4E6A" w:rsidR="00214BB8" w:rsidRDefault="00214BB8" w:rsidP="00214BB8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Fyra olika saker nämns. Skriv till höger om orden </w:t>
      </w:r>
      <w:r w:rsidR="00C64142">
        <w:rPr>
          <w:sz w:val="24"/>
          <w:szCs w:val="24"/>
        </w:rPr>
        <w:t xml:space="preserve">hur de stavades på 1600-talet. </w:t>
      </w:r>
    </w:p>
    <w:p w14:paraId="22994534" w14:textId="40C925C1" w:rsidR="00C64142" w:rsidRDefault="00C64142" w:rsidP="4B193F1F">
      <w:pPr>
        <w:pStyle w:val="a3"/>
        <w:rPr>
          <w:rFonts w:ascii="Blackadder ITC" w:hAnsi="Blackadder ITC"/>
          <w:sz w:val="52"/>
          <w:szCs w:val="52"/>
        </w:rPr>
      </w:pPr>
      <w:r w:rsidRPr="4B193F1F">
        <w:rPr>
          <w:sz w:val="24"/>
          <w:szCs w:val="24"/>
        </w:rPr>
        <w:t xml:space="preserve">Jättegrifter= </w:t>
      </w:r>
      <w:r w:rsidR="4CC01BBE" w:rsidRPr="4B193F1F">
        <w:rPr>
          <w:rFonts w:ascii="Blackadder ITC" w:hAnsi="Blackadder ITC"/>
          <w:sz w:val="52"/>
          <w:szCs w:val="52"/>
        </w:rPr>
        <w:t>Jettegreffer</w:t>
      </w:r>
    </w:p>
    <w:p w14:paraId="3976A6BA" w14:textId="08769A17" w:rsidR="00C64142" w:rsidRDefault="00C64142" w:rsidP="4B193F1F">
      <w:pPr>
        <w:pStyle w:val="a3"/>
        <w:rPr>
          <w:rFonts w:ascii="Blackadder ITC" w:hAnsi="Blackadder ITC"/>
          <w:sz w:val="52"/>
          <w:szCs w:val="52"/>
        </w:rPr>
      </w:pPr>
      <w:r w:rsidRPr="4B193F1F">
        <w:rPr>
          <w:sz w:val="24"/>
          <w:szCs w:val="24"/>
        </w:rPr>
        <w:t xml:space="preserve">Jordehögar= </w:t>
      </w:r>
      <w:r w:rsidR="715C5080" w:rsidRPr="4B193F1F">
        <w:rPr>
          <w:rFonts w:ascii="Blackadder ITC" w:hAnsi="Blackadder ITC"/>
          <w:sz w:val="52"/>
          <w:szCs w:val="52"/>
        </w:rPr>
        <w:t>Jordehögar</w:t>
      </w:r>
    </w:p>
    <w:p w14:paraId="19ECAEF6" w14:textId="0FA89627" w:rsidR="00C64142" w:rsidRDefault="00C64142" w:rsidP="4B193F1F">
      <w:pPr>
        <w:pStyle w:val="a3"/>
        <w:rPr>
          <w:rFonts w:ascii="Blackadder ITC" w:hAnsi="Blackadder ITC"/>
          <w:sz w:val="52"/>
          <w:szCs w:val="52"/>
        </w:rPr>
      </w:pPr>
      <w:r w:rsidRPr="4B193F1F">
        <w:rPr>
          <w:sz w:val="24"/>
          <w:szCs w:val="24"/>
        </w:rPr>
        <w:t>Munkbok</w:t>
      </w:r>
      <w:r w:rsidR="007653FE" w:rsidRPr="4B193F1F">
        <w:rPr>
          <w:sz w:val="24"/>
          <w:szCs w:val="24"/>
        </w:rPr>
        <w:t>=</w:t>
      </w:r>
      <w:r w:rsidR="2F129680" w:rsidRPr="4B193F1F">
        <w:rPr>
          <w:rFonts w:ascii="Blackadder ITC" w:hAnsi="Blackadder ITC"/>
          <w:sz w:val="52"/>
          <w:szCs w:val="52"/>
        </w:rPr>
        <w:t xml:space="preserve"> Munckebook</w:t>
      </w:r>
    </w:p>
    <w:p w14:paraId="02806097" w14:textId="04E2EE4E" w:rsidR="007653FE" w:rsidRDefault="007653FE" w:rsidP="4B193F1F">
      <w:pPr>
        <w:pStyle w:val="a3"/>
        <w:rPr>
          <w:rFonts w:ascii="Blackadder ITC" w:hAnsi="Blackadder ITC"/>
          <w:sz w:val="52"/>
          <w:szCs w:val="52"/>
        </w:rPr>
      </w:pPr>
      <w:r w:rsidRPr="4B193F1F">
        <w:rPr>
          <w:sz w:val="24"/>
          <w:szCs w:val="24"/>
        </w:rPr>
        <w:t>Rökelsekar=</w:t>
      </w:r>
      <w:r w:rsidR="2CF748BF" w:rsidRPr="4B193F1F">
        <w:rPr>
          <w:rFonts w:ascii="Blackadder ITC" w:hAnsi="Blackadder ITC"/>
          <w:sz w:val="52"/>
          <w:szCs w:val="52"/>
        </w:rPr>
        <w:t xml:space="preserve"> Rökelssekahr</w:t>
      </w:r>
    </w:p>
    <w:p w14:paraId="344D4548" w14:textId="77777777" w:rsidR="00F04368" w:rsidRDefault="00F04368" w:rsidP="00C64142">
      <w:pPr>
        <w:pStyle w:val="a3"/>
        <w:rPr>
          <w:sz w:val="24"/>
          <w:szCs w:val="24"/>
        </w:rPr>
      </w:pPr>
    </w:p>
    <w:p w14:paraId="22BCC9A2" w14:textId="77777777" w:rsidR="009C3B76" w:rsidRDefault="009C3B76" w:rsidP="00C64142">
      <w:pPr>
        <w:pStyle w:val="a3"/>
        <w:rPr>
          <w:sz w:val="24"/>
          <w:szCs w:val="24"/>
        </w:rPr>
      </w:pPr>
    </w:p>
    <w:p w14:paraId="131201E1" w14:textId="3D6C8C7D" w:rsidR="009C3B76" w:rsidRDefault="00B304B3" w:rsidP="009C3B7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Men vad var ovan ord för något egentligen? Skriv rätt ord från B i rätt förklaring.</w:t>
      </w:r>
    </w:p>
    <w:p w14:paraId="74A5B40D" w14:textId="77777777" w:rsidR="00B304B3" w:rsidRDefault="00B304B3" w:rsidP="00B304B3">
      <w:pPr>
        <w:rPr>
          <w:sz w:val="24"/>
          <w:szCs w:val="24"/>
        </w:rPr>
      </w:pPr>
    </w:p>
    <w:p w14:paraId="7CEF40AB" w14:textId="6FEE4B36" w:rsidR="00B304B3" w:rsidRDefault="00F021FB" w:rsidP="00B304B3">
      <w:pPr>
        <w:rPr>
          <w:sz w:val="24"/>
          <w:szCs w:val="24"/>
        </w:rPr>
      </w:pPr>
      <w:r w:rsidRPr="4B193F1F">
        <w:rPr>
          <w:sz w:val="24"/>
          <w:szCs w:val="24"/>
        </w:rPr>
        <w:t>Behållare för rökelse som luktade gott =</w:t>
      </w:r>
      <w:r w:rsidR="1EB0A73C" w:rsidRPr="4B193F1F">
        <w:rPr>
          <w:sz w:val="24"/>
          <w:szCs w:val="24"/>
        </w:rPr>
        <w:t>Rökelssekar</w:t>
      </w:r>
    </w:p>
    <w:p w14:paraId="4AFDF889" w14:textId="6C34A43F" w:rsidR="00F021FB" w:rsidRDefault="00F021FB" w:rsidP="00B304B3">
      <w:pPr>
        <w:rPr>
          <w:sz w:val="24"/>
          <w:szCs w:val="24"/>
        </w:rPr>
      </w:pPr>
      <w:r w:rsidRPr="4B193F1F">
        <w:rPr>
          <w:sz w:val="24"/>
          <w:szCs w:val="24"/>
        </w:rPr>
        <w:t>Gravar av stora stenar =</w:t>
      </w:r>
      <w:r w:rsidR="4A190C9F" w:rsidRPr="4B193F1F">
        <w:rPr>
          <w:sz w:val="24"/>
          <w:szCs w:val="24"/>
        </w:rPr>
        <w:t xml:space="preserve"> Jättegr</w:t>
      </w:r>
      <w:r w:rsidR="00FE4B1F">
        <w:rPr>
          <w:sz w:val="24"/>
          <w:szCs w:val="24"/>
        </w:rPr>
        <w:t>i</w:t>
      </w:r>
      <w:r w:rsidR="4A190C9F" w:rsidRPr="4B193F1F">
        <w:rPr>
          <w:sz w:val="24"/>
          <w:szCs w:val="24"/>
        </w:rPr>
        <w:t>f</w:t>
      </w:r>
      <w:r w:rsidR="00FE4B1F">
        <w:rPr>
          <w:sz w:val="24"/>
          <w:szCs w:val="24"/>
        </w:rPr>
        <w:t>t</w:t>
      </w:r>
      <w:r w:rsidR="4A190C9F" w:rsidRPr="4B193F1F">
        <w:rPr>
          <w:sz w:val="24"/>
          <w:szCs w:val="24"/>
        </w:rPr>
        <w:t>er</w:t>
      </w:r>
      <w:r w:rsidRPr="4B193F1F">
        <w:rPr>
          <w:sz w:val="24"/>
          <w:szCs w:val="24"/>
        </w:rPr>
        <w:t xml:space="preserve"> </w:t>
      </w:r>
    </w:p>
    <w:p w14:paraId="5220EE89" w14:textId="671DD5A2" w:rsidR="00F021FB" w:rsidRDefault="00F021FB" w:rsidP="00B304B3">
      <w:pPr>
        <w:rPr>
          <w:sz w:val="24"/>
          <w:szCs w:val="24"/>
        </w:rPr>
      </w:pPr>
      <w:r w:rsidRPr="4B193F1F">
        <w:rPr>
          <w:sz w:val="24"/>
          <w:szCs w:val="24"/>
        </w:rPr>
        <w:t xml:space="preserve">Bok från medeltiden = </w:t>
      </w:r>
      <w:r w:rsidR="04626AA7" w:rsidRPr="4B193F1F">
        <w:rPr>
          <w:sz w:val="24"/>
          <w:szCs w:val="24"/>
        </w:rPr>
        <w:t>Munkebok</w:t>
      </w:r>
    </w:p>
    <w:p w14:paraId="4CE9FA84" w14:textId="229114B5" w:rsidR="00F021FB" w:rsidRDefault="00612F3F" w:rsidP="00B304B3">
      <w:pPr>
        <w:rPr>
          <w:sz w:val="24"/>
          <w:szCs w:val="24"/>
        </w:rPr>
      </w:pPr>
      <w:r w:rsidRPr="4B193F1F">
        <w:rPr>
          <w:sz w:val="24"/>
          <w:szCs w:val="24"/>
        </w:rPr>
        <w:t xml:space="preserve">Gravhögar = </w:t>
      </w:r>
      <w:r w:rsidR="70EF2F9F" w:rsidRPr="4B193F1F">
        <w:rPr>
          <w:sz w:val="24"/>
          <w:szCs w:val="24"/>
        </w:rPr>
        <w:t>jordehög</w:t>
      </w:r>
      <w:r w:rsidR="00FE4B1F" w:rsidRPr="00FE4B1F">
        <w:rPr>
          <w:color w:val="FF0000"/>
          <w:sz w:val="24"/>
          <w:szCs w:val="24"/>
        </w:rPr>
        <w:t>a</w:t>
      </w:r>
      <w:r w:rsidR="70EF2F9F" w:rsidRPr="4B193F1F">
        <w:rPr>
          <w:sz w:val="24"/>
          <w:szCs w:val="24"/>
        </w:rPr>
        <w:t>r</w:t>
      </w:r>
    </w:p>
    <w:p w14:paraId="0CA484BE" w14:textId="77777777" w:rsidR="00612F3F" w:rsidRDefault="00612F3F" w:rsidP="00B304B3">
      <w:pPr>
        <w:rPr>
          <w:sz w:val="24"/>
          <w:szCs w:val="24"/>
        </w:rPr>
      </w:pPr>
    </w:p>
    <w:p w14:paraId="77617BF5" w14:textId="4875FA2C" w:rsidR="00612F3F" w:rsidRPr="00612F3F" w:rsidRDefault="006F1640" w:rsidP="00612F3F">
      <w:pPr>
        <w:pStyle w:val="a3"/>
        <w:numPr>
          <w:ilvl w:val="0"/>
          <w:numId w:val="5"/>
        </w:numPr>
        <w:rPr>
          <w:sz w:val="24"/>
          <w:szCs w:val="24"/>
        </w:rPr>
      </w:pPr>
      <w:r w:rsidRPr="4B193F1F">
        <w:rPr>
          <w:sz w:val="24"/>
          <w:szCs w:val="24"/>
        </w:rPr>
        <w:t xml:space="preserve">Vad tror du historiker nuförtiden kan ha för nytta av 1600-tals prästernas </w:t>
      </w:r>
      <w:r w:rsidR="000D3B17" w:rsidRPr="4B193F1F">
        <w:rPr>
          <w:sz w:val="24"/>
          <w:szCs w:val="24"/>
        </w:rPr>
        <w:t>rannsakningar? Motivera ditt svar!</w:t>
      </w:r>
    </w:p>
    <w:p w14:paraId="4887D326" w14:textId="64E0289B" w:rsidR="0570169A" w:rsidRDefault="0570169A" w:rsidP="4B193F1F">
      <w:pPr>
        <w:pStyle w:val="a3"/>
        <w:rPr>
          <w:sz w:val="24"/>
          <w:szCs w:val="24"/>
        </w:rPr>
      </w:pPr>
      <w:r w:rsidRPr="4B193F1F">
        <w:rPr>
          <w:sz w:val="24"/>
          <w:szCs w:val="24"/>
        </w:rPr>
        <w:t>Ja.</w:t>
      </w:r>
    </w:p>
    <w:p w14:paraId="78707B50" w14:textId="77777777" w:rsidR="00CD0840" w:rsidRPr="00CD0840" w:rsidRDefault="00CD0840" w:rsidP="00CD0840">
      <w:pPr>
        <w:rPr>
          <w:color w:val="FF0000"/>
          <w:sz w:val="24"/>
          <w:szCs w:val="24"/>
        </w:rPr>
      </w:pPr>
      <w:r w:rsidRPr="00CD0840">
        <w:rPr>
          <w:color w:val="FF0000"/>
          <w:sz w:val="24"/>
          <w:szCs w:val="24"/>
        </w:rPr>
        <w:t xml:space="preserve">Vetenskapsmännen trodde bland annat att jättar hade bott i Sverige en gång i tiden men att de dött ut. </w:t>
      </w:r>
    </w:p>
    <w:p w14:paraId="24A57A47" w14:textId="0E37AF31" w:rsidR="43420E7E" w:rsidRPr="00CD0840" w:rsidRDefault="00CD0840" w:rsidP="00CD0840">
      <w:pPr>
        <w:rPr>
          <w:color w:val="FF0000"/>
          <w:sz w:val="24"/>
          <w:szCs w:val="24"/>
        </w:rPr>
      </w:pPr>
      <w:r w:rsidRPr="00CD0840">
        <w:rPr>
          <w:color w:val="FF0000"/>
          <w:sz w:val="24"/>
          <w:szCs w:val="24"/>
        </w:rPr>
        <w:t>Därför ville de att prästerna särskilt skulle fråga bönderna om de sett spår efter ”jättar, jättegravar, jättarnas hålor, jätteben eller deras svärd och vapen”.</w:t>
      </w:r>
    </w:p>
    <w:p w14:paraId="64798362" w14:textId="77777777" w:rsidR="00E07445" w:rsidRDefault="00E07445" w:rsidP="00E07445">
      <w:pPr>
        <w:rPr>
          <w:sz w:val="24"/>
          <w:szCs w:val="24"/>
        </w:rPr>
      </w:pPr>
    </w:p>
    <w:p w14:paraId="50879371" w14:textId="77777777" w:rsidR="00FE6330" w:rsidRDefault="00FE6330" w:rsidP="00E07445">
      <w:pPr>
        <w:rPr>
          <w:rFonts w:ascii="Blackadder ITC" w:hAnsi="Blackadder ITC"/>
          <w:sz w:val="52"/>
          <w:szCs w:val="52"/>
        </w:rPr>
      </w:pPr>
    </w:p>
    <w:p w14:paraId="59337992" w14:textId="77777777" w:rsidR="00FE6330" w:rsidRPr="00FE6330" w:rsidRDefault="00FE6330" w:rsidP="00E07445">
      <w:pPr>
        <w:rPr>
          <w:rFonts w:ascii="Calibri brödtext" w:hAnsi="Calibri brödtext"/>
          <w:sz w:val="52"/>
          <w:szCs w:val="52"/>
        </w:rPr>
      </w:pPr>
    </w:p>
    <w:p w14:paraId="0ADDE003" w14:textId="77777777" w:rsidR="00FE6330" w:rsidRPr="00FE6330" w:rsidRDefault="00FE6330" w:rsidP="00E07445">
      <w:pPr>
        <w:rPr>
          <w:rFonts w:ascii="Blackadder ITC" w:hAnsi="Blackadder ITC"/>
          <w:sz w:val="52"/>
          <w:szCs w:val="52"/>
        </w:rPr>
      </w:pPr>
    </w:p>
    <w:p w14:paraId="1667B9D9" w14:textId="7408B133" w:rsidR="00884335" w:rsidRPr="00492FF7" w:rsidRDefault="00884335" w:rsidP="000A6AA5">
      <w:pPr>
        <w:ind w:left="360"/>
        <w:rPr>
          <w:sz w:val="24"/>
          <w:szCs w:val="24"/>
        </w:rPr>
      </w:pPr>
    </w:p>
    <w:p w14:paraId="0B6348FC" w14:textId="5CE32B64" w:rsidR="00884335" w:rsidRPr="00492FF7" w:rsidRDefault="00884335" w:rsidP="00884335">
      <w:pPr>
        <w:pStyle w:val="a3"/>
        <w:rPr>
          <w:sz w:val="24"/>
          <w:szCs w:val="24"/>
        </w:rPr>
      </w:pPr>
    </w:p>
    <w:p w14:paraId="4385F468" w14:textId="438DA4A7" w:rsidR="00884335" w:rsidRPr="00492FF7" w:rsidRDefault="00884335"/>
    <w:sectPr w:rsidR="00884335" w:rsidRPr="00492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brödtex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F145F"/>
    <w:multiLevelType w:val="hybridMultilevel"/>
    <w:tmpl w:val="4D6A4E2A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B14638"/>
    <w:multiLevelType w:val="hybridMultilevel"/>
    <w:tmpl w:val="6BE24F50"/>
    <w:lvl w:ilvl="0" w:tplc="52CA8C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B7738"/>
    <w:multiLevelType w:val="hybridMultilevel"/>
    <w:tmpl w:val="ED16FE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4A2F"/>
    <w:multiLevelType w:val="hybridMultilevel"/>
    <w:tmpl w:val="5C3270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93392"/>
    <w:multiLevelType w:val="hybridMultilevel"/>
    <w:tmpl w:val="F2765F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3A4B"/>
    <w:multiLevelType w:val="hybridMultilevel"/>
    <w:tmpl w:val="1598B83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53102"/>
    <w:multiLevelType w:val="hybridMultilevel"/>
    <w:tmpl w:val="FB36E0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21391">
    <w:abstractNumId w:val="2"/>
  </w:num>
  <w:num w:numId="2" w16cid:durableId="619609122">
    <w:abstractNumId w:val="4"/>
  </w:num>
  <w:num w:numId="3" w16cid:durableId="1773742972">
    <w:abstractNumId w:val="6"/>
  </w:num>
  <w:num w:numId="4" w16cid:durableId="1095131245">
    <w:abstractNumId w:val="5"/>
  </w:num>
  <w:num w:numId="5" w16cid:durableId="552469307">
    <w:abstractNumId w:val="1"/>
  </w:num>
  <w:num w:numId="6" w16cid:durableId="1257323496">
    <w:abstractNumId w:val="3"/>
  </w:num>
  <w:num w:numId="7" w16cid:durableId="11556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35"/>
    <w:rsid w:val="00047B7E"/>
    <w:rsid w:val="000A6AA5"/>
    <w:rsid w:val="000D3B17"/>
    <w:rsid w:val="001E128A"/>
    <w:rsid w:val="00214BB8"/>
    <w:rsid w:val="00314A4F"/>
    <w:rsid w:val="0033349D"/>
    <w:rsid w:val="003D3C43"/>
    <w:rsid w:val="00492FF7"/>
    <w:rsid w:val="005A2226"/>
    <w:rsid w:val="00612F3F"/>
    <w:rsid w:val="00655BB3"/>
    <w:rsid w:val="006F1640"/>
    <w:rsid w:val="007653FE"/>
    <w:rsid w:val="007F11CD"/>
    <w:rsid w:val="00884335"/>
    <w:rsid w:val="00896EDA"/>
    <w:rsid w:val="008D7D65"/>
    <w:rsid w:val="00991BA5"/>
    <w:rsid w:val="009C3B76"/>
    <w:rsid w:val="00B304B3"/>
    <w:rsid w:val="00B401AB"/>
    <w:rsid w:val="00BB2DD4"/>
    <w:rsid w:val="00C64142"/>
    <w:rsid w:val="00CC4136"/>
    <w:rsid w:val="00CC4ECE"/>
    <w:rsid w:val="00CD0840"/>
    <w:rsid w:val="00E07445"/>
    <w:rsid w:val="00EF2F22"/>
    <w:rsid w:val="00F021FB"/>
    <w:rsid w:val="00F04368"/>
    <w:rsid w:val="00FE4B1F"/>
    <w:rsid w:val="00FE6330"/>
    <w:rsid w:val="04626AA7"/>
    <w:rsid w:val="0493F3C1"/>
    <w:rsid w:val="0570169A"/>
    <w:rsid w:val="08D7A96E"/>
    <w:rsid w:val="0E252CD5"/>
    <w:rsid w:val="12B2D750"/>
    <w:rsid w:val="1511D0D2"/>
    <w:rsid w:val="1D1040FB"/>
    <w:rsid w:val="1EB0A73C"/>
    <w:rsid w:val="1F5088DA"/>
    <w:rsid w:val="21FF7B44"/>
    <w:rsid w:val="239489C1"/>
    <w:rsid w:val="2C995004"/>
    <w:rsid w:val="2CF748BF"/>
    <w:rsid w:val="2D5CD86B"/>
    <w:rsid w:val="2F129680"/>
    <w:rsid w:val="350D840A"/>
    <w:rsid w:val="36924EE6"/>
    <w:rsid w:val="43420E7E"/>
    <w:rsid w:val="4A190C9F"/>
    <w:rsid w:val="4B193F1F"/>
    <w:rsid w:val="4BD0C2F0"/>
    <w:rsid w:val="4CC01BBE"/>
    <w:rsid w:val="4E7FC287"/>
    <w:rsid w:val="4F66CB9E"/>
    <w:rsid w:val="556DE57A"/>
    <w:rsid w:val="6A1DCF9E"/>
    <w:rsid w:val="6DF01C83"/>
    <w:rsid w:val="70EF2F9F"/>
    <w:rsid w:val="715C5080"/>
    <w:rsid w:val="7BE1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6CF6"/>
  <w15:chartTrackingRefBased/>
  <w15:docId w15:val="{DF84B1A3-AC26-4F18-A510-5933B73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0243ED-D2E7-4CC3-AF32-4EFC2506F9E0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2.xml><?xml version="1.0" encoding="utf-8"?>
<ds:datastoreItem xmlns:ds="http://schemas.openxmlformats.org/officeDocument/2006/customXml" ds:itemID="{4C6C30C7-335B-46D8-BB02-88CEE2D06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FF4B5F-FC34-4607-8AAC-BF2763BEA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28</cp:revision>
  <dcterms:created xsi:type="dcterms:W3CDTF">2023-11-02T08:53:00Z</dcterms:created>
  <dcterms:modified xsi:type="dcterms:W3CDTF">2024-11-17T21:02:00Z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