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6861C" w14:textId="4D1AA11C" w:rsidR="000A3C0D" w:rsidRDefault="00675F84" w:rsidP="000A3C0D">
      <w:pPr>
        <w:autoSpaceDE w:val="0"/>
        <w:autoSpaceDN w:val="0"/>
        <w:adjustRightInd w:val="0"/>
        <w:spacing w:after="30" w:line="276" w:lineRule="auto"/>
        <w:rPr>
          <w:rFonts w:ascii="Blackadder ITC" w:hAnsi="Blackadder ITC" w:cs="Blackadder ITC"/>
          <w:b/>
          <w:bCs/>
          <w:color w:val="000000"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960DB97" wp14:editId="729FBCD8">
            <wp:simplePos x="0" y="0"/>
            <wp:positionH relativeFrom="column">
              <wp:posOffset>3843655</wp:posOffset>
            </wp:positionH>
            <wp:positionV relativeFrom="paragraph">
              <wp:posOffset>6985</wp:posOffset>
            </wp:positionV>
            <wp:extent cx="3019546" cy="2301240"/>
            <wp:effectExtent l="0" t="0" r="9525" b="3810"/>
            <wp:wrapSquare wrapText="bothSides"/>
            <wp:docPr id="1063272488" name="Bildobjekt 1" descr="En bild som visar landskap, moln, himmel, tavl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72488" name="Bildobjekt 1" descr="En bild som visar landskap, moln, himmel, tavla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154" cy="230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C0D">
        <w:rPr>
          <w:rFonts w:ascii="Blackadder ITC" w:hAnsi="Blackadder ITC" w:cs="Blackadder ITC"/>
          <w:b/>
          <w:bCs/>
          <w:color w:val="000000"/>
          <w:sz w:val="80"/>
          <w:szCs w:val="80"/>
        </w:rPr>
        <w:t>Valloner och kanoner</w:t>
      </w:r>
    </w:p>
    <w:p w14:paraId="71CA5EC8" w14:textId="77777777" w:rsidR="000A3C0D" w:rsidRDefault="000A3C0D" w:rsidP="000A3C0D">
      <w:pPr>
        <w:autoSpaceDE w:val="0"/>
        <w:autoSpaceDN w:val="0"/>
        <w:adjustRightInd w:val="0"/>
        <w:spacing w:after="20" w:line="276" w:lineRule="auto"/>
        <w:ind w:left="640" w:hanging="640"/>
      </w:pPr>
    </w:p>
    <w:p w14:paraId="6A875763" w14:textId="77777777" w:rsidR="00FF3F5B" w:rsidRDefault="00FF3F5B" w:rsidP="000A3C0D">
      <w:pPr>
        <w:autoSpaceDE w:val="0"/>
        <w:autoSpaceDN w:val="0"/>
        <w:adjustRightInd w:val="0"/>
        <w:spacing w:after="20" w:line="276" w:lineRule="auto"/>
        <w:ind w:left="640" w:hanging="640"/>
      </w:pPr>
    </w:p>
    <w:p w14:paraId="3A797FF7" w14:textId="77777777" w:rsidR="000A3C0D" w:rsidRDefault="000A3C0D" w:rsidP="000A3C0D">
      <w:pPr>
        <w:autoSpaceDE w:val="0"/>
        <w:autoSpaceDN w:val="0"/>
        <w:adjustRightInd w:val="0"/>
        <w:spacing w:after="20" w:line="276" w:lineRule="auto"/>
        <w:ind w:left="640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241BF91" w14:textId="7BA3156A" w:rsidR="000A3C0D" w:rsidRDefault="000A3C0D" w:rsidP="000A3C0D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Läs s 16-17</w:t>
      </w:r>
    </w:p>
    <w:p w14:paraId="387FBD25" w14:textId="77777777" w:rsidR="000A3C0D" w:rsidRDefault="000A3C0D" w:rsidP="000A3C0D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Besvara frågorna nedan</w:t>
      </w:r>
    </w:p>
    <w:p w14:paraId="6134B1BD" w14:textId="759076C1" w:rsidR="000A3C0D" w:rsidRDefault="000A3C0D" w:rsidP="000A3C0D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Jämför med en bänkkamrat        </w:t>
      </w:r>
    </w:p>
    <w:p w14:paraId="55656942" w14:textId="77777777" w:rsidR="00FF3F5B" w:rsidRDefault="00FF3F5B" w:rsidP="00FF3F5B">
      <w:pPr>
        <w:autoSpaceDE w:val="0"/>
        <w:autoSpaceDN w:val="0"/>
        <w:adjustRightInd w:val="0"/>
        <w:spacing w:after="20" w:line="276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7C33985" w14:textId="77777777" w:rsidR="00FF3F5B" w:rsidRDefault="00FF3F5B" w:rsidP="00FF3F5B">
      <w:pPr>
        <w:autoSpaceDE w:val="0"/>
        <w:autoSpaceDN w:val="0"/>
        <w:adjustRightInd w:val="0"/>
        <w:spacing w:after="20" w:line="276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E625A42" w14:textId="77777777" w:rsidR="00FF3F5B" w:rsidRDefault="00FF3F5B" w:rsidP="00FF3F5B">
      <w:pPr>
        <w:autoSpaceDE w:val="0"/>
        <w:autoSpaceDN w:val="0"/>
        <w:adjustRightInd w:val="0"/>
        <w:spacing w:after="20" w:line="276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D939D3E" w14:textId="77777777" w:rsidR="000A3C0D" w:rsidRDefault="000A3C0D" w:rsidP="000A3C0D">
      <w:pPr>
        <w:autoSpaceDE w:val="0"/>
        <w:autoSpaceDN w:val="0"/>
        <w:adjustRightInd w:val="0"/>
        <w:spacing w:after="20" w:line="276" w:lineRule="auto"/>
        <w:ind w:left="1440" w:hanging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. </w:t>
      </w:r>
    </w:p>
    <w:p w14:paraId="6304177B" w14:textId="363F5593" w:rsidR="000A3C0D" w:rsidRPr="00675F84" w:rsidRDefault="000A3C0D" w:rsidP="00675F8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20" w:line="276" w:lineRule="auto"/>
        <w:rPr>
          <w:rFonts w:ascii="Calibri" w:hAnsi="Calibri" w:cs="Calibri"/>
          <w:color w:val="000000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>Berätta om vallonerna, vilka var de?</w:t>
      </w:r>
    </w:p>
    <w:p w14:paraId="00B95846" w14:textId="5182A329" w:rsidR="17D7F8B3" w:rsidRDefault="17D7F8B3" w:rsidP="1938B556">
      <w:pPr>
        <w:pStyle w:val="a3"/>
        <w:spacing w:after="20" w:line="276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 xml:space="preserve">Svar: </w:t>
      </w:r>
      <w:r w:rsidR="5A49A5B0" w:rsidRPr="1938B556">
        <w:rPr>
          <w:rFonts w:ascii="Calibri" w:hAnsi="Calibri" w:cs="Calibri"/>
          <w:color w:val="000000" w:themeColor="text1"/>
          <w:sz w:val="32"/>
          <w:szCs w:val="32"/>
        </w:rPr>
        <w:t xml:space="preserve"> person som har inge jobb och importerades som arbetskraft.</w:t>
      </w:r>
    </w:p>
    <w:p w14:paraId="2F05C039" w14:textId="55E46C15" w:rsidR="000A3C0D" w:rsidRPr="00675F84" w:rsidRDefault="000A3C0D" w:rsidP="00675F8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20" w:line="276" w:lineRule="auto"/>
        <w:rPr>
          <w:rFonts w:ascii="Calibri" w:hAnsi="Calibri" w:cs="Calibri"/>
          <w:color w:val="000000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>Vem var Louis De Geer?</w:t>
      </w:r>
    </w:p>
    <w:p w14:paraId="36A5A30E" w14:textId="10A7C246" w:rsidR="311DA386" w:rsidRDefault="311DA386" w:rsidP="1938B556">
      <w:pPr>
        <w:pStyle w:val="a3"/>
        <w:spacing w:after="20" w:line="276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>Svar: en rik affärsman född i biegien som grundade flera</w:t>
      </w:r>
      <w:r w:rsidR="1A482A88" w:rsidRPr="1938B556">
        <w:rPr>
          <w:rFonts w:ascii="Calibri" w:hAnsi="Calibri" w:cs="Calibri"/>
          <w:color w:val="000000" w:themeColor="text1"/>
          <w:sz w:val="32"/>
          <w:szCs w:val="32"/>
        </w:rPr>
        <w:t xml:space="preserve"> järnbruk i svarige.</w:t>
      </w:r>
    </w:p>
    <w:p w14:paraId="221D7E91" w14:textId="33682E33" w:rsidR="1938B556" w:rsidRDefault="1938B556" w:rsidP="1938B556">
      <w:pPr>
        <w:pStyle w:val="a3"/>
        <w:spacing w:after="20" w:line="276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7B5333BC" w14:textId="77777777" w:rsidR="00675F84" w:rsidRDefault="000A3C0D" w:rsidP="00675F8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20" w:line="276" w:lineRule="auto"/>
        <w:rPr>
          <w:rFonts w:ascii="Calibri" w:hAnsi="Calibri" w:cs="Calibri"/>
          <w:color w:val="000000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 xml:space="preserve">Hur kunde Ebba Brahe driva ett bruk? </w:t>
      </w:r>
    </w:p>
    <w:p w14:paraId="52A2D10D" w14:textId="43D43AED" w:rsidR="2D6A1E6B" w:rsidRDefault="2D6A1E6B" w:rsidP="1938B556">
      <w:pPr>
        <w:pStyle w:val="a3"/>
        <w:spacing w:after="20" w:line="276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>Hon var änka och fick överta bruken efter henns make dog.</w:t>
      </w:r>
    </w:p>
    <w:p w14:paraId="55D49970" w14:textId="3BA76E91" w:rsidR="1938B556" w:rsidRDefault="1938B556" w:rsidP="1938B556">
      <w:pPr>
        <w:pStyle w:val="a3"/>
        <w:spacing w:after="20" w:line="276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0AAC0BD3" w14:textId="0EB019C2" w:rsidR="000A3C0D" w:rsidRPr="00675F84" w:rsidRDefault="000A3C0D" w:rsidP="00675F8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20" w:line="276" w:lineRule="auto"/>
        <w:rPr>
          <w:rFonts w:ascii="Calibri" w:hAnsi="Calibri" w:cs="Calibri"/>
          <w:color w:val="000000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>Var det vanligt att bruk drevs av kvinnor?</w:t>
      </w:r>
      <w:r w:rsidR="00675F84" w:rsidRPr="1938B556">
        <w:rPr>
          <w:rFonts w:ascii="Calibri" w:hAnsi="Calibri" w:cs="Calibri"/>
          <w:color w:val="000000" w:themeColor="text1"/>
          <w:sz w:val="32"/>
          <w:szCs w:val="32"/>
        </w:rPr>
        <w:t xml:space="preserve"> Motivera!</w:t>
      </w:r>
    </w:p>
    <w:p w14:paraId="0ACAB742" w14:textId="3F81F42B" w:rsidR="1F612284" w:rsidRDefault="1F612284" w:rsidP="1938B556">
      <w:pPr>
        <w:pStyle w:val="a3"/>
        <w:spacing w:after="20" w:line="276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>Nej för man inte ansåg att det passade sig att kvinnor kunde ha så</w:t>
      </w:r>
      <w:r w:rsidR="16171530" w:rsidRPr="1938B556">
        <w:rPr>
          <w:rFonts w:ascii="Calibri" w:hAnsi="Calibri" w:cs="Calibri"/>
          <w:color w:val="000000" w:themeColor="text1"/>
          <w:sz w:val="32"/>
          <w:szCs w:val="32"/>
        </w:rPr>
        <w:t>dana jobb.</w:t>
      </w:r>
    </w:p>
    <w:p w14:paraId="5FCD72F9" w14:textId="52C39EE4" w:rsidR="1938B556" w:rsidRDefault="1938B556" w:rsidP="1938B556">
      <w:pPr>
        <w:pStyle w:val="a3"/>
        <w:spacing w:after="20" w:line="276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27A81AE1" w14:textId="12787383" w:rsidR="000A3C0D" w:rsidRPr="00412D96" w:rsidRDefault="000A3C0D" w:rsidP="00412D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20" w:line="276" w:lineRule="auto"/>
        <w:rPr>
          <w:rFonts w:ascii="Calibri" w:hAnsi="Calibri" w:cs="Calibri"/>
          <w:color w:val="000000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 xml:space="preserve">På vilket sätt var kopparn viktig för Sverige? </w:t>
      </w:r>
    </w:p>
    <w:p w14:paraId="1EF24FB7" w14:textId="42458F81" w:rsidR="006151E3" w:rsidRDefault="7414B502" w:rsidP="1938B556">
      <w:pPr>
        <w:pStyle w:val="a3"/>
        <w:spacing w:after="20" w:line="276" w:lineRule="auto"/>
        <w:rPr>
          <w:rFonts w:ascii="Calibri" w:hAnsi="Calibri" w:cs="Calibri"/>
          <w:color w:val="FF0000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 xml:space="preserve">Svar: </w:t>
      </w:r>
      <w:r w:rsidR="006151E3" w:rsidRPr="006151E3">
        <w:rPr>
          <w:rFonts w:ascii="Calibri" w:hAnsi="Calibri" w:cs="Calibri"/>
          <w:color w:val="FF0000"/>
          <w:sz w:val="32"/>
          <w:szCs w:val="32"/>
        </w:rPr>
        <w:t>Svenskarna använde mest bronskanoner när de krigade.</w:t>
      </w:r>
    </w:p>
    <w:p w14:paraId="3818877E" w14:textId="6392C0ED" w:rsidR="008840CC" w:rsidRDefault="008840CC" w:rsidP="1938B556">
      <w:pPr>
        <w:pStyle w:val="a3"/>
        <w:spacing w:after="20" w:line="276" w:lineRule="auto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Mycket pengar fick </w:t>
      </w:r>
      <w:r w:rsidRPr="006151E3">
        <w:rPr>
          <w:rFonts w:ascii="Calibri" w:hAnsi="Calibri" w:cs="Calibri"/>
          <w:color w:val="FF0000"/>
          <w:sz w:val="32"/>
          <w:szCs w:val="32"/>
        </w:rPr>
        <w:t xml:space="preserve">Svenskarna </w:t>
      </w:r>
      <w:r>
        <w:rPr>
          <w:rFonts w:ascii="Calibri" w:hAnsi="Calibri" w:cs="Calibri"/>
          <w:color w:val="FF0000"/>
          <w:sz w:val="32"/>
          <w:szCs w:val="32"/>
        </w:rPr>
        <w:t xml:space="preserve">av </w:t>
      </w:r>
      <w:r w:rsidRPr="008840CC">
        <w:rPr>
          <w:rFonts w:ascii="Calibri" w:hAnsi="Calibri" w:cs="Calibri"/>
          <w:color w:val="FF0000"/>
          <w:sz w:val="32"/>
          <w:szCs w:val="32"/>
        </w:rPr>
        <w:t>genom att sälja koppar och järn från Sveriges gruvor till utlandet.</w:t>
      </w:r>
    </w:p>
    <w:p w14:paraId="68692913" w14:textId="75B84877" w:rsidR="008840CC" w:rsidRPr="006151E3" w:rsidRDefault="008840CC" w:rsidP="1938B556">
      <w:pPr>
        <w:pStyle w:val="a3"/>
        <w:spacing w:after="20" w:line="276" w:lineRule="auto"/>
        <w:rPr>
          <w:rFonts w:ascii="Calibri" w:hAnsi="Calibri" w:cs="Calibri"/>
          <w:color w:val="FF0000"/>
          <w:sz w:val="32"/>
          <w:szCs w:val="32"/>
        </w:rPr>
      </w:pPr>
      <w:r w:rsidRPr="008840CC">
        <w:rPr>
          <w:rFonts w:ascii="Calibri" w:hAnsi="Calibri" w:cs="Calibri"/>
          <w:color w:val="FF0000"/>
          <w:sz w:val="32"/>
          <w:szCs w:val="32"/>
        </w:rPr>
        <w:t>Utan den kopparen skulle Sverige inte ha kunnat bli en stormakt.</w:t>
      </w:r>
    </w:p>
    <w:p w14:paraId="203AEF2B" w14:textId="302EDC9C" w:rsidR="7414B502" w:rsidRPr="00713AC9" w:rsidRDefault="7414B502" w:rsidP="1938B556">
      <w:pPr>
        <w:pStyle w:val="a3"/>
        <w:spacing w:after="20" w:line="276" w:lineRule="auto"/>
        <w:rPr>
          <w:rFonts w:ascii="Calibri" w:hAnsi="Calibri" w:cs="Calibri"/>
          <w:strike/>
          <w:color w:val="000000" w:themeColor="text1"/>
          <w:sz w:val="32"/>
          <w:szCs w:val="32"/>
        </w:rPr>
      </w:pPr>
      <w:r w:rsidRPr="00713AC9">
        <w:rPr>
          <w:rFonts w:ascii="Calibri" w:hAnsi="Calibri" w:cs="Calibri"/>
          <w:strike/>
          <w:color w:val="000000" w:themeColor="text1"/>
          <w:sz w:val="32"/>
          <w:szCs w:val="32"/>
        </w:rPr>
        <w:t xml:space="preserve">när dom sälja det </w:t>
      </w:r>
      <w:r w:rsidR="00A062BC" w:rsidRPr="00713AC9">
        <w:rPr>
          <w:rFonts w:ascii="Calibri" w:hAnsi="Calibri" w:cs="Calibri"/>
          <w:strike/>
          <w:color w:val="000000" w:themeColor="text1"/>
          <w:sz w:val="32"/>
          <w:szCs w:val="32"/>
          <w:lang w:eastAsia="zh-CN"/>
        </w:rPr>
        <w:t xml:space="preserve">så </w:t>
      </w:r>
      <w:r w:rsidR="00A062BC" w:rsidRPr="00713AC9">
        <w:rPr>
          <w:rFonts w:ascii="Calibri" w:hAnsi="Calibri" w:cs="Calibri"/>
          <w:strike/>
          <w:color w:val="000000" w:themeColor="text1"/>
          <w:sz w:val="32"/>
          <w:szCs w:val="32"/>
        </w:rPr>
        <w:t>få</w:t>
      </w:r>
      <w:r w:rsidRPr="00713AC9">
        <w:rPr>
          <w:rFonts w:ascii="Calibri" w:hAnsi="Calibri" w:cs="Calibri"/>
          <w:strike/>
          <w:color w:val="000000" w:themeColor="text1"/>
          <w:sz w:val="32"/>
          <w:szCs w:val="32"/>
        </w:rPr>
        <w:t xml:space="preserve"> dom pen</w:t>
      </w:r>
      <w:r w:rsidR="00181AEC" w:rsidRPr="00713AC9">
        <w:rPr>
          <w:rFonts w:ascii="Calibri" w:hAnsi="Calibri" w:cs="Calibri"/>
          <w:strike/>
          <w:color w:val="000000" w:themeColor="text1"/>
          <w:sz w:val="32"/>
          <w:szCs w:val="32"/>
        </w:rPr>
        <w:t>ga</w:t>
      </w:r>
      <w:r w:rsidRPr="00713AC9">
        <w:rPr>
          <w:rFonts w:ascii="Calibri" w:hAnsi="Calibri" w:cs="Calibri"/>
          <w:strike/>
          <w:color w:val="000000" w:themeColor="text1"/>
          <w:sz w:val="32"/>
          <w:szCs w:val="32"/>
        </w:rPr>
        <w:t>r</w:t>
      </w:r>
      <w:r w:rsidR="00A062BC" w:rsidRPr="00713AC9">
        <w:rPr>
          <w:rFonts w:ascii="Calibri" w:hAnsi="Calibri" w:cs="Calibri"/>
          <w:strike/>
          <w:color w:val="000000" w:themeColor="text1"/>
          <w:sz w:val="32"/>
          <w:szCs w:val="32"/>
        </w:rPr>
        <w:t xml:space="preserve">, och </w:t>
      </w:r>
      <w:r w:rsidRPr="00713AC9">
        <w:rPr>
          <w:rFonts w:ascii="Calibri" w:hAnsi="Calibri" w:cs="Calibri"/>
          <w:strike/>
          <w:color w:val="000000" w:themeColor="text1"/>
          <w:sz w:val="32"/>
          <w:szCs w:val="32"/>
        </w:rPr>
        <w:t xml:space="preserve">kan man göra vapen och </w:t>
      </w:r>
      <w:r w:rsidR="00A062BC" w:rsidRPr="00713AC9">
        <w:rPr>
          <w:rFonts w:ascii="Calibri" w:hAnsi="Calibri" w:cs="Calibri"/>
          <w:strike/>
          <w:color w:val="FF0000"/>
          <w:sz w:val="32"/>
          <w:szCs w:val="32"/>
        </w:rPr>
        <w:t>kanoner</w:t>
      </w:r>
      <w:r w:rsidR="00A062BC" w:rsidRPr="00713AC9">
        <w:rPr>
          <w:rFonts w:ascii="Calibri" w:hAnsi="Calibri" w:cs="Calibri"/>
          <w:strike/>
          <w:color w:val="FF0000"/>
          <w:sz w:val="32"/>
          <w:szCs w:val="32"/>
          <w:lang w:eastAsia="zh-CN"/>
        </w:rPr>
        <w:t xml:space="preserve"> till</w:t>
      </w:r>
      <w:r w:rsidRPr="00713AC9">
        <w:rPr>
          <w:rFonts w:ascii="Calibri" w:hAnsi="Calibri" w:cs="Calibri"/>
          <w:strike/>
          <w:color w:val="000000" w:themeColor="text1"/>
          <w:sz w:val="32"/>
          <w:szCs w:val="32"/>
        </w:rPr>
        <w:t xml:space="preserve"> krig.</w:t>
      </w:r>
    </w:p>
    <w:p w14:paraId="4FE5D260" w14:textId="14A789B3" w:rsidR="00A062BC" w:rsidRPr="00A062BC" w:rsidRDefault="00A062BC" w:rsidP="1938B556">
      <w:pPr>
        <w:pStyle w:val="a3"/>
        <w:spacing w:after="20" w:line="276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A062BC">
        <w:rPr>
          <w:rFonts w:ascii="Calibri" w:hAnsi="Calibri" w:cs="Calibri"/>
          <w:color w:val="000000" w:themeColor="text1"/>
          <w:sz w:val="32"/>
          <w:szCs w:val="32"/>
        </w:rPr>
        <w:t>När de säljer det får de pengar och du kan tillverka vapen och kanoner att använda i krig.</w:t>
      </w:r>
    </w:p>
    <w:p w14:paraId="2B01B9A2" w14:textId="638A71CD" w:rsidR="1938B556" w:rsidRDefault="1938B556" w:rsidP="1938B556">
      <w:pPr>
        <w:pStyle w:val="a3"/>
        <w:spacing w:after="20" w:line="276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771BEF6B" w14:textId="2D0B3DE4" w:rsidR="000A3C0D" w:rsidRPr="00675F84" w:rsidRDefault="000A3C0D" w:rsidP="00675F8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20" w:line="276" w:lineRule="auto"/>
        <w:rPr>
          <w:rFonts w:ascii="Calibri" w:hAnsi="Calibri" w:cs="Calibri"/>
          <w:color w:val="000000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>Vilka var fördelarna med bronskanoner och vilka var fördelarna med järnkanoner?</w:t>
      </w:r>
    </w:p>
    <w:p w14:paraId="22C3F007" w14:textId="0E4F4A95" w:rsidR="07D0125E" w:rsidRDefault="07D0125E" w:rsidP="1938B556">
      <w:pPr>
        <w:pStyle w:val="a3"/>
        <w:spacing w:after="20" w:line="276" w:lineRule="auto"/>
        <w:rPr>
          <w:rFonts w:ascii="Calibri" w:hAnsi="Calibri" w:cs="Calibri"/>
          <w:strike/>
          <w:color w:val="000000" w:themeColor="text1"/>
          <w:sz w:val="32"/>
          <w:szCs w:val="32"/>
        </w:rPr>
      </w:pPr>
      <w:r w:rsidRPr="1938B556">
        <w:rPr>
          <w:rFonts w:ascii="Calibri" w:hAnsi="Calibri" w:cs="Calibri"/>
          <w:color w:val="000000" w:themeColor="text1"/>
          <w:sz w:val="32"/>
          <w:szCs w:val="32"/>
        </w:rPr>
        <w:t xml:space="preserve">Svar: </w:t>
      </w:r>
      <w:r w:rsidRPr="006151E3">
        <w:rPr>
          <w:rFonts w:ascii="Calibri" w:hAnsi="Calibri" w:cs="Calibri"/>
          <w:strike/>
          <w:color w:val="000000" w:themeColor="text1"/>
          <w:sz w:val="32"/>
          <w:szCs w:val="32"/>
        </w:rPr>
        <w:t>BRK är l</w:t>
      </w:r>
      <w:r w:rsidR="00713AC9">
        <w:rPr>
          <w:rFonts w:ascii="Calibri" w:hAnsi="Calibri" w:cs="Calibri"/>
          <w:strike/>
          <w:color w:val="000000" w:themeColor="text1"/>
          <w:sz w:val="32"/>
          <w:szCs w:val="32"/>
        </w:rPr>
        <w:t>ä</w:t>
      </w:r>
      <w:r w:rsidRPr="006151E3">
        <w:rPr>
          <w:rFonts w:ascii="Calibri" w:hAnsi="Calibri" w:cs="Calibri"/>
          <w:strike/>
          <w:color w:val="000000" w:themeColor="text1"/>
          <w:sz w:val="32"/>
          <w:szCs w:val="32"/>
        </w:rPr>
        <w:t>tare och kan barra runt letare. Jär</w:t>
      </w:r>
      <w:r w:rsidR="03291006" w:rsidRPr="006151E3">
        <w:rPr>
          <w:rFonts w:ascii="Calibri" w:hAnsi="Calibri" w:cs="Calibri"/>
          <w:strike/>
          <w:color w:val="000000" w:themeColor="text1"/>
          <w:sz w:val="32"/>
          <w:szCs w:val="32"/>
        </w:rPr>
        <w:t>n kostar mindre an gjuta</w:t>
      </w:r>
    </w:p>
    <w:p w14:paraId="224B4FA7" w14:textId="1372D429" w:rsidR="006151E3" w:rsidRDefault="006151E3" w:rsidP="1938B556">
      <w:pPr>
        <w:pStyle w:val="a3"/>
        <w:spacing w:after="20" w:line="276" w:lineRule="auto"/>
        <w:rPr>
          <w:rFonts w:ascii="Calibri" w:hAnsi="Calibri" w:cs="Calibri"/>
          <w:color w:val="FF0000"/>
          <w:sz w:val="32"/>
          <w:szCs w:val="32"/>
        </w:rPr>
      </w:pPr>
      <w:r w:rsidRPr="006151E3">
        <w:rPr>
          <w:rFonts w:ascii="Calibri" w:hAnsi="Calibri" w:cs="Calibri"/>
          <w:color w:val="FF0000"/>
          <w:sz w:val="32"/>
          <w:szCs w:val="32"/>
        </w:rPr>
        <w:t>B</w:t>
      </w:r>
      <w:r w:rsidRPr="006151E3">
        <w:rPr>
          <w:rFonts w:ascii="Calibri" w:hAnsi="Calibri" w:cs="Calibri"/>
          <w:color w:val="FF0000"/>
          <w:sz w:val="32"/>
          <w:szCs w:val="32"/>
        </w:rPr>
        <w:t>ronskanoner var men enklare att gjuta, höll bättre och kunde göras mindre och lättare.</w:t>
      </w:r>
    </w:p>
    <w:p w14:paraId="27EE708E" w14:textId="20697B45" w:rsidR="00713AC9" w:rsidRPr="00713AC9" w:rsidRDefault="00713AC9" w:rsidP="1938B556">
      <w:pPr>
        <w:pStyle w:val="a3"/>
        <w:spacing w:after="20" w:line="276" w:lineRule="auto"/>
        <w:rPr>
          <w:rFonts w:ascii="Calibri" w:hAnsi="Calibri" w:cs="Calibri"/>
          <w:color w:val="FF0000"/>
          <w:sz w:val="32"/>
          <w:szCs w:val="32"/>
        </w:rPr>
      </w:pPr>
      <w:r w:rsidRPr="00713AC9">
        <w:rPr>
          <w:rFonts w:ascii="Calibri" w:hAnsi="Calibri" w:cs="Calibri"/>
          <w:color w:val="FF0000"/>
          <w:sz w:val="32"/>
          <w:szCs w:val="32"/>
        </w:rPr>
        <w:t>J</w:t>
      </w:r>
      <w:r w:rsidRPr="00713AC9">
        <w:rPr>
          <w:rFonts w:ascii="Calibri" w:hAnsi="Calibri" w:cs="Calibri"/>
          <w:color w:val="FF0000"/>
          <w:sz w:val="32"/>
          <w:szCs w:val="32"/>
        </w:rPr>
        <w:t>ärnkanoner</w:t>
      </w:r>
      <w:r w:rsidRPr="00713AC9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00713AC9">
        <w:rPr>
          <w:rFonts w:ascii="Calibri" w:hAnsi="Calibri" w:cs="Calibri"/>
          <w:color w:val="FF0000"/>
          <w:sz w:val="32"/>
          <w:szCs w:val="32"/>
        </w:rPr>
        <w:t>kostar mindre</w:t>
      </w:r>
    </w:p>
    <w:p w14:paraId="378531ED" w14:textId="77777777" w:rsidR="00B074E4" w:rsidRDefault="00B074E4"/>
    <w:sectPr w:rsidR="00B074E4" w:rsidSect="00086C4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D34DC88"/>
    <w:lvl w:ilvl="0">
      <w:numFmt w:val="bullet"/>
      <w:lvlText w:val="*"/>
      <w:lvlJc w:val="left"/>
    </w:lvl>
  </w:abstractNum>
  <w:abstractNum w:abstractNumId="1" w15:restartNumberingAfterBreak="0">
    <w:nsid w:val="1ED20853"/>
    <w:multiLevelType w:val="hybridMultilevel"/>
    <w:tmpl w:val="514A1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FC2"/>
    <w:multiLevelType w:val="hybridMultilevel"/>
    <w:tmpl w:val="31644F9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C67136"/>
    <w:multiLevelType w:val="hybridMultilevel"/>
    <w:tmpl w:val="DD1E6A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03473">
    <w:abstractNumId w:val="3"/>
  </w:num>
  <w:num w:numId="2" w16cid:durableId="3369755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1434085230">
    <w:abstractNumId w:val="2"/>
  </w:num>
  <w:num w:numId="4" w16cid:durableId="75901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3C"/>
    <w:rsid w:val="000A3C0D"/>
    <w:rsid w:val="00181AEC"/>
    <w:rsid w:val="001C0D34"/>
    <w:rsid w:val="002E6D32"/>
    <w:rsid w:val="00343661"/>
    <w:rsid w:val="00412D96"/>
    <w:rsid w:val="006151E3"/>
    <w:rsid w:val="00655BB3"/>
    <w:rsid w:val="00675F84"/>
    <w:rsid w:val="00713AC9"/>
    <w:rsid w:val="008840CC"/>
    <w:rsid w:val="008D7D65"/>
    <w:rsid w:val="009571D9"/>
    <w:rsid w:val="00A062BC"/>
    <w:rsid w:val="00B074E4"/>
    <w:rsid w:val="00B401AB"/>
    <w:rsid w:val="00C0363C"/>
    <w:rsid w:val="00FA0C79"/>
    <w:rsid w:val="00FF3F5B"/>
    <w:rsid w:val="03291006"/>
    <w:rsid w:val="07D0125E"/>
    <w:rsid w:val="0D87521F"/>
    <w:rsid w:val="16171530"/>
    <w:rsid w:val="17D7F8B3"/>
    <w:rsid w:val="1938B556"/>
    <w:rsid w:val="1A482A88"/>
    <w:rsid w:val="1F612284"/>
    <w:rsid w:val="2D6A1E6B"/>
    <w:rsid w:val="311DA386"/>
    <w:rsid w:val="37FDE578"/>
    <w:rsid w:val="3CF8ADC0"/>
    <w:rsid w:val="3F9B37F0"/>
    <w:rsid w:val="5310045A"/>
    <w:rsid w:val="5A49A5B0"/>
    <w:rsid w:val="606EF5CB"/>
    <w:rsid w:val="64524460"/>
    <w:rsid w:val="66D75F5C"/>
    <w:rsid w:val="6FFDAD07"/>
    <w:rsid w:val="7414B502"/>
    <w:rsid w:val="755A70EB"/>
    <w:rsid w:val="78C71A65"/>
    <w:rsid w:val="7A40E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BC1E"/>
  <w15:chartTrackingRefBased/>
  <w15:docId w15:val="{F53C3556-1AC0-475C-957F-DFC44283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E50CF-F86C-4285-BF29-C1DCF3E9ABC6}">
  <ds:schemaRefs>
    <ds:schemaRef ds:uri="http://schemas.microsoft.com/office/2006/metadata/properties"/>
    <ds:schemaRef ds:uri="http://schemas.microsoft.com/office/infopath/2007/PartnerControls"/>
    <ds:schemaRef ds:uri="d67c6d24-b291-4e48-89af-16b5df183316"/>
  </ds:schemaRefs>
</ds:datastoreItem>
</file>

<file path=customXml/itemProps2.xml><?xml version="1.0" encoding="utf-8"?>
<ds:datastoreItem xmlns:ds="http://schemas.openxmlformats.org/officeDocument/2006/customXml" ds:itemID="{9A5CB394-01CB-4455-90D2-85DA580A5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B8B41-0683-45FB-8B12-4B266E044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c6d24-b291-4e48-89af-16b5df183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Jing Yu</cp:lastModifiedBy>
  <cp:revision>6</cp:revision>
  <cp:lastPrinted>2022-10-13T09:55:00Z</cp:lastPrinted>
  <dcterms:created xsi:type="dcterms:W3CDTF">2023-08-15T12:51:00Z</dcterms:created>
  <dcterms:modified xsi:type="dcterms:W3CDTF">2024-11-16T17:28:00Z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