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4E5CC" w14:textId="77777777" w:rsidR="00E36A72" w:rsidRPr="00E36A72" w:rsidRDefault="00E36A72" w:rsidP="00E36A72">
      <w:r w:rsidRPr="00E36A72">
        <w:t>6C Social Studies Crime and Punishment SH</w:t>
      </w:r>
    </w:p>
    <w:tbl>
      <w:tblPr>
        <w:tblW w:w="4582" w:type="dxa"/>
        <w:tblCellMar>
          <w:top w:w="15" w:type="dxa"/>
          <w:left w:w="15" w:type="dxa"/>
          <w:bottom w:w="15" w:type="dxa"/>
          <w:right w:w="15" w:type="dxa"/>
        </w:tblCellMar>
        <w:tblLook w:val="04A0" w:firstRow="1" w:lastRow="0" w:firstColumn="1" w:lastColumn="0" w:noHBand="0" w:noVBand="1"/>
      </w:tblPr>
      <w:tblGrid>
        <w:gridCol w:w="4582"/>
      </w:tblGrid>
      <w:tr w:rsidR="00E36A72" w:rsidRPr="00E36A72" w14:paraId="66FF37D7" w14:textId="77777777" w:rsidTr="00E36A72">
        <w:tc>
          <w:tcPr>
            <w:tcW w:w="0" w:type="auto"/>
            <w:shd w:val="clear" w:color="auto" w:fill="auto"/>
            <w:tcMar>
              <w:top w:w="0" w:type="dxa"/>
              <w:left w:w="0" w:type="dxa"/>
              <w:bottom w:w="0" w:type="dxa"/>
              <w:right w:w="0" w:type="dxa"/>
            </w:tcMar>
            <w:vAlign w:val="center"/>
            <w:hideMark/>
          </w:tcPr>
          <w:p w14:paraId="6D40B8D2" w14:textId="77777777" w:rsidR="00E36A72" w:rsidRPr="00E36A72" w:rsidRDefault="00E36A72" w:rsidP="00E36A72">
            <w:r w:rsidRPr="00E36A72">
              <w:rPr>
                <w:b/>
                <w:bCs/>
              </w:rPr>
              <w:t>34-42:</w:t>
            </w:r>
            <w:r w:rsidRPr="00E36A72">
              <w:t> Mon 19 Aug 8:00 - Mon 14 Oct 20:00, 6c</w:t>
            </w:r>
          </w:p>
        </w:tc>
      </w:tr>
    </w:tbl>
    <w:p w14:paraId="680E0E24" w14:textId="77777777" w:rsidR="00E36A72" w:rsidRPr="00E36A72" w:rsidRDefault="00E36A72" w:rsidP="00E36A72">
      <w:r w:rsidRPr="00E36A72">
        <w:rPr>
          <w:b/>
          <w:bCs/>
        </w:rPr>
        <w:t>Week 39</w:t>
      </w:r>
    </w:p>
    <w:p w14:paraId="7E416F83" w14:textId="77777777" w:rsidR="00E36A72" w:rsidRPr="00E36A72" w:rsidRDefault="00E36A72" w:rsidP="00E36A72">
      <w:r w:rsidRPr="00E36A72">
        <w:t>23-27 Sept</w:t>
      </w:r>
    </w:p>
    <w:p w14:paraId="2F5FFF22" w14:textId="77777777" w:rsidR="00E36A72" w:rsidRPr="00E36A72" w:rsidRDefault="00E36A72" w:rsidP="00E36A72">
      <w:r w:rsidRPr="00E36A72">
        <w:t> </w:t>
      </w:r>
    </w:p>
    <w:p w14:paraId="10CB8FA6" w14:textId="77777777" w:rsidR="00E36A72" w:rsidRPr="00E36A72" w:rsidRDefault="00E36A72" w:rsidP="00E36A72">
      <w:r w:rsidRPr="00E36A72">
        <w:rPr>
          <w:b/>
          <w:bCs/>
        </w:rPr>
        <w:t>Monday:</w:t>
      </w:r>
      <w:r w:rsidRPr="00E36A72">
        <w:t> Test SO "Law and justice"</w:t>
      </w:r>
    </w:p>
    <w:p w14:paraId="6C52940A" w14:textId="77777777" w:rsidR="00E36A72" w:rsidRPr="00E36A72" w:rsidRDefault="00E36A72" w:rsidP="00E36A72">
      <w:r w:rsidRPr="00E36A72">
        <w:t> </w:t>
      </w:r>
    </w:p>
    <w:p w14:paraId="37064170" w14:textId="77777777" w:rsidR="00E36A72" w:rsidRPr="00E36A72" w:rsidRDefault="00E36A72" w:rsidP="00E36A72">
      <w:r w:rsidRPr="00E36A72">
        <w:rPr>
          <w:b/>
          <w:bCs/>
        </w:rPr>
        <w:t>Tuesday:</w:t>
      </w:r>
      <w:r w:rsidRPr="00E36A72">
        <w:t> Great Power Time</w:t>
      </w:r>
    </w:p>
    <w:p w14:paraId="06093EA2" w14:textId="77777777" w:rsidR="00E36A72" w:rsidRPr="00E36A72" w:rsidRDefault="00E36A72" w:rsidP="00E36A72">
      <w:pPr>
        <w:numPr>
          <w:ilvl w:val="0"/>
          <w:numId w:val="1"/>
        </w:numPr>
      </w:pPr>
      <w:r w:rsidRPr="00E36A72">
        <w:t>Distribution of books</w:t>
      </w:r>
    </w:p>
    <w:p w14:paraId="2BB47145" w14:textId="77777777" w:rsidR="00E36A72" w:rsidRPr="00E36A72" w:rsidRDefault="00E36A72" w:rsidP="00E36A72">
      <w:pPr>
        <w:numPr>
          <w:ilvl w:val="0"/>
          <w:numId w:val="1"/>
        </w:numPr>
      </w:pPr>
      <w:r w:rsidRPr="00E36A72">
        <w:t>What do you remember?</w:t>
      </w:r>
    </w:p>
    <w:p w14:paraId="446A222F" w14:textId="77777777" w:rsidR="00E36A72" w:rsidRPr="00E36A72" w:rsidRDefault="00E36A72" w:rsidP="00E36A72">
      <w:pPr>
        <w:numPr>
          <w:ilvl w:val="0"/>
          <w:numId w:val="1"/>
        </w:numPr>
      </w:pPr>
      <w:r w:rsidRPr="00E36A72">
        <w:t>Introduction of the Great Power Era</w:t>
      </w:r>
    </w:p>
    <w:p w14:paraId="36AE2ECE" w14:textId="77777777" w:rsidR="00E36A72" w:rsidRPr="00E36A72" w:rsidRDefault="00E36A72" w:rsidP="00E36A72">
      <w:pPr>
        <w:numPr>
          <w:ilvl w:val="0"/>
          <w:numId w:val="1"/>
        </w:numPr>
      </w:pPr>
      <w:r w:rsidRPr="00E36A72">
        <w:t>What is a source?</w:t>
      </w:r>
    </w:p>
    <w:p w14:paraId="5346647C" w14:textId="77777777" w:rsidR="00E36A72" w:rsidRPr="00E36A72" w:rsidRDefault="00E36A72" w:rsidP="00E36A72">
      <w:r w:rsidRPr="00E36A72">
        <w:t> </w:t>
      </w:r>
    </w:p>
    <w:p w14:paraId="4E89C61B" w14:textId="77777777" w:rsidR="00E36A72" w:rsidRPr="00E36A72" w:rsidRDefault="00E36A72" w:rsidP="00E36A72">
      <w:r w:rsidRPr="00E36A72">
        <w:rPr>
          <w:b/>
          <w:bCs/>
        </w:rPr>
        <w:t>Friday:</w:t>
      </w:r>
      <w:r w:rsidRPr="00E36A72">
        <w:t> SVE and the EU during the superpower era and simple connections</w:t>
      </w:r>
    </w:p>
    <w:p w14:paraId="1681EA94" w14:textId="77777777" w:rsidR="00E36A72" w:rsidRPr="00E36A72" w:rsidRDefault="00E36A72" w:rsidP="00E36A72">
      <w:pPr>
        <w:numPr>
          <w:ilvl w:val="0"/>
          <w:numId w:val="2"/>
        </w:numPr>
      </w:pPr>
      <w:r w:rsidRPr="00E36A72">
        <w:t>What did it look like in the rest of Europe during the colonial period?</w:t>
      </w:r>
    </w:p>
    <w:p w14:paraId="1110F168" w14:textId="77777777" w:rsidR="00E36A72" w:rsidRPr="00E36A72" w:rsidRDefault="00E36A72" w:rsidP="00E36A72">
      <w:pPr>
        <w:numPr>
          <w:ilvl w:val="0"/>
          <w:numId w:val="2"/>
        </w:numPr>
      </w:pPr>
      <w:r w:rsidRPr="00E36A72">
        <w:t>What is a simple relationship?</w:t>
      </w:r>
    </w:p>
    <w:p w14:paraId="5209DAC0" w14:textId="77777777" w:rsidR="00E36A72" w:rsidRPr="00E36A72" w:rsidRDefault="00E36A72" w:rsidP="00E36A72">
      <w:r w:rsidRPr="00E36A72">
        <w:t> </w:t>
      </w:r>
    </w:p>
    <w:p w14:paraId="5F19EBE3" w14:textId="77777777" w:rsidR="00E36A72" w:rsidRPr="00E36A72" w:rsidRDefault="00E36A72" w:rsidP="00E36A72">
      <w:r w:rsidRPr="00E36A72">
        <w:br/>
        <w:t>-------------------------------------------------- -------------------------------------------------- -------------------------</w:t>
      </w:r>
    </w:p>
    <w:p w14:paraId="007B5223" w14:textId="77777777" w:rsidR="00E36A72" w:rsidRPr="00E36A72" w:rsidRDefault="00E36A72" w:rsidP="00E36A72">
      <w:r w:rsidRPr="00E36A72">
        <w:t> </w:t>
      </w:r>
    </w:p>
    <w:p w14:paraId="160AC70F" w14:textId="77777777" w:rsidR="00E36A72" w:rsidRPr="00E36A72" w:rsidRDefault="00E36A72" w:rsidP="00E36A72">
      <w:r w:rsidRPr="00E36A72">
        <w:t> </w:t>
      </w:r>
    </w:p>
    <w:p w14:paraId="368342B9" w14:textId="77777777" w:rsidR="00E36A72" w:rsidRPr="00E36A72" w:rsidRDefault="00E36A72" w:rsidP="00E36A72">
      <w:r w:rsidRPr="00E36A72">
        <w:rPr>
          <w:b/>
          <w:bCs/>
        </w:rPr>
        <w:t>Week 38</w:t>
      </w:r>
    </w:p>
    <w:p w14:paraId="64A381FE" w14:textId="77777777" w:rsidR="00E36A72" w:rsidRPr="00E36A72" w:rsidRDefault="00E36A72" w:rsidP="00E36A72">
      <w:r w:rsidRPr="00E36A72">
        <w:t>16-20 Sept</w:t>
      </w:r>
    </w:p>
    <w:p w14:paraId="6FBEDA11" w14:textId="77777777" w:rsidR="00E36A72" w:rsidRPr="00E36A72" w:rsidRDefault="00E36A72" w:rsidP="00E36A72">
      <w:r w:rsidRPr="00E36A72">
        <w:t> </w:t>
      </w:r>
    </w:p>
    <w:p w14:paraId="07C0B47E" w14:textId="77777777" w:rsidR="00E36A72" w:rsidRPr="00E36A72" w:rsidRDefault="00E36A72" w:rsidP="00E36A72">
      <w:r w:rsidRPr="00E36A72">
        <w:rPr>
          <w:b/>
          <w:bCs/>
        </w:rPr>
        <w:t>Monday:</w:t>
      </w:r>
      <w:r w:rsidRPr="00E36A72">
        <w:t>  Punishment </w:t>
      </w:r>
    </w:p>
    <w:p w14:paraId="06D8F20F" w14:textId="77777777" w:rsidR="00E36A72" w:rsidRPr="00E36A72" w:rsidRDefault="00E36A72" w:rsidP="00E36A72">
      <w:pPr>
        <w:numPr>
          <w:ilvl w:val="0"/>
          <w:numId w:val="3"/>
        </w:numPr>
      </w:pPr>
      <w:r w:rsidRPr="00E36A72">
        <w:t>What punishments can you find?</w:t>
      </w:r>
    </w:p>
    <w:p w14:paraId="4BCAEA56" w14:textId="77777777" w:rsidR="00E36A72" w:rsidRPr="00E36A72" w:rsidRDefault="00E36A72" w:rsidP="00E36A72">
      <w:pPr>
        <w:numPr>
          <w:ilvl w:val="0"/>
          <w:numId w:val="3"/>
        </w:numPr>
      </w:pPr>
      <w:r w:rsidRPr="00E36A72">
        <w:t>Punishment in the past and today.</w:t>
      </w:r>
    </w:p>
    <w:p w14:paraId="428CCA9F" w14:textId="77777777" w:rsidR="00E36A72" w:rsidRPr="00E36A72" w:rsidRDefault="00E36A72" w:rsidP="00E36A72">
      <w:r w:rsidRPr="00E36A72">
        <w:rPr>
          <w:b/>
          <w:bCs/>
          <w:u w:val="single"/>
        </w:rPr>
        <w:t>Task:</w:t>
      </w:r>
    </w:p>
    <w:p w14:paraId="2E460663" w14:textId="77777777" w:rsidR="00E36A72" w:rsidRPr="00E36A72" w:rsidRDefault="00E36A72" w:rsidP="00E36A72">
      <w:pPr>
        <w:numPr>
          <w:ilvl w:val="0"/>
          <w:numId w:val="4"/>
        </w:numPr>
      </w:pPr>
      <w:r w:rsidRPr="00E36A72">
        <w:lastRenderedPageBreak/>
        <w:t>Read pp. 66-69 about Crime/Punishment/ Young people and crime</w:t>
      </w:r>
    </w:p>
    <w:p w14:paraId="4F6FC886" w14:textId="77777777" w:rsidR="00E36A72" w:rsidRPr="00E36A72" w:rsidRDefault="00E36A72" w:rsidP="00E36A72">
      <w:pPr>
        <w:numPr>
          <w:ilvl w:val="0"/>
          <w:numId w:val="4"/>
        </w:numPr>
      </w:pPr>
      <w:r w:rsidRPr="00E36A72">
        <w:t>Write down the concepts of fines, correctional facilities, probation, community service and penal authority in your yellow SO booklet, also explain the concepts.</w:t>
      </w:r>
    </w:p>
    <w:p w14:paraId="0E6C9E3D" w14:textId="77777777" w:rsidR="00E36A72" w:rsidRPr="00E36A72" w:rsidRDefault="00E36A72" w:rsidP="00E36A72">
      <w:pPr>
        <w:numPr>
          <w:ilvl w:val="0"/>
          <w:numId w:val="4"/>
        </w:numPr>
      </w:pPr>
      <w:r w:rsidRPr="00E36A72">
        <w:t>Also answer the questions for Punishment found in Teams.</w:t>
      </w:r>
    </w:p>
    <w:p w14:paraId="77FF50AA" w14:textId="77777777" w:rsidR="00E36A72" w:rsidRPr="00E36A72" w:rsidRDefault="00E36A72" w:rsidP="00E36A72">
      <w:r w:rsidRPr="00E36A72">
        <w:t> </w:t>
      </w:r>
    </w:p>
    <w:p w14:paraId="18C6870A" w14:textId="77777777" w:rsidR="00E36A72" w:rsidRPr="00E36A72" w:rsidRDefault="00E36A72" w:rsidP="00E36A72">
      <w:r w:rsidRPr="00E36A72">
        <w:rPr>
          <w:b/>
          <w:bCs/>
        </w:rPr>
        <w:t>Tuesday:</w:t>
      </w:r>
      <w:r w:rsidRPr="00E36A72">
        <w:t> Plug in for the SO test at Fred 20/9</w:t>
      </w:r>
    </w:p>
    <w:p w14:paraId="13375916" w14:textId="77777777" w:rsidR="00E36A72" w:rsidRPr="00E36A72" w:rsidRDefault="00E36A72" w:rsidP="00E36A72">
      <w:r w:rsidRPr="00E36A72">
        <w:t> </w:t>
      </w:r>
    </w:p>
    <w:p w14:paraId="4D615B49" w14:textId="77777777" w:rsidR="00E36A72" w:rsidRPr="00E36A72" w:rsidRDefault="00E36A72" w:rsidP="00E36A72">
      <w:r w:rsidRPr="00E36A72">
        <w:br/>
      </w:r>
      <w:r w:rsidRPr="00E36A72">
        <w:rPr>
          <w:b/>
          <w:bCs/>
        </w:rPr>
        <w:t>Friday: SO-Exam Law and Justice Canceled and moved to Monday 23/9</w:t>
      </w:r>
    </w:p>
    <w:p w14:paraId="2AF7E580" w14:textId="77777777" w:rsidR="00E36A72" w:rsidRPr="00E36A72" w:rsidRDefault="00E36A72" w:rsidP="00E36A72">
      <w:r w:rsidRPr="00E36A72">
        <w:t> </w:t>
      </w:r>
    </w:p>
    <w:p w14:paraId="032C1B26" w14:textId="77777777" w:rsidR="00E36A72" w:rsidRPr="00E36A72" w:rsidRDefault="00E36A72" w:rsidP="00E36A72">
      <w:r w:rsidRPr="00E36A72">
        <w:rPr>
          <w:b/>
          <w:bCs/>
          <w:u w:val="single"/>
        </w:rPr>
        <w:t>-------------------------------------------------- -------------------------------------------------- -------------------------</w:t>
      </w:r>
    </w:p>
    <w:p w14:paraId="4E1A2465" w14:textId="77777777" w:rsidR="00E36A72" w:rsidRPr="00E36A72" w:rsidRDefault="00E36A72" w:rsidP="00E36A72">
      <w:r w:rsidRPr="00E36A72">
        <w:t> </w:t>
      </w:r>
    </w:p>
    <w:p w14:paraId="5BF31B3F" w14:textId="77777777" w:rsidR="00E36A72" w:rsidRPr="00E36A72" w:rsidRDefault="00E36A72" w:rsidP="00E36A72">
      <w:r w:rsidRPr="00E36A72">
        <w:t> </w:t>
      </w:r>
    </w:p>
    <w:p w14:paraId="18692797" w14:textId="77777777" w:rsidR="00E36A72" w:rsidRPr="00E36A72" w:rsidRDefault="00E36A72" w:rsidP="00E36A72">
      <w:r w:rsidRPr="00E36A72">
        <w:rPr>
          <w:b/>
          <w:bCs/>
        </w:rPr>
        <w:t>Week 37</w:t>
      </w:r>
    </w:p>
    <w:p w14:paraId="15208E52" w14:textId="77777777" w:rsidR="00E36A72" w:rsidRPr="00E36A72" w:rsidRDefault="00E36A72" w:rsidP="00E36A72">
      <w:r w:rsidRPr="00E36A72">
        <w:t>9-13 Sept</w:t>
      </w:r>
    </w:p>
    <w:p w14:paraId="1D0097B0" w14:textId="77777777" w:rsidR="00E36A72" w:rsidRPr="00E36A72" w:rsidRDefault="00E36A72" w:rsidP="00E36A72">
      <w:r w:rsidRPr="00E36A72">
        <w:t> </w:t>
      </w:r>
    </w:p>
    <w:p w14:paraId="3AC801BF" w14:textId="77777777" w:rsidR="00E36A72" w:rsidRPr="00E36A72" w:rsidRDefault="00E36A72" w:rsidP="00E36A72">
      <w:r w:rsidRPr="00E36A72">
        <w:br/>
      </w:r>
      <w:r w:rsidRPr="00E36A72">
        <w:rPr>
          <w:b/>
          <w:bCs/>
        </w:rPr>
        <w:t>Monday:</w:t>
      </w:r>
      <w:r w:rsidRPr="00E36A72">
        <w:t> Rights in conflict.</w:t>
      </w:r>
    </w:p>
    <w:p w14:paraId="25F7C8D1" w14:textId="77777777" w:rsidR="00E36A72" w:rsidRPr="00E36A72" w:rsidRDefault="00E36A72" w:rsidP="00E36A72">
      <w:pPr>
        <w:numPr>
          <w:ilvl w:val="0"/>
          <w:numId w:val="5"/>
        </w:numPr>
      </w:pPr>
      <w:r w:rsidRPr="00E36A72">
        <w:t>What rights can you see in the picture?</w:t>
      </w:r>
    </w:p>
    <w:p w14:paraId="2DDFB7E5" w14:textId="77777777" w:rsidR="00E36A72" w:rsidRPr="00E36A72" w:rsidRDefault="00E36A72" w:rsidP="00E36A72">
      <w:pPr>
        <w:numPr>
          <w:ilvl w:val="0"/>
          <w:numId w:val="5"/>
        </w:numPr>
      </w:pPr>
      <w:r w:rsidRPr="00E36A72">
        <w:t>What happens when the rights of the Convention on the Rights of the Child are in conflict with each other?</w:t>
      </w:r>
    </w:p>
    <w:p w14:paraId="7A9E87FB" w14:textId="77777777" w:rsidR="00E36A72" w:rsidRPr="00E36A72" w:rsidRDefault="00E36A72" w:rsidP="00E36A72">
      <w:r w:rsidRPr="00E36A72">
        <w:br/>
      </w:r>
      <w:r w:rsidRPr="00E36A72">
        <w:rPr>
          <w:b/>
          <w:bCs/>
          <w:u w:val="single"/>
        </w:rPr>
        <w:t>Task:</w:t>
      </w:r>
    </w:p>
    <w:p w14:paraId="2ED3A670" w14:textId="77777777" w:rsidR="00E36A72" w:rsidRPr="00E36A72" w:rsidRDefault="00E36A72" w:rsidP="00E36A72">
      <w:r w:rsidRPr="00E36A72">
        <w:br/>
        <w:t>Children's Convention rights in conflict, work with the Children's Convention's list of rights and solve the tasks in the task "BK rights in conflict" in the SO team.</w:t>
      </w:r>
    </w:p>
    <w:p w14:paraId="08A4F314" w14:textId="77777777" w:rsidR="00E36A72" w:rsidRPr="00E36A72" w:rsidRDefault="00E36A72" w:rsidP="00E36A72">
      <w:r w:rsidRPr="00E36A72">
        <w:t> </w:t>
      </w:r>
    </w:p>
    <w:p w14:paraId="3B0DF851" w14:textId="77777777" w:rsidR="00E36A72" w:rsidRPr="00E36A72" w:rsidRDefault="00E36A72" w:rsidP="00E36A72">
      <w:r w:rsidRPr="00E36A72">
        <w:t> </w:t>
      </w:r>
    </w:p>
    <w:p w14:paraId="21FC2228" w14:textId="77777777" w:rsidR="00E36A72" w:rsidRPr="00E36A72" w:rsidRDefault="00E36A72" w:rsidP="00E36A72">
      <w:r w:rsidRPr="00E36A72">
        <w:rPr>
          <w:b/>
          <w:bCs/>
        </w:rPr>
        <w:t>Tuesday: Anniversary celebration in the schoolyard 09-10</w:t>
      </w:r>
    </w:p>
    <w:p w14:paraId="60B70D21" w14:textId="77777777" w:rsidR="00E36A72" w:rsidRPr="00E36A72" w:rsidRDefault="00E36A72" w:rsidP="00E36A72">
      <w:r w:rsidRPr="00E36A72">
        <w:br/>
      </w:r>
      <w:r w:rsidRPr="00E36A72">
        <w:rPr>
          <w:b/>
          <w:bCs/>
        </w:rPr>
        <w:t>Friday:</w:t>
      </w:r>
      <w:r w:rsidRPr="00E36A72">
        <w:t> Youth and Crime</w:t>
      </w:r>
    </w:p>
    <w:p w14:paraId="697F9875" w14:textId="77777777" w:rsidR="00E36A72" w:rsidRPr="00E36A72" w:rsidRDefault="00E36A72" w:rsidP="00E36A72">
      <w:pPr>
        <w:numPr>
          <w:ilvl w:val="0"/>
          <w:numId w:val="6"/>
        </w:numPr>
      </w:pPr>
      <w:r w:rsidRPr="00E36A72">
        <w:lastRenderedPageBreak/>
        <w:t>What crimes do you know?</w:t>
      </w:r>
    </w:p>
    <w:p w14:paraId="5F08A8CD" w14:textId="77777777" w:rsidR="00E36A72" w:rsidRPr="00E36A72" w:rsidRDefault="00E36A72" w:rsidP="00E36A72">
      <w:pPr>
        <w:numPr>
          <w:ilvl w:val="0"/>
          <w:numId w:val="6"/>
        </w:numPr>
      </w:pPr>
      <w:r w:rsidRPr="00E36A72">
        <w:t>Why do young people commit crimes?</w:t>
      </w:r>
    </w:p>
    <w:p w14:paraId="6A40BAAE" w14:textId="77777777" w:rsidR="00E36A72" w:rsidRPr="00E36A72" w:rsidRDefault="00E36A72" w:rsidP="00E36A72">
      <w:r w:rsidRPr="00E36A72">
        <w:rPr>
          <w:b/>
          <w:bCs/>
          <w:u w:val="single"/>
        </w:rPr>
        <w:t>Task:</w:t>
      </w:r>
    </w:p>
    <w:p w14:paraId="504688DD" w14:textId="77777777" w:rsidR="00E36A72" w:rsidRPr="00E36A72" w:rsidRDefault="00E36A72" w:rsidP="00E36A72">
      <w:r w:rsidRPr="00E36A72">
        <w:t>Discussion questions about the text "Crime scene Lövsta" pp 64-64</w:t>
      </w:r>
    </w:p>
    <w:p w14:paraId="3CFD7674" w14:textId="77777777" w:rsidR="00E36A72" w:rsidRPr="00E36A72" w:rsidRDefault="00E36A72" w:rsidP="00E36A72">
      <w:r w:rsidRPr="00E36A72">
        <w:t>See presentation in Teams under files "Law and the right SAM".</w:t>
      </w:r>
    </w:p>
    <w:p w14:paraId="62B616C2" w14:textId="77777777" w:rsidR="00E36A72" w:rsidRPr="00E36A72" w:rsidRDefault="00E36A72" w:rsidP="00E36A72">
      <w:r w:rsidRPr="00E36A72">
        <w:t> </w:t>
      </w:r>
    </w:p>
    <w:p w14:paraId="7E93E96A" w14:textId="77777777" w:rsidR="00E36A72" w:rsidRPr="00E36A72" w:rsidRDefault="00E36A72" w:rsidP="00E36A72">
      <w:r w:rsidRPr="00E36A72">
        <w:rPr>
          <w:b/>
          <w:bCs/>
          <w:u w:val="single"/>
        </w:rPr>
        <w:t>-------------------------------------------------- -------------------------------------------------- --------------------------------</w:t>
      </w:r>
    </w:p>
    <w:p w14:paraId="0B6E78A7" w14:textId="77777777" w:rsidR="00E36A72" w:rsidRPr="00E36A72" w:rsidRDefault="00E36A72" w:rsidP="00E36A72">
      <w:r w:rsidRPr="00E36A72">
        <w:t> </w:t>
      </w:r>
    </w:p>
    <w:p w14:paraId="28175CEF" w14:textId="77777777" w:rsidR="00E36A72" w:rsidRPr="00E36A72" w:rsidRDefault="00E36A72" w:rsidP="00E36A72">
      <w:r w:rsidRPr="00E36A72">
        <w:rPr>
          <w:b/>
          <w:bCs/>
        </w:rPr>
        <w:t>Week 36</w:t>
      </w:r>
    </w:p>
    <w:p w14:paraId="2355147E" w14:textId="77777777" w:rsidR="00E36A72" w:rsidRPr="00E36A72" w:rsidRDefault="00E36A72" w:rsidP="00E36A72">
      <w:r w:rsidRPr="00E36A72">
        <w:t>2-6 Sep</w:t>
      </w:r>
    </w:p>
    <w:p w14:paraId="11FFED2F" w14:textId="77777777" w:rsidR="00E36A72" w:rsidRPr="00E36A72" w:rsidRDefault="00E36A72" w:rsidP="00E36A72">
      <w:r w:rsidRPr="00E36A72">
        <w:t> </w:t>
      </w:r>
    </w:p>
    <w:p w14:paraId="223ADB86" w14:textId="77777777" w:rsidR="00E36A72" w:rsidRPr="00E36A72" w:rsidRDefault="00E36A72" w:rsidP="00E36A72">
      <w:r w:rsidRPr="00E36A72">
        <w:t> </w:t>
      </w:r>
    </w:p>
    <w:p w14:paraId="4704670A" w14:textId="77777777" w:rsidR="00E36A72" w:rsidRPr="00E36A72" w:rsidRDefault="00E36A72" w:rsidP="00E36A72">
      <w:r w:rsidRPr="00E36A72">
        <w:rPr>
          <w:b/>
          <w:bCs/>
        </w:rPr>
        <w:t>Monday:</w:t>
      </w:r>
      <w:r w:rsidRPr="00E36A72">
        <w:t>  The police task</w:t>
      </w:r>
    </w:p>
    <w:p w14:paraId="0EF1CFCA" w14:textId="77777777" w:rsidR="00E36A72" w:rsidRPr="00E36A72" w:rsidRDefault="00E36A72" w:rsidP="00E36A72">
      <w:pPr>
        <w:numPr>
          <w:ilvl w:val="0"/>
          <w:numId w:val="7"/>
        </w:numPr>
      </w:pPr>
      <w:r w:rsidRPr="00E36A72">
        <w:t>How does a police officer work?</w:t>
      </w:r>
    </w:p>
    <w:p w14:paraId="6DBD3419" w14:textId="77777777" w:rsidR="00E36A72" w:rsidRPr="00E36A72" w:rsidRDefault="00E36A72" w:rsidP="00E36A72">
      <w:pPr>
        <w:numPr>
          <w:ilvl w:val="0"/>
          <w:numId w:val="7"/>
        </w:numPr>
      </w:pPr>
      <w:r w:rsidRPr="00E36A72">
        <w:t>What happens after a criminal is caught?</w:t>
      </w:r>
    </w:p>
    <w:p w14:paraId="0E849A5F" w14:textId="77777777" w:rsidR="00E36A72" w:rsidRPr="00E36A72" w:rsidRDefault="00E36A72" w:rsidP="00E36A72">
      <w:pPr>
        <w:numPr>
          <w:ilvl w:val="0"/>
          <w:numId w:val="7"/>
        </w:numPr>
      </w:pPr>
      <w:r w:rsidRPr="00E36A72">
        <w:t>What kind of courts do we have in Sweden?</w:t>
      </w:r>
    </w:p>
    <w:p w14:paraId="1022E896" w14:textId="77777777" w:rsidR="00E36A72" w:rsidRPr="00E36A72" w:rsidRDefault="00E36A72" w:rsidP="00E36A72">
      <w:r w:rsidRPr="00E36A72">
        <w:rPr>
          <w:b/>
          <w:bCs/>
        </w:rPr>
        <w:t>Task:</w:t>
      </w:r>
    </w:p>
    <w:p w14:paraId="26416D34" w14:textId="77777777" w:rsidR="00E36A72" w:rsidRPr="00E36A72" w:rsidRDefault="00E36A72" w:rsidP="00E36A72">
      <w:pPr>
        <w:numPr>
          <w:ilvl w:val="0"/>
          <w:numId w:val="8"/>
        </w:numPr>
      </w:pPr>
      <w:r w:rsidRPr="00E36A72">
        <w:t>Read pages 62-63 in your book</w:t>
      </w:r>
    </w:p>
    <w:p w14:paraId="37072BE6" w14:textId="77777777" w:rsidR="00E36A72" w:rsidRPr="00E36A72" w:rsidRDefault="00E36A72" w:rsidP="00E36A72">
      <w:pPr>
        <w:numPr>
          <w:ilvl w:val="0"/>
          <w:numId w:val="8"/>
        </w:numPr>
      </w:pPr>
      <w:r w:rsidRPr="00E36A72">
        <w:t>Write down the following concepts with explanation in your yellow SO booklet: Detainee, prosecutor, judge, defendant, trial</w:t>
      </w:r>
    </w:p>
    <w:p w14:paraId="292BDF63" w14:textId="77777777" w:rsidR="00E36A72" w:rsidRPr="00E36A72" w:rsidRDefault="00E36A72" w:rsidP="00E36A72">
      <w:pPr>
        <w:numPr>
          <w:ilvl w:val="0"/>
          <w:numId w:val="8"/>
        </w:numPr>
      </w:pPr>
      <w:r w:rsidRPr="00E36A72">
        <w:t>Answer the task "Police tasks" in Teams</w:t>
      </w:r>
    </w:p>
    <w:p w14:paraId="1325A1B9" w14:textId="77777777" w:rsidR="00E36A72" w:rsidRPr="00E36A72" w:rsidRDefault="00E36A72" w:rsidP="00E36A72">
      <w:r w:rsidRPr="00E36A72">
        <w:t> </w:t>
      </w:r>
    </w:p>
    <w:p w14:paraId="25B9F7FF" w14:textId="77777777" w:rsidR="00E36A72" w:rsidRPr="00E36A72" w:rsidRDefault="00E36A72" w:rsidP="00E36A72">
      <w:r w:rsidRPr="00E36A72">
        <w:rPr>
          <w:b/>
          <w:bCs/>
        </w:rPr>
        <w:t>Tuesday: </w:t>
      </w:r>
      <w:r w:rsidRPr="00E36A72">
        <w:t> The Convention on the Rights of the Child</w:t>
      </w:r>
    </w:p>
    <w:p w14:paraId="6A6BB78B" w14:textId="77777777" w:rsidR="00E36A72" w:rsidRPr="00E36A72" w:rsidRDefault="00E36A72" w:rsidP="00E36A72">
      <w:pPr>
        <w:numPr>
          <w:ilvl w:val="0"/>
          <w:numId w:val="9"/>
        </w:numPr>
      </w:pPr>
      <w:r w:rsidRPr="00E36A72">
        <w:t>What is the Convention on the Rights of the Child?</w:t>
      </w:r>
    </w:p>
    <w:p w14:paraId="416D3B65" w14:textId="77777777" w:rsidR="00E36A72" w:rsidRPr="00E36A72" w:rsidRDefault="00E36A72" w:rsidP="00E36A72">
      <w:pPr>
        <w:numPr>
          <w:ilvl w:val="0"/>
          <w:numId w:val="9"/>
        </w:numPr>
      </w:pPr>
      <w:r w:rsidRPr="00E36A72">
        <w:t>What are your rights?</w:t>
      </w:r>
    </w:p>
    <w:p w14:paraId="168C5AC0" w14:textId="77777777" w:rsidR="00E36A72" w:rsidRPr="00E36A72" w:rsidRDefault="00E36A72" w:rsidP="00E36A72">
      <w:r w:rsidRPr="00E36A72">
        <w:rPr>
          <w:b/>
          <w:bCs/>
        </w:rPr>
        <w:t>Task:</w:t>
      </w:r>
    </w:p>
    <w:p w14:paraId="21822F0D" w14:textId="77777777" w:rsidR="00E36A72" w:rsidRPr="00E36A72" w:rsidRDefault="00E36A72" w:rsidP="00E36A72">
      <w:r w:rsidRPr="00E36A72">
        <w:t>Work with the task "Children's Convention" in Teams together with the sheet "Children's Convention Rights" which you can find under files=&gt;Law and law in Teams.</w:t>
      </w:r>
    </w:p>
    <w:p w14:paraId="1A53BB26" w14:textId="77777777" w:rsidR="00E36A72" w:rsidRPr="00E36A72" w:rsidRDefault="00E36A72" w:rsidP="00E36A72">
      <w:r w:rsidRPr="00E36A72">
        <w:t> </w:t>
      </w:r>
    </w:p>
    <w:p w14:paraId="193F67D7" w14:textId="77777777" w:rsidR="00E36A72" w:rsidRPr="00E36A72" w:rsidRDefault="00E36A72" w:rsidP="00E36A72">
      <w:r w:rsidRPr="00E36A72">
        <w:rPr>
          <w:b/>
          <w:bCs/>
        </w:rPr>
        <w:lastRenderedPageBreak/>
        <w:t>Friday:</w:t>
      </w:r>
      <w:r w:rsidRPr="00E36A72">
        <w:t>  Rights in conflict.</w:t>
      </w:r>
    </w:p>
    <w:p w14:paraId="307F5E13" w14:textId="77777777" w:rsidR="00E36A72" w:rsidRPr="00E36A72" w:rsidRDefault="00E36A72" w:rsidP="00E36A72">
      <w:pPr>
        <w:numPr>
          <w:ilvl w:val="0"/>
          <w:numId w:val="10"/>
        </w:numPr>
      </w:pPr>
      <w:r w:rsidRPr="00E36A72">
        <w:t>What rights can you see in the picture?</w:t>
      </w:r>
    </w:p>
    <w:p w14:paraId="2148D6DF" w14:textId="77777777" w:rsidR="00E36A72" w:rsidRPr="00E36A72" w:rsidRDefault="00E36A72" w:rsidP="00E36A72">
      <w:pPr>
        <w:numPr>
          <w:ilvl w:val="0"/>
          <w:numId w:val="10"/>
        </w:numPr>
      </w:pPr>
      <w:r w:rsidRPr="00E36A72">
        <w:t>What happens when the rights of the Convention on the Rights of the Child are in conflict with each other?</w:t>
      </w:r>
    </w:p>
    <w:p w14:paraId="0267E5EF" w14:textId="77777777" w:rsidR="00E36A72" w:rsidRPr="00E36A72" w:rsidRDefault="00E36A72" w:rsidP="00E36A72">
      <w:r w:rsidRPr="00E36A72">
        <w:rPr>
          <w:b/>
          <w:bCs/>
        </w:rPr>
        <w:t>Task:</w:t>
      </w:r>
    </w:p>
    <w:p w14:paraId="66ECA8C9" w14:textId="77777777" w:rsidR="00E36A72" w:rsidRPr="00E36A72" w:rsidRDefault="00E36A72" w:rsidP="00E36A72">
      <w:r w:rsidRPr="00E36A72">
        <w:t>Children's Convention rights in conflict, work with the Children's Convention's list of rights and solve the tasks in the task "BK rights in conflict" in the SO team.</w:t>
      </w:r>
    </w:p>
    <w:p w14:paraId="2014123F" w14:textId="77777777" w:rsidR="00E36A72" w:rsidRPr="00E36A72" w:rsidRDefault="00E36A72" w:rsidP="00E36A72">
      <w:r w:rsidRPr="00E36A72">
        <w:t> </w:t>
      </w:r>
    </w:p>
    <w:p w14:paraId="3D0CC298" w14:textId="77777777" w:rsidR="00E36A72" w:rsidRPr="00E36A72" w:rsidRDefault="00E36A72" w:rsidP="00E36A72">
      <w:r w:rsidRPr="00E36A72">
        <w:rPr>
          <w:b/>
          <w:bCs/>
          <w:u w:val="single"/>
        </w:rPr>
        <w:t>-------------------------------------------------- -------------------------------------------------- -------------------------</w:t>
      </w:r>
    </w:p>
    <w:p w14:paraId="2D92148A" w14:textId="77777777" w:rsidR="00E36A72" w:rsidRPr="00E36A72" w:rsidRDefault="00E36A72" w:rsidP="00E36A72">
      <w:r w:rsidRPr="00E36A72">
        <w:t> </w:t>
      </w:r>
    </w:p>
    <w:p w14:paraId="582ACB5F" w14:textId="77777777" w:rsidR="00E36A72" w:rsidRPr="00E36A72" w:rsidRDefault="00E36A72" w:rsidP="00E36A72">
      <w:r w:rsidRPr="00E36A72">
        <w:rPr>
          <w:b/>
          <w:bCs/>
        </w:rPr>
        <w:t>Week 35</w:t>
      </w:r>
    </w:p>
    <w:p w14:paraId="7CC8E229" w14:textId="77777777" w:rsidR="00E36A72" w:rsidRPr="00E36A72" w:rsidRDefault="00E36A72" w:rsidP="00E36A72">
      <w:r w:rsidRPr="00E36A72">
        <w:t>26-30 Aug</w:t>
      </w:r>
    </w:p>
    <w:p w14:paraId="41993941" w14:textId="77777777" w:rsidR="00E36A72" w:rsidRPr="00E36A72" w:rsidRDefault="00E36A72" w:rsidP="00E36A72">
      <w:r w:rsidRPr="00E36A72">
        <w:t> </w:t>
      </w:r>
    </w:p>
    <w:p w14:paraId="2E363DEB" w14:textId="77777777" w:rsidR="00E36A72" w:rsidRPr="00E36A72" w:rsidRDefault="00E36A72" w:rsidP="00E36A72">
      <w:r w:rsidRPr="00E36A72">
        <w:t> </w:t>
      </w:r>
    </w:p>
    <w:p w14:paraId="71F228E6" w14:textId="77777777" w:rsidR="00E36A72" w:rsidRPr="00E36A72" w:rsidRDefault="00E36A72" w:rsidP="00E36A72">
      <w:r w:rsidRPr="00E36A72">
        <w:rPr>
          <w:b/>
          <w:bCs/>
        </w:rPr>
        <w:t>Monday: Morality and Well-Being Rules</w:t>
      </w:r>
    </w:p>
    <w:p w14:paraId="7217F929" w14:textId="77777777" w:rsidR="00E36A72" w:rsidRPr="00E36A72" w:rsidRDefault="00E36A72" w:rsidP="00E36A72">
      <w:pPr>
        <w:numPr>
          <w:ilvl w:val="0"/>
          <w:numId w:val="11"/>
        </w:numPr>
      </w:pPr>
      <w:r w:rsidRPr="00E36A72">
        <w:t>The golden rule</w:t>
      </w:r>
    </w:p>
    <w:p w14:paraId="1CBE929B" w14:textId="77777777" w:rsidR="00E36A72" w:rsidRPr="00E36A72" w:rsidRDefault="00E36A72" w:rsidP="00E36A72">
      <w:pPr>
        <w:numPr>
          <w:ilvl w:val="0"/>
          <w:numId w:val="11"/>
        </w:numPr>
      </w:pPr>
      <w:r w:rsidRPr="00E36A72">
        <w:t>What does the concept of morality mean?</w:t>
      </w:r>
    </w:p>
    <w:p w14:paraId="560B0FC3" w14:textId="77777777" w:rsidR="00E36A72" w:rsidRPr="00E36A72" w:rsidRDefault="00E36A72" w:rsidP="00E36A72">
      <w:pPr>
        <w:numPr>
          <w:ilvl w:val="0"/>
          <w:numId w:val="11"/>
        </w:numPr>
      </w:pPr>
      <w:r w:rsidRPr="00E36A72">
        <w:t>What are the school's well-being rules and how can they be connected with the concept of morality?</w:t>
      </w:r>
    </w:p>
    <w:p w14:paraId="01688250" w14:textId="77777777" w:rsidR="00E36A72" w:rsidRPr="00E36A72" w:rsidRDefault="00E36A72" w:rsidP="00E36A72">
      <w:r w:rsidRPr="00E36A72">
        <w:rPr>
          <w:b/>
          <w:bCs/>
          <w:u w:val="single"/>
        </w:rPr>
        <w:t>Task:</w:t>
      </w:r>
    </w:p>
    <w:p w14:paraId="215BDBB4" w14:textId="77777777" w:rsidR="00E36A72" w:rsidRPr="00E36A72" w:rsidRDefault="00E36A72" w:rsidP="00E36A72">
      <w:pPr>
        <w:numPr>
          <w:ilvl w:val="0"/>
          <w:numId w:val="12"/>
        </w:numPr>
      </w:pPr>
      <w:r w:rsidRPr="00E36A72">
        <w:t>Read pages 58-59 in your textbook</w:t>
      </w:r>
    </w:p>
    <w:p w14:paraId="5C085B69" w14:textId="77777777" w:rsidR="00E36A72" w:rsidRPr="00E36A72" w:rsidRDefault="00E36A72" w:rsidP="00E36A72">
      <w:pPr>
        <w:numPr>
          <w:ilvl w:val="0"/>
          <w:numId w:val="12"/>
        </w:numPr>
      </w:pPr>
      <w:r w:rsidRPr="00E36A72">
        <w:t>Explain the concepts of morality, empathy and culture in your yellow notebook.</w:t>
      </w:r>
    </w:p>
    <w:p w14:paraId="47A7BA60" w14:textId="77777777" w:rsidR="00E36A72" w:rsidRPr="00E36A72" w:rsidRDefault="00E36A72" w:rsidP="00E36A72">
      <w:r w:rsidRPr="00E36A72">
        <w:t> </w:t>
      </w:r>
    </w:p>
    <w:p w14:paraId="08A5D456" w14:textId="77777777" w:rsidR="00E36A72" w:rsidRPr="00E36A72" w:rsidRDefault="00E36A72" w:rsidP="00E36A72">
      <w:r w:rsidRPr="00E36A72">
        <w:rPr>
          <w:b/>
          <w:bCs/>
        </w:rPr>
        <w:t>Tuesday: TEAM BUILDING DAY :)</w:t>
      </w:r>
    </w:p>
    <w:p w14:paraId="5CCFAA74" w14:textId="77777777" w:rsidR="00E36A72" w:rsidRPr="00E36A72" w:rsidRDefault="00E36A72" w:rsidP="00E36A72">
      <w:r w:rsidRPr="00E36A72">
        <w:t> </w:t>
      </w:r>
    </w:p>
    <w:p w14:paraId="25CAFB5C" w14:textId="77777777" w:rsidR="00E36A72" w:rsidRPr="00E36A72" w:rsidRDefault="00E36A72" w:rsidP="00E36A72">
      <w:r w:rsidRPr="00E36A72">
        <w:t> </w:t>
      </w:r>
    </w:p>
    <w:p w14:paraId="7719BC61" w14:textId="77777777" w:rsidR="00E36A72" w:rsidRPr="00E36A72" w:rsidRDefault="00E36A72" w:rsidP="00E36A72">
      <w:r w:rsidRPr="00E36A72">
        <w:rPr>
          <w:b/>
          <w:bCs/>
        </w:rPr>
        <w:t>Friday: The laws</w:t>
      </w:r>
    </w:p>
    <w:p w14:paraId="315CCBC7" w14:textId="77777777" w:rsidR="00E36A72" w:rsidRPr="00E36A72" w:rsidRDefault="00E36A72" w:rsidP="00E36A72">
      <w:pPr>
        <w:numPr>
          <w:ilvl w:val="0"/>
          <w:numId w:val="13"/>
        </w:numPr>
      </w:pPr>
      <w:r w:rsidRPr="00E36A72">
        <w:t>What laws do we have?</w:t>
      </w:r>
    </w:p>
    <w:p w14:paraId="5002528E" w14:textId="77777777" w:rsidR="00E36A72" w:rsidRPr="00E36A72" w:rsidRDefault="00E36A72" w:rsidP="00E36A72">
      <w:pPr>
        <w:numPr>
          <w:ilvl w:val="0"/>
          <w:numId w:val="13"/>
        </w:numPr>
      </w:pPr>
      <w:r w:rsidRPr="00E36A72">
        <w:t>Why do we need laws in society?</w:t>
      </w:r>
    </w:p>
    <w:p w14:paraId="0425F372" w14:textId="77777777" w:rsidR="00E36A72" w:rsidRPr="00E36A72" w:rsidRDefault="00E36A72" w:rsidP="00E36A72">
      <w:r w:rsidRPr="00E36A72">
        <w:rPr>
          <w:b/>
          <w:bCs/>
          <w:u w:val="single"/>
        </w:rPr>
        <w:lastRenderedPageBreak/>
        <w:t>Task:</w:t>
      </w:r>
    </w:p>
    <w:p w14:paraId="3EF9186F" w14:textId="77777777" w:rsidR="00E36A72" w:rsidRPr="00E36A72" w:rsidRDefault="00E36A72" w:rsidP="00E36A72">
      <w:pPr>
        <w:numPr>
          <w:ilvl w:val="0"/>
          <w:numId w:val="14"/>
        </w:numPr>
      </w:pPr>
      <w:r w:rsidRPr="00E36A72">
        <w:t>Read through pages 60-61 in the book</w:t>
      </w:r>
    </w:p>
    <w:p w14:paraId="752B20C1" w14:textId="77777777" w:rsidR="00E36A72" w:rsidRPr="00E36A72" w:rsidRDefault="00E36A72" w:rsidP="00E36A72">
      <w:pPr>
        <w:numPr>
          <w:ilvl w:val="0"/>
          <w:numId w:val="14"/>
        </w:numPr>
      </w:pPr>
      <w:r w:rsidRPr="00E36A72">
        <w:t>Write down the term "Lawyer" and explanation in your yellow SO booklet</w:t>
      </w:r>
    </w:p>
    <w:p w14:paraId="1294826E" w14:textId="77777777" w:rsidR="00E36A72" w:rsidRPr="00E36A72" w:rsidRDefault="00E36A72" w:rsidP="00E36A72">
      <w:pPr>
        <w:numPr>
          <w:ilvl w:val="0"/>
          <w:numId w:val="14"/>
        </w:numPr>
      </w:pPr>
      <w:r w:rsidRPr="00E36A72">
        <w:t>Do the task "The Laws" in Teams</w:t>
      </w:r>
    </w:p>
    <w:p w14:paraId="665C623E" w14:textId="77777777" w:rsidR="00E36A72" w:rsidRPr="00E36A72" w:rsidRDefault="00E36A72" w:rsidP="00E36A72">
      <w:r w:rsidRPr="00E36A72">
        <w:t> </w:t>
      </w:r>
    </w:p>
    <w:p w14:paraId="0131CBC7" w14:textId="77777777" w:rsidR="00E36A72" w:rsidRPr="00E36A72" w:rsidRDefault="00E36A72" w:rsidP="00E36A72">
      <w:r w:rsidRPr="00E36A72">
        <w:rPr>
          <w:b/>
          <w:bCs/>
          <w:u w:val="single"/>
        </w:rPr>
        <w:t>-------------------------------------------------- -------------------------------------------------- -------------------------</w:t>
      </w:r>
    </w:p>
    <w:p w14:paraId="6E63504E" w14:textId="77777777" w:rsidR="00E36A72" w:rsidRPr="00E36A72" w:rsidRDefault="00E36A72" w:rsidP="00E36A72">
      <w:r w:rsidRPr="00E36A72">
        <w:t> </w:t>
      </w:r>
    </w:p>
    <w:p w14:paraId="730CB752" w14:textId="77777777" w:rsidR="00E36A72" w:rsidRPr="00E36A72" w:rsidRDefault="00E36A72" w:rsidP="00E36A72">
      <w:r w:rsidRPr="00E36A72">
        <w:rPr>
          <w:b/>
          <w:bCs/>
        </w:rPr>
        <w:t>Week 34</w:t>
      </w:r>
    </w:p>
    <w:p w14:paraId="49E1BB40" w14:textId="77777777" w:rsidR="00E36A72" w:rsidRPr="00E36A72" w:rsidRDefault="00E36A72" w:rsidP="00E36A72">
      <w:r w:rsidRPr="00E36A72">
        <w:t>19-23 Aug</w:t>
      </w:r>
    </w:p>
    <w:p w14:paraId="73D966D4" w14:textId="77777777" w:rsidR="00E36A72" w:rsidRPr="00E36A72" w:rsidRDefault="00E36A72" w:rsidP="00E36A72">
      <w:r w:rsidRPr="00E36A72">
        <w:t> </w:t>
      </w:r>
    </w:p>
    <w:p w14:paraId="764AD863" w14:textId="77777777" w:rsidR="00E36A72" w:rsidRPr="00E36A72" w:rsidRDefault="00E36A72" w:rsidP="00E36A72">
      <w:r w:rsidRPr="00E36A72">
        <w:t> </w:t>
      </w:r>
    </w:p>
    <w:p w14:paraId="305C3418" w14:textId="77777777" w:rsidR="00E36A72" w:rsidRPr="00E36A72" w:rsidRDefault="00E36A72" w:rsidP="00E36A72">
      <w:r w:rsidRPr="00E36A72">
        <w:rPr>
          <w:b/>
          <w:bCs/>
        </w:rPr>
        <w:t>Tuesday: Welcome to SO</w:t>
      </w:r>
    </w:p>
    <w:p w14:paraId="5C47465F" w14:textId="77777777" w:rsidR="00E36A72" w:rsidRPr="00E36A72" w:rsidRDefault="00E36A72" w:rsidP="00E36A72">
      <w:pPr>
        <w:numPr>
          <w:ilvl w:val="0"/>
          <w:numId w:val="15"/>
        </w:numPr>
      </w:pPr>
      <w:r w:rsidRPr="00E36A72">
        <w:t>Who is Hannah?</w:t>
      </w:r>
    </w:p>
    <w:p w14:paraId="3563998E" w14:textId="77777777" w:rsidR="00E36A72" w:rsidRPr="00E36A72" w:rsidRDefault="00E36A72" w:rsidP="00E36A72">
      <w:pPr>
        <w:numPr>
          <w:ilvl w:val="0"/>
          <w:numId w:val="15"/>
        </w:numPr>
      </w:pPr>
      <w:r w:rsidRPr="00E36A72">
        <w:t>Who are you?</w:t>
      </w:r>
    </w:p>
    <w:p w14:paraId="4906BDC5" w14:textId="77777777" w:rsidR="00E36A72" w:rsidRPr="00E36A72" w:rsidRDefault="00E36A72" w:rsidP="00E36A72">
      <w:pPr>
        <w:numPr>
          <w:ilvl w:val="0"/>
          <w:numId w:val="15"/>
        </w:numPr>
      </w:pPr>
      <w:r w:rsidRPr="00E36A72">
        <w:t>Book distribution</w:t>
      </w:r>
    </w:p>
    <w:p w14:paraId="22AAF899" w14:textId="77777777" w:rsidR="00E36A72" w:rsidRPr="00E36A72" w:rsidRDefault="00E36A72" w:rsidP="00E36A72">
      <w:pPr>
        <w:numPr>
          <w:ilvl w:val="0"/>
          <w:numId w:val="15"/>
        </w:numPr>
      </w:pPr>
      <w:r w:rsidRPr="00E36A72">
        <w:t>Objectives for Social Studies ht24</w:t>
      </w:r>
    </w:p>
    <w:p w14:paraId="140FCABE" w14:textId="77777777" w:rsidR="00E36A72" w:rsidRPr="00E36A72" w:rsidRDefault="00E36A72" w:rsidP="00E36A72">
      <w:r w:rsidRPr="00E36A72">
        <w:t> </w:t>
      </w:r>
    </w:p>
    <w:p w14:paraId="3CE1A79A" w14:textId="77777777" w:rsidR="00E36A72" w:rsidRPr="00E36A72" w:rsidRDefault="00E36A72" w:rsidP="00E36A72">
      <w:r w:rsidRPr="00E36A72">
        <w:rPr>
          <w:b/>
          <w:bCs/>
        </w:rPr>
        <w:t>Peace: Law and order</w:t>
      </w:r>
    </w:p>
    <w:p w14:paraId="37E78AD9" w14:textId="77777777" w:rsidR="00E36A72" w:rsidRPr="00E36A72" w:rsidRDefault="00E36A72" w:rsidP="00E36A72">
      <w:r w:rsidRPr="00E36A72">
        <w:t>Introduction social studies "Crime and Punishment"</w:t>
      </w:r>
      <w:r w:rsidRPr="00E36A72">
        <w:br/>
        <w:t>Book distribution</w:t>
      </w:r>
      <w:r w:rsidRPr="00E36A72">
        <w:br/>
        <w:t>What is the difference between a law and a rule?</w:t>
      </w:r>
    </w:p>
    <w:p w14:paraId="48C680BF" w14:textId="77777777" w:rsidR="00E36A72" w:rsidRPr="00E36A72" w:rsidRDefault="00E36A72" w:rsidP="00E36A72">
      <w:r w:rsidRPr="00E36A72">
        <w:rPr>
          <w:b/>
          <w:bCs/>
          <w:u w:val="single"/>
        </w:rPr>
        <w:t>Task:</w:t>
      </w:r>
    </w:p>
    <w:p w14:paraId="0245F808" w14:textId="77777777" w:rsidR="00E36A72" w:rsidRPr="00E36A72" w:rsidRDefault="00E36A72" w:rsidP="00E36A72">
      <w:r w:rsidRPr="00E36A72">
        <w:t>Explain the concepts of law and rule in your yellow notebook.</w:t>
      </w:r>
      <w:r w:rsidRPr="00E36A72">
        <w:br/>
        <w:t>What rules do you have at home? Make notes in the SO booklet and compare with friends/whole class</w:t>
      </w:r>
    </w:p>
    <w:p w14:paraId="5148F9D0" w14:textId="77777777" w:rsidR="00E36A72" w:rsidRPr="00E36A72" w:rsidRDefault="00E36A72" w:rsidP="00E36A72">
      <w:r w:rsidRPr="00E36A72">
        <w:br/>
      </w:r>
      <w:r w:rsidRPr="00E36A72">
        <w:rPr>
          <w:b/>
          <w:bCs/>
        </w:rPr>
        <w:t>Friday: Morale and Well-Being Rules</w:t>
      </w:r>
    </w:p>
    <w:p w14:paraId="77A46F29" w14:textId="77777777" w:rsidR="00E36A72" w:rsidRPr="00E36A72" w:rsidRDefault="00E36A72" w:rsidP="00E36A72">
      <w:r w:rsidRPr="00E36A72">
        <w:t>The Golden Rule</w:t>
      </w:r>
      <w:r w:rsidRPr="00E36A72">
        <w:br/>
        <w:t>What does the concept of morality mean?</w:t>
      </w:r>
      <w:r w:rsidRPr="00E36A72">
        <w:br/>
        <w:t>What are the school's well-being rules and how can they be connected with the concept of morality?</w:t>
      </w:r>
    </w:p>
    <w:p w14:paraId="7A497D7D" w14:textId="77777777" w:rsidR="00E36A72" w:rsidRPr="00E36A72" w:rsidRDefault="00E36A72" w:rsidP="00E36A72">
      <w:r w:rsidRPr="00E36A72">
        <w:lastRenderedPageBreak/>
        <w:t> </w:t>
      </w:r>
    </w:p>
    <w:p w14:paraId="70601F84" w14:textId="77777777" w:rsidR="00E36A72" w:rsidRPr="00E36A72" w:rsidRDefault="00E36A72" w:rsidP="00E36A72">
      <w:r w:rsidRPr="00E36A72">
        <w:t> </w:t>
      </w:r>
    </w:p>
    <w:p w14:paraId="32A5F594" w14:textId="77777777" w:rsidR="00E36A72" w:rsidRPr="00E36A72" w:rsidRDefault="00E36A72" w:rsidP="00E36A72">
      <w:r w:rsidRPr="00E36A72">
        <w:t> </w:t>
      </w:r>
    </w:p>
    <w:p w14:paraId="23CAF487" w14:textId="77777777" w:rsidR="00E36A72" w:rsidRPr="00E36A72" w:rsidRDefault="00E36A72" w:rsidP="00E36A72">
      <w:r w:rsidRPr="00E36A72">
        <w:t> </w:t>
      </w:r>
    </w:p>
    <w:p w14:paraId="3C1396A4" w14:textId="77777777" w:rsidR="00E36A72" w:rsidRPr="00E36A72" w:rsidRDefault="00E36A72" w:rsidP="00E36A72">
      <w:r w:rsidRPr="00E36A72">
        <w:t>Show more...</w:t>
      </w:r>
    </w:p>
    <w:p w14:paraId="5686E2E0" w14:textId="77777777" w:rsidR="00E36A72" w:rsidRPr="00E36A72" w:rsidRDefault="00E36A72" w:rsidP="00E36A72">
      <w:r w:rsidRPr="00E36A72">
        <w:t>Central content</w:t>
      </w:r>
    </w:p>
    <w:tbl>
      <w:tblPr>
        <w:tblW w:w="7098" w:type="dxa"/>
        <w:tblCellMar>
          <w:top w:w="15" w:type="dxa"/>
          <w:left w:w="15" w:type="dxa"/>
          <w:bottom w:w="15" w:type="dxa"/>
          <w:right w:w="15" w:type="dxa"/>
        </w:tblCellMar>
        <w:tblLook w:val="04A0" w:firstRow="1" w:lastRow="0" w:firstColumn="1" w:lastColumn="0" w:noHBand="0" w:noVBand="1"/>
      </w:tblPr>
      <w:tblGrid>
        <w:gridCol w:w="7098"/>
      </w:tblGrid>
      <w:tr w:rsidR="00E36A72" w:rsidRPr="00E36A72" w14:paraId="05128060" w14:textId="77777777" w:rsidTr="00E36A72">
        <w:tc>
          <w:tcPr>
            <w:tcW w:w="0" w:type="auto"/>
            <w:shd w:val="clear" w:color="auto" w:fill="auto"/>
            <w:tcMar>
              <w:top w:w="0" w:type="dxa"/>
              <w:left w:w="0" w:type="dxa"/>
              <w:bottom w:w="0" w:type="dxa"/>
              <w:right w:w="0" w:type="dxa"/>
            </w:tcMar>
            <w:vAlign w:val="center"/>
            <w:hideMark/>
          </w:tcPr>
          <w:p w14:paraId="0FBA884A" w14:textId="77777777" w:rsidR="00E36A72" w:rsidRPr="00E36A72" w:rsidRDefault="00E36A72" w:rsidP="00E36A72">
            <w:r w:rsidRPr="00E36A72">
              <w:rPr>
                <w:b/>
                <w:bCs/>
              </w:rPr>
              <w:t>- Individuals and communities</w:t>
            </w:r>
          </w:p>
          <w:p w14:paraId="020B3B5B" w14:textId="77777777" w:rsidR="00E36A72" w:rsidRPr="00E36A72" w:rsidRDefault="00E36A72" w:rsidP="00E36A72">
            <w:r w:rsidRPr="00E36A72">
              <w:t>Year 6</w:t>
            </w:r>
          </w:p>
          <w:tbl>
            <w:tblPr>
              <w:tblW w:w="7098" w:type="dxa"/>
              <w:tblCellMar>
                <w:top w:w="15" w:type="dxa"/>
                <w:left w:w="15" w:type="dxa"/>
                <w:bottom w:w="15" w:type="dxa"/>
                <w:right w:w="15" w:type="dxa"/>
              </w:tblCellMar>
              <w:tblLook w:val="04A0" w:firstRow="1" w:lastRow="0" w:firstColumn="1" w:lastColumn="0" w:noHBand="0" w:noVBand="1"/>
            </w:tblPr>
            <w:tblGrid>
              <w:gridCol w:w="7098"/>
            </w:tblGrid>
            <w:tr w:rsidR="00E36A72" w:rsidRPr="00E36A72" w14:paraId="4472A5FD" w14:textId="77777777" w:rsidTr="00E36A72">
              <w:tc>
                <w:tcPr>
                  <w:tcW w:w="0" w:type="auto"/>
                  <w:shd w:val="clear" w:color="auto" w:fill="auto"/>
                  <w:tcMar>
                    <w:top w:w="0" w:type="dxa"/>
                    <w:left w:w="0" w:type="dxa"/>
                    <w:bottom w:w="0" w:type="dxa"/>
                    <w:right w:w="0" w:type="dxa"/>
                  </w:tcMar>
                  <w:vAlign w:val="center"/>
                  <w:hideMark/>
                </w:tcPr>
                <w:p w14:paraId="03F0B594" w14:textId="77777777" w:rsidR="00E36A72" w:rsidRPr="00E36A72" w:rsidRDefault="00E36A72" w:rsidP="00E36A72">
                  <w:pPr>
                    <w:numPr>
                      <w:ilvl w:val="0"/>
                      <w:numId w:val="16"/>
                    </w:numPr>
                  </w:pPr>
                  <w:r w:rsidRPr="00E36A72">
                    <w:t>Social safety nets for children in different life situations, at school and in society.</w:t>
                  </w:r>
                </w:p>
              </w:tc>
            </w:tr>
          </w:tbl>
          <w:p w14:paraId="7D56C6B8" w14:textId="77777777" w:rsidR="00E36A72" w:rsidRPr="00E36A72" w:rsidRDefault="00E36A72" w:rsidP="00E36A72"/>
        </w:tc>
      </w:tr>
      <w:tr w:rsidR="00E36A72" w:rsidRPr="00E36A72" w14:paraId="479752A3" w14:textId="77777777" w:rsidTr="00E36A72">
        <w:tc>
          <w:tcPr>
            <w:tcW w:w="0" w:type="auto"/>
            <w:shd w:val="clear" w:color="auto" w:fill="auto"/>
            <w:tcMar>
              <w:top w:w="0" w:type="dxa"/>
              <w:left w:w="0" w:type="dxa"/>
              <w:bottom w:w="0" w:type="dxa"/>
              <w:right w:w="0" w:type="dxa"/>
            </w:tcMar>
            <w:vAlign w:val="center"/>
            <w:hideMark/>
          </w:tcPr>
          <w:p w14:paraId="31D39C59" w14:textId="77777777" w:rsidR="00E36A72" w:rsidRPr="00E36A72" w:rsidRDefault="00E36A72" w:rsidP="00E36A72">
            <w:r w:rsidRPr="00E36A72">
              <w:rPr>
                <w:b/>
                <w:bCs/>
              </w:rPr>
              <w:t>- Rights and the rule of law</w:t>
            </w:r>
          </w:p>
          <w:p w14:paraId="1E21C206" w14:textId="77777777" w:rsidR="00E36A72" w:rsidRPr="00E36A72" w:rsidRDefault="00E36A72" w:rsidP="00E36A72">
            <w:r w:rsidRPr="00E36A72">
              <w:t>Year 6</w:t>
            </w:r>
          </w:p>
          <w:tbl>
            <w:tblPr>
              <w:tblW w:w="7098" w:type="dxa"/>
              <w:tblCellMar>
                <w:top w:w="15" w:type="dxa"/>
                <w:left w:w="15" w:type="dxa"/>
                <w:bottom w:w="15" w:type="dxa"/>
                <w:right w:w="15" w:type="dxa"/>
              </w:tblCellMar>
              <w:tblLook w:val="04A0" w:firstRow="1" w:lastRow="0" w:firstColumn="1" w:lastColumn="0" w:noHBand="0" w:noVBand="1"/>
            </w:tblPr>
            <w:tblGrid>
              <w:gridCol w:w="7098"/>
            </w:tblGrid>
            <w:tr w:rsidR="00E36A72" w:rsidRPr="00E36A72" w14:paraId="48CC8B94" w14:textId="77777777" w:rsidTr="00E36A72">
              <w:tc>
                <w:tcPr>
                  <w:tcW w:w="0" w:type="auto"/>
                  <w:shd w:val="clear" w:color="auto" w:fill="auto"/>
                  <w:tcMar>
                    <w:top w:w="0" w:type="dxa"/>
                    <w:left w:w="0" w:type="dxa"/>
                    <w:bottom w:w="0" w:type="dxa"/>
                    <w:right w:w="0" w:type="dxa"/>
                  </w:tcMar>
                  <w:vAlign w:val="center"/>
                  <w:hideMark/>
                </w:tcPr>
                <w:p w14:paraId="101D22CB" w14:textId="77777777" w:rsidR="00E36A72" w:rsidRPr="00E36A72" w:rsidRDefault="00E36A72" w:rsidP="00E36A72">
                  <w:pPr>
                    <w:numPr>
                      <w:ilvl w:val="0"/>
                      <w:numId w:val="17"/>
                    </w:numPr>
                  </w:pPr>
                  <w:r w:rsidRPr="00E36A72">
                    <w:t>Society's need for legislation and some different laws and penalties. Crime and possible consequences for individuals and society.</w:t>
                  </w:r>
                </w:p>
              </w:tc>
            </w:tr>
            <w:tr w:rsidR="00E36A72" w:rsidRPr="00E36A72" w14:paraId="0BC926D8" w14:textId="77777777" w:rsidTr="00E36A72">
              <w:tc>
                <w:tcPr>
                  <w:tcW w:w="0" w:type="auto"/>
                  <w:shd w:val="clear" w:color="auto" w:fill="auto"/>
                  <w:tcMar>
                    <w:top w:w="0" w:type="dxa"/>
                    <w:left w:w="0" w:type="dxa"/>
                    <w:bottom w:w="0" w:type="dxa"/>
                    <w:right w:w="0" w:type="dxa"/>
                  </w:tcMar>
                  <w:vAlign w:val="center"/>
                  <w:hideMark/>
                </w:tcPr>
                <w:p w14:paraId="6A1391B1" w14:textId="77777777" w:rsidR="00E36A72" w:rsidRPr="00E36A72" w:rsidRDefault="00E36A72" w:rsidP="00E36A72">
                  <w:pPr>
                    <w:numPr>
                      <w:ilvl w:val="0"/>
                      <w:numId w:val="18"/>
                    </w:numPr>
                  </w:pPr>
                  <w:r w:rsidRPr="00E36A72">
                    <w:t>Human rights and their importance, including the rights of the child in accordance with the Convention on the Rights of the Child. The principle of equal treatment, including protection against discrimination.</w:t>
                  </w:r>
                </w:p>
              </w:tc>
            </w:tr>
          </w:tbl>
          <w:p w14:paraId="3EE3E364" w14:textId="77777777" w:rsidR="00E36A72" w:rsidRPr="00E36A72" w:rsidRDefault="00E36A72" w:rsidP="00E36A72"/>
        </w:tc>
      </w:tr>
    </w:tbl>
    <w:p w14:paraId="134A12DB" w14:textId="77777777" w:rsidR="00E36A72" w:rsidRPr="00E36A72" w:rsidRDefault="00E36A72" w:rsidP="00E36A72">
      <w:r w:rsidRPr="00E36A72">
        <w:t> 6C Great Power Era HI HI</w:t>
      </w:r>
    </w:p>
    <w:tbl>
      <w:tblPr>
        <w:tblW w:w="4582" w:type="dxa"/>
        <w:tblCellMar>
          <w:top w:w="15" w:type="dxa"/>
          <w:left w:w="15" w:type="dxa"/>
          <w:bottom w:w="15" w:type="dxa"/>
          <w:right w:w="15" w:type="dxa"/>
        </w:tblCellMar>
        <w:tblLook w:val="04A0" w:firstRow="1" w:lastRow="0" w:firstColumn="1" w:lastColumn="0" w:noHBand="0" w:noVBand="1"/>
      </w:tblPr>
      <w:tblGrid>
        <w:gridCol w:w="4582"/>
      </w:tblGrid>
      <w:tr w:rsidR="00E36A72" w:rsidRPr="00E36A72" w14:paraId="7F9F343D" w14:textId="77777777" w:rsidTr="00E36A72">
        <w:tc>
          <w:tcPr>
            <w:tcW w:w="0" w:type="auto"/>
            <w:shd w:val="clear" w:color="auto" w:fill="auto"/>
            <w:tcMar>
              <w:top w:w="0" w:type="dxa"/>
              <w:left w:w="0" w:type="dxa"/>
              <w:bottom w:w="0" w:type="dxa"/>
              <w:right w:w="0" w:type="dxa"/>
            </w:tcMar>
            <w:vAlign w:val="center"/>
            <w:hideMark/>
          </w:tcPr>
          <w:p w14:paraId="1BC214A8" w14:textId="77777777" w:rsidR="00E36A72" w:rsidRPr="00E36A72" w:rsidRDefault="00E36A72" w:rsidP="00E36A72">
            <w:r w:rsidRPr="00E36A72">
              <w:rPr>
                <w:b/>
                <w:bCs/>
              </w:rPr>
              <w:t>39-52:</w:t>
            </w:r>
            <w:r w:rsidRPr="00E36A72">
              <w:t> Mon 23 Sep 8:00 - Mon 23 Dec 17:00, 6c</w:t>
            </w:r>
          </w:p>
        </w:tc>
      </w:tr>
    </w:tbl>
    <w:p w14:paraId="19A405BE" w14:textId="77777777" w:rsidR="00E36A72" w:rsidRPr="00E36A72" w:rsidRDefault="00E36A72" w:rsidP="00E36A72">
      <w:r w:rsidRPr="00E36A72">
        <w:rPr>
          <w:b/>
          <w:bCs/>
        </w:rPr>
        <w:t>Week 41</w:t>
      </w:r>
    </w:p>
    <w:p w14:paraId="447D0DFC" w14:textId="77777777" w:rsidR="00E36A72" w:rsidRPr="00E36A72" w:rsidRDefault="00E36A72" w:rsidP="00E36A72">
      <w:r w:rsidRPr="00E36A72">
        <w:t>7-11 Oct</w:t>
      </w:r>
    </w:p>
    <w:p w14:paraId="0C8E4CB9" w14:textId="77777777" w:rsidR="00E36A72" w:rsidRPr="00E36A72" w:rsidRDefault="00E36A72" w:rsidP="00E36A72">
      <w:r w:rsidRPr="00E36A72">
        <w:t> </w:t>
      </w:r>
    </w:p>
    <w:p w14:paraId="4A221652" w14:textId="77777777" w:rsidR="00E36A72" w:rsidRPr="00E36A72" w:rsidRDefault="00E36A72" w:rsidP="00E36A72">
      <w:r w:rsidRPr="00E36A72">
        <w:rPr>
          <w:b/>
          <w:bCs/>
        </w:rPr>
        <w:t>Monday:</w:t>
      </w:r>
      <w:r w:rsidRPr="00E36A72">
        <w:t> Walloons and cannons</w:t>
      </w:r>
    </w:p>
    <w:p w14:paraId="18BF1BB6" w14:textId="77777777" w:rsidR="00E36A72" w:rsidRPr="00E36A72" w:rsidRDefault="00E36A72" w:rsidP="00E36A72">
      <w:pPr>
        <w:numPr>
          <w:ilvl w:val="0"/>
          <w:numId w:val="19"/>
        </w:numPr>
      </w:pPr>
      <w:r w:rsidRPr="00E36A72">
        <w:t>The Costs of War</w:t>
      </w:r>
    </w:p>
    <w:p w14:paraId="7696D960" w14:textId="77777777" w:rsidR="00E36A72" w:rsidRPr="00E36A72" w:rsidRDefault="00E36A72" w:rsidP="00E36A72">
      <w:pPr>
        <w:numPr>
          <w:ilvl w:val="0"/>
          <w:numId w:val="19"/>
        </w:numPr>
      </w:pPr>
      <w:r w:rsidRPr="00E36A72">
        <w:t>Sweden's arms industry in the 17th century</w:t>
      </w:r>
    </w:p>
    <w:p w14:paraId="141E23ED" w14:textId="77777777" w:rsidR="00E36A72" w:rsidRPr="00E36A72" w:rsidRDefault="00E36A72" w:rsidP="00E36A72">
      <w:r w:rsidRPr="00E36A72">
        <w:rPr>
          <w:b/>
          <w:bCs/>
          <w:u w:val="single"/>
        </w:rPr>
        <w:t>Task:</w:t>
      </w:r>
    </w:p>
    <w:p w14:paraId="6354EBE0" w14:textId="77777777" w:rsidR="00E36A72" w:rsidRPr="00E36A72" w:rsidRDefault="00E36A72" w:rsidP="00E36A72">
      <w:pPr>
        <w:numPr>
          <w:ilvl w:val="0"/>
          <w:numId w:val="20"/>
        </w:numPr>
      </w:pPr>
      <w:r w:rsidRPr="00E36A72">
        <w:t>Read pp. 16-17</w:t>
      </w:r>
    </w:p>
    <w:p w14:paraId="4BE9D3BB" w14:textId="77777777" w:rsidR="00E36A72" w:rsidRPr="00E36A72" w:rsidRDefault="00E36A72" w:rsidP="00E36A72">
      <w:pPr>
        <w:numPr>
          <w:ilvl w:val="0"/>
          <w:numId w:val="20"/>
        </w:numPr>
      </w:pPr>
      <w:r w:rsidRPr="00E36A72">
        <w:t>Write down the terms "Piece and Piece Use" in your SO booklet and explain the concepts</w:t>
      </w:r>
    </w:p>
    <w:p w14:paraId="646C813A" w14:textId="77777777" w:rsidR="00E36A72" w:rsidRPr="00E36A72" w:rsidRDefault="00E36A72" w:rsidP="00E36A72">
      <w:pPr>
        <w:numPr>
          <w:ilvl w:val="0"/>
          <w:numId w:val="20"/>
        </w:numPr>
      </w:pPr>
      <w:r w:rsidRPr="00E36A72">
        <w:lastRenderedPageBreak/>
        <w:t>Do the task "Walloons and Cannons" in Teams</w:t>
      </w:r>
    </w:p>
    <w:p w14:paraId="31A6752C" w14:textId="77777777" w:rsidR="00E36A72" w:rsidRPr="00E36A72" w:rsidRDefault="00E36A72" w:rsidP="00E36A72">
      <w:r w:rsidRPr="00E36A72">
        <w:rPr>
          <w:b/>
          <w:bCs/>
        </w:rPr>
        <w:t>Tuesday:</w:t>
      </w:r>
      <w:r w:rsidRPr="00E36A72">
        <w:t> Regal ship Vasa</w:t>
      </w:r>
    </w:p>
    <w:p w14:paraId="59E9F06D" w14:textId="77777777" w:rsidR="00E36A72" w:rsidRPr="00E36A72" w:rsidRDefault="00E36A72" w:rsidP="00E36A72">
      <w:r w:rsidRPr="00E36A72">
        <w:t>Documentary from SVT about the Vasa ship</w:t>
      </w:r>
    </w:p>
    <w:p w14:paraId="7EB95E76" w14:textId="77777777" w:rsidR="00E36A72" w:rsidRPr="00E36A72" w:rsidRDefault="00E36A72" w:rsidP="00E36A72">
      <w:r w:rsidRPr="00E36A72">
        <w:t>https://www.svtplay.se/video/eXYggak/vasaskepets-hemligheter/1-katastrofen?info=visa</w:t>
      </w:r>
    </w:p>
    <w:p w14:paraId="2869BF0B" w14:textId="77777777" w:rsidR="00E36A72" w:rsidRPr="00E36A72" w:rsidRDefault="00E36A72" w:rsidP="00E36A72">
      <w:r w:rsidRPr="00E36A72">
        <w:t> </w:t>
      </w:r>
    </w:p>
    <w:p w14:paraId="7BD2CB4E" w14:textId="77777777" w:rsidR="00E36A72" w:rsidRPr="00E36A72" w:rsidRDefault="00E36A72" w:rsidP="00E36A72">
      <w:r w:rsidRPr="00E36A72">
        <w:rPr>
          <w:b/>
          <w:bCs/>
          <w:u w:val="single"/>
        </w:rPr>
        <w:t>Task:</w:t>
      </w:r>
    </w:p>
    <w:p w14:paraId="60CE6605" w14:textId="77777777" w:rsidR="00E36A72" w:rsidRPr="00E36A72" w:rsidRDefault="00E36A72" w:rsidP="00E36A72">
      <w:r w:rsidRPr="00E36A72">
        <w:t>The Vasa ship in Teams, use the book pages 14-15 as support</w:t>
      </w:r>
    </w:p>
    <w:p w14:paraId="692CC33A" w14:textId="77777777" w:rsidR="00E36A72" w:rsidRPr="00E36A72" w:rsidRDefault="00E36A72" w:rsidP="00E36A72">
      <w:r w:rsidRPr="00E36A72">
        <w:t> </w:t>
      </w:r>
    </w:p>
    <w:p w14:paraId="754A7A1C" w14:textId="77777777" w:rsidR="00E36A72" w:rsidRPr="00E36A72" w:rsidRDefault="00E36A72" w:rsidP="00E36A72">
      <w:r w:rsidRPr="00E36A72">
        <w:rPr>
          <w:b/>
          <w:bCs/>
        </w:rPr>
        <w:t>Friday:</w:t>
      </w:r>
      <w:r w:rsidRPr="00E36A72">
        <w:t> Axel Oxenstierna</w:t>
      </w:r>
    </w:p>
    <w:p w14:paraId="453B6F8B" w14:textId="77777777" w:rsidR="00E36A72" w:rsidRPr="00E36A72" w:rsidRDefault="00E36A72" w:rsidP="00E36A72">
      <w:pPr>
        <w:numPr>
          <w:ilvl w:val="0"/>
          <w:numId w:val="21"/>
        </w:numPr>
      </w:pPr>
      <w:r w:rsidRPr="00E36A72">
        <w:t>Who was Axel Oxenstierna?</w:t>
      </w:r>
    </w:p>
    <w:p w14:paraId="14330C94" w14:textId="77777777" w:rsidR="00E36A72" w:rsidRPr="00E36A72" w:rsidRDefault="00E36A72" w:rsidP="00E36A72">
      <w:pPr>
        <w:numPr>
          <w:ilvl w:val="0"/>
          <w:numId w:val="21"/>
        </w:numPr>
      </w:pPr>
      <w:r w:rsidRPr="00E36A72">
        <w:t>What did he change during his time as regent of Sweden?</w:t>
      </w:r>
    </w:p>
    <w:p w14:paraId="05763E85" w14:textId="77777777" w:rsidR="00E36A72" w:rsidRPr="00E36A72" w:rsidRDefault="00E36A72" w:rsidP="00E36A72">
      <w:r w:rsidRPr="00E36A72">
        <w:rPr>
          <w:b/>
          <w:bCs/>
          <w:u w:val="single"/>
        </w:rPr>
        <w:t>Task:</w:t>
      </w:r>
    </w:p>
    <w:p w14:paraId="24492300" w14:textId="77777777" w:rsidR="00E36A72" w:rsidRPr="00E36A72" w:rsidRDefault="00E36A72" w:rsidP="00E36A72">
      <w:r w:rsidRPr="00E36A72">
        <w:t>Read pp. 18-23</w:t>
      </w:r>
      <w:r w:rsidRPr="00E36A72">
        <w:br/>
        <w:t>Task in Team "Axel Oxenstierna", work in small groups.</w:t>
      </w:r>
    </w:p>
    <w:p w14:paraId="24D070B2" w14:textId="77777777" w:rsidR="00E36A72" w:rsidRPr="00E36A72" w:rsidRDefault="00E36A72" w:rsidP="00E36A72">
      <w:r w:rsidRPr="00E36A72">
        <w:t>-------------------------------------------------- -------------------------------------------------- -------------------------</w:t>
      </w:r>
    </w:p>
    <w:p w14:paraId="6B803141" w14:textId="77777777" w:rsidR="00E36A72" w:rsidRPr="00E36A72" w:rsidRDefault="00E36A72" w:rsidP="00E36A72">
      <w:r w:rsidRPr="00E36A72">
        <w:t> </w:t>
      </w:r>
    </w:p>
    <w:p w14:paraId="2FEE8D97" w14:textId="77777777" w:rsidR="00E36A72" w:rsidRPr="00E36A72" w:rsidRDefault="00E36A72" w:rsidP="00E36A72">
      <w:r w:rsidRPr="00E36A72">
        <w:rPr>
          <w:b/>
          <w:bCs/>
        </w:rPr>
        <w:t>Week 40</w:t>
      </w:r>
    </w:p>
    <w:p w14:paraId="6DBAA0CF" w14:textId="77777777" w:rsidR="00E36A72" w:rsidRPr="00E36A72" w:rsidRDefault="00E36A72" w:rsidP="00E36A72">
      <w:r w:rsidRPr="00E36A72">
        <w:t>30 Sept - 4 Oct</w:t>
      </w:r>
    </w:p>
    <w:p w14:paraId="2BB825ED" w14:textId="77777777" w:rsidR="00E36A72" w:rsidRPr="00E36A72" w:rsidRDefault="00E36A72" w:rsidP="00E36A72">
      <w:r w:rsidRPr="00E36A72">
        <w:t> </w:t>
      </w:r>
    </w:p>
    <w:p w14:paraId="5293D155" w14:textId="77777777" w:rsidR="00E36A72" w:rsidRPr="00E36A72" w:rsidRDefault="00E36A72" w:rsidP="00E36A72">
      <w:r w:rsidRPr="00E36A72">
        <w:rPr>
          <w:b/>
          <w:bCs/>
        </w:rPr>
        <w:t>Monday:</w:t>
      </w:r>
      <w:r w:rsidRPr="00E36A72">
        <w:t> Gustav II Adolf</w:t>
      </w:r>
      <w:r w:rsidRPr="00E36A72">
        <w:br/>
        <w:t>Who was King Gustav II Adolf?</w:t>
      </w:r>
      <w:r w:rsidRPr="00E36A72">
        <w:br/>
        <w:t>Who was Ebba Brahe?</w:t>
      </w:r>
    </w:p>
    <w:p w14:paraId="0BD29AB9" w14:textId="77777777" w:rsidR="00E36A72" w:rsidRPr="00E36A72" w:rsidRDefault="00E36A72" w:rsidP="00E36A72">
      <w:r w:rsidRPr="00E36A72">
        <w:t>The fashion of the era of power</w:t>
      </w:r>
    </w:p>
    <w:p w14:paraId="298673D0" w14:textId="77777777" w:rsidR="00E36A72" w:rsidRPr="00E36A72" w:rsidRDefault="00E36A72" w:rsidP="00E36A72">
      <w:r w:rsidRPr="00E36A72">
        <w:br/>
      </w:r>
      <w:r w:rsidRPr="00E36A72">
        <w:rPr>
          <w:b/>
          <w:bCs/>
          <w:u w:val="single"/>
        </w:rPr>
        <w:t>Task:</w:t>
      </w:r>
    </w:p>
    <w:p w14:paraId="2615CCC7" w14:textId="77777777" w:rsidR="00E36A72" w:rsidRPr="00E36A72" w:rsidRDefault="00E36A72" w:rsidP="00E36A72">
      <w:pPr>
        <w:numPr>
          <w:ilvl w:val="0"/>
          <w:numId w:val="22"/>
        </w:numPr>
      </w:pPr>
      <w:r w:rsidRPr="00E36A72">
        <w:t>Read page 10</w:t>
      </w:r>
    </w:p>
    <w:p w14:paraId="2D5DBC72" w14:textId="77777777" w:rsidR="00E36A72" w:rsidRPr="00E36A72" w:rsidRDefault="00E36A72" w:rsidP="00E36A72">
      <w:pPr>
        <w:numPr>
          <w:ilvl w:val="0"/>
          <w:numId w:val="22"/>
        </w:numPr>
      </w:pPr>
      <w:r w:rsidRPr="00E36A72">
        <w:t>Write down the concepts "Kungaförsäkran, Gustav II Adolf, Axel Oxenstierna" in your SO booklet and explain them.</w:t>
      </w:r>
    </w:p>
    <w:p w14:paraId="00132634" w14:textId="77777777" w:rsidR="00E36A72" w:rsidRPr="00E36A72" w:rsidRDefault="00E36A72" w:rsidP="00E36A72">
      <w:pPr>
        <w:numPr>
          <w:ilvl w:val="0"/>
          <w:numId w:val="22"/>
        </w:numPr>
      </w:pPr>
      <w:r w:rsidRPr="00E36A72">
        <w:t>Look at Gustav II Adolf's portrait on page 10</w:t>
      </w:r>
    </w:p>
    <w:p w14:paraId="79AD429F" w14:textId="77777777" w:rsidR="00E36A72" w:rsidRPr="00E36A72" w:rsidRDefault="00E36A72" w:rsidP="00E36A72">
      <w:pPr>
        <w:numPr>
          <w:ilvl w:val="0"/>
          <w:numId w:val="22"/>
        </w:numPr>
      </w:pPr>
      <w:r w:rsidRPr="00E36A72">
        <w:lastRenderedPageBreak/>
        <w:t>Discuss his attire with a benchmate and together with the questions:</w:t>
      </w:r>
    </w:p>
    <w:p w14:paraId="06E1D4A3" w14:textId="77777777" w:rsidR="00E36A72" w:rsidRPr="00E36A72" w:rsidRDefault="00E36A72" w:rsidP="00E36A72">
      <w:pPr>
        <w:numPr>
          <w:ilvl w:val="0"/>
          <w:numId w:val="22"/>
        </w:numPr>
      </w:pPr>
      <w:r w:rsidRPr="00E36A72">
        <w:t>Based on Gustav II Adolf's clothing, hair, hat etc. do you think it may have been fashionable in his time?</w:t>
      </w:r>
    </w:p>
    <w:p w14:paraId="20A730AE" w14:textId="77777777" w:rsidR="00E36A72" w:rsidRPr="00E36A72" w:rsidRDefault="00E36A72" w:rsidP="00E36A72">
      <w:pPr>
        <w:numPr>
          <w:ilvl w:val="0"/>
          <w:numId w:val="22"/>
        </w:numPr>
      </w:pPr>
      <w:r w:rsidRPr="00E36A72">
        <w:t>How is it different from fashion today?</w:t>
      </w:r>
    </w:p>
    <w:p w14:paraId="49035748" w14:textId="77777777" w:rsidR="00E36A72" w:rsidRPr="00E36A72" w:rsidRDefault="00E36A72" w:rsidP="00E36A72">
      <w:pPr>
        <w:numPr>
          <w:ilvl w:val="0"/>
          <w:numId w:val="22"/>
        </w:numPr>
      </w:pPr>
      <w:r w:rsidRPr="00E36A72">
        <w:t>Do you think this is a style that can make a comeback?</w:t>
      </w:r>
    </w:p>
    <w:p w14:paraId="2038375B" w14:textId="77777777" w:rsidR="00E36A72" w:rsidRPr="00E36A72" w:rsidRDefault="00E36A72" w:rsidP="00E36A72">
      <w:pPr>
        <w:numPr>
          <w:ilvl w:val="0"/>
          <w:numId w:val="22"/>
        </w:numPr>
      </w:pPr>
      <w:r w:rsidRPr="00E36A72">
        <w:t>Do you think there were many who looked like this in Gustav II Adolf's time?</w:t>
      </w:r>
    </w:p>
    <w:p w14:paraId="27B05B80" w14:textId="77777777" w:rsidR="00E36A72" w:rsidRPr="00E36A72" w:rsidRDefault="00E36A72" w:rsidP="00E36A72">
      <w:r w:rsidRPr="00E36A72">
        <w:t> </w:t>
      </w:r>
    </w:p>
    <w:p w14:paraId="33B3153E" w14:textId="77777777" w:rsidR="00E36A72" w:rsidRPr="00E36A72" w:rsidRDefault="00E36A72" w:rsidP="00E36A72">
      <w:r w:rsidRPr="00E36A72">
        <w:rPr>
          <w:b/>
          <w:bCs/>
        </w:rPr>
        <w:t>Tuesday:</w:t>
      </w:r>
      <w:r w:rsidRPr="00E36A72">
        <w:t> The 30 Years' War</w:t>
      </w:r>
      <w:r w:rsidRPr="00E36A72">
        <w:br/>
        <w:t>What was the 30 Years' War?</w:t>
      </w:r>
    </w:p>
    <w:p w14:paraId="7842B9E5" w14:textId="77777777" w:rsidR="00E36A72" w:rsidRPr="00E36A72" w:rsidRDefault="00E36A72" w:rsidP="00E36A72">
      <w:r w:rsidRPr="00E36A72">
        <w:t>What is propaganda?</w:t>
      </w:r>
    </w:p>
    <w:p w14:paraId="32E2863F" w14:textId="77777777" w:rsidR="00E36A72" w:rsidRPr="00E36A72" w:rsidRDefault="00E36A72" w:rsidP="00E36A72">
      <w:r w:rsidRPr="00E36A72">
        <w:t> </w:t>
      </w:r>
    </w:p>
    <w:p w14:paraId="3744E2B3" w14:textId="77777777" w:rsidR="00E36A72" w:rsidRPr="00E36A72" w:rsidRDefault="00E36A72" w:rsidP="00E36A72">
      <w:r w:rsidRPr="00E36A72">
        <w:rPr>
          <w:b/>
          <w:bCs/>
          <w:u w:val="single"/>
        </w:rPr>
        <w:t>Task:</w:t>
      </w:r>
    </w:p>
    <w:p w14:paraId="68B9AF43" w14:textId="77777777" w:rsidR="00E36A72" w:rsidRPr="00E36A72" w:rsidRDefault="00E36A72" w:rsidP="00E36A72">
      <w:pPr>
        <w:numPr>
          <w:ilvl w:val="0"/>
          <w:numId w:val="23"/>
        </w:numPr>
      </w:pPr>
      <w:r w:rsidRPr="00E36A72">
        <w:t>Read pages 10-12</w:t>
      </w:r>
    </w:p>
    <w:p w14:paraId="36858D0F" w14:textId="77777777" w:rsidR="00E36A72" w:rsidRPr="00E36A72" w:rsidRDefault="00E36A72" w:rsidP="00E36A72">
      <w:pPr>
        <w:numPr>
          <w:ilvl w:val="0"/>
          <w:numId w:val="23"/>
        </w:numPr>
      </w:pPr>
      <w:r w:rsidRPr="00E36A72">
        <w:t>Write down the concepts and explanation below in your yellow SO booklet</w:t>
      </w:r>
    </w:p>
    <w:p w14:paraId="3C814B9F" w14:textId="77777777" w:rsidR="00E36A72" w:rsidRPr="00E36A72" w:rsidRDefault="00E36A72" w:rsidP="00E36A72">
      <w:r w:rsidRPr="00E36A72">
        <w:t>"Thirty Years' War"</w:t>
      </w:r>
      <w:r w:rsidRPr="00E36A72">
        <w:br/>
        <w:t>"Baltic Empire"</w:t>
      </w:r>
      <w:r w:rsidRPr="00E36A72">
        <w:br/>
        <w:t>"The Lion of the North"</w:t>
      </w:r>
      <w:r w:rsidRPr="00E36A72">
        <w:br/>
        <w:t>"Lego Nekt"</w:t>
      </w:r>
      <w:r w:rsidRPr="00E36A72">
        <w:br/>
        <w:t>"Troop"</w:t>
      </w:r>
      <w:r w:rsidRPr="00E36A72">
        <w:br/>
        <w:t>"Propaganda"</w:t>
      </w:r>
      <w:r w:rsidRPr="00E36A72">
        <w:br/>
        <w:t>"The Chain"</w:t>
      </w:r>
      <w:r w:rsidRPr="00E36A72">
        <w:br/>
        <w:t>"Punt"</w:t>
      </w:r>
    </w:p>
    <w:p w14:paraId="473EDE11" w14:textId="77777777" w:rsidR="00E36A72" w:rsidRPr="00E36A72" w:rsidRDefault="00E36A72" w:rsidP="00E36A72">
      <w:r w:rsidRPr="00E36A72">
        <w:t> </w:t>
      </w:r>
    </w:p>
    <w:p w14:paraId="51D9FAB5" w14:textId="77777777" w:rsidR="00E36A72" w:rsidRPr="00E36A72" w:rsidRDefault="00E36A72" w:rsidP="00E36A72">
      <w:r w:rsidRPr="00E36A72">
        <w:rPr>
          <w:b/>
          <w:bCs/>
        </w:rPr>
        <w:t>Friday:</w:t>
      </w:r>
      <w:r w:rsidRPr="00E36A72">
        <w:t> The people must pay for the king's war</w:t>
      </w:r>
      <w:r w:rsidRPr="00E36A72">
        <w:br/>
        <w:t>How does the war affect the common people?</w:t>
      </w:r>
    </w:p>
    <w:p w14:paraId="3273C500" w14:textId="77777777" w:rsidR="00E36A72" w:rsidRPr="00E36A72" w:rsidRDefault="00E36A72" w:rsidP="00E36A72">
      <w:r w:rsidRPr="00E36A72">
        <w:t>What was a discharge?</w:t>
      </w:r>
    </w:p>
    <w:p w14:paraId="1E596346" w14:textId="77777777" w:rsidR="00E36A72" w:rsidRPr="00E36A72" w:rsidRDefault="00E36A72" w:rsidP="00E36A72">
      <w:r w:rsidRPr="00E36A72">
        <w:t> </w:t>
      </w:r>
    </w:p>
    <w:p w14:paraId="664238D6" w14:textId="77777777" w:rsidR="00E36A72" w:rsidRPr="00E36A72" w:rsidRDefault="00E36A72" w:rsidP="00E36A72">
      <w:r w:rsidRPr="00E36A72">
        <w:rPr>
          <w:b/>
          <w:bCs/>
          <w:u w:val="single"/>
        </w:rPr>
        <w:t>Task:</w:t>
      </w:r>
    </w:p>
    <w:p w14:paraId="158B63BA" w14:textId="77777777" w:rsidR="00E36A72" w:rsidRPr="00E36A72" w:rsidRDefault="00E36A72" w:rsidP="00E36A72">
      <w:pPr>
        <w:numPr>
          <w:ilvl w:val="0"/>
          <w:numId w:val="24"/>
        </w:numPr>
      </w:pPr>
      <w:r w:rsidRPr="00E36A72">
        <w:t>Read p. 13</w:t>
      </w:r>
    </w:p>
    <w:p w14:paraId="1F7DA552" w14:textId="77777777" w:rsidR="00E36A72" w:rsidRPr="00E36A72" w:rsidRDefault="00E36A72" w:rsidP="00E36A72">
      <w:pPr>
        <w:numPr>
          <w:ilvl w:val="0"/>
          <w:numId w:val="24"/>
        </w:numPr>
      </w:pPr>
      <w:r w:rsidRPr="00E36A72">
        <w:t>Write down the terms "Discharge and Deserter" and explain them in your yellow SO booklet</w:t>
      </w:r>
    </w:p>
    <w:p w14:paraId="323C10F5" w14:textId="77777777" w:rsidR="00E36A72" w:rsidRPr="00E36A72" w:rsidRDefault="00E36A72" w:rsidP="00E36A72">
      <w:pPr>
        <w:numPr>
          <w:ilvl w:val="0"/>
          <w:numId w:val="24"/>
        </w:numPr>
      </w:pPr>
      <w:r w:rsidRPr="00E36A72">
        <w:t>In teams you will find the task "Peter the Lego addict"</w:t>
      </w:r>
    </w:p>
    <w:p w14:paraId="45635C7F" w14:textId="77777777" w:rsidR="00E36A72" w:rsidRPr="00E36A72" w:rsidRDefault="00E36A72" w:rsidP="00E36A72">
      <w:r w:rsidRPr="00E36A72">
        <w:lastRenderedPageBreak/>
        <w:t>-------------------------------------------------- -------------------------------------------------- -------------------------</w:t>
      </w:r>
    </w:p>
    <w:p w14:paraId="0FE057A5" w14:textId="77777777" w:rsidR="00E36A72" w:rsidRPr="00E36A72" w:rsidRDefault="00E36A72" w:rsidP="00E36A72">
      <w:r w:rsidRPr="00E36A72">
        <w:t> </w:t>
      </w:r>
    </w:p>
    <w:p w14:paraId="2C8F10D0" w14:textId="77777777" w:rsidR="00E36A72" w:rsidRPr="00E36A72" w:rsidRDefault="00E36A72" w:rsidP="00E36A72">
      <w:r w:rsidRPr="00E36A72">
        <w:rPr>
          <w:b/>
          <w:bCs/>
        </w:rPr>
        <w:t>Week 39</w:t>
      </w:r>
    </w:p>
    <w:p w14:paraId="0784B410" w14:textId="77777777" w:rsidR="00E36A72" w:rsidRPr="00E36A72" w:rsidRDefault="00E36A72" w:rsidP="00E36A72">
      <w:r w:rsidRPr="00E36A72">
        <w:t>23-27 Sept</w:t>
      </w:r>
    </w:p>
    <w:p w14:paraId="08FC7BA5" w14:textId="77777777" w:rsidR="00E36A72" w:rsidRPr="00E36A72" w:rsidRDefault="00E36A72" w:rsidP="00E36A72">
      <w:r w:rsidRPr="00E36A72">
        <w:t> </w:t>
      </w:r>
    </w:p>
    <w:p w14:paraId="59201466" w14:textId="77777777" w:rsidR="00E36A72" w:rsidRPr="00E36A72" w:rsidRDefault="00E36A72" w:rsidP="00E36A72">
      <w:r w:rsidRPr="00E36A72">
        <w:rPr>
          <w:b/>
          <w:bCs/>
        </w:rPr>
        <w:t>Tuesday:</w:t>
      </w:r>
      <w:r w:rsidRPr="00E36A72">
        <w:t> Great Power Time</w:t>
      </w:r>
    </w:p>
    <w:p w14:paraId="3EBB7462" w14:textId="77777777" w:rsidR="00E36A72" w:rsidRPr="00E36A72" w:rsidRDefault="00E36A72" w:rsidP="00E36A72">
      <w:pPr>
        <w:numPr>
          <w:ilvl w:val="0"/>
          <w:numId w:val="25"/>
        </w:numPr>
      </w:pPr>
      <w:r w:rsidRPr="00E36A72">
        <w:t>Distribution of books</w:t>
      </w:r>
    </w:p>
    <w:p w14:paraId="386C9996" w14:textId="77777777" w:rsidR="00E36A72" w:rsidRPr="00E36A72" w:rsidRDefault="00E36A72" w:rsidP="00E36A72">
      <w:pPr>
        <w:numPr>
          <w:ilvl w:val="0"/>
          <w:numId w:val="25"/>
        </w:numPr>
      </w:pPr>
      <w:r w:rsidRPr="00E36A72">
        <w:t>What do you remember?</w:t>
      </w:r>
    </w:p>
    <w:p w14:paraId="394CDBFF" w14:textId="77777777" w:rsidR="00E36A72" w:rsidRPr="00E36A72" w:rsidRDefault="00E36A72" w:rsidP="00E36A72">
      <w:pPr>
        <w:numPr>
          <w:ilvl w:val="0"/>
          <w:numId w:val="25"/>
        </w:numPr>
      </w:pPr>
      <w:r w:rsidRPr="00E36A72">
        <w:t>Introduction of the Great Power Era</w:t>
      </w:r>
    </w:p>
    <w:p w14:paraId="54A08A92" w14:textId="77777777" w:rsidR="00E36A72" w:rsidRPr="00E36A72" w:rsidRDefault="00E36A72" w:rsidP="00E36A72">
      <w:pPr>
        <w:numPr>
          <w:ilvl w:val="0"/>
          <w:numId w:val="25"/>
        </w:numPr>
      </w:pPr>
      <w:r w:rsidRPr="00E36A72">
        <w:t>What is a source?</w:t>
      </w:r>
    </w:p>
    <w:p w14:paraId="2DF0E113" w14:textId="77777777" w:rsidR="00E36A72" w:rsidRPr="00E36A72" w:rsidRDefault="00E36A72" w:rsidP="00E36A72">
      <w:r w:rsidRPr="00E36A72">
        <w:rPr>
          <w:b/>
          <w:bCs/>
        </w:rPr>
        <w:t>Friday:</w:t>
      </w:r>
      <w:r w:rsidRPr="00E36A72">
        <w:t> SVE and the EU during the superpower era and simple connections</w:t>
      </w:r>
    </w:p>
    <w:p w14:paraId="0CF76E2C" w14:textId="77777777" w:rsidR="00E36A72" w:rsidRPr="00E36A72" w:rsidRDefault="00E36A72" w:rsidP="00E36A72">
      <w:pPr>
        <w:numPr>
          <w:ilvl w:val="0"/>
          <w:numId w:val="26"/>
        </w:numPr>
      </w:pPr>
      <w:r w:rsidRPr="00E36A72">
        <w:t>What did it look like in the rest of Europe during the colonial period?</w:t>
      </w:r>
    </w:p>
    <w:p w14:paraId="0B4A406A" w14:textId="77777777" w:rsidR="00E36A72" w:rsidRPr="00E36A72" w:rsidRDefault="00E36A72" w:rsidP="00E36A72">
      <w:pPr>
        <w:numPr>
          <w:ilvl w:val="0"/>
          <w:numId w:val="26"/>
        </w:numPr>
      </w:pPr>
      <w:r w:rsidRPr="00E36A72">
        <w:t>What is a simple relationship?</w:t>
      </w:r>
    </w:p>
    <w:p w14:paraId="3A95DF5A" w14:textId="77777777" w:rsidR="00E36A72" w:rsidRPr="00E36A72" w:rsidRDefault="00E36A72" w:rsidP="00E36A72">
      <w:r w:rsidRPr="00E36A72">
        <w:br/>
        <w:t>-------------------------------------------------- -------------------------------------------------- -------------------------</w:t>
      </w:r>
    </w:p>
    <w:p w14:paraId="22A6460E" w14:textId="77777777" w:rsidR="00E36A72" w:rsidRPr="00E36A72" w:rsidRDefault="00E36A72" w:rsidP="00E36A72">
      <w:r w:rsidRPr="00E36A72">
        <w:t>Show less...</w:t>
      </w:r>
    </w:p>
    <w:p w14:paraId="5FDA5011" w14:textId="77777777" w:rsidR="00E36A72" w:rsidRPr="00E36A72" w:rsidRDefault="00E36A72" w:rsidP="00E36A72">
      <w:r w:rsidRPr="00E36A72">
        <w:t>Central content</w:t>
      </w:r>
    </w:p>
    <w:tbl>
      <w:tblPr>
        <w:tblW w:w="7098" w:type="dxa"/>
        <w:tblCellMar>
          <w:top w:w="15" w:type="dxa"/>
          <w:left w:w="15" w:type="dxa"/>
          <w:bottom w:w="15" w:type="dxa"/>
          <w:right w:w="15" w:type="dxa"/>
        </w:tblCellMar>
        <w:tblLook w:val="04A0" w:firstRow="1" w:lastRow="0" w:firstColumn="1" w:lastColumn="0" w:noHBand="0" w:noVBand="1"/>
      </w:tblPr>
      <w:tblGrid>
        <w:gridCol w:w="7098"/>
      </w:tblGrid>
      <w:tr w:rsidR="00E36A72" w:rsidRPr="00E36A72" w14:paraId="619D9A8F" w14:textId="77777777" w:rsidTr="00E36A72">
        <w:tc>
          <w:tcPr>
            <w:tcW w:w="0" w:type="auto"/>
            <w:shd w:val="clear" w:color="auto" w:fill="auto"/>
            <w:tcMar>
              <w:top w:w="0" w:type="dxa"/>
              <w:left w:w="0" w:type="dxa"/>
              <w:bottom w:w="0" w:type="dxa"/>
              <w:right w:w="0" w:type="dxa"/>
            </w:tcMar>
            <w:vAlign w:val="center"/>
            <w:hideMark/>
          </w:tcPr>
          <w:p w14:paraId="553E72DE" w14:textId="77777777" w:rsidR="00E36A72" w:rsidRPr="00E36A72" w:rsidRDefault="00E36A72" w:rsidP="00E36A72">
            <w:r w:rsidRPr="00E36A72">
              <w:rPr>
                <w:b/>
                <w:bCs/>
              </w:rPr>
              <w:t>- Power relations and living conditions in the Nordic countries, around 1500-1800</w:t>
            </w:r>
          </w:p>
          <w:p w14:paraId="57C98E8E" w14:textId="77777777" w:rsidR="00E36A72" w:rsidRPr="00E36A72" w:rsidRDefault="00E36A72" w:rsidP="00E36A72">
            <w:r w:rsidRPr="00E36A72">
              <w:t>Year 6</w:t>
            </w:r>
          </w:p>
          <w:tbl>
            <w:tblPr>
              <w:tblW w:w="7098" w:type="dxa"/>
              <w:tblCellMar>
                <w:top w:w="15" w:type="dxa"/>
                <w:left w:w="15" w:type="dxa"/>
                <w:bottom w:w="15" w:type="dxa"/>
                <w:right w:w="15" w:type="dxa"/>
              </w:tblCellMar>
              <w:tblLook w:val="04A0" w:firstRow="1" w:lastRow="0" w:firstColumn="1" w:lastColumn="0" w:noHBand="0" w:noVBand="1"/>
            </w:tblPr>
            <w:tblGrid>
              <w:gridCol w:w="7098"/>
            </w:tblGrid>
            <w:tr w:rsidR="00E36A72" w:rsidRPr="00E36A72" w14:paraId="375F812A" w14:textId="77777777" w:rsidTr="00E36A72">
              <w:tc>
                <w:tcPr>
                  <w:tcW w:w="0" w:type="auto"/>
                  <w:shd w:val="clear" w:color="auto" w:fill="auto"/>
                  <w:tcMar>
                    <w:top w:w="0" w:type="dxa"/>
                    <w:left w:w="0" w:type="dxa"/>
                    <w:bottom w:w="0" w:type="dxa"/>
                    <w:right w:w="0" w:type="dxa"/>
                  </w:tcMar>
                  <w:vAlign w:val="center"/>
                  <w:hideMark/>
                </w:tcPr>
                <w:p w14:paraId="6A6ECA9B" w14:textId="77777777" w:rsidR="00E36A72" w:rsidRPr="00E36A72" w:rsidRDefault="00E36A72" w:rsidP="00E36A72">
                  <w:pPr>
                    <w:numPr>
                      <w:ilvl w:val="0"/>
                      <w:numId w:val="27"/>
                    </w:numPr>
                  </w:pPr>
                  <w:r w:rsidRPr="00E36A72">
                    <w:t>The Swedish Baltic Empire. Causes of its emergence and dissolution as well as consequences for people around the Baltic Sea.</w:t>
                  </w:r>
                </w:p>
              </w:tc>
            </w:tr>
            <w:tr w:rsidR="00E36A72" w:rsidRPr="00E36A72" w14:paraId="00CB2CA4" w14:textId="77777777" w:rsidTr="00E36A72">
              <w:tc>
                <w:tcPr>
                  <w:tcW w:w="0" w:type="auto"/>
                  <w:shd w:val="clear" w:color="auto" w:fill="auto"/>
                  <w:tcMar>
                    <w:top w:w="0" w:type="dxa"/>
                    <w:left w:w="0" w:type="dxa"/>
                    <w:bottom w:w="0" w:type="dxa"/>
                    <w:right w:w="0" w:type="dxa"/>
                  </w:tcMar>
                  <w:vAlign w:val="center"/>
                  <w:hideMark/>
                </w:tcPr>
                <w:p w14:paraId="65EAEE77" w14:textId="77777777" w:rsidR="00E36A72" w:rsidRPr="00E36A72" w:rsidRDefault="00E36A72" w:rsidP="00E36A72">
                  <w:pPr>
                    <w:numPr>
                      <w:ilvl w:val="0"/>
                      <w:numId w:val="28"/>
                    </w:numPr>
                  </w:pPr>
                  <w:r w:rsidRPr="00E36A72">
                    <w:t>Similarities and differences in living conditions between different groups in estate society.</w:t>
                  </w:r>
                </w:p>
              </w:tc>
            </w:tr>
          </w:tbl>
          <w:p w14:paraId="0D7C4827" w14:textId="77777777" w:rsidR="00E36A72" w:rsidRPr="00E36A72" w:rsidRDefault="00E36A72" w:rsidP="00E36A72">
            <w:pPr>
              <w:rPr>
                <w:vanish/>
              </w:rPr>
            </w:pPr>
          </w:p>
          <w:tbl>
            <w:tblPr>
              <w:tblW w:w="7098" w:type="dxa"/>
              <w:tblCellMar>
                <w:top w:w="15" w:type="dxa"/>
                <w:left w:w="15" w:type="dxa"/>
                <w:bottom w:w="15" w:type="dxa"/>
                <w:right w:w="15" w:type="dxa"/>
              </w:tblCellMar>
              <w:tblLook w:val="04A0" w:firstRow="1" w:lastRow="0" w:firstColumn="1" w:lastColumn="0" w:noHBand="0" w:noVBand="1"/>
            </w:tblPr>
            <w:tblGrid>
              <w:gridCol w:w="7098"/>
            </w:tblGrid>
            <w:tr w:rsidR="00E36A72" w:rsidRPr="00E36A72" w14:paraId="420CB4EF" w14:textId="77777777" w:rsidTr="00E36A72">
              <w:tc>
                <w:tcPr>
                  <w:tcW w:w="0" w:type="auto"/>
                  <w:shd w:val="clear" w:color="auto" w:fill="auto"/>
                  <w:tcMar>
                    <w:top w:w="0" w:type="dxa"/>
                    <w:left w:w="0" w:type="dxa"/>
                    <w:bottom w:w="0" w:type="dxa"/>
                    <w:right w:w="0" w:type="dxa"/>
                  </w:tcMar>
                  <w:vAlign w:val="center"/>
                  <w:hideMark/>
                </w:tcPr>
                <w:p w14:paraId="73E8B8F6" w14:textId="77777777" w:rsidR="00E36A72" w:rsidRPr="00E36A72" w:rsidRDefault="00E36A72" w:rsidP="00E36A72">
                  <w:pPr>
                    <w:numPr>
                      <w:ilvl w:val="0"/>
                      <w:numId w:val="29"/>
                    </w:numPr>
                  </w:pPr>
                  <w:r w:rsidRPr="00E36A72">
                    <w:t>What historical sources from the time period, such as letters, diaries and maps, can tell us about the past.</w:t>
                  </w:r>
                </w:p>
              </w:tc>
            </w:tr>
            <w:tr w:rsidR="00E36A72" w:rsidRPr="00E36A72" w14:paraId="3C77B23E" w14:textId="77777777" w:rsidTr="00E36A72">
              <w:tc>
                <w:tcPr>
                  <w:tcW w:w="0" w:type="auto"/>
                  <w:shd w:val="clear" w:color="auto" w:fill="auto"/>
                  <w:tcMar>
                    <w:top w:w="0" w:type="dxa"/>
                    <w:left w:w="0" w:type="dxa"/>
                    <w:bottom w:w="0" w:type="dxa"/>
                    <w:right w:w="0" w:type="dxa"/>
                  </w:tcMar>
                  <w:vAlign w:val="center"/>
                  <w:hideMark/>
                </w:tcPr>
                <w:p w14:paraId="7C8604EB" w14:textId="77777777" w:rsidR="00E36A72" w:rsidRPr="00E36A72" w:rsidRDefault="00E36A72" w:rsidP="00E36A72">
                  <w:pPr>
                    <w:numPr>
                      <w:ilvl w:val="0"/>
                      <w:numId w:val="30"/>
                    </w:numPr>
                  </w:pPr>
                  <w:r w:rsidRPr="00E36A72">
                    <w:t>Historical use linked to the time period, for example in street names, memorials and advertising.</w:t>
                  </w:r>
                </w:p>
              </w:tc>
            </w:tr>
          </w:tbl>
          <w:p w14:paraId="56FDCC90" w14:textId="77777777" w:rsidR="00E36A72" w:rsidRPr="00E36A72" w:rsidRDefault="00E36A72" w:rsidP="00E36A72"/>
        </w:tc>
      </w:tr>
    </w:tbl>
    <w:p w14:paraId="0A7AA95B" w14:textId="77777777" w:rsidR="00D87585" w:rsidRDefault="00D87585"/>
    <w:sectPr w:rsidR="00D8758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38C5"/>
    <w:multiLevelType w:val="multilevel"/>
    <w:tmpl w:val="35C8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91F90"/>
    <w:multiLevelType w:val="multilevel"/>
    <w:tmpl w:val="0EA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3129C"/>
    <w:multiLevelType w:val="multilevel"/>
    <w:tmpl w:val="4C3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6692"/>
    <w:multiLevelType w:val="multilevel"/>
    <w:tmpl w:val="9C86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E34B6"/>
    <w:multiLevelType w:val="multilevel"/>
    <w:tmpl w:val="B720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20573"/>
    <w:multiLevelType w:val="multilevel"/>
    <w:tmpl w:val="5EB4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738B4"/>
    <w:multiLevelType w:val="multilevel"/>
    <w:tmpl w:val="478C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26ECC"/>
    <w:multiLevelType w:val="multilevel"/>
    <w:tmpl w:val="B08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0530C"/>
    <w:multiLevelType w:val="multilevel"/>
    <w:tmpl w:val="7FA4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8B11D7"/>
    <w:multiLevelType w:val="multilevel"/>
    <w:tmpl w:val="31F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91F7B"/>
    <w:multiLevelType w:val="multilevel"/>
    <w:tmpl w:val="D42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BC1BD1"/>
    <w:multiLevelType w:val="multilevel"/>
    <w:tmpl w:val="C938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121A1"/>
    <w:multiLevelType w:val="multilevel"/>
    <w:tmpl w:val="C8A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49446A"/>
    <w:multiLevelType w:val="multilevel"/>
    <w:tmpl w:val="B9C2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C22BB6"/>
    <w:multiLevelType w:val="multilevel"/>
    <w:tmpl w:val="5F8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3C1B45"/>
    <w:multiLevelType w:val="multilevel"/>
    <w:tmpl w:val="999A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1159D6"/>
    <w:multiLevelType w:val="multilevel"/>
    <w:tmpl w:val="743A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662CF"/>
    <w:multiLevelType w:val="multilevel"/>
    <w:tmpl w:val="F44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C31CC5"/>
    <w:multiLevelType w:val="multilevel"/>
    <w:tmpl w:val="E8A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40F6D"/>
    <w:multiLevelType w:val="multilevel"/>
    <w:tmpl w:val="D2E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64087"/>
    <w:multiLevelType w:val="multilevel"/>
    <w:tmpl w:val="54C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7003D0"/>
    <w:multiLevelType w:val="multilevel"/>
    <w:tmpl w:val="E60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C2B7B"/>
    <w:multiLevelType w:val="multilevel"/>
    <w:tmpl w:val="866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A41A39"/>
    <w:multiLevelType w:val="multilevel"/>
    <w:tmpl w:val="85E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760B9F"/>
    <w:multiLevelType w:val="multilevel"/>
    <w:tmpl w:val="23C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694F3B"/>
    <w:multiLevelType w:val="multilevel"/>
    <w:tmpl w:val="8B2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A5958"/>
    <w:multiLevelType w:val="multilevel"/>
    <w:tmpl w:val="914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2068AA"/>
    <w:multiLevelType w:val="multilevel"/>
    <w:tmpl w:val="FBF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3C6D86"/>
    <w:multiLevelType w:val="multilevel"/>
    <w:tmpl w:val="FE4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01715A"/>
    <w:multiLevelType w:val="multilevel"/>
    <w:tmpl w:val="A72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049526">
    <w:abstractNumId w:val="2"/>
  </w:num>
  <w:num w:numId="2" w16cid:durableId="1018042826">
    <w:abstractNumId w:val="1"/>
  </w:num>
  <w:num w:numId="3" w16cid:durableId="845707776">
    <w:abstractNumId w:val="0"/>
  </w:num>
  <w:num w:numId="4" w16cid:durableId="413212963">
    <w:abstractNumId w:val="6"/>
  </w:num>
  <w:num w:numId="5" w16cid:durableId="889541094">
    <w:abstractNumId w:val="20"/>
  </w:num>
  <w:num w:numId="6" w16cid:durableId="1780484992">
    <w:abstractNumId w:val="13"/>
  </w:num>
  <w:num w:numId="7" w16cid:durableId="921063274">
    <w:abstractNumId w:val="23"/>
  </w:num>
  <w:num w:numId="8" w16cid:durableId="1868761427">
    <w:abstractNumId w:val="16"/>
  </w:num>
  <w:num w:numId="9" w16cid:durableId="1434015797">
    <w:abstractNumId w:val="22"/>
  </w:num>
  <w:num w:numId="10" w16cid:durableId="1362977582">
    <w:abstractNumId w:val="14"/>
  </w:num>
  <w:num w:numId="11" w16cid:durableId="674959735">
    <w:abstractNumId w:val="7"/>
  </w:num>
  <w:num w:numId="12" w16cid:durableId="1331592453">
    <w:abstractNumId w:val="15"/>
  </w:num>
  <w:num w:numId="13" w16cid:durableId="1630814352">
    <w:abstractNumId w:val="26"/>
  </w:num>
  <w:num w:numId="14" w16cid:durableId="1169759821">
    <w:abstractNumId w:val="4"/>
  </w:num>
  <w:num w:numId="15" w16cid:durableId="1359699993">
    <w:abstractNumId w:val="10"/>
  </w:num>
  <w:num w:numId="16" w16cid:durableId="1636524873">
    <w:abstractNumId w:val="12"/>
  </w:num>
  <w:num w:numId="17" w16cid:durableId="1180587800">
    <w:abstractNumId w:val="28"/>
  </w:num>
  <w:num w:numId="18" w16cid:durableId="945894171">
    <w:abstractNumId w:val="8"/>
  </w:num>
  <w:num w:numId="19" w16cid:durableId="1065228577">
    <w:abstractNumId w:val="21"/>
  </w:num>
  <w:num w:numId="20" w16cid:durableId="1523277135">
    <w:abstractNumId w:val="11"/>
  </w:num>
  <w:num w:numId="21" w16cid:durableId="258097848">
    <w:abstractNumId w:val="27"/>
  </w:num>
  <w:num w:numId="22" w16cid:durableId="1766606542">
    <w:abstractNumId w:val="19"/>
  </w:num>
  <w:num w:numId="23" w16cid:durableId="897857429">
    <w:abstractNumId w:val="5"/>
  </w:num>
  <w:num w:numId="24" w16cid:durableId="555094679">
    <w:abstractNumId w:val="3"/>
  </w:num>
  <w:num w:numId="25" w16cid:durableId="1962295732">
    <w:abstractNumId w:val="18"/>
  </w:num>
  <w:num w:numId="26" w16cid:durableId="243145859">
    <w:abstractNumId w:val="17"/>
  </w:num>
  <w:num w:numId="27" w16cid:durableId="383256671">
    <w:abstractNumId w:val="9"/>
  </w:num>
  <w:num w:numId="28" w16cid:durableId="170070839">
    <w:abstractNumId w:val="25"/>
  </w:num>
  <w:num w:numId="29" w16cid:durableId="581332533">
    <w:abstractNumId w:val="24"/>
  </w:num>
  <w:num w:numId="30" w16cid:durableId="19968371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25"/>
    <w:rsid w:val="00BF3D25"/>
    <w:rsid w:val="00D87585"/>
    <w:rsid w:val="00DC1844"/>
    <w:rsid w:val="00E36A7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2317-E8DC-4008-94D4-5668DF63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076564">
      <w:bodyDiv w:val="1"/>
      <w:marLeft w:val="0"/>
      <w:marRight w:val="0"/>
      <w:marTop w:val="0"/>
      <w:marBottom w:val="0"/>
      <w:divBdr>
        <w:top w:val="none" w:sz="0" w:space="0" w:color="auto"/>
        <w:left w:val="none" w:sz="0" w:space="0" w:color="auto"/>
        <w:bottom w:val="none" w:sz="0" w:space="0" w:color="auto"/>
        <w:right w:val="none" w:sz="0" w:space="0" w:color="auto"/>
      </w:divBdr>
      <w:divsChild>
        <w:div w:id="87821978">
          <w:marLeft w:val="0"/>
          <w:marRight w:val="0"/>
          <w:marTop w:val="0"/>
          <w:marBottom w:val="150"/>
          <w:divBdr>
            <w:top w:val="single" w:sz="6" w:space="0" w:color="auto"/>
            <w:left w:val="single" w:sz="6" w:space="11" w:color="auto"/>
            <w:bottom w:val="single" w:sz="6" w:space="0" w:color="auto"/>
            <w:right w:val="single" w:sz="6" w:space="11" w:color="auto"/>
          </w:divBdr>
          <w:divsChild>
            <w:div w:id="1526480940">
              <w:marLeft w:val="-225"/>
              <w:marRight w:val="-225"/>
              <w:marTop w:val="0"/>
              <w:marBottom w:val="0"/>
              <w:divBdr>
                <w:top w:val="none" w:sz="0" w:space="0" w:color="auto"/>
                <w:left w:val="none" w:sz="0" w:space="0" w:color="auto"/>
                <w:bottom w:val="none" w:sz="0" w:space="0" w:color="auto"/>
                <w:right w:val="none" w:sz="0" w:space="0" w:color="auto"/>
              </w:divBdr>
              <w:divsChild>
                <w:div w:id="1678262412">
                  <w:marLeft w:val="0"/>
                  <w:marRight w:val="0"/>
                  <w:marTop w:val="0"/>
                  <w:marBottom w:val="0"/>
                  <w:divBdr>
                    <w:top w:val="none" w:sz="0" w:space="0" w:color="auto"/>
                    <w:left w:val="none" w:sz="0" w:space="0" w:color="auto"/>
                    <w:bottom w:val="none" w:sz="0" w:space="0" w:color="auto"/>
                    <w:right w:val="none" w:sz="0" w:space="0" w:color="auto"/>
                  </w:divBdr>
                </w:div>
              </w:divsChild>
            </w:div>
            <w:div w:id="98258219">
              <w:marLeft w:val="-225"/>
              <w:marRight w:val="-225"/>
              <w:marTop w:val="0"/>
              <w:marBottom w:val="0"/>
              <w:divBdr>
                <w:top w:val="none" w:sz="0" w:space="0" w:color="auto"/>
                <w:left w:val="none" w:sz="0" w:space="0" w:color="auto"/>
                <w:bottom w:val="none" w:sz="0" w:space="0" w:color="auto"/>
                <w:right w:val="none" w:sz="0" w:space="0" w:color="auto"/>
              </w:divBdr>
              <w:divsChild>
                <w:div w:id="583953516">
                  <w:marLeft w:val="0"/>
                  <w:marRight w:val="0"/>
                  <w:marTop w:val="0"/>
                  <w:marBottom w:val="0"/>
                  <w:divBdr>
                    <w:top w:val="none" w:sz="0" w:space="0" w:color="auto"/>
                    <w:left w:val="none" w:sz="0" w:space="0" w:color="auto"/>
                    <w:bottom w:val="none" w:sz="0" w:space="0" w:color="auto"/>
                    <w:right w:val="none" w:sz="0" w:space="0" w:color="auto"/>
                  </w:divBdr>
                  <w:divsChild>
                    <w:div w:id="19166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287">
              <w:marLeft w:val="-225"/>
              <w:marRight w:val="-225"/>
              <w:marTop w:val="0"/>
              <w:marBottom w:val="75"/>
              <w:divBdr>
                <w:top w:val="none" w:sz="0" w:space="0" w:color="auto"/>
                <w:left w:val="none" w:sz="0" w:space="0" w:color="auto"/>
                <w:bottom w:val="single" w:sz="6" w:space="0" w:color="CCCCCC"/>
                <w:right w:val="none" w:sz="0" w:space="0" w:color="auto"/>
              </w:divBdr>
              <w:divsChild>
                <w:div w:id="1494760335">
                  <w:marLeft w:val="0"/>
                  <w:marRight w:val="0"/>
                  <w:marTop w:val="0"/>
                  <w:marBottom w:val="0"/>
                  <w:divBdr>
                    <w:top w:val="none" w:sz="0" w:space="0" w:color="auto"/>
                    <w:left w:val="none" w:sz="0" w:space="0" w:color="auto"/>
                    <w:bottom w:val="none" w:sz="0" w:space="0" w:color="auto"/>
                    <w:right w:val="none" w:sz="0" w:space="0" w:color="auto"/>
                  </w:divBdr>
                  <w:divsChild>
                    <w:div w:id="1942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9411">
              <w:marLeft w:val="-225"/>
              <w:marRight w:val="-225"/>
              <w:marTop w:val="0"/>
              <w:marBottom w:val="75"/>
              <w:divBdr>
                <w:top w:val="none" w:sz="0" w:space="0" w:color="auto"/>
                <w:left w:val="none" w:sz="0" w:space="0" w:color="auto"/>
                <w:bottom w:val="single" w:sz="6" w:space="0" w:color="CCCCCC"/>
                <w:right w:val="none" w:sz="0" w:space="0" w:color="auto"/>
              </w:divBdr>
              <w:divsChild>
                <w:div w:id="1751151206">
                  <w:marLeft w:val="0"/>
                  <w:marRight w:val="0"/>
                  <w:marTop w:val="0"/>
                  <w:marBottom w:val="0"/>
                  <w:divBdr>
                    <w:top w:val="none" w:sz="0" w:space="0" w:color="auto"/>
                    <w:left w:val="none" w:sz="0" w:space="0" w:color="auto"/>
                    <w:bottom w:val="none" w:sz="0" w:space="0" w:color="auto"/>
                    <w:right w:val="none" w:sz="0" w:space="0" w:color="auto"/>
                  </w:divBdr>
                  <w:divsChild>
                    <w:div w:id="1127504445">
                      <w:marLeft w:val="0"/>
                      <w:marRight w:val="0"/>
                      <w:marTop w:val="0"/>
                      <w:marBottom w:val="0"/>
                      <w:divBdr>
                        <w:top w:val="none" w:sz="0" w:space="0" w:color="auto"/>
                        <w:left w:val="none" w:sz="0" w:space="0" w:color="auto"/>
                        <w:bottom w:val="none" w:sz="0" w:space="0" w:color="auto"/>
                        <w:right w:val="none" w:sz="0" w:space="0" w:color="auto"/>
                      </w:divBdr>
                      <w:divsChild>
                        <w:div w:id="1113089099">
                          <w:marLeft w:val="0"/>
                          <w:marRight w:val="0"/>
                          <w:marTop w:val="0"/>
                          <w:marBottom w:val="0"/>
                          <w:divBdr>
                            <w:top w:val="none" w:sz="0" w:space="0" w:color="auto"/>
                            <w:left w:val="none" w:sz="0" w:space="0" w:color="auto"/>
                            <w:bottom w:val="none" w:sz="0" w:space="0" w:color="auto"/>
                            <w:right w:val="none" w:sz="0" w:space="0" w:color="auto"/>
                          </w:divBdr>
                        </w:div>
                      </w:divsChild>
                    </w:div>
                    <w:div w:id="1512256794">
                      <w:marLeft w:val="0"/>
                      <w:marRight w:val="0"/>
                      <w:marTop w:val="0"/>
                      <w:marBottom w:val="0"/>
                      <w:divBdr>
                        <w:top w:val="none" w:sz="0" w:space="0" w:color="auto"/>
                        <w:left w:val="none" w:sz="0" w:space="0" w:color="auto"/>
                        <w:bottom w:val="none" w:sz="0" w:space="0" w:color="auto"/>
                        <w:right w:val="none" w:sz="0" w:space="0" w:color="auto"/>
                      </w:divBdr>
                      <w:divsChild>
                        <w:div w:id="481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46051">
          <w:marLeft w:val="0"/>
          <w:marRight w:val="0"/>
          <w:marTop w:val="0"/>
          <w:marBottom w:val="150"/>
          <w:divBdr>
            <w:top w:val="single" w:sz="6" w:space="0" w:color="auto"/>
            <w:left w:val="single" w:sz="6" w:space="11" w:color="auto"/>
            <w:bottom w:val="single" w:sz="6" w:space="0" w:color="auto"/>
            <w:right w:val="single" w:sz="6" w:space="11" w:color="auto"/>
          </w:divBdr>
          <w:divsChild>
            <w:div w:id="992565912">
              <w:marLeft w:val="-225"/>
              <w:marRight w:val="-225"/>
              <w:marTop w:val="0"/>
              <w:marBottom w:val="0"/>
              <w:divBdr>
                <w:top w:val="none" w:sz="0" w:space="0" w:color="auto"/>
                <w:left w:val="none" w:sz="0" w:space="0" w:color="auto"/>
                <w:bottom w:val="none" w:sz="0" w:space="0" w:color="auto"/>
                <w:right w:val="none" w:sz="0" w:space="0" w:color="auto"/>
              </w:divBdr>
              <w:divsChild>
                <w:div w:id="612328613">
                  <w:marLeft w:val="0"/>
                  <w:marRight w:val="0"/>
                  <w:marTop w:val="0"/>
                  <w:marBottom w:val="0"/>
                  <w:divBdr>
                    <w:top w:val="none" w:sz="0" w:space="0" w:color="auto"/>
                    <w:left w:val="none" w:sz="0" w:space="0" w:color="auto"/>
                    <w:bottom w:val="none" w:sz="0" w:space="0" w:color="auto"/>
                    <w:right w:val="none" w:sz="0" w:space="0" w:color="auto"/>
                  </w:divBdr>
                </w:div>
              </w:divsChild>
            </w:div>
            <w:div w:id="250942148">
              <w:marLeft w:val="-225"/>
              <w:marRight w:val="-225"/>
              <w:marTop w:val="0"/>
              <w:marBottom w:val="0"/>
              <w:divBdr>
                <w:top w:val="none" w:sz="0" w:space="0" w:color="auto"/>
                <w:left w:val="none" w:sz="0" w:space="0" w:color="auto"/>
                <w:bottom w:val="none" w:sz="0" w:space="0" w:color="auto"/>
                <w:right w:val="none" w:sz="0" w:space="0" w:color="auto"/>
              </w:divBdr>
              <w:divsChild>
                <w:div w:id="1558933359">
                  <w:marLeft w:val="0"/>
                  <w:marRight w:val="0"/>
                  <w:marTop w:val="0"/>
                  <w:marBottom w:val="0"/>
                  <w:divBdr>
                    <w:top w:val="none" w:sz="0" w:space="0" w:color="auto"/>
                    <w:left w:val="none" w:sz="0" w:space="0" w:color="auto"/>
                    <w:bottom w:val="none" w:sz="0" w:space="0" w:color="auto"/>
                    <w:right w:val="none" w:sz="0" w:space="0" w:color="auto"/>
                  </w:divBdr>
                  <w:divsChild>
                    <w:div w:id="375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567">
              <w:marLeft w:val="-225"/>
              <w:marRight w:val="-225"/>
              <w:marTop w:val="0"/>
              <w:marBottom w:val="75"/>
              <w:divBdr>
                <w:top w:val="none" w:sz="0" w:space="0" w:color="auto"/>
                <w:left w:val="none" w:sz="0" w:space="0" w:color="auto"/>
                <w:bottom w:val="single" w:sz="6" w:space="0" w:color="CCCCCC"/>
                <w:right w:val="none" w:sz="0" w:space="0" w:color="auto"/>
              </w:divBdr>
              <w:divsChild>
                <w:div w:id="2096315565">
                  <w:marLeft w:val="0"/>
                  <w:marRight w:val="0"/>
                  <w:marTop w:val="0"/>
                  <w:marBottom w:val="0"/>
                  <w:divBdr>
                    <w:top w:val="none" w:sz="0" w:space="0" w:color="auto"/>
                    <w:left w:val="none" w:sz="0" w:space="0" w:color="auto"/>
                    <w:bottom w:val="none" w:sz="0" w:space="0" w:color="auto"/>
                    <w:right w:val="none" w:sz="0" w:space="0" w:color="auto"/>
                  </w:divBdr>
                  <w:divsChild>
                    <w:div w:id="18995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3829">
              <w:marLeft w:val="-225"/>
              <w:marRight w:val="-225"/>
              <w:marTop w:val="0"/>
              <w:marBottom w:val="75"/>
              <w:divBdr>
                <w:top w:val="none" w:sz="0" w:space="0" w:color="auto"/>
                <w:left w:val="none" w:sz="0" w:space="0" w:color="auto"/>
                <w:bottom w:val="single" w:sz="6" w:space="0" w:color="CCCCCC"/>
                <w:right w:val="none" w:sz="0" w:space="0" w:color="auto"/>
              </w:divBdr>
              <w:divsChild>
                <w:div w:id="1428189973">
                  <w:marLeft w:val="0"/>
                  <w:marRight w:val="0"/>
                  <w:marTop w:val="0"/>
                  <w:marBottom w:val="0"/>
                  <w:divBdr>
                    <w:top w:val="none" w:sz="0" w:space="0" w:color="auto"/>
                    <w:left w:val="none" w:sz="0" w:space="0" w:color="auto"/>
                    <w:bottom w:val="none" w:sz="0" w:space="0" w:color="auto"/>
                    <w:right w:val="none" w:sz="0" w:space="0" w:color="auto"/>
                  </w:divBdr>
                  <w:divsChild>
                    <w:div w:id="1797867988">
                      <w:marLeft w:val="0"/>
                      <w:marRight w:val="0"/>
                      <w:marTop w:val="0"/>
                      <w:marBottom w:val="0"/>
                      <w:divBdr>
                        <w:top w:val="none" w:sz="0" w:space="0" w:color="auto"/>
                        <w:left w:val="none" w:sz="0" w:space="0" w:color="auto"/>
                        <w:bottom w:val="none" w:sz="0" w:space="0" w:color="auto"/>
                        <w:right w:val="none" w:sz="0" w:space="0" w:color="auto"/>
                      </w:divBdr>
                      <w:divsChild>
                        <w:div w:id="1562327644">
                          <w:marLeft w:val="0"/>
                          <w:marRight w:val="0"/>
                          <w:marTop w:val="0"/>
                          <w:marBottom w:val="0"/>
                          <w:divBdr>
                            <w:top w:val="none" w:sz="0" w:space="0" w:color="auto"/>
                            <w:left w:val="none" w:sz="0" w:space="0" w:color="auto"/>
                            <w:bottom w:val="none" w:sz="0" w:space="0" w:color="auto"/>
                            <w:right w:val="none" w:sz="0" w:space="0" w:color="auto"/>
                          </w:divBdr>
                        </w:div>
                        <w:div w:id="18104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48303">
      <w:bodyDiv w:val="1"/>
      <w:marLeft w:val="0"/>
      <w:marRight w:val="0"/>
      <w:marTop w:val="0"/>
      <w:marBottom w:val="0"/>
      <w:divBdr>
        <w:top w:val="none" w:sz="0" w:space="0" w:color="auto"/>
        <w:left w:val="none" w:sz="0" w:space="0" w:color="auto"/>
        <w:bottom w:val="none" w:sz="0" w:space="0" w:color="auto"/>
        <w:right w:val="none" w:sz="0" w:space="0" w:color="auto"/>
      </w:divBdr>
      <w:divsChild>
        <w:div w:id="1279680307">
          <w:marLeft w:val="0"/>
          <w:marRight w:val="0"/>
          <w:marTop w:val="0"/>
          <w:marBottom w:val="150"/>
          <w:divBdr>
            <w:top w:val="single" w:sz="6" w:space="0" w:color="auto"/>
            <w:left w:val="single" w:sz="6" w:space="11" w:color="auto"/>
            <w:bottom w:val="single" w:sz="6" w:space="0" w:color="auto"/>
            <w:right w:val="single" w:sz="6" w:space="11" w:color="auto"/>
          </w:divBdr>
          <w:divsChild>
            <w:div w:id="2014531606">
              <w:marLeft w:val="-225"/>
              <w:marRight w:val="-225"/>
              <w:marTop w:val="0"/>
              <w:marBottom w:val="0"/>
              <w:divBdr>
                <w:top w:val="none" w:sz="0" w:space="0" w:color="auto"/>
                <w:left w:val="none" w:sz="0" w:space="0" w:color="auto"/>
                <w:bottom w:val="none" w:sz="0" w:space="0" w:color="auto"/>
                <w:right w:val="none" w:sz="0" w:space="0" w:color="auto"/>
              </w:divBdr>
              <w:divsChild>
                <w:div w:id="91821401">
                  <w:marLeft w:val="0"/>
                  <w:marRight w:val="0"/>
                  <w:marTop w:val="0"/>
                  <w:marBottom w:val="0"/>
                  <w:divBdr>
                    <w:top w:val="none" w:sz="0" w:space="0" w:color="auto"/>
                    <w:left w:val="none" w:sz="0" w:space="0" w:color="auto"/>
                    <w:bottom w:val="none" w:sz="0" w:space="0" w:color="auto"/>
                    <w:right w:val="none" w:sz="0" w:space="0" w:color="auto"/>
                  </w:divBdr>
                </w:div>
              </w:divsChild>
            </w:div>
            <w:div w:id="938410894">
              <w:marLeft w:val="-225"/>
              <w:marRight w:val="-225"/>
              <w:marTop w:val="0"/>
              <w:marBottom w:val="0"/>
              <w:divBdr>
                <w:top w:val="none" w:sz="0" w:space="0" w:color="auto"/>
                <w:left w:val="none" w:sz="0" w:space="0" w:color="auto"/>
                <w:bottom w:val="none" w:sz="0" w:space="0" w:color="auto"/>
                <w:right w:val="none" w:sz="0" w:space="0" w:color="auto"/>
              </w:divBdr>
              <w:divsChild>
                <w:div w:id="1702589570">
                  <w:marLeft w:val="0"/>
                  <w:marRight w:val="0"/>
                  <w:marTop w:val="0"/>
                  <w:marBottom w:val="0"/>
                  <w:divBdr>
                    <w:top w:val="none" w:sz="0" w:space="0" w:color="auto"/>
                    <w:left w:val="none" w:sz="0" w:space="0" w:color="auto"/>
                    <w:bottom w:val="none" w:sz="0" w:space="0" w:color="auto"/>
                    <w:right w:val="none" w:sz="0" w:space="0" w:color="auto"/>
                  </w:divBdr>
                  <w:divsChild>
                    <w:div w:id="11136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8592">
              <w:marLeft w:val="-225"/>
              <w:marRight w:val="-225"/>
              <w:marTop w:val="0"/>
              <w:marBottom w:val="75"/>
              <w:divBdr>
                <w:top w:val="none" w:sz="0" w:space="0" w:color="auto"/>
                <w:left w:val="none" w:sz="0" w:space="0" w:color="auto"/>
                <w:bottom w:val="single" w:sz="6" w:space="0" w:color="CCCCCC"/>
                <w:right w:val="none" w:sz="0" w:space="0" w:color="auto"/>
              </w:divBdr>
              <w:divsChild>
                <w:div w:id="609975517">
                  <w:marLeft w:val="0"/>
                  <w:marRight w:val="0"/>
                  <w:marTop w:val="0"/>
                  <w:marBottom w:val="0"/>
                  <w:divBdr>
                    <w:top w:val="none" w:sz="0" w:space="0" w:color="auto"/>
                    <w:left w:val="none" w:sz="0" w:space="0" w:color="auto"/>
                    <w:bottom w:val="none" w:sz="0" w:space="0" w:color="auto"/>
                    <w:right w:val="none" w:sz="0" w:space="0" w:color="auto"/>
                  </w:divBdr>
                  <w:divsChild>
                    <w:div w:id="10156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8962">
              <w:marLeft w:val="-225"/>
              <w:marRight w:val="-225"/>
              <w:marTop w:val="0"/>
              <w:marBottom w:val="75"/>
              <w:divBdr>
                <w:top w:val="none" w:sz="0" w:space="0" w:color="auto"/>
                <w:left w:val="none" w:sz="0" w:space="0" w:color="auto"/>
                <w:bottom w:val="single" w:sz="6" w:space="0" w:color="CCCCCC"/>
                <w:right w:val="none" w:sz="0" w:space="0" w:color="auto"/>
              </w:divBdr>
              <w:divsChild>
                <w:div w:id="983318376">
                  <w:marLeft w:val="0"/>
                  <w:marRight w:val="0"/>
                  <w:marTop w:val="0"/>
                  <w:marBottom w:val="0"/>
                  <w:divBdr>
                    <w:top w:val="none" w:sz="0" w:space="0" w:color="auto"/>
                    <w:left w:val="none" w:sz="0" w:space="0" w:color="auto"/>
                    <w:bottom w:val="none" w:sz="0" w:space="0" w:color="auto"/>
                    <w:right w:val="none" w:sz="0" w:space="0" w:color="auto"/>
                  </w:divBdr>
                  <w:divsChild>
                    <w:div w:id="703334095">
                      <w:marLeft w:val="0"/>
                      <w:marRight w:val="0"/>
                      <w:marTop w:val="0"/>
                      <w:marBottom w:val="0"/>
                      <w:divBdr>
                        <w:top w:val="none" w:sz="0" w:space="0" w:color="auto"/>
                        <w:left w:val="none" w:sz="0" w:space="0" w:color="auto"/>
                        <w:bottom w:val="none" w:sz="0" w:space="0" w:color="auto"/>
                        <w:right w:val="none" w:sz="0" w:space="0" w:color="auto"/>
                      </w:divBdr>
                      <w:divsChild>
                        <w:div w:id="1171944000">
                          <w:marLeft w:val="0"/>
                          <w:marRight w:val="0"/>
                          <w:marTop w:val="0"/>
                          <w:marBottom w:val="0"/>
                          <w:divBdr>
                            <w:top w:val="none" w:sz="0" w:space="0" w:color="auto"/>
                            <w:left w:val="none" w:sz="0" w:space="0" w:color="auto"/>
                            <w:bottom w:val="none" w:sz="0" w:space="0" w:color="auto"/>
                            <w:right w:val="none" w:sz="0" w:space="0" w:color="auto"/>
                          </w:divBdr>
                        </w:div>
                      </w:divsChild>
                    </w:div>
                    <w:div w:id="50004322">
                      <w:marLeft w:val="0"/>
                      <w:marRight w:val="0"/>
                      <w:marTop w:val="0"/>
                      <w:marBottom w:val="0"/>
                      <w:divBdr>
                        <w:top w:val="none" w:sz="0" w:space="0" w:color="auto"/>
                        <w:left w:val="none" w:sz="0" w:space="0" w:color="auto"/>
                        <w:bottom w:val="none" w:sz="0" w:space="0" w:color="auto"/>
                        <w:right w:val="none" w:sz="0" w:space="0" w:color="auto"/>
                      </w:divBdr>
                      <w:divsChild>
                        <w:div w:id="18892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60612">
          <w:marLeft w:val="0"/>
          <w:marRight w:val="0"/>
          <w:marTop w:val="0"/>
          <w:marBottom w:val="150"/>
          <w:divBdr>
            <w:top w:val="single" w:sz="6" w:space="0" w:color="auto"/>
            <w:left w:val="single" w:sz="6" w:space="11" w:color="auto"/>
            <w:bottom w:val="single" w:sz="6" w:space="0" w:color="auto"/>
            <w:right w:val="single" w:sz="6" w:space="11" w:color="auto"/>
          </w:divBdr>
          <w:divsChild>
            <w:div w:id="843471826">
              <w:marLeft w:val="-225"/>
              <w:marRight w:val="-225"/>
              <w:marTop w:val="0"/>
              <w:marBottom w:val="0"/>
              <w:divBdr>
                <w:top w:val="none" w:sz="0" w:space="0" w:color="auto"/>
                <w:left w:val="none" w:sz="0" w:space="0" w:color="auto"/>
                <w:bottom w:val="none" w:sz="0" w:space="0" w:color="auto"/>
                <w:right w:val="none" w:sz="0" w:space="0" w:color="auto"/>
              </w:divBdr>
              <w:divsChild>
                <w:div w:id="1403523088">
                  <w:marLeft w:val="0"/>
                  <w:marRight w:val="0"/>
                  <w:marTop w:val="0"/>
                  <w:marBottom w:val="0"/>
                  <w:divBdr>
                    <w:top w:val="none" w:sz="0" w:space="0" w:color="auto"/>
                    <w:left w:val="none" w:sz="0" w:space="0" w:color="auto"/>
                    <w:bottom w:val="none" w:sz="0" w:space="0" w:color="auto"/>
                    <w:right w:val="none" w:sz="0" w:space="0" w:color="auto"/>
                  </w:divBdr>
                </w:div>
              </w:divsChild>
            </w:div>
            <w:div w:id="845364305">
              <w:marLeft w:val="-225"/>
              <w:marRight w:val="-225"/>
              <w:marTop w:val="0"/>
              <w:marBottom w:val="0"/>
              <w:divBdr>
                <w:top w:val="none" w:sz="0" w:space="0" w:color="auto"/>
                <w:left w:val="none" w:sz="0" w:space="0" w:color="auto"/>
                <w:bottom w:val="none" w:sz="0" w:space="0" w:color="auto"/>
                <w:right w:val="none" w:sz="0" w:space="0" w:color="auto"/>
              </w:divBdr>
              <w:divsChild>
                <w:div w:id="896740580">
                  <w:marLeft w:val="0"/>
                  <w:marRight w:val="0"/>
                  <w:marTop w:val="0"/>
                  <w:marBottom w:val="0"/>
                  <w:divBdr>
                    <w:top w:val="none" w:sz="0" w:space="0" w:color="auto"/>
                    <w:left w:val="none" w:sz="0" w:space="0" w:color="auto"/>
                    <w:bottom w:val="none" w:sz="0" w:space="0" w:color="auto"/>
                    <w:right w:val="none" w:sz="0" w:space="0" w:color="auto"/>
                  </w:divBdr>
                  <w:divsChild>
                    <w:div w:id="5496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1948">
              <w:marLeft w:val="-225"/>
              <w:marRight w:val="-225"/>
              <w:marTop w:val="0"/>
              <w:marBottom w:val="75"/>
              <w:divBdr>
                <w:top w:val="none" w:sz="0" w:space="0" w:color="auto"/>
                <w:left w:val="none" w:sz="0" w:space="0" w:color="auto"/>
                <w:bottom w:val="single" w:sz="6" w:space="0" w:color="CCCCCC"/>
                <w:right w:val="none" w:sz="0" w:space="0" w:color="auto"/>
              </w:divBdr>
              <w:divsChild>
                <w:div w:id="443621823">
                  <w:marLeft w:val="0"/>
                  <w:marRight w:val="0"/>
                  <w:marTop w:val="0"/>
                  <w:marBottom w:val="0"/>
                  <w:divBdr>
                    <w:top w:val="none" w:sz="0" w:space="0" w:color="auto"/>
                    <w:left w:val="none" w:sz="0" w:space="0" w:color="auto"/>
                    <w:bottom w:val="none" w:sz="0" w:space="0" w:color="auto"/>
                    <w:right w:val="none" w:sz="0" w:space="0" w:color="auto"/>
                  </w:divBdr>
                  <w:divsChild>
                    <w:div w:id="38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3735">
              <w:marLeft w:val="-225"/>
              <w:marRight w:val="-225"/>
              <w:marTop w:val="0"/>
              <w:marBottom w:val="75"/>
              <w:divBdr>
                <w:top w:val="none" w:sz="0" w:space="0" w:color="auto"/>
                <w:left w:val="none" w:sz="0" w:space="0" w:color="auto"/>
                <w:bottom w:val="single" w:sz="6" w:space="0" w:color="CCCCCC"/>
                <w:right w:val="none" w:sz="0" w:space="0" w:color="auto"/>
              </w:divBdr>
              <w:divsChild>
                <w:div w:id="1527596549">
                  <w:marLeft w:val="0"/>
                  <w:marRight w:val="0"/>
                  <w:marTop w:val="0"/>
                  <w:marBottom w:val="0"/>
                  <w:divBdr>
                    <w:top w:val="none" w:sz="0" w:space="0" w:color="auto"/>
                    <w:left w:val="none" w:sz="0" w:space="0" w:color="auto"/>
                    <w:bottom w:val="none" w:sz="0" w:space="0" w:color="auto"/>
                    <w:right w:val="none" w:sz="0" w:space="0" w:color="auto"/>
                  </w:divBdr>
                  <w:divsChild>
                    <w:div w:id="331569623">
                      <w:marLeft w:val="0"/>
                      <w:marRight w:val="0"/>
                      <w:marTop w:val="0"/>
                      <w:marBottom w:val="0"/>
                      <w:divBdr>
                        <w:top w:val="none" w:sz="0" w:space="0" w:color="auto"/>
                        <w:left w:val="none" w:sz="0" w:space="0" w:color="auto"/>
                        <w:bottom w:val="none" w:sz="0" w:space="0" w:color="auto"/>
                        <w:right w:val="none" w:sz="0" w:space="0" w:color="auto"/>
                      </w:divBdr>
                      <w:divsChild>
                        <w:div w:id="986860566">
                          <w:marLeft w:val="0"/>
                          <w:marRight w:val="0"/>
                          <w:marTop w:val="0"/>
                          <w:marBottom w:val="0"/>
                          <w:divBdr>
                            <w:top w:val="none" w:sz="0" w:space="0" w:color="auto"/>
                            <w:left w:val="none" w:sz="0" w:space="0" w:color="auto"/>
                            <w:bottom w:val="none" w:sz="0" w:space="0" w:color="auto"/>
                            <w:right w:val="none" w:sz="0" w:space="0" w:color="auto"/>
                          </w:divBdr>
                        </w:div>
                        <w:div w:id="16524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yang</dc:creator>
  <cp:keywords/>
  <dc:description/>
  <cp:lastModifiedBy>dalei yang</cp:lastModifiedBy>
  <cp:revision>2</cp:revision>
  <dcterms:created xsi:type="dcterms:W3CDTF">2024-10-12T08:45:00Z</dcterms:created>
  <dcterms:modified xsi:type="dcterms:W3CDTF">2024-10-12T08:45:00Z</dcterms:modified>
</cp:coreProperties>
</file>