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85FFE" w14:textId="2A5C8CF8" w:rsidR="00295A91" w:rsidRDefault="00295A91" w:rsidP="00295A91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noProof/>
          <w:lang w:eastAsia="sv-SE"/>
        </w:rPr>
        <w:drawing>
          <wp:inline distT="0" distB="0" distL="0" distR="0" wp14:anchorId="596ABE6E" wp14:editId="0E2F75C3">
            <wp:extent cx="1136650" cy="723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F300" w14:textId="77777777" w:rsidR="00F23615" w:rsidRDefault="00F23615" w:rsidP="0B87DAFB">
      <w:pPr>
        <w:rPr>
          <w:b/>
          <w:bCs/>
          <w:sz w:val="32"/>
          <w:szCs w:val="32"/>
        </w:rPr>
      </w:pPr>
    </w:p>
    <w:p w14:paraId="3B98C243" w14:textId="635C1BF8" w:rsidR="00152BE5" w:rsidRDefault="00D00AD1" w:rsidP="0B87DA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Nationellt prov</w:t>
      </w:r>
      <w:r w:rsidR="0022647E">
        <w:rPr>
          <w:b/>
          <w:bCs/>
          <w:sz w:val="32"/>
          <w:szCs w:val="32"/>
        </w:rPr>
        <w:t>, delprov A, tisdag den 19 november</w:t>
      </w:r>
    </w:p>
    <w:p w14:paraId="79A7CF44" w14:textId="11BCFE2A" w:rsidR="00152BE5" w:rsidRDefault="00152BE5" w:rsidP="6473D787">
      <w:pPr>
        <w:pStyle w:val="tinymce-p"/>
        <w:shd w:val="clear" w:color="auto" w:fill="FFFFFF" w:themeFill="background1"/>
        <w:spacing w:before="75" w:beforeAutospacing="0" w:after="0" w:afterAutospacing="0"/>
        <w:rPr>
          <w:rFonts w:ascii="Arial" w:eastAsia="Arial" w:hAnsi="Arial" w:cs="Arial"/>
          <w:color w:val="2B2B2B"/>
          <w:sz w:val="28"/>
          <w:szCs w:val="28"/>
        </w:rPr>
      </w:pPr>
      <w:r>
        <w:br/>
      </w:r>
      <w:r w:rsidR="760B51FC" w:rsidRPr="6473D787">
        <w:rPr>
          <w:rFonts w:ascii="Arial" w:eastAsia="Arial" w:hAnsi="Arial" w:cs="Arial"/>
          <w:color w:val="2B2B2B"/>
          <w:sz w:val="28"/>
          <w:szCs w:val="28"/>
        </w:rPr>
        <w:t>I delprov A prövas den muntliga förmågan. Delprovet är uppdelat i två moment, redogörelse och samtal. De två momenten utgår båda från temat</w:t>
      </w:r>
      <w:r w:rsidR="00986731">
        <w:rPr>
          <w:rFonts w:ascii="Arial" w:eastAsia="Arial" w:hAnsi="Arial" w:cs="Arial"/>
          <w:color w:val="2B2B2B"/>
          <w:sz w:val="28"/>
          <w:szCs w:val="28"/>
        </w:rPr>
        <w:t xml:space="preserve"> </w:t>
      </w:r>
      <w:r w:rsidR="00986731" w:rsidRPr="00986731">
        <w:rPr>
          <w:rFonts w:ascii="Arial" w:eastAsia="Arial" w:hAnsi="Arial" w:cs="Arial"/>
          <w:b/>
          <w:bCs/>
          <w:i/>
          <w:iCs/>
          <w:color w:val="2B2B2B"/>
          <w:sz w:val="28"/>
          <w:szCs w:val="28"/>
        </w:rPr>
        <w:t>”våra olika världar”</w:t>
      </w:r>
      <w:r w:rsidR="0D569B17" w:rsidRPr="6473D787">
        <w:rPr>
          <w:rFonts w:ascii="Arial" w:eastAsia="Arial" w:hAnsi="Arial" w:cs="Arial"/>
          <w:color w:val="2B2B2B"/>
          <w:sz w:val="28"/>
          <w:szCs w:val="28"/>
        </w:rPr>
        <w:t>.</w:t>
      </w:r>
    </w:p>
    <w:p w14:paraId="47011A0E" w14:textId="2330AE39" w:rsidR="00152BE5" w:rsidRDefault="760B51FC" w:rsidP="6473D787">
      <w:pPr>
        <w:pStyle w:val="tinymce-p"/>
        <w:shd w:val="clear" w:color="auto" w:fill="FFFFFF" w:themeFill="background1"/>
        <w:spacing w:before="75" w:beforeAutospacing="0" w:after="0" w:afterAutospacing="0"/>
        <w:rPr>
          <w:rFonts w:ascii="Arial" w:eastAsia="Arial" w:hAnsi="Arial" w:cs="Arial"/>
          <w:color w:val="2B2B2B"/>
          <w:sz w:val="28"/>
          <w:szCs w:val="28"/>
        </w:rPr>
      </w:pPr>
      <w:r w:rsidRPr="6473D787">
        <w:rPr>
          <w:rFonts w:ascii="Arial" w:eastAsia="Arial" w:hAnsi="Arial" w:cs="Arial"/>
          <w:color w:val="2B2B2B"/>
          <w:sz w:val="28"/>
          <w:szCs w:val="28"/>
        </w:rPr>
        <w:t>Endast redogörelsen förbereds och mer information om det här får eleverna idag. Eleverna är indelade i grupper, tre till fyra per grupp. Tiden för varje grupp är 30 minuter och det är mycket viktigt att ni håller tiderna. Ni bör vara i skolan minst 30 minuter innan er tid startar, för att förbereda er.</w:t>
      </w:r>
      <w:r w:rsidR="6DED6D13" w:rsidRPr="6473D787">
        <w:rPr>
          <w:rFonts w:ascii="Arial" w:eastAsia="Arial" w:hAnsi="Arial" w:cs="Arial"/>
          <w:color w:val="2B2B2B"/>
          <w:sz w:val="28"/>
          <w:szCs w:val="28"/>
        </w:rPr>
        <w:t xml:space="preserve"> </w:t>
      </w:r>
      <w:r>
        <w:br/>
      </w:r>
      <w:r>
        <w:br/>
      </w:r>
      <w:r w:rsidRPr="6473D787">
        <w:rPr>
          <w:rFonts w:ascii="Arial" w:eastAsia="Arial" w:hAnsi="Arial" w:cs="Arial"/>
          <w:color w:val="2B2B2B"/>
          <w:sz w:val="28"/>
          <w:szCs w:val="28"/>
        </w:rPr>
        <w:t xml:space="preserve">De uppgifter ni har fått att göra i de ämnen ni missar, till exempel matematik, </w:t>
      </w:r>
      <w:r w:rsidR="38DCD2C0" w:rsidRPr="6473D787">
        <w:rPr>
          <w:rFonts w:ascii="Arial" w:eastAsia="Arial" w:hAnsi="Arial" w:cs="Arial"/>
          <w:color w:val="2B2B2B"/>
          <w:sz w:val="28"/>
          <w:szCs w:val="28"/>
        </w:rPr>
        <w:t>engelska</w:t>
      </w:r>
      <w:r w:rsidR="00986731">
        <w:rPr>
          <w:rFonts w:ascii="Arial" w:eastAsia="Arial" w:hAnsi="Arial" w:cs="Arial"/>
          <w:color w:val="2B2B2B"/>
          <w:sz w:val="28"/>
          <w:szCs w:val="28"/>
        </w:rPr>
        <w:t>, so</w:t>
      </w:r>
      <w:r w:rsidR="38DCD2C0" w:rsidRPr="6473D787">
        <w:rPr>
          <w:rFonts w:ascii="Arial" w:eastAsia="Arial" w:hAnsi="Arial" w:cs="Arial"/>
          <w:color w:val="2B2B2B"/>
          <w:sz w:val="28"/>
          <w:szCs w:val="28"/>
        </w:rPr>
        <w:t xml:space="preserve"> och </w:t>
      </w:r>
      <w:r w:rsidR="00986731">
        <w:rPr>
          <w:rFonts w:ascii="Arial" w:eastAsia="Arial" w:hAnsi="Arial" w:cs="Arial"/>
          <w:color w:val="2B2B2B"/>
          <w:sz w:val="28"/>
          <w:szCs w:val="28"/>
        </w:rPr>
        <w:t>språk</w:t>
      </w:r>
      <w:r w:rsidRPr="6473D787">
        <w:rPr>
          <w:rFonts w:ascii="Arial" w:eastAsia="Arial" w:hAnsi="Arial" w:cs="Arial"/>
          <w:color w:val="2B2B2B"/>
          <w:sz w:val="28"/>
          <w:szCs w:val="28"/>
        </w:rPr>
        <w:t>, ska ni göra under dagen, antingen i skolan eller hemma. Lunch serveras i skolan för alla elever som önskar.</w:t>
      </w:r>
      <w:r>
        <w:br/>
      </w:r>
      <w:r>
        <w:br/>
      </w:r>
      <w:r>
        <w:br/>
      </w:r>
      <w:r w:rsidRPr="6473D787">
        <w:rPr>
          <w:rFonts w:ascii="Arial" w:eastAsia="Arial" w:hAnsi="Arial" w:cs="Arial"/>
          <w:color w:val="2B2B2B"/>
          <w:sz w:val="28"/>
          <w:szCs w:val="28"/>
        </w:rPr>
        <w:t>Bästa hälsningar</w:t>
      </w:r>
      <w:r w:rsidR="00152BE5" w:rsidRPr="6473D787">
        <w:rPr>
          <w:rFonts w:ascii="Arial" w:eastAsia="Arial" w:hAnsi="Arial" w:cs="Arial"/>
          <w:color w:val="2B2B2B"/>
          <w:sz w:val="28"/>
          <w:szCs w:val="28"/>
        </w:rPr>
        <w:t> </w:t>
      </w:r>
    </w:p>
    <w:p w14:paraId="279505D3" w14:textId="43AFA702" w:rsidR="00152BE5" w:rsidRDefault="00F95086" w:rsidP="00F23615">
      <w:pPr>
        <w:pStyle w:val="tinymce-p"/>
        <w:shd w:val="clear" w:color="auto" w:fill="FFFFFF" w:themeFill="background1"/>
        <w:spacing w:before="75" w:beforeAutospacing="0" w:after="0" w:afterAutospacing="0"/>
        <w:rPr>
          <w:b/>
          <w:sz w:val="32"/>
          <w:szCs w:val="32"/>
        </w:rPr>
      </w:pPr>
      <w:r>
        <w:rPr>
          <w:rFonts w:ascii="Arial" w:eastAsia="Arial" w:hAnsi="Arial" w:cs="Arial"/>
          <w:color w:val="2B2B2B"/>
          <w:sz w:val="28"/>
          <w:szCs w:val="28"/>
        </w:rPr>
        <w:t>Anna</w:t>
      </w:r>
    </w:p>
    <w:p w14:paraId="152791E8" w14:textId="77777777" w:rsidR="00295A91" w:rsidRDefault="00295A91" w:rsidP="00295A91">
      <w:pPr>
        <w:rPr>
          <w:sz w:val="28"/>
          <w:szCs w:val="28"/>
        </w:rPr>
      </w:pP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2332"/>
        <w:gridCol w:w="6721"/>
      </w:tblGrid>
      <w:tr w:rsidR="00295A91" w14:paraId="0802AC83" w14:textId="77777777" w:rsidTr="6473D787">
        <w:trPr>
          <w:trHeight w:val="351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523DC" w14:textId="77777777" w:rsidR="00295A91" w:rsidRDefault="00295A91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Tid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0D79B4" w14:textId="77777777" w:rsidR="00295A91" w:rsidRDefault="00295A91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Elever</w:t>
            </w:r>
          </w:p>
        </w:tc>
      </w:tr>
      <w:tr w:rsidR="00295A91" w14:paraId="5D71CCDB" w14:textId="77777777" w:rsidTr="00F23615">
        <w:trPr>
          <w:trHeight w:val="39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23D56" w14:textId="481001E0" w:rsidR="00295A91" w:rsidRDefault="00295A91" w:rsidP="10A2F2A3">
            <w:pPr>
              <w:spacing w:line="240" w:lineRule="auto"/>
            </w:pPr>
            <w:r w:rsidRPr="60472279">
              <w:rPr>
                <w:sz w:val="28"/>
                <w:szCs w:val="28"/>
              </w:rPr>
              <w:t>9.0</w:t>
            </w:r>
            <w:r w:rsidR="78F20855" w:rsidRPr="60472279">
              <w:rPr>
                <w:sz w:val="28"/>
                <w:szCs w:val="28"/>
              </w:rPr>
              <w:t>0</w:t>
            </w:r>
            <w:r w:rsidR="00F23615">
              <w:rPr>
                <w:sz w:val="28"/>
                <w:szCs w:val="28"/>
              </w:rPr>
              <w:t xml:space="preserve"> – 9.30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F43E" w14:textId="57957E7B" w:rsidR="00295A91" w:rsidRDefault="00175C9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Tuva Teresa Paula</w:t>
            </w:r>
            <w:r w:rsidR="00365681">
              <w:rPr>
                <w:sz w:val="28"/>
                <w:szCs w:val="28"/>
              </w:rPr>
              <w:t xml:space="preserve"> </w:t>
            </w:r>
            <w:r w:rsidR="00365681">
              <w:rPr>
                <w:sz w:val="28"/>
                <w:szCs w:val="28"/>
                <w:lang w:val="en-US"/>
              </w:rPr>
              <w:t>Aimee</w:t>
            </w:r>
          </w:p>
        </w:tc>
      </w:tr>
      <w:tr w:rsidR="00295A91" w:rsidRPr="00F47974" w14:paraId="547899A8" w14:textId="77777777" w:rsidTr="00F23615">
        <w:trPr>
          <w:trHeight w:val="39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CCE1B2" w14:textId="735BF2C7" w:rsidR="00295A91" w:rsidRDefault="00295A91" w:rsidP="60472279">
            <w:pPr>
              <w:spacing w:line="240" w:lineRule="auto"/>
            </w:pPr>
            <w:r w:rsidRPr="60472279">
              <w:rPr>
                <w:sz w:val="28"/>
                <w:szCs w:val="28"/>
              </w:rPr>
              <w:t>9.</w:t>
            </w:r>
            <w:r w:rsidR="3FB285A2" w:rsidRPr="60472279">
              <w:rPr>
                <w:sz w:val="28"/>
                <w:szCs w:val="28"/>
              </w:rPr>
              <w:t>35</w:t>
            </w:r>
            <w:r w:rsidR="00F23615">
              <w:rPr>
                <w:sz w:val="28"/>
                <w:szCs w:val="28"/>
              </w:rPr>
              <w:t xml:space="preserve"> – 10.05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5855" w14:textId="725B9DC3" w:rsidR="00295A91" w:rsidRPr="00295A91" w:rsidRDefault="00175C94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Wilma Julia</w:t>
            </w:r>
            <w:r w:rsidR="00365681">
              <w:rPr>
                <w:sz w:val="28"/>
                <w:szCs w:val="28"/>
                <w:lang w:val="en-US"/>
              </w:rPr>
              <w:t xml:space="preserve"> Linnea Stella</w:t>
            </w:r>
          </w:p>
        </w:tc>
      </w:tr>
      <w:tr w:rsidR="00295A91" w14:paraId="4F3582CC" w14:textId="77777777" w:rsidTr="00F23615">
        <w:trPr>
          <w:trHeight w:val="39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ABA7A3" w14:textId="644BA795" w:rsidR="00295A91" w:rsidRDefault="00295A9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E75612">
              <w:rPr>
                <w:sz w:val="28"/>
                <w:szCs w:val="28"/>
              </w:rPr>
              <w:t>20</w:t>
            </w:r>
            <w:r w:rsidR="00920A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 w:rsidR="00920A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10.</w:t>
            </w:r>
            <w:r w:rsidR="00E75612">
              <w:rPr>
                <w:sz w:val="28"/>
                <w:szCs w:val="28"/>
              </w:rPr>
              <w:t>50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D762" w14:textId="3005E73B" w:rsidR="00295A91" w:rsidRDefault="00175C9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Beatrice Ella </w:t>
            </w:r>
            <w:r w:rsidR="00365681">
              <w:rPr>
                <w:sz w:val="28"/>
                <w:szCs w:val="28"/>
              </w:rPr>
              <w:t>Herman Ivan</w:t>
            </w:r>
          </w:p>
        </w:tc>
      </w:tr>
      <w:tr w:rsidR="0022647E" w:rsidRPr="00175C94" w14:paraId="67BFA172" w14:textId="77777777" w:rsidTr="6473D787">
        <w:trPr>
          <w:trHeight w:val="39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2DCE8A" w14:textId="04767B08" w:rsidR="0022647E" w:rsidRDefault="00920A3C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E75612">
              <w:rPr>
                <w:sz w:val="28"/>
                <w:szCs w:val="28"/>
              </w:rPr>
              <w:t>5</w:t>
            </w:r>
            <w:r w:rsidR="0086222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– 11.</w:t>
            </w:r>
            <w:r w:rsidR="00E75612">
              <w:rPr>
                <w:sz w:val="28"/>
                <w:szCs w:val="28"/>
              </w:rPr>
              <w:t>25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3E80" w14:textId="262E0AA7" w:rsidR="0022647E" w:rsidRPr="00175C94" w:rsidRDefault="00175C94">
            <w:pPr>
              <w:spacing w:line="240" w:lineRule="auto"/>
              <w:rPr>
                <w:sz w:val="28"/>
                <w:szCs w:val="28"/>
                <w:lang w:val="nb-NO"/>
              </w:rPr>
            </w:pPr>
            <w:proofErr w:type="spellStart"/>
            <w:r w:rsidRPr="00175C94">
              <w:rPr>
                <w:sz w:val="28"/>
                <w:szCs w:val="28"/>
                <w:lang w:val="nb-NO"/>
              </w:rPr>
              <w:t>Milo</w:t>
            </w:r>
            <w:proofErr w:type="spellEnd"/>
            <w:r w:rsidRPr="00175C94">
              <w:rPr>
                <w:sz w:val="28"/>
                <w:szCs w:val="28"/>
                <w:lang w:val="nb-NO"/>
              </w:rPr>
              <w:t xml:space="preserve"> Viktor Filip G</w:t>
            </w:r>
            <w:r>
              <w:rPr>
                <w:sz w:val="28"/>
                <w:szCs w:val="28"/>
                <w:lang w:val="nb-NO"/>
              </w:rPr>
              <w:t xml:space="preserve"> Sture</w:t>
            </w:r>
          </w:p>
        </w:tc>
      </w:tr>
      <w:tr w:rsidR="00295A91" w14:paraId="56FC0EC4" w14:textId="77777777" w:rsidTr="6473D787">
        <w:trPr>
          <w:trHeight w:val="39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7AECA" w14:textId="77777777" w:rsidR="00295A91" w:rsidRDefault="00295A91" w:rsidP="2BDBE31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2BDBE31C">
              <w:rPr>
                <w:b/>
                <w:bCs/>
                <w:sz w:val="28"/>
                <w:szCs w:val="28"/>
              </w:rPr>
              <w:t>Rast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5DB1" w14:textId="77777777" w:rsidR="00295A91" w:rsidRDefault="00295A91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295A91" w:rsidRPr="00D00AD1" w14:paraId="18FBE1EF" w14:textId="77777777" w:rsidTr="00F23615">
        <w:trPr>
          <w:trHeight w:val="39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F4946" w14:textId="12145981" w:rsidR="00295A91" w:rsidRDefault="00556CD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 – 12.30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D4A1" w14:textId="49087087" w:rsidR="00295A91" w:rsidRPr="00D00AD1" w:rsidRDefault="00175C94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Otto Ruichen Isak </w:t>
            </w:r>
            <w:proofErr w:type="spellStart"/>
            <w:r w:rsidR="00365681">
              <w:rPr>
                <w:sz w:val="28"/>
                <w:szCs w:val="28"/>
                <w:lang w:val="en-US"/>
              </w:rPr>
              <w:t>Mambai</w:t>
            </w:r>
            <w:proofErr w:type="spellEnd"/>
          </w:p>
        </w:tc>
      </w:tr>
      <w:tr w:rsidR="00295A91" w:rsidRPr="00365681" w14:paraId="5F0C1664" w14:textId="77777777" w:rsidTr="00F23615">
        <w:trPr>
          <w:trHeight w:val="39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173F35" w14:textId="45269B95" w:rsidR="00295A91" w:rsidRDefault="00295A9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  <w:r w:rsidR="00556CD5">
              <w:rPr>
                <w:sz w:val="28"/>
                <w:szCs w:val="28"/>
              </w:rPr>
              <w:t>35 – 13.</w:t>
            </w:r>
            <w:r w:rsidR="0086222C">
              <w:rPr>
                <w:sz w:val="28"/>
                <w:szCs w:val="28"/>
              </w:rPr>
              <w:t>05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7C45" w14:textId="21C07F61" w:rsidR="00295A91" w:rsidRPr="00365681" w:rsidRDefault="00175C94">
            <w:pPr>
              <w:spacing w:line="240" w:lineRule="auto"/>
              <w:rPr>
                <w:sz w:val="28"/>
                <w:szCs w:val="28"/>
                <w:lang w:val="da-DK"/>
              </w:rPr>
            </w:pPr>
            <w:r w:rsidRPr="00365681">
              <w:rPr>
                <w:sz w:val="28"/>
                <w:szCs w:val="28"/>
                <w:lang w:val="da-DK"/>
              </w:rPr>
              <w:t xml:space="preserve">Edvin </w:t>
            </w:r>
            <w:proofErr w:type="spellStart"/>
            <w:r w:rsidRPr="00365681">
              <w:rPr>
                <w:sz w:val="28"/>
                <w:szCs w:val="28"/>
                <w:lang w:val="da-DK"/>
              </w:rPr>
              <w:t>Melker</w:t>
            </w:r>
            <w:proofErr w:type="spellEnd"/>
            <w:r w:rsidRPr="00365681">
              <w:rPr>
                <w:sz w:val="28"/>
                <w:szCs w:val="28"/>
                <w:lang w:val="da-DK"/>
              </w:rPr>
              <w:t xml:space="preserve"> </w:t>
            </w:r>
            <w:r w:rsidR="00365681" w:rsidRPr="00365681">
              <w:rPr>
                <w:sz w:val="28"/>
                <w:szCs w:val="28"/>
                <w:lang w:val="da-DK"/>
              </w:rPr>
              <w:t>Filip E Hu</w:t>
            </w:r>
            <w:r w:rsidR="00365681">
              <w:rPr>
                <w:sz w:val="28"/>
                <w:szCs w:val="28"/>
                <w:lang w:val="da-DK"/>
              </w:rPr>
              <w:t>go</w:t>
            </w:r>
          </w:p>
        </w:tc>
      </w:tr>
      <w:tr w:rsidR="00295A91" w14:paraId="34FEA3FC" w14:textId="77777777" w:rsidTr="00F23615">
        <w:trPr>
          <w:trHeight w:val="39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3E46D" w14:textId="6C6A3C31" w:rsidR="00295A91" w:rsidRDefault="0086222C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95A91">
              <w:rPr>
                <w:sz w:val="28"/>
                <w:szCs w:val="28"/>
              </w:rPr>
              <w:t>3.</w:t>
            </w:r>
            <w:r w:rsidR="00E75612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  <w:r w:rsidR="00F23615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F23615">
              <w:rPr>
                <w:sz w:val="28"/>
                <w:szCs w:val="28"/>
              </w:rPr>
              <w:t>13.</w:t>
            </w:r>
            <w:r w:rsidR="00E75612">
              <w:rPr>
                <w:sz w:val="28"/>
                <w:szCs w:val="28"/>
              </w:rPr>
              <w:t>5</w:t>
            </w:r>
            <w:r w:rsidR="00F23615">
              <w:rPr>
                <w:sz w:val="28"/>
                <w:szCs w:val="28"/>
              </w:rPr>
              <w:t xml:space="preserve">0 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0B3C" w14:textId="24802822" w:rsidR="00295A91" w:rsidRDefault="00175C9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Fabian </w:t>
            </w:r>
            <w:proofErr w:type="spellStart"/>
            <w:r w:rsidR="00365681">
              <w:rPr>
                <w:sz w:val="28"/>
                <w:szCs w:val="28"/>
              </w:rPr>
              <w:t>Lelle</w:t>
            </w:r>
            <w:proofErr w:type="spellEnd"/>
            <w:r w:rsidR="00365681">
              <w:rPr>
                <w:sz w:val="28"/>
                <w:szCs w:val="28"/>
              </w:rPr>
              <w:t xml:space="preserve"> Mikael</w:t>
            </w:r>
          </w:p>
        </w:tc>
      </w:tr>
      <w:tr w:rsidR="00295A91" w:rsidRPr="00365681" w14:paraId="4DABFBB7" w14:textId="77777777" w:rsidTr="00F23615">
        <w:trPr>
          <w:trHeight w:val="39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E5D450" w14:textId="1975E606" w:rsidR="00295A91" w:rsidRDefault="00295A9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  <w:r w:rsidR="00E7561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5</w:t>
            </w:r>
            <w:r w:rsidR="00F23615">
              <w:rPr>
                <w:sz w:val="28"/>
                <w:szCs w:val="28"/>
              </w:rPr>
              <w:t xml:space="preserve"> – 14.</w:t>
            </w:r>
            <w:r w:rsidR="00E75612">
              <w:rPr>
                <w:sz w:val="28"/>
                <w:szCs w:val="28"/>
              </w:rPr>
              <w:t>25</w:t>
            </w:r>
          </w:p>
        </w:tc>
        <w:tc>
          <w:tcPr>
            <w:tcW w:w="6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CBC4" w14:textId="7967333B" w:rsidR="00295A91" w:rsidRPr="00365681" w:rsidRDefault="00175C94">
            <w:pPr>
              <w:spacing w:line="240" w:lineRule="auto"/>
              <w:rPr>
                <w:sz w:val="28"/>
                <w:szCs w:val="28"/>
                <w:lang w:val="nb-NO"/>
              </w:rPr>
            </w:pPr>
            <w:r w:rsidRPr="00365681">
              <w:rPr>
                <w:sz w:val="28"/>
                <w:szCs w:val="28"/>
                <w:lang w:val="nb-NO"/>
              </w:rPr>
              <w:t xml:space="preserve"> Abel Felix </w:t>
            </w:r>
            <w:r w:rsidR="00365681" w:rsidRPr="00365681">
              <w:rPr>
                <w:sz w:val="28"/>
                <w:szCs w:val="28"/>
                <w:lang w:val="nb-NO"/>
              </w:rPr>
              <w:t>Luka</w:t>
            </w:r>
            <w:r w:rsidR="00365681">
              <w:rPr>
                <w:sz w:val="28"/>
                <w:szCs w:val="28"/>
                <w:lang w:val="nb-NO"/>
              </w:rPr>
              <w:t>s Olle</w:t>
            </w:r>
          </w:p>
        </w:tc>
      </w:tr>
    </w:tbl>
    <w:p w14:paraId="58CD41A4" w14:textId="77777777" w:rsidR="00CB638E" w:rsidRPr="00365681" w:rsidRDefault="00CB638E">
      <w:pPr>
        <w:rPr>
          <w:lang w:val="nb-NO"/>
        </w:rPr>
      </w:pPr>
    </w:p>
    <w:sectPr w:rsidR="00CB638E" w:rsidRPr="00365681" w:rsidSect="00295A9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91"/>
    <w:rsid w:val="00152BE5"/>
    <w:rsid w:val="00175C94"/>
    <w:rsid w:val="0018034D"/>
    <w:rsid w:val="001D1AAC"/>
    <w:rsid w:val="0022647E"/>
    <w:rsid w:val="00295A91"/>
    <w:rsid w:val="00365681"/>
    <w:rsid w:val="00556CD5"/>
    <w:rsid w:val="005827A0"/>
    <w:rsid w:val="00716D30"/>
    <w:rsid w:val="0086222C"/>
    <w:rsid w:val="00877701"/>
    <w:rsid w:val="00920A3C"/>
    <w:rsid w:val="00986731"/>
    <w:rsid w:val="00A23DD2"/>
    <w:rsid w:val="00CB638E"/>
    <w:rsid w:val="00D00AD1"/>
    <w:rsid w:val="00E75612"/>
    <w:rsid w:val="00F23615"/>
    <w:rsid w:val="00F47974"/>
    <w:rsid w:val="00F95086"/>
    <w:rsid w:val="0B0A8CCB"/>
    <w:rsid w:val="0B87DAFB"/>
    <w:rsid w:val="0D569B17"/>
    <w:rsid w:val="0E100D09"/>
    <w:rsid w:val="10A2F2A3"/>
    <w:rsid w:val="12F24130"/>
    <w:rsid w:val="1AB4CA03"/>
    <w:rsid w:val="207D5233"/>
    <w:rsid w:val="21F17219"/>
    <w:rsid w:val="2BDBE31C"/>
    <w:rsid w:val="2FA693C8"/>
    <w:rsid w:val="37BFFD80"/>
    <w:rsid w:val="38DCD2C0"/>
    <w:rsid w:val="3FB285A2"/>
    <w:rsid w:val="44A5B8A7"/>
    <w:rsid w:val="51756B33"/>
    <w:rsid w:val="58814262"/>
    <w:rsid w:val="5B9A6292"/>
    <w:rsid w:val="60472279"/>
    <w:rsid w:val="612CD881"/>
    <w:rsid w:val="64521228"/>
    <w:rsid w:val="6473D787"/>
    <w:rsid w:val="6BB7A3A9"/>
    <w:rsid w:val="6DED6D13"/>
    <w:rsid w:val="6E26211A"/>
    <w:rsid w:val="760B51FC"/>
    <w:rsid w:val="78F20855"/>
    <w:rsid w:val="7FBB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754D"/>
  <w15:chartTrackingRefBased/>
  <w15:docId w15:val="{96C67E67-528A-4383-BBDA-ABF0D875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A91"/>
    <w:pPr>
      <w:spacing w:line="254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295A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nymce-p">
    <w:name w:val="tinymce-p"/>
    <w:basedOn w:val="Normal"/>
    <w:rsid w:val="00152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152B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9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Törnblom</dc:creator>
  <cp:keywords/>
  <dc:description/>
  <cp:lastModifiedBy>Anna Bjernekull Ronda</cp:lastModifiedBy>
  <cp:revision>3</cp:revision>
  <dcterms:created xsi:type="dcterms:W3CDTF">2024-11-06T12:28:00Z</dcterms:created>
  <dcterms:modified xsi:type="dcterms:W3CDTF">2024-11-06T12:52:00Z</dcterms:modified>
</cp:coreProperties>
</file>