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A2D9" w14:textId="6C618294" w:rsidR="00B66C12" w:rsidRDefault="00217272">
      <w:r>
        <w:fldChar w:fldCharType="begin"/>
      </w:r>
      <w:r>
        <w:instrText>HYPERLINK "https://www.youtube.com/watch?v=YJftUP2mkXk"</w:instrText>
      </w:r>
      <w:r>
        <w:fldChar w:fldCharType="separate"/>
      </w:r>
      <w:proofErr w:type="spellStart"/>
      <w:r>
        <w:rPr>
          <w:rStyle w:val="Hyperlink"/>
        </w:rPr>
        <w:t>Engelska</w:t>
      </w:r>
      <w:proofErr w:type="spellEnd"/>
      <w:r>
        <w:rPr>
          <w:rStyle w:val="Hyperlink"/>
        </w:rPr>
        <w:t xml:space="preserve"> - </w:t>
      </w:r>
      <w:proofErr w:type="spellStart"/>
      <w:r>
        <w:rPr>
          <w:rStyle w:val="Hyperlink"/>
        </w:rPr>
        <w:t>kartläggning</w:t>
      </w:r>
      <w:proofErr w:type="spellEnd"/>
      <w:r>
        <w:rPr>
          <w:rStyle w:val="Hyperlink"/>
        </w:rPr>
        <w:t xml:space="preserve"> av </w:t>
      </w:r>
      <w:proofErr w:type="spellStart"/>
      <w:r>
        <w:rPr>
          <w:rStyle w:val="Hyperlink"/>
        </w:rPr>
        <w:t>nyanlända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elevers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kunskaper</w:t>
      </w:r>
      <w:proofErr w:type="spellEnd"/>
      <w:r>
        <w:rPr>
          <w:rStyle w:val="Hyperlink"/>
        </w:rPr>
        <w:t xml:space="preserve"> i Steg 3</w:t>
      </w:r>
      <w:r>
        <w:fldChar w:fldCharType="end"/>
      </w:r>
    </w:p>
    <w:p w14:paraId="6E632697" w14:textId="77777777" w:rsidR="00217272" w:rsidRDefault="00217272"/>
    <w:p w14:paraId="77A29D3A" w14:textId="5BE5FF18" w:rsidR="00217272" w:rsidRDefault="002A275D">
      <w:hyperlink r:id="rId4" w:anchor="/subjects/R3J1bmRza29sYSUyRiVDMyVBNXJza3VycyUyMDctOQ%3D%3D/79/KMeng%20KM%201-9%20P001%207-9" w:history="1">
        <w:r>
          <w:rPr>
            <w:rStyle w:val="Hyperlink"/>
          </w:rPr>
          <w:t>Assessment support and mapping material - National Agency for Education</w:t>
        </w:r>
      </w:hyperlink>
    </w:p>
    <w:p w14:paraId="193B8577" w14:textId="77777777" w:rsidR="002A275D" w:rsidRDefault="002A275D"/>
    <w:p w14:paraId="7BD429F9" w14:textId="79FEC899" w:rsidR="002A275D" w:rsidRDefault="00BD508D">
      <w:hyperlink r:id="rId5" w:anchor="/subjects/R3J1bmRza29sYSUyRiVDMyVBNXJza3VycyUyMDctOQ%3D%3D" w:history="1">
        <w:r>
          <w:rPr>
            <w:rStyle w:val="Hyperlink"/>
          </w:rPr>
          <w:t>Assessment support and mapping material - National Agency for Education</w:t>
        </w:r>
      </w:hyperlink>
    </w:p>
    <w:sectPr w:rsidR="002A275D" w:rsidSect="0056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D3"/>
    <w:rsid w:val="00001806"/>
    <w:rsid w:val="00217272"/>
    <w:rsid w:val="002A275D"/>
    <w:rsid w:val="002D3EA6"/>
    <w:rsid w:val="00413055"/>
    <w:rsid w:val="004176D3"/>
    <w:rsid w:val="005645CC"/>
    <w:rsid w:val="00B66C12"/>
    <w:rsid w:val="00BD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B577B"/>
  <w15:chartTrackingRefBased/>
  <w15:docId w15:val="{4E8E0A37-8783-46A1-B31D-40DF10F7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72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kolverket.se/bedomningsstod-och-kartlaggningsmaterial" TargetMode="External"/><Relationship Id="rId4" Type="http://schemas.openxmlformats.org/officeDocument/2006/relationships/hyperlink" Target="https://www.skolverket.se/bedomningsstod-och-kartlaggningsmat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506</Characters>
  <Application>Microsoft Office Word</Application>
  <DocSecurity>0</DocSecurity>
  <Lines>4</Lines>
  <Paragraphs>1</Paragraphs>
  <ScaleCrop>false</ScaleCrop>
  <Company>Ericsson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 J</dc:creator>
  <cp:keywords/>
  <dc:description/>
  <cp:lastModifiedBy>Jing Yu J</cp:lastModifiedBy>
  <cp:revision>4</cp:revision>
  <dcterms:created xsi:type="dcterms:W3CDTF">2024-12-29T17:45:00Z</dcterms:created>
  <dcterms:modified xsi:type="dcterms:W3CDTF">2024-12-29T17:58:00Z</dcterms:modified>
</cp:coreProperties>
</file>