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1F7B" w14:textId="439DA260" w:rsidR="004A6DC5" w:rsidRDefault="00E6482E"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Satoshi's Original Bitcoin Client - An Operational View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Preface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 thought my client was taking too long to download the block chain and 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did not appear to operate smoothly. I thought I could do something to decrease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block download time. So I downloaded the code and dug in.  Ultimately,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 failed to find the silver bullet to eliminate the long download delays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(big suprise!). But I did manage to penetrate the C++ code and figure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out how things worked for the most part.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So, I decided to write down my understanding of the code from an operational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perspective, to spare those who are not fluent in C++ from having to wade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through the code, which is quite dense and bit of a chore to pick apart,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they really just want to know "how it works".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My focus was initially on the block download process, but I decided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go ahead and cover all the major operational aspects I could (before losing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interest </w:t>
      </w:r>
      <w:r>
        <w:rPr>
          <w:noProof/>
        </w:rPr>
        <w:drawing>
          <wp:inline distT="0" distB="0" distL="0" distR="0" wp14:anchorId="7C2E7E6B" wp14:editId="05240397">
            <wp:extent cx="140970" cy="140970"/>
            <wp:effectExtent l="0" t="0" r="0" b="0"/>
            <wp:docPr id="1" name="图片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. I do think I found some areas for improvement, but that is not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point of these articles. I will try to make it clear when I am stating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facts versus when I am writing commentary.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 intend these articles to go into the Wiki at some point but I also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thought it would be useful to open topics in the forum in order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allow for review in case I made a mistake or missed something big,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for reference.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Overview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series of articles will focus on how the Satoshi bitcoin client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program operates, and less so on the protocol details and the rules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processing blocks and transactions.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Satoshi's bitcoin client is a C++ program, so be sure to look for code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both the .cpp and the .h header files. Also, the program is multithreaded.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leads to some complexity and the use of certain code patterns to deal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with concurrency that may be unfamiliar to many programmers. Also,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code is aggresive in the use of C++ constructs, so it will help to be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fluent with map, multmap, set, string, vector, iostream, and templates.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For information on how the bitcoin protocol works,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original Satoshi whitepaper: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http://bitcoin.org/bitcoin.pdf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articles on the bitcoin.it Wiki: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https://en.bitcoin.it/wiki/Category:Technical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With special mention of the protocol specification: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 </w:t>
      </w:r>
      <w:hyperlink r:id="rId5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https://en.bitcoin.it/wiki/Protocol_specification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And the protocol rules: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 </w:t>
      </w:r>
      <w:hyperlink r:id="rId6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https://en.bitcoin.it/wiki/Protocol_rules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Operations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is oriented around several major operations, including: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Initialization and Startup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Upon startup, the client performs various initilization routines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including starting multiple threads to handle concurrent operations.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Node Discovery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uses various techniques find out about other bitcoin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nodes that may exist.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Node Connectivity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initiates and maintains connections to other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Sockets and Messages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processes messages from other nodes and sends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messages to other nodes using socket connections.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Block Exchange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Nodes advertise their inventory of blocks to each other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exchange blocks to build block chains.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Transaction Exchange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Nodes exchange and relay transactions with each other.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associates transactions with bitcoin addresses in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local wallet.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Wallet Services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can create transactions using the local wallet.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associates transactions with bitcoin addresses in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local wallet. The client provides a service for managing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local wallet.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RPC Interface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client offers an JSON-RPC interface over HTTP over sockets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to perform various operational functions and to manage the local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wallet.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User Interface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 user interface code is scheduled to be superseded by bitcoin-qt.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Therefore, it is not covered in further detail.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 their individual articles for more detail on each of these operations.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fClient Mode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is worth noting that there is code in the client to allow it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operate in a mode where it only downloads block headers.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implementation is intended to be used as a lightweight client mode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can operate without verifying and storing all blocks and transactions.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is controlled by the fClient variable in the code which is currently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hard coded to false.  This is currently not considered to be finished code.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mode is known as fClient mode and the phrase Simplified Payment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Verification (or SPV) mode has also been used to describe a lightweight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client approach.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Main Thread Level Functions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init.cpp: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ExitTimeout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Shutdown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net.cpp: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StartNode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ThreadGetMyExternalIP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ThreadMapPort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ThreadSocketHandler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ThreadOpenConnections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ThreadMessageHandler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rpc.cpp: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ThreadRPCServer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irc.cpp: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ThreadIRCSeed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db.cpp: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ThreadFlushWalletDB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ui.cpp: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ThreadDelayedRepaint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SendingDialogStartTransfer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Significant Classes By File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net.cpp/.h: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CNode:  handes one socket connection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CInv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CAddress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CMessageHeader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CRequestTracker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main.cpp/.h: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CDiskTxPos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CInPoint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COutPoint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CTxIn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CTxOut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CTransaction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CMerkleTx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CTxIndex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CBlockIndex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CDiskBlockIndex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CBlockLocator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CAlert : CUnsignedAlert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wallet.cpp/.h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CWallet : CKeyStore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CReserveKey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CWalletTx : CMerkleTx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CWalletKey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CAccount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CAccountingEntry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db.cpp/.h: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CTxDB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CKeyPool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CWalletDB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bignum.h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CBigNum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util.h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CCriticalSection: used for thread contention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Search on "Satoshi Client Operation" for more articles in this series.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Transaction Exchange : </w:t>
      </w:r>
      <w:hyperlink r:id="rId7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https://bitcointalk.org/index.php?topic=41730.0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Exchange : </w:t>
      </w:r>
      <w:hyperlink r:id="rId8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https://bitcointalk.org/index.php?topic=41729.0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Sockets and Messages : </w:t>
      </w:r>
      <w:hyperlink r:id="rId9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https://bitcointalk.org/index.php?topic=41727.0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 Connectivity : </w:t>
      </w:r>
      <w:hyperlink r:id="rId10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https://bitcointalk.org/index.php?topic=41726.0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 Discovery : </w:t>
      </w:r>
      <w:hyperlink r:id="rId11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https://bitcointalk.org/index.php?topic=41722.0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Initialization and Thread Startup : </w:t>
      </w:r>
      <w:hyperlink r:id="rId12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https://bitcointalk.org/index.php?topic=41719.0</w:t>
        </w:r>
      </w:hyperlink>
    </w:p>
    <w:p w14:paraId="116B0F00" w14:textId="19E22E7A" w:rsidR="00086715" w:rsidRDefault="00086715"/>
    <w:p w14:paraId="151DAE17" w14:textId="2EAC672F" w:rsidR="003D2F83" w:rsidRDefault="003D2F83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---------------------------------------------------------</w:t>
      </w:r>
    </w:p>
    <w:p w14:paraId="39E2E2D2" w14:textId="0DB73763" w:rsidR="00086715" w:rsidRDefault="00086715">
      <w:pPr>
        <w:rPr>
          <w:rFonts w:ascii="Verdana" w:hAnsi="Verdana"/>
          <w:color w:val="000000"/>
          <w:sz w:val="20"/>
          <w:szCs w:val="20"/>
          <w:shd w:val="clear" w:color="auto" w:fill="ECEDF3"/>
        </w:rPr>
      </w:pP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Transaction Exchange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Satoshi client advertises locally generated transactions and relays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transactions from other nodes. This article describes the operations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deal with this exchange of transactions.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 this article for more information on how transactions are validated:</w:t>
      </w:r>
      <w:r>
        <w:rPr>
          <w:rFonts w:ascii="Verdana" w:hAnsi="Verdana"/>
          <w:color w:val="000000"/>
          <w:sz w:val="20"/>
          <w:szCs w:val="20"/>
        </w:rPr>
        <w:br/>
      </w:r>
      <w:hyperlink r:id="rId13" w:anchor=".22tx.22_messages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https://en.bitcoin.it/wiki/Protocol_rules#.22tx.22_messages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Wallet Send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periodically calls SendMessages() (in main.cpp) which calls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ResendWalletTransactions to send transactions generated locallly.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routine looks to see if there has been a new block since last time,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if so, and the local transaction are still not in a block,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the transactions are sent to all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is done only about every 30 minutes.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Transactions are only rebroadcast if they have a timestamp at least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5 minutes older than the last block was received. They are sorted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sent oldest first.[1]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Periodic Advertisement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periodically calls SendMessages() (in main.cpp)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determines if a message should be sent to a remote node.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each message processing iteration, one node is chosen as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"trickle node".[2]  This node is the only one chosen to receive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 "addr" message, if appropriate.[3]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the section for inventory, the client sends 1/4 of the transaction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inventory, determined randomly [4], UNLESS they are the trickle node,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which case they receive ALL transactions.[5] Yes that seems reversed,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but it is what it is. If the node is to receive 1/4 (not all), then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code also avoids sending any transactions that came from the local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wallet.[6]  The comments indicate this is intended to increase privacy.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Relay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client receives a transaction via a "tx" messages,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calls RelayMessage, which calls RelayInventory, which queues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inventory to be sent to all other nodes.[7]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Footnotes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1. See CWallet::ResendWalletTransactions in wallet.cpp.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2.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pnodeTrickle = vNodesCopy[GetRand(vNodesCopy.size())];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... and 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SendMessages(pnode, pnode == pnodeTrickle);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ThreadMessageHandler2()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3.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//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// Message: addr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//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if (fSendTrickle)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        {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SendMessages()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4.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bool fTrickleWait = ((hashRand &amp; 3) != 0);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SendMessages()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5.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// trickle out tx inv to protect privacy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if (inv.type == MSG_TX &amp;&amp; !fSendTrickle)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{  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SendMessages()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6.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// always trickle our own transactions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if (!fTrickleWait)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{  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CWalletTx wtx;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if (GetTransaction(inv.hash, wtx))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   if (wtx.fFromMe)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      fTrickleWait = true;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SendMessages()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7. Both RelayMessage and RelayInventory in net.h.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Search on "Satoshi Client Operation" for more articles in this series.</w:t>
      </w:r>
    </w:p>
    <w:p w14:paraId="48D47BC0" w14:textId="1A9C43BA" w:rsidR="004C7EA7" w:rsidRDefault="004C7EA7"/>
    <w:p w14:paraId="77DEFB47" w14:textId="405AC249" w:rsidR="004C7EA7" w:rsidRDefault="004C7EA7"/>
    <w:p w14:paraId="74DC4F25" w14:textId="266CEE12" w:rsidR="004C7EA7" w:rsidRDefault="004C7EA7">
      <w:pPr>
        <w:rPr>
          <w:rFonts w:ascii="Verdana" w:hAnsi="Verdana"/>
          <w:color w:val="000000"/>
          <w:sz w:val="20"/>
          <w:szCs w:val="20"/>
          <w:shd w:val="clear" w:color="auto" w:fill="ECEDF3"/>
        </w:rPr>
      </w:pP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Block Exchange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article describes how blocks are exchanged between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 this article for more information on how blocks are validated:</w:t>
      </w:r>
      <w:r>
        <w:rPr>
          <w:rFonts w:ascii="Verdana" w:hAnsi="Verdana"/>
          <w:color w:val="000000"/>
          <w:sz w:val="20"/>
          <w:szCs w:val="20"/>
        </w:rPr>
        <w:br/>
      </w:r>
      <w:hyperlink r:id="rId14" w:anchor="Blocks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https://en.bitcoin.it/wiki/Protocol_rules#Blocks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Upon initial connection, if the connection was not inbound[1],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or in other words, if the connection was initiated by the local node,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version message is queued for sending immediately. When the remote 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receives the version message it replies with its own version message.[2]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a node receives a "version" message, it may send a "getblocks" request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the remote node if EITHER: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1. The node has never sent an initial getblocks request to any node yet.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2. Or, this is the only active node connection. Presumably the node had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   zero connections prior to this connection, so maybe it was disconnected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for a long time. So, it will ask for blocks to catch up.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getblocks message contains multiple block hashes that the requesting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 already possesses, in order to help the remote note find the latest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common block between the nodes.  The list of hashes starts with the latest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and goes back ten and then doubles in an exponential progression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until the genesis block is reached.[3]  Since both nodes are hard coded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with the genesis block, they are guaranteed to a least start there.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that block does not match for some reason, no blocks are exchanged.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Inventory Messages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Note that the node receiving the getblocks request does not actually send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full blocks in response. The node sends an "inv" message containing just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hashes of the series of blocks that fit the request, which verifies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the node does indeed have blocks to send that the remote node does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not have (but does not presume the remote node wants the full blocks yet).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local node receives the "inv" message, it will request the actual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blocks with a "getdata" message. See Below.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But first, here is more detail how the remote node sends the "inv" message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response to the "getblocks" request sent by the local node. The remote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 calls pFrom-&gt;PushInventory which is a method on the CNode instance that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represents the node that requested the blocks (the local node in this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walkthrough), and PushInventory adds the block hash to the vInventoryToSend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variable of the CNode. The SendMessages function in main.cpp will take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inv items out of vInventoryToSend and add it to a vInv variable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means they are really ready for sending.[4]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- side node 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The reason for the seperate variable is that some inventory items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(transactions only right now) may be "trickled" to the remote node,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which means they may kept from from being sent right away.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vInv variable fills up with 1000 entries, a message is queued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with those 1000 entries and the loop continues.  At the end, any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remaining entries are sent in a final "inv" message.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local node receives the "inv" message, it will request the actual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with a "getdata" message. To be precise, the node calls pfrom-&gt;AskFor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request the block, and that method queues the request for the blocks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mapAskFor, and the multipurpose SendMessage() sends the "getdata" requests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batches of 1000 entries from the map.[5]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code attempts to limit redundant requests to every 2 minutes for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same block by using a map called mapAlreadyAskedFor to delay the message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necessary.[6]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Block Batching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responding node to a "getblocks" request attempts to limit the response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the requestor to 500 blocks.[7]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However, in a peculiar twist, if the requestor appears to have diverged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from the main branch, the node will send as many blocks as necessary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replace the entire bad chain of the requestor, from the lastest common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between the nodes, up to the last block the requestor has (on their bad main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branch). That is in addition to the 500 "catch up" blocks for main branch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updates that will also be sent.[8]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Commentary: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This begs the question: what is the purpose of the 500 limit batch code?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It cannot be to DoS protect the responder from sending too much, because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requestor can easily claim they are diverged from the main branch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responder will attempt to send the entire chain. It cannot be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protect the client because if the poor client had been fooled into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receiving a long fake chain, then why further punish them by DoSsing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them with the entire chain?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 think a possible assumption was made in thinking that a node off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main branch will never be able to catch up if we limit the number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blocks we send them to a number below the number of blocks they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behind.[C1] However, that should not be the case. Eventually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requestor should receive the main chain blocks as the "continue mechanism"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(see below) proceeds on to further blocks.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C1. </w:t>
      </w:r>
      <w:hyperlink r:id="rId15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https://github.com/bitcoin/bitcoin/commit/52f4cb48590a706caf7a492e8d94b85620d5cd33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Note that in addition to a flat limit on the number of blocks queued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sending, bitcoind also limits the total size of the blocks that are being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queued. This is currently limited to half the send buffer size[9], which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10MB, for a limit of 5MB of queued blocks for send.[10]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Commentary: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5MB send size limit is enough for about 200 blocks these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days (Aug2011). Batching based on send limits is what matters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    recent blocks since around block 127000 when the block size reached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10K and 500 blocks exceeds the size limit (10K*500=5MB).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dominance of the size limit for all but the early blocks raises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question of whether the 500 block limit has enough relevance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remain in the code.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It was relevant for a period of time. The size limit [C1] came along long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after the 500 block limit [C2] and I can imagine there was no pressing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need to remove Satoshi's earlier code. No need to go mucking around stuff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with unknown side effects, perhaps.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C1. </w:t>
      </w:r>
      <w:hyperlink r:id="rId16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https://github.com/bitcoin/bitcoin/commit/497317453422611a077f7f195eb193d3bb597a9c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C2. </w:t>
      </w:r>
      <w:hyperlink r:id="rId17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https://github.com/bitcoin/bitcoin/commit/c5c7911dab8732861affbe66849a100da62f7464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Batch Continue Mechanism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a node is finished sending a batch of block inventory, it records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hash of the last block in the batch.[11]  When the node receives a request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that full block, it realizes the remove node is done with the current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batch and directly queues a special "inv" message (bypassing the normal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SendMessage mechanism) with one block hash entry containing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latest block hash.[12] When the remote node receives that "inv" message,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will see that it does not have that block and it it will ask for that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as described above. However, this time when it receives the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processes it, it will notice that it does not have the previous block,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 it will record the latest block as an "orphan" block, and will request 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update starting with the latest block it has up to the block before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orphan [13], in order to fill in the gap. That goes out as a "getblocks"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request and the whole batch process repeats itself.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However, there is a twist. When the next batch finishes, the remote 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sending the blocks will send the "inv" with latest block hash as usual,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local node will notice it already has this block in the orphan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map this time and so it will skip requesting the block and directly ask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a block update.[14] This process will continue until the last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 prior to the latest block is received. At the end of processing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block, it will notice there is an orphan that pointed to this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will process the orphan block, (and any other orphans, recursively)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thus completing the entire process.[15]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Stall Recovery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If the batching processes is interrupted for some reason, such as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remote node failing to honor the "Batch Continue Mechanism" or if a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disconnection occurs, there is a way for the process to restart. When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new block is solved and advertised around[16], any nodes that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behind will notice the new block in the "inv" and that will trigger 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request a "getblocks" update from the node that sent it the message.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will cause blocks to be sent starting from wherever in the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chain that the node that is behind is currently at.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Long Orphan Chains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various tests, it has proven relatively common (say more than one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ten) to discover nodes that are significantly behind on the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chain, probably because they are in the process of catching up as well.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Since a well connected node will have at least 8 and up to dozens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connections, it is fairly likely that a new node will connect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another node that is also catching up.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Nodes that are catching up will advertise the blocks they are processing,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as they accept blocks into their main chain, to every other node.[16]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While there is code to prevent advertising old blocks before a certain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checkpoint, that code also has a clause that does advertise blocks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remote nodes if the block height is over the remote node's current best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height minus 2000 blocks.[17] This appears to allow nodes to "help" other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nodes catch up, even if they are both processing old blocks.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These advertisements cause the local node to request those blocks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from the remote node, which could be blocks well into the future compared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what has been processed locally. Due to the way blocks are requested,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remote node will send a large batch of blocks in response and will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continue sending blocks to the local node until it reaches the end.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Note that this is likely to occur at the same time the local node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downloading earlier blocks on the main chain from another node. That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 may eventually catch up with the orphan chain and produce a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very, very long operation to revalidate and connect up all the orphan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blocks. Orphan chains over ten thousand blocks long, taking over an hour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process are possible.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Therefore, two nodes talking to each other that are both catching up can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lead to suboptimal interactions, especially when one both are far behind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one is far ahead of the other.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-- Flood Limit Effects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Even with the batching mechanism described above, there are scenarios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occur that result in the remote node overflowing the local receive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buffer while blocks are being exchanged.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example, if a remote node is "catching up", it will advertise each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processes to the local node in certain circumstances (see above [17]).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local node will request each of those blocks right away. There is no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protection against the local node requesting too many of these blocks.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remote node will send all blocks requested. There is no protection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against the remote node sending too many blocks before the local node has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time to process them, in this circumstance.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local receive buffer can fill up. When the local node notices a receive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buffer is full, it disconnects that node connection.[18]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sets the fDisconnect flag, and once the buffers are empty[19],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socket is closed.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Performance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As of September 1, 2011, on a server class computer circa 2005 running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Ubuntu with a Comcast cable internet connection takes over 10 hours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download and process the block chain. While it is debatable what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bottleneck is early in the download process, it is clear from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processing of recent blocks that the network is not the bottleneck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all but the slowest internet connections.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Blocks are taking over a second, on average, to process once downloaded.[20]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However, the average size of a block is only around 24 kilobytes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August 2011. It certainly does not take 1 second to download 24K.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Also, testing reveals very large queues of blocks being processed per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message loop, which is not what you would expect if the thread was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pulling them out of the queue as they arrive on the sockets.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 are a number of "false signals" that lead one to believe the problem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is with network performance. The first false signal is that, as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August 2011, nearly all of the first 60 or 70% of  blocks downloaded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very small. Recent average block sizes are around one hundred times bigger!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So, almost all of a sudden, the block rate goes from very fast to very slow.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looks like something went wrong. In reality, if you measure the rate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of block processing by kilobyte, the rate remains relatively constant.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Another false signal is related to the fact that message queues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processed to completion, one at a time per node. This can result in big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backups of messages from other nodes. So, a long period of increasing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blocks may freeze for long periods as other nodes are serviced. Consider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block downloads typically come from just one remote node (at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least until a miner or other relaying or downloading node advertises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late block and disrupts the process) and so all the work might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be on one node. Things go fast processing the blocks from a node,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then that looks like it stops as "addr" messages are processed from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other nodes and other work is done. But it looks like something is wrong.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Also, the orphaning effects described above can lead to excessive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processing with nothing to show for it until the orphan chain is connected.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Also, you do ocassionally run into a node that is slow to respond, perhaps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because they are also processing blocks or because they have a slow machine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or connection.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All of the above contributes to heavy "jitter" in the block download process,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that is a more frustrating user experience than a constant download rate.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Commentary: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download delay has become much worse recently. Block sizes have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reached the point where it takes (using the once second avg) many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hours to process the chain and that time is increasing about an hour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every three weeks. So, if your laptop was off for three weeks, 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could take an hour to catch up. Initial download times are currently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set to increase 15 hours per year at todays transaction volume.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Clearly, downloading a preprocessed database of the block chain will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become an increasingly desirable option for many users.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Moreover, the current mechanism does not appear to be appropriate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for the casual user who runs the software part time on a laptop or home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computer, for example, and wants to have on-demand access to block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chain verification using the bitcoin protocol. Several solutions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proposed so far requires these users to place trust in something more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than the bitcoin network and protocol itself. Several "trust events"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the bitcoin community in 2011 have probably hindered these solutions,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but in my opinion they are necessary.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Footnotes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1. See pfrom-&gt;fInbound where pfrom is a CNode.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2. See ProcessMessage() in main.cpp where strCommand == "version".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3. See CBlockLocator in main.h.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4. See Message: inventory in SendMessage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5. See Message: getdata at the end of SendMessage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6. See CNode::AskFor in net.h.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7. See ProcessMessage() in main.cpp where strCommand =="getblocks".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8. See int nLimit = 500 + locator.GetDistanceBack();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ProcessMessage in main.cpp where strCommand =="getblocks".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9. See if (--nLimit &lt;= 0 || nBytes &gt;= SendBufferSize()/2)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ProcessMessage() in main.cpp where strCommand =="getblocks".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10. See inline unsigned int SendBufferSize() 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return 1000*GetArg("-maxsendbuffer", 10*1000); 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net.h.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11. See pfrom-&gt;hashContinue = pindex-&gt;GetBlockHash();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ProcessMessage() in main.cpp where strCommand =="getblocks".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12. See: if (inv.hash == pfrom-&gt;hashContinue)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ProcessMessage() in main.cpp where strCommand =="getdata".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13.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// Ask this guy to fill in what we're missing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if (pfrom)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    pfrom-&gt;PushGetBlocks(pindexBest, GetOrphanRoot(pblock2));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ProcessBlock()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14.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else if (inv.type == MSG_BLOCK &amp;&amp; mapOrphanBlocks.count(inv.hash))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    pfrom-&gt;PushGetBlocks(pindexBest, GetOrphanRoot(mapOrphanBlocks[inv.hash]));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ProcessMessage() in main.cpp where strCommand =="inv".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15.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// Recursively process any orphan blocks that depended on this one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ProcessBlock()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16. See the last block of code in AcceptBlock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17.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if (nBestHeight &gt; (pnode-&gt;nStartingHeight != -1 ? pnode-&gt;nStartingHeight - 2000 : 134444))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AcceptBlock()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18. See: if (nPos &gt; ReceiveBufferSize()) 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ThreadSocketHandler2()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19.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    if (pnode-&gt;fDisconnect ||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 xml:space="preserve">            (pnode-&gt;GetRefCount() &lt;= 0 &amp;&amp; pnode-&gt;vRecv.empty() &amp;&amp; </w:t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pnode-&gt;vSend.empty()))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in ThreadSocketHandler2()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20. This is from the authors experience and also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   see </w:t>
      </w:r>
      <w:hyperlink r:id="rId18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https://bitcointalk.org/index.php?topic=31376.0</w:t>
        </w:r>
      </w:hyperlink>
      <w:r>
        <w:rPr>
          <w:rFonts w:ascii="Verdana" w:hAnsi="Verdana"/>
          <w:color w:val="000000"/>
          <w:sz w:val="20"/>
          <w:szCs w:val="20"/>
          <w:shd w:val="clear" w:color="auto" w:fill="ECEDF3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Sockets and Messages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---------------------------------------------------------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The original bitcoin client uses a multithreaded approach to socket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handling and messages processing. There is one thread that handles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socket communication (ThreadSocketHandler) and one (ThreadMessageHandler)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which handles pulling messages off sockets and calling the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processing routines. Both of these threads are in net.cpp.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The message processing routines are in main.cpp, however.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The socket thread reads the sockets and places data into a CDataStream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associated with each node called vRecv. The Satoshi client uses C++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serialization operators &gt;&gt; and &lt;&lt; to read and write to a CDataStream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and then it uses generic routines to move the data between the streams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and sockets.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The message thread reads and processes all messages from each node in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sequence, and then it sends messages to each node that should be sent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messages. That is all it does.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Specifically, ThreadSocketHandler2 calls ProcessMessages(), which is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located in main.cpp, to pull messages off each node's socket and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process them. Then it calls SendMessages(), which is also located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in main.cpp to create and send any messages appropriate for each node.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ProcessMessages() attempts to find a message start signature in the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vRecv stream. If it finds a message start, it deletes everything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prior to the start. Then it reads the header, extracts the message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type, and calls ProcessMessage on the message.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SendMessages() actually creates and sends messages; it does not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just send preexisting queued messages. It goes through various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maps looking for work to do and produces a message and calls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PushMessage method of CNode to send the message. PushMessage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queues outbound data in the vSend data stream. (See PushMessage() in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net.cpp). The socket thread handler then pulls data off the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  <w:shd w:val="clear" w:color="auto" w:fill="ECEDF3"/>
        </w:rPr>
        <w:t>vSend data stream and calls send on the socket to send the data.</w:t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864E0A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Node Connectivity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---------------------------------------------------------------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Satoshi bitcoin client creates a thread to manage making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connections to other nodes. The code for that thread is in a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function called ThreadOpenConnections2 in net.cpp.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client also handles accepting new inbound connections and 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disconnecting nodes when appropriate in a a thread called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ThreadSocketHandler2, which is also in net.cpp.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thread making connections does not discover the addresses of other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nodes. That information is gathered in various ways (See the article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on Node Discovery). The connection thread chooses among the available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addresses and makes connections and disconnects nodes when appropriate.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That is all it does.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Node addresses are chosen based on the following set of rules.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-- Outbound Static Addresses 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If the user specified addresses with -connect, the node uses 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those addresses only. It tries to establish a connection to each node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and then sleeps for a half second, and then repeats that in a loop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until shut down. The code establishes a connection by calling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OpenNetworkConnection(addr). If the connection is already open,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OpenNetworkConnection just returns.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If the user specified addresses with -node, then connections are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made to those nodes (with a half second delay between each) upon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startup. After those connections are attempted, the code proceeds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to the regular connection handling code.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-- Outbound Limiting 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connection handling code is one loop that performs various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functions until shutdown. The first thing the loop does is count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number of outbound connections, and if the maximum has been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reached (8 or -maxconnections), then it goes into a 2 second delay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loop until the count is below the max.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lastRenderedPageBreak/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Assuming the number of connections is below the limit, the node attempts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to connect to another node. See the next section.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-- Seed Nodes 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If the node has not been able to learn about other addresses, presumably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because those methods have failed, the node will use an internal list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of 320 node addresses hard coded into the software to populate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list of known node addresses.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There is code to move away from seed nodes when possible. The presumption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is that this is to avoid overloading seed nodes. Once the local node has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enough addresses (presumably learned from the seed nodes), the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connection thread will close seed node connections.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-- Outbound Random Selection 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First the code puts the addresses into a.b.c.* buckets so only one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connection is made to each 24 bit netmasked network.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Next, it loops through every address and determines whether it is "ready",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and then, using a complex calculation, computes a score for every address.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address with the highest score wins and OpenNetworkConnection is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called for it. Then the code completes the main loop of the thread and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continues.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In order to determine readiness, the code hashes the IP and other entropy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into a deterministic random number between 1 and 3600. If the address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specifies a nonstandard port, a 2 hour (7200) penalty is added to the number.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This is an adjustment number to the retry interval.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main retry interval is basically the square root of the last time seen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plus the "random" adjustment from the previous paragraph. If the node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has been seen in the last hour, however, the retry interval is set to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ten minutes.  The following table is in the code: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 Last seen  Base retry frequency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&lt;1 hour   10 min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 1 hour    1 hour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 4 hours   2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24 hours   5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//   48 hours   7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 7 days   13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30 days   27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 90 days   46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//  365 days   93 hours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After computing the interval, if the address has already been contacted in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interval, the address is skipped.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If the address is over a day old, we may skip it. If we are successfully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getting IRC addresses, and have node connections, then we skip it with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assumption that we will see the address advertisement if it is really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active.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Finally, for all addresses that appear to be ready for a retry, the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address that has not been contacted the longest is chosen with a maximum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of 24 hours. However, there is a twist. The calculation for the score is this: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int64 nScore = min(nSinceLastTry, (int64)24 * 60 * 60) - nSinceLastSeen - nRandomizer;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So, the address is penalized for every second since it is last seen (and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 random adjustment).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Commentary: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    The reason for the last seen penalty above is hard to understand.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    I suppose it penalizes over advertised addresses, which might be good?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-- Inbound Accepting and Disconnecting --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client handles accepting new inbound connections and disconnecting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nodes when appropriate in a a thread called ThreadSocketHandler2,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which is in net.cpp.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socket thread is simply a loop which disconnects sockets that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have the fDisconnect flag set on them (and have empty buffers),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prepares all sockets for "select" and calls "select". "select" is 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a system call which waits for activity on a set of sockets.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When that call returns, the node accepts any new connections,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receives and sends on any ready sockets, and marks any inactive sockets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for disconnect with the fDisconnect flag.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Sockets are disconnected if they are 60 seconds old and have not sent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or received data.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Sockets are disconnected if they have not sent or received data in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the last 90 minutes.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Sockets are disconnected if the current inbound data exceeds a buffer limit.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(Search for: if (nPos &gt; ReceiveBufferSize()) in net.cpp)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Sockets are disconnected if the current outbound data exceeds a buffer limit.</w:t>
      </w:r>
      <w:r w:rsidR="002A4255">
        <w:rPr>
          <w:rFonts w:ascii="Verdana" w:hAnsi="Verdana"/>
          <w:color w:val="000000"/>
          <w:sz w:val="20"/>
          <w:szCs w:val="20"/>
        </w:rPr>
        <w:br/>
      </w:r>
      <w:r w:rsidR="002A4255">
        <w:rPr>
          <w:rFonts w:ascii="Verdana" w:hAnsi="Verdana"/>
          <w:color w:val="000000"/>
          <w:sz w:val="20"/>
          <w:szCs w:val="20"/>
          <w:shd w:val="clear" w:color="auto" w:fill="ECEDF3"/>
        </w:rPr>
        <w:t>(Search for: if (vSend.size() &gt; SendBufferSize()) in net.cpp)</w:t>
      </w:r>
    </w:p>
    <w:p w14:paraId="3BF5FABC" w14:textId="66A0E219" w:rsidR="004F336A" w:rsidRDefault="004F336A"/>
    <w:p w14:paraId="450ED730" w14:textId="788EB732" w:rsidR="004F336A" w:rsidRDefault="004F336A"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Node Discovery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Satoshi client discovers the IP address and port of nodes in several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different ways.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1. Nodes discover their own external address by various methods.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2. Nodes receive the callback address of remote nodes that connect to them.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3. Nodes connect to IRC to receive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4. Nodes makes DNS request to receive IP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5. Nodes can use addresses hard coded into the software.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6. Nodes exchange addresses with other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7. Nodes store addresses in a database and read that database on startup.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8. Nodes can be provided addresses as command line arguments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9. Nodes read addresses from a user provided text file on startup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timestamp is kept for each address to keep track of when the 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 was last seen. The AddressCurrentlyConnected in net.cpp handles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updating the timestamp whenever a message is received from a node.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Timestamps are only updated on an address and saved to the database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timestamp is over 20 minutes old.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 the Node Connectivity article for information on which type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take precedence when actually connecting to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the first section we will cover how a node handles a request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via the "getaddr" message. By understanding the role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timestamps, it will become more clear why timestamps are kept the way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they are for each of the different ways an address is discovered.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Handling Message "getaddr"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a node receives a "getaddr" request, it first figures out how many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it has that have a timestamp in the last 3 hours.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it sends those addresses, but if there are more than 2500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seen in the last 3 hours, it selects around 2500 out of the available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recent addresses by using random selection.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Now lets look at the ways a node finds out about node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1. Local Client's External Address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uses two methods to determine its own external, routable 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address: it uses IRC, preferably, and if that does not succeed, it uses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public web services which return the information.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From a thread created for this work (called ThreadIRCSeed in irc.cpp),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makes an IRC connection to 92.243.23.21 or irc.lfnet.org,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direct IP connection fails. The port is 6667.[1]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connection succeeds, the client issues a USERHOST command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IRC server, in order to get their own IP address.[2]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also runs a thread called ThreadGetMyExternalIP (in net.cpp)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which attempts to determine the client's IP address as seen from the outside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world.  It gives the IRC thread a chance to discover the IP address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first, sleeping and checking periodically for 2 minutes, and then 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proceeds if the IRC method did not succeed.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First, it attempts to connect to 91.198.22.70 port 80, which should be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checkip.dyndns.org server. If connection fails, a DNS request is made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checkip.dyndns.org and a connection is attempted to that address.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Next, it attemps to connect to 74.208.43.192 port 80, which should be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 </w:t>
      </w:r>
      <w:hyperlink r:id="rId19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www.showmyip.com</w:t>
        </w:r>
      </w:hyperlink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server. If connection fails, a DNS request is made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 </w:t>
      </w:r>
      <w:hyperlink r:id="rId20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www.showmyip.com</w:t>
        </w:r>
      </w:hyperlink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and a connection is attempted to that address.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each address attempted above, the client attempts to connect,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send a HTTP request, read the appropriate response line, and parse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IP address from it.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this succeeds, the IP is returned, it is advertised to any connected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nodes, and then the thread finishes (without proceeding to the next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2. Connect Callback Address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a node receives an initial "version" message, and that node initiated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connection, then the node advertises its address to the remote so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that it can connect back to the local node if it wants to.[3]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After sending its own address, it sends a "getaddr" request message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the remote node to learn about more addresses, if the remote 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version is recent or if the local node does not yet have 1000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3. IRC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addition to learning and sharing its own address, the node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learns about other node addresses via an IRC channel. See irc.cpp.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After learning its own address, a node encodes its own address into a string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be used as a nickname. Then, it randomly joins an IRC channel named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between #bitcoin00 and #bitcoin99. Then it issues a WHO command.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thread reads the lines as they appear in the channel and decodes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IP addresses of other nodes in the channel. It does this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loop, forever, until the node is shutdown.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client discovers an address from IRC, it sets the timestamp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on the address to the current time, but it uses a "penalty"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of 51 minutes, which means it looks like it was actually seen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almost an hour ago.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4. DNS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Upon startup, the client makes DNS requests to hard coded DNS names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order to learn about the addresses of other nodes.[4] As of version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v0.3.24, these addresses were[5]: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bitseed.xf2.org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bitseed.bitcoin.org.uk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dnsseed.bluematt.me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recent query of these addresses returned 48 nodes. Note that 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DNS reply can contain multiple IP addresses for a requested name.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Addresses discovered via DNS are initially given a zero timestamp,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therefore they are not advertised in response to a "getaddr" request.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5. Hard Coded "Seed"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contains hard coded IP addresses that represent bitcoin nodes.[6]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These addresses are only used as a last resort, if no other method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has produced any addresses at all.[7]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 loop in the connection handling thread ThreadOpenConnections2()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sees an empty address map, it uses the "seed" IP addresses as backup.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 is code is move away from seed nodes when possible. The presumption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is that this is to avoid overloading those nodes. Once the local node has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enough addresses (presumably learned from the seed nodes),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connection thread will close seed node connections.[8]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Seed Addresses are initially given a zero timestamp,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therefore they are not advertised in response to a "getaddr" request.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6. Ongoing "addr" advertisements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Nodes may receive addresses in an "addr" message after having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sent a "getaddr" request, or "addr" messages may arrive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unsolicited, because nodes advertise addresses gratuitously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they relay addresses (see below), when they advertise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their own address periodically, and when a connection is made.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address is from a really old version, it is ignored; if from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 not-so-old version, it is ignored if we have 1000 addresses already.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sender sent over 1000 addresses, they are all ignored.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received from an "addr" message have a timestamp, but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timestamp is not necessarily honored directly.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For every address in the message: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* If the timestamp is too low or too high, it is set to 5 days ago.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* We subtract 2 hours from the timestamp and add the address.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Note that when any address is added, for any reason, the code that calls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AddAddress() does not check to see if it already exists. The AddAddresss()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function in net.cpp will do that, and if the address already exists, further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processing is done to update the address record. If the advertised services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of the address have changed, that is updated and stored.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address has been seen in the last 24 hours and the timestamp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currently over 60 minutes old, then it is updated to 60 minutes ago.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If the address has NOT been seen in the last 24 hours, and the timestamp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currently over 24 hours old, then it is updated to 24 hours ago.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Address Relay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Once addresses are added from an "addr" message (see above), they then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may be relayed to the other nodes. First, the following criteria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must be set [9]: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1. The address timestamp, after processing, is within 60 minutes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of the current time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2. The "addr" message contains 10 addresses or less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3. And fGetAddr is not set on the node. fGetAddr starts false,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is set to true when we request addresses from a node, and it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cleared when we receive less than 1000 addresses from a node.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4. The address must be routable.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When they meet the above criteria, the node hashes all the eligible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node IP addresses, as well as the current day in the form of an integer,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the two nodes with the lowest hash value are chosen to have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address relayed to them.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Self broadcast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Every 24 hours, the node advertises its own address to all connected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also clears the list of the addresses we think the remote node has,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will trigger a refresh of sends to nodes. This code is in SendMessages()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Old Address Cleanup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SendMessages() in main.cpp, there is code to remove old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is done every ten minutes, as long as there are 3 active connections.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node erases messages that have not been used in 14 days as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long as there are at least 1000 addresses in the map, and as long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as the erasing process has not taken more than 20 seconds.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7. Addresses stored in the Database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are stored in the database when AddAddress() is called.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are read on startup when AppInit2() calls LoadAddresses(),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which is located in db.cpp.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Currently, it appears all addresses are stored all at once whenever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any address is stored or updated [10]. Indeed, AddAddress is seen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take over .01 seconds in various testing and is typically called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tens of thousands of times in the initial 12 hours of running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client.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8. Command Line Provided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user can specify nodes to connect to with the -addnode &lt;ip&gt;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command line argument. Multiple nodes may be specified.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provided on the command line are initially given a zero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timestamp, therefore they are not advertised in response to a "getaddr"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request.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user can also specify an address to connect to with the -connect &lt;ip&gt;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command line argument. Multiple nodes may be specified.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-connect argument differs from -addnode in that -connect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are not added to the address database and when -connect is specified,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only those addresses are used.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9. Text File Provided Addresses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client will automatically read a file named "addr.txt" in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bitcoin data directory and will add any addresses it finds in there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as node addresses. These nodes are given no special preference over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other addresses. They are just added to the pool.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Addresses loaded from the text file are initially given a zero timestamp,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therefore they are not advertised in response to a "getaddr" request.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Footnotes: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1. See: CAddress addrConnect("92.243.23.21", 6667); // irc.lfnet.org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ThreadIRCSeed2() in irc.cpp.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2. See: GetIPFromIRC() in irc.cpp.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3. See: // Advertise our address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ProcessMessage() in main.cpp where strCommand == "version"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4. See DNSAddressSeed()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5. See "static const char *strDNSSeed[] = {" in net.cpp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6. See pnSeed in net.cpp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7.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if (mapAddresses.empty() &amp;&amp; (GetTime() - nStart &gt; 60 || fTOR) &amp;&amp; !fTestNet)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ThreadOpenConnections2()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8. See: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if (fSeedUsed &amp;&amp; mapAddresses.size() &gt; ARRAYLEN(pnSeed) + 100)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{  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            // Disconnect seed nodes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ThreadOpenConnections2() in net.cpp.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9. See: if (addr.nTime &gt; nSince &amp;&amp; !pfrom-&gt;fGetAddr &amp;&amp; vAddr.size() &lt;= 10 &amp;&amp; addr.IsRoutable())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in ProcessMessage() in main.cpp where strCommand == "addr"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10. See </w:t>
      </w:r>
      <w:hyperlink r:id="rId21" w:history="1">
        <w:r>
          <w:rPr>
            <w:rStyle w:val="a3"/>
            <w:rFonts w:ascii="Verdana" w:hAnsi="Verdana"/>
            <w:color w:val="476C8E"/>
            <w:sz w:val="20"/>
            <w:szCs w:val="20"/>
            <w:shd w:val="clear" w:color="auto" w:fill="ECEDF3"/>
          </w:rPr>
          <w:t>https://bitcointalk.org/index.php?topic=26436.0</w:t>
        </w:r>
      </w:hyperlink>
    </w:p>
    <w:p w14:paraId="1616F699" w14:textId="09FF01C2" w:rsidR="00535F08" w:rsidRDefault="00535F08"/>
    <w:p w14:paraId="16F32F78" w14:textId="0A70C6B8" w:rsidR="00535F08" w:rsidRDefault="00535F08"/>
    <w:p w14:paraId="23843632" w14:textId="2F75A936" w:rsidR="00535F08" w:rsidRDefault="00535F08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Satoshi Client Operation: Initialization and Thread Startup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--------------------------------------------------------------------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Note that the client uses a fixed number of threads that are created 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startup. All of the reading and writing on active network sockets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handled by one thread.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main() entry point to the program is in init.cpp. Do not go looking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main.cpp for main() - you will not find it.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 first thing main() does is call AppInit, which calls AppInit2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performs a bunch of initialization busy work mostly related to how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application handles errors. At some point AppInit2 calls ParseParameters,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then some argument handling code processes some basic arguments.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Now it checks to see if an existing GUI window is already present and if so,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lastRenderedPageBreak/>
        <w:t>brings it to the foreground.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lock file in the bitcoin directory and if bitcoin is already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running, displays a message and exits.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attemps to listen on the bitcoin port, and if the port is already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user or other error, displays a message and exits.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loads IP addresses from a database, then it loads the block index,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it loads the wallet.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gets the top block number from the wallet, or zero if -rescan is used.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It scans the block chain from the block number above.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Side Note: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Note that printf has been redefined in util.h. So printf is really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OutputDebugStringF which directs to a file if appropriate (see util.h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and util.cpp). Also "loop" is defined in util.h as for (  ; ;  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it does a bit more initialization and parameter processing and then 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finally opens the GUI main window.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two threads: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1. StartNode()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2. And if acting as server: ThreadRPCServer()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is the only place where these threads are created.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StartNode() is in net.cpp and ThreadRPCServer() is in rpc.cpp.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Last, if not compiled for the GUI it sleeps for 5 seonds in an infinite loop.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StartNode() in net.cpp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StartNode is sort of a master networking thread.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First it creates a CNode for the localhost 127.0.0.1 internal addresss to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handle communication.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Next, it gets the local IP address. On windows, its a lookup using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local host name. On Linux, it is the first IP address it finds on 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interface that is up and is not the loopback interface.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thread (ThreadGetMyExternalIP) to confirm the local 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address using 3rd party verification. If using a proxy, it does not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bother, because it will not take incoming connections.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Next, if Universal Plug and Play is used, then a thread (ThreadMapPort)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deal with port mapping is created.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thread (ThreadIRCSeed) to exchange IP addresses.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thread (ThreadSocketHandler) to "Send and receive from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sockets, accept connections".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thread (ThreadOpenConnections) to initiate outbound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connections.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Next it creates a thread (ThreadMessageHandler) to process messages.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Finally, if you have specified so, it will start a bitcoin mining thread.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IRCSeed in net.cpp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Connects to 92.243.23.21 port 6667, JOINs the channel, and then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reads lines one at a time looking for other users.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ThreadSocketHandler in net.cpp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Goes into an endless loop servicing sockets that need servicing.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Handles disconnected nodes.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Prepares "select" descriptor list and then calls select, waiting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I/O on all the relevant sockets with a 50ms timeout.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 new incoming connection on listening socket. Create a CNode for them.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Handle receiving and sending.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Set sockets that have not done anything to disconnected state.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ThreadOpenConnecions in net.cpp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Figures out nodes from parameters, seeds, irc, etc, and then goes into 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loop, connecting to each one by one.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ThreadMessageHandler in net.cpp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thread goes through all the nodes and calls ProcessMessages(pnode) 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main.cpp which looks for valid messages on the node receive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queue (pFrom-&gt;vRecv) and if it finds one, it calls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ProcessMessage(CNode* pfrom, string strCommand, CDataStream&amp; vRecv), which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is also in main.cpp.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Then the thread calls SendMessages for each node (which is in main.cpp)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which handles creating and sending any messages appropriate for that node.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-- Thread ThreadRPCServer in rpc.cpp 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This thread will be rather complicated in that it implements 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HTTP(S)+JSONRPC server using boost classes that are probably going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to be unfamiliar to most developers.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You will see lines like this: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acceptor.set_option(boost::asio::ip::tcp::acceptor::reuse_address(true));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and this: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boost::thread api_caller(ReadHTTP, boost::ref(stream), boost::ref(mapHeaders), boost::ref(strRequest));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    if (!api_caller.timed_join(boost::posix_time::seconds(GetArg("-rpctimeout", 30))))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It appears the code above is creating a thread in order to apply 30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second timeout to reading an HTTPrequest.  When HTTP requests 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read, they are parsed, and then a routine corresponding to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request command name is called to handle the request. This happens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CEDF3"/>
        </w:rPr>
        <w:t>in a loop until shutdown.</w:t>
      </w:r>
      <w:bookmarkStart w:id="0" w:name="_GoBack"/>
      <w:bookmarkEnd w:id="0"/>
    </w:p>
    <w:sectPr w:rsidR="0053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68"/>
    <w:rsid w:val="00047368"/>
    <w:rsid w:val="00086715"/>
    <w:rsid w:val="002A4255"/>
    <w:rsid w:val="003D2F83"/>
    <w:rsid w:val="004A6DC5"/>
    <w:rsid w:val="004C7EA7"/>
    <w:rsid w:val="004F336A"/>
    <w:rsid w:val="00535F08"/>
    <w:rsid w:val="00864E0A"/>
    <w:rsid w:val="00E6482E"/>
    <w:rsid w:val="00F7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5B7"/>
  <w15:chartTrackingRefBased/>
  <w15:docId w15:val="{FD871A29-CBB2-4F2D-A99D-D4220872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4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talk.org/index.php?topic=41729.0" TargetMode="External"/><Relationship Id="rId13" Type="http://schemas.openxmlformats.org/officeDocument/2006/relationships/hyperlink" Target="https://en.bitcoin.it/wiki/Protocol_rules" TargetMode="External"/><Relationship Id="rId18" Type="http://schemas.openxmlformats.org/officeDocument/2006/relationships/hyperlink" Target="https://bitcointalk.org/index.php?topic=31376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tcointalk.org/index.php?topic=26436.0" TargetMode="External"/><Relationship Id="rId7" Type="http://schemas.openxmlformats.org/officeDocument/2006/relationships/hyperlink" Target="https://bitcointalk.org/index.php?topic=41730.0" TargetMode="External"/><Relationship Id="rId12" Type="http://schemas.openxmlformats.org/officeDocument/2006/relationships/hyperlink" Target="https://bitcointalk.org/index.php?topic=41719.0" TargetMode="External"/><Relationship Id="rId17" Type="http://schemas.openxmlformats.org/officeDocument/2006/relationships/hyperlink" Target="https://github.com/bitcoin/bitcoin/commit/c5c7911dab8732861affbe66849a100da62f74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itcoin/bitcoin/commit/497317453422611a077f7f195eb193d3bb597a9c" TargetMode="External"/><Relationship Id="rId20" Type="http://schemas.openxmlformats.org/officeDocument/2006/relationships/hyperlink" Target="http://www.showmyi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bitcoin.it/wiki/Protocol_rules" TargetMode="External"/><Relationship Id="rId11" Type="http://schemas.openxmlformats.org/officeDocument/2006/relationships/hyperlink" Target="https://bitcointalk.org/index.php?topic=41722.0" TargetMode="External"/><Relationship Id="rId5" Type="http://schemas.openxmlformats.org/officeDocument/2006/relationships/hyperlink" Target="https://en.bitcoin.it/wiki/Protocol_specification" TargetMode="External"/><Relationship Id="rId15" Type="http://schemas.openxmlformats.org/officeDocument/2006/relationships/hyperlink" Target="https://github.com/bitcoin/bitcoin/commit/52f4cb48590a706caf7a492e8d94b85620d5cd3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cointalk.org/index.php?topic=41726.0" TargetMode="External"/><Relationship Id="rId19" Type="http://schemas.openxmlformats.org/officeDocument/2006/relationships/hyperlink" Target="http://www.showmyip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bitcointalk.org/index.php?topic=41727.0" TargetMode="External"/><Relationship Id="rId14" Type="http://schemas.openxmlformats.org/officeDocument/2006/relationships/hyperlink" Target="https://en.bitcoin.it/wiki/Protocol_ru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7674</Words>
  <Characters>43746</Characters>
  <Application>Microsoft Office Word</Application>
  <DocSecurity>0</DocSecurity>
  <Lines>364</Lines>
  <Paragraphs>102</Paragraphs>
  <ScaleCrop>false</ScaleCrop>
  <Company/>
  <LinksUpToDate>false</LinksUpToDate>
  <CharactersWithSpaces>51318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dalei</dc:creator>
  <cp:keywords/>
  <dc:description/>
  <cp:lastModifiedBy>yang dalei</cp:lastModifiedBy>
  <cp:revision>27</cp:revision>
  <dcterms:created xsi:type="dcterms:W3CDTF">2018-07-31T15:34:00Z</dcterms:created>
  <dcterms:modified xsi:type="dcterms:W3CDTF">2018-07-31T15:38:00Z</dcterms:modified>
</cp:coreProperties>
</file>