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bookmarkStart w:id="0" w:name="OLE_LINK4"/>
      <w:bookmarkStart w:id="1" w:name="OLE_LINK3"/>
      <w:r>
        <w:rPr>
          <w:rFonts w:hint="eastAsia" w:ascii="黑体" w:hAnsi="黑体" w:eastAsia="黑体"/>
          <w:sz w:val="36"/>
          <w:szCs w:val="36"/>
        </w:rPr>
        <w:t>实 验 报 告</w:t>
      </w:r>
    </w:p>
    <w:bookmarkEnd w:id="0"/>
    <w:bookmarkEnd w:id="1"/>
    <w:p>
      <w:pPr>
        <w:jc w:val="center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学号：</w:t>
      </w:r>
      <w:r>
        <w:rPr>
          <w:rFonts w:hint="eastAsia" w:ascii="华文中宋" w:hAnsi="华文中宋" w:eastAsia="华文中宋"/>
          <w:sz w:val="24"/>
          <w:lang w:val="en-US" w:eastAsia="zh-CN"/>
        </w:rPr>
        <w:t>2014K8009929022</w:t>
      </w:r>
      <w:r>
        <w:rPr>
          <w:rFonts w:hint="eastAsia" w:ascii="华文中宋" w:hAnsi="华文中宋" w:eastAsia="华文中宋"/>
          <w:sz w:val="24"/>
        </w:rPr>
        <w:t xml:space="preserve">  姓名：</w:t>
      </w:r>
      <w:r>
        <w:rPr>
          <w:rFonts w:hint="eastAsia" w:ascii="华文中宋" w:hAnsi="华文中宋" w:eastAsia="华文中宋"/>
          <w:sz w:val="24"/>
          <w:lang w:val="en-US" w:eastAsia="zh-CN"/>
        </w:rPr>
        <w:t>孔静</w:t>
      </w:r>
      <w:r>
        <w:rPr>
          <w:rFonts w:hint="eastAsia" w:ascii="华文中宋" w:hAnsi="华文中宋" w:eastAsia="华文中宋"/>
          <w:sz w:val="24"/>
        </w:rPr>
        <w:t xml:space="preserve">  专业：</w:t>
      </w:r>
      <w:r>
        <w:rPr>
          <w:rFonts w:hint="eastAsia" w:ascii="华文中宋" w:hAnsi="华文中宋" w:eastAsia="华文中宋"/>
          <w:sz w:val="24"/>
          <w:lang w:val="en-US" w:eastAsia="zh-CN"/>
        </w:rPr>
        <w:t>计算机科学与技术</w:t>
      </w:r>
    </w:p>
    <w:p>
      <w:pPr>
        <w:jc w:val="center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实验序号：</w:t>
      </w:r>
      <w:r>
        <w:rPr>
          <w:rFonts w:hint="eastAsia" w:ascii="华文中宋" w:hAnsi="华文中宋" w:eastAsia="华文中宋"/>
          <w:sz w:val="24"/>
          <w:lang w:val="en-US" w:eastAsia="zh-CN"/>
        </w:rPr>
        <w:t>3</w:t>
      </w:r>
      <w:r>
        <w:rPr>
          <w:rFonts w:hint="eastAsia" w:ascii="华文中宋" w:hAnsi="华文中宋" w:eastAsia="华文中宋"/>
          <w:sz w:val="24"/>
        </w:rPr>
        <w:t xml:space="preserve">  实验名称：</w:t>
      </w:r>
      <w:r>
        <w:rPr>
          <w:rFonts w:hint="eastAsia" w:ascii="华文中宋" w:hAnsi="华文中宋" w:eastAsia="华文中宋"/>
          <w:sz w:val="24"/>
          <w:lang w:val="en-US" w:eastAsia="zh-CN"/>
        </w:rPr>
        <w:t>多</w:t>
      </w:r>
      <w:r>
        <w:rPr>
          <w:rFonts w:hint="eastAsia" w:ascii="华文中宋" w:hAnsi="华文中宋" w:eastAsia="华文中宋"/>
          <w:sz w:val="24"/>
        </w:rPr>
        <w:t>周期处理器设计</w:t>
      </w:r>
      <w:r>
        <w:rPr>
          <w:rFonts w:hint="eastAsia" w:ascii="华文中宋" w:hAnsi="华文中宋" w:eastAsia="华文中宋"/>
          <w:sz w:val="24"/>
          <w:lang w:eastAsia="zh-CN"/>
        </w:rPr>
        <w:t>（</w:t>
      </w:r>
      <w:r>
        <w:rPr>
          <w:rFonts w:hint="eastAsia" w:ascii="华文中宋" w:hAnsi="华文中宋" w:eastAsia="华文中宋"/>
          <w:sz w:val="24"/>
          <w:lang w:val="en-US" w:eastAsia="zh-CN"/>
        </w:rPr>
        <w:t>上</w:t>
      </w:r>
      <w:r>
        <w:rPr>
          <w:rFonts w:hint="eastAsia" w:ascii="华文中宋" w:hAnsi="华文中宋" w:eastAsia="华文中宋"/>
          <w:sz w:val="24"/>
          <w:lang w:eastAsia="zh-CN"/>
        </w:rPr>
        <w:t>）</w:t>
      </w:r>
    </w:p>
    <w:p>
      <w:pPr>
        <w:jc w:val="left"/>
        <w:rPr>
          <w:rFonts w:hint="eastAsia" w:ascii="华文中宋" w:hAnsi="华文中宋" w:eastAsia="华文中宋"/>
          <w:sz w:val="2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>代码以及波形图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testbench部分先设置一个外部存储器，存储好所需数据，前48个存储了12条指令Instruction，100后存储了2个准备好的数据并提供写入数据的地址，10ns执行一道指令（5#clk=~clk），指令依次为</w:t>
      </w:r>
      <w:r>
        <w:rPr>
          <w:rFonts w:hint="eastAsia" w:eastAsia="宋体"/>
          <w:color w:val="0070C0"/>
          <w:lang w:val="en-US" w:eastAsia="zh-CN"/>
        </w:rPr>
        <w:t>load</w:t>
      </w:r>
      <w:r>
        <w:rPr>
          <w:rFonts w:hint="eastAsia"/>
          <w:color w:val="0070C0"/>
          <w:lang w:val="en-US" w:eastAsia="zh-CN"/>
        </w:rPr>
        <w:t>，load，add，store，sub，store，slt，store，and，store，or，store。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下图（图0），为multi_cycle_cpu中的变量定义，之后有图片对应主程序，Outputs Control，ALU control，alu，regfiles，以及Mem外部存储器的相应数据信号截图。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图0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644005" cy="383921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83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图0，信号定义，如图所示，先是输入输出部分，然后是一些寄存器用于随着时钟信号变化的数据，小写 pc其实没多大用处，只是在always模块里面简写一下，个人代码写法=。=。然后是Outputs Control对各类信号的控制以及State和NState的处理，ALU control跟单周期中一样（其实就是复制黏贴过来的），alu，regfiles。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图1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642735" cy="2030095"/>
            <wp:effectExtent l="0" t="0" r="571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图1，为multi_cycle_cpu基础的数据信号。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开头20ns，rst为1，没有读入，红线部分，然后执行设置好的12条指令。红线部分为，未涉及数据所以没有信号位红色。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multi_cycle_cpu连线代码如下：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644005" cy="4524375"/>
            <wp:effectExtent l="0" t="0" r="444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  <w:rPr>
          <w:rFonts w:hint="eastAsia" w:ascii="华文中宋" w:hAnsi="华文中宋" w:eastAsia="华文中宋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 w:ascii="华文中宋" w:hAnsi="华文中宋" w:eastAsia="华文中宋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图2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637020" cy="2417445"/>
            <wp:effectExtent l="0" t="0" r="1143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图2为Outputs Control的信号部分。本来是想再写一个module然后在multi里面调用这个，老师说没必要多写一个，然后这次只有一个module，其中除了[9:0]state是一个保存State当前状态的自己添加的变量，即State是x（十进制），那么state[x]=1其他都是0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179070</wp:posOffset>
            </wp:positionV>
            <wp:extent cx="3542665" cy="4171315"/>
            <wp:effectExtent l="0" t="0" r="635" b="63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B050"/>
          <w:lang w:val="en-US" w:eastAsia="zh-CN"/>
        </w:rPr>
        <w:t>Outputs Control代码如下。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drawing>
          <wp:inline distT="0" distB="0" distL="114300" distR="114300">
            <wp:extent cx="3447415" cy="4104640"/>
            <wp:effectExtent l="0" t="0" r="6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图3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644640" cy="2498725"/>
            <wp:effectExtent l="0" t="0" r="3810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图3为ALU control以及alu的信号部分，根据Instruction[5:0]以及前面控制信号给出的ALUOp控制alu。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代码如下。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drawing>
          <wp:inline distT="0" distB="0" distL="114300" distR="114300">
            <wp:extent cx="6642735" cy="3510915"/>
            <wp:effectExtent l="0" t="0" r="5715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图4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644005" cy="913130"/>
            <wp:effectExtent l="0" t="0" r="444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图4为regfiles的信号部分。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regfiles代码如下。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drawing>
          <wp:inline distT="0" distB="0" distL="114300" distR="114300">
            <wp:extent cx="4847590" cy="92392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图5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642735" cy="3093720"/>
            <wp:effectExtent l="0" t="0" r="5715" b="114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图5，为Mem外置存储器的部分信号（指令信号部分无改动，图略），Mem[107:100]中存储了2个事先给出的数据，指令中有5条store，可以从Mem[110:108]的信号部分可以看出经历了五次写入（Mem[108]较明显）。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ascii="华文中宋" w:hAnsi="华文中宋" w:eastAsia="华文中宋"/>
          <w:sz w:val="2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>问题合集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这次的问题比上次单周期的多，但其实也没啥大问题，都是不够仔细造成的。根据隋老师提供的</w:t>
      </w:r>
      <w:r>
        <w:drawing>
          <wp:inline distT="0" distB="0" distL="114300" distR="114300">
            <wp:extent cx="1428750" cy="2000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MultiCycle+CPU.pdf</w:t>
      </w:r>
      <w:r>
        <w:rPr>
          <w:rFonts w:hint="eastAsia"/>
          <w:lang w:val="en-US" w:eastAsia="zh-CN"/>
        </w:rPr>
        <w:t>文件中36页的表格Control truth table，以及单周期复制黏贴过来的ALUcontrol部分代码，以及计算机组成原理实验指导中所提供的连线图，连线无遗漏错误，偷个懒借大腿的testbench边跑边发现错误的连线改改之后，就跑成功了。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华文中宋" w:cs="Times New Roman"/>
          <w:b/>
          <w:bCs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中宋" w:cs="Times New Roman"/>
          <w:b/>
          <w:bCs/>
          <w:color w:val="2F5597" w:themeColor="accent5" w:themeShade="BF"/>
          <w:sz w:val="21"/>
          <w:szCs w:val="21"/>
          <w:lang w:val="en-US" w:eastAsia="zh-CN"/>
        </w:rPr>
        <w:t>Problem1</w:t>
      </w:r>
    </w:p>
    <w:p>
      <w:pPr>
        <w:pStyle w:val="4"/>
        <w:numPr>
          <w:ilvl w:val="0"/>
          <w:numId w:val="0"/>
        </w:numPr>
        <w:ind w:firstLine="420" w:firstLineChars="0"/>
        <w:jc w:val="left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171700" cy="8858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问题：一开始没有将State写在always模块里，没有根据时钟信号，导致程序逻辑上出错。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解决：将State的变量类型从wire改成reg，并改入always@（posedge clk or posedge rst）中了。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Problem2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4371340" cy="2143125"/>
            <wp:effectExtent l="0" t="0" r="1016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问题：本来写regfiles的时候，我并没有写rst，当时老师也说写不写问题不大，但多周期老师要求regfiles要有rst。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解决：在regfiles里加入rst部分，不敢用for，就一句句写了，╮(╯▽╰)╭。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Problem3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018790" cy="21812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问题：本来rst为1的时候，只初始化了PC，后经同学题型，应该将所有always块的东西都重置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解决：补充了其他数据的rst部分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Problem ?~?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2F5597" w:themeColor="accent5" w:themeShade="BF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lang w:val="en-US" w:eastAsia="zh-CN"/>
        </w:rPr>
        <w:t>此处略去一些粗心的大小写拼写错误，以及粗心遗漏连线等问题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>对于此次实验的心得、感受和建议</w:t>
      </w:r>
    </w:p>
    <w:p>
      <w:pPr>
        <w:pStyle w:val="4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过单周期处理器设计的基础上，这次的多周期处理器设计，没有增加很高难度。当然主要是老师把pdf资料给的很齐全，写的时候看图即可，完全不用去想里面的逻辑问题。Testbench部分偷懒借用了谈清扬大腿的testbench，通过跑testbench也能检查出很多错误，不过老师跑的跟我们的程序不一样，所以有些因程序差异导致的错误没有办法修正。</w:t>
      </w:r>
    </w:p>
    <w:p>
      <w:pPr>
        <w:pStyle w:val="4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感谢谈清扬大腿同学提供的testbench，以及破布黄博文助教的意见。</w:t>
      </w:r>
    </w:p>
    <w:p>
      <w:pPr>
        <w:pStyle w:val="4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有了助教的联系方式，这次就是彻底没啥意见了，因为可以及时反馈嘛。</w:t>
      </w:r>
      <w:bookmarkStart w:id="2" w:name="_GoBack"/>
      <w:bookmarkEnd w:id="2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8958629">
    <w:nsid w:val="552C2DA5"/>
    <w:multiLevelType w:val="multilevel"/>
    <w:tmpl w:val="552C2DA5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28958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95788"/>
    <w:rsid w:val="065731A1"/>
    <w:rsid w:val="1A1807CD"/>
    <w:rsid w:val="1E29483A"/>
    <w:rsid w:val="245A12B2"/>
    <w:rsid w:val="2F195788"/>
    <w:rsid w:val="30D82AB0"/>
    <w:rsid w:val="33604A58"/>
    <w:rsid w:val="38134A0C"/>
    <w:rsid w:val="38C2635E"/>
    <w:rsid w:val="415E0AC2"/>
    <w:rsid w:val="547E5322"/>
    <w:rsid w:val="54DA5E51"/>
    <w:rsid w:val="61082B42"/>
    <w:rsid w:val="67022E0D"/>
    <w:rsid w:val="68F80B3A"/>
    <w:rsid w:val="6ACD20F5"/>
    <w:rsid w:val="7A2928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2016-04-20T11:04:00Z</dcterms:created>
  <dc:creator>12</dc:creator>
  <cp:lastModifiedBy>12</cp:lastModifiedBy>
  <dcterms:modified xsi:type="dcterms:W3CDTF">2016-05-23T05:22:50Z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