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156" w:beforeLines="50" w:after="156" w:afterLines="50"/>
        <w:jc w:val="center"/>
        <w:rPr>
          <w:rFonts w:ascii="黑体" w:hAnsi="黑体" w:eastAsia="黑体"/>
          <w:sz w:val="36"/>
          <w:szCs w:val="36"/>
        </w:rPr>
      </w:pPr>
      <w:bookmarkStart w:id="0" w:name="OLE_LINK4"/>
      <w:bookmarkStart w:id="1" w:name="OLE_LINK3"/>
      <w:r>
        <w:rPr>
          <w:rFonts w:hint="eastAsia" w:ascii="黑体" w:hAnsi="黑体" w:eastAsia="黑体"/>
          <w:sz w:val="36"/>
          <w:szCs w:val="36"/>
        </w:rPr>
        <w:t>实 验 报 告</w:t>
      </w:r>
    </w:p>
    <w:bookmarkEnd w:id="0"/>
    <w:bookmarkEnd w:id="1"/>
    <w:p>
      <w:pPr>
        <w:jc w:val="center"/>
        <w:rPr>
          <w:rFonts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学号：</w:t>
      </w:r>
      <w:r>
        <w:rPr>
          <w:rFonts w:hint="eastAsia" w:ascii="华文中宋" w:hAnsi="华文中宋" w:eastAsia="华文中宋"/>
          <w:sz w:val="24"/>
          <w:lang w:val="en-US" w:eastAsia="zh-CN"/>
        </w:rPr>
        <w:t>2014K8009929022</w:t>
      </w:r>
      <w:r>
        <w:rPr>
          <w:rFonts w:hint="eastAsia" w:ascii="华文中宋" w:hAnsi="华文中宋" w:eastAsia="华文中宋"/>
          <w:sz w:val="24"/>
        </w:rPr>
        <w:t xml:space="preserve">  姓名：</w:t>
      </w:r>
      <w:r>
        <w:rPr>
          <w:rFonts w:hint="eastAsia" w:ascii="华文中宋" w:hAnsi="华文中宋" w:eastAsia="华文中宋"/>
          <w:sz w:val="24"/>
          <w:lang w:val="en-US" w:eastAsia="zh-CN"/>
        </w:rPr>
        <w:t>孔静</w:t>
      </w:r>
      <w:r>
        <w:rPr>
          <w:rFonts w:hint="eastAsia" w:ascii="华文中宋" w:hAnsi="华文中宋" w:eastAsia="华文中宋"/>
          <w:sz w:val="24"/>
        </w:rPr>
        <w:t xml:space="preserve">  专业：</w:t>
      </w:r>
      <w:r>
        <w:rPr>
          <w:rFonts w:hint="eastAsia" w:ascii="华文中宋" w:hAnsi="华文中宋" w:eastAsia="华文中宋"/>
          <w:sz w:val="24"/>
          <w:lang w:val="en-US" w:eastAsia="zh-CN"/>
        </w:rPr>
        <w:t>计算机科学与技术</w:t>
      </w:r>
    </w:p>
    <w:p>
      <w:pPr>
        <w:jc w:val="center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实验序号：</w:t>
      </w:r>
      <w:r>
        <w:rPr>
          <w:rFonts w:hint="eastAsia" w:ascii="华文中宋" w:hAnsi="华文中宋" w:eastAsia="华文中宋"/>
          <w:sz w:val="24"/>
          <w:lang w:val="en-US" w:eastAsia="zh-CN"/>
        </w:rPr>
        <w:t>5</w:t>
      </w:r>
      <w:r>
        <w:rPr>
          <w:rFonts w:hint="eastAsia" w:ascii="华文中宋" w:hAnsi="华文中宋" w:eastAsia="华文中宋"/>
          <w:sz w:val="24"/>
        </w:rPr>
        <w:t xml:space="preserve">  实验名称：简易高速缓存（Cache）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 w:ascii="华文中宋" w:hAnsi="华文中宋" w:eastAsia="华文中宋"/>
          <w:b/>
          <w:bCs/>
          <w:color w:val="auto"/>
          <w:sz w:val="24"/>
          <w:lang w:val="en-US" w:eastAsia="zh-CN"/>
        </w:rPr>
        <w:t>代码以及波形图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这次实验，根据老师给的cache.v以及上课的ppt等以及大腿们的指导以及百度的相关资料比如generate for的用法，最后完成了这个实验，虽然讲道理说实话的话，我还是不太明白我自己在干什么。即使有大腿们的解释帮助，我还是有点不太懂。=。=再加上考试一波波的来袭，我也懒得再像上次那样搞真值表对每个步骤解释，就让我再水一次吧。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波形图如下~（哦，这次testbench用的是传奇大腿提供的，听说好像这是谭大腿写的？不太清楚，反正我用都用了=。=）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</w:pPr>
      <w:r>
        <w:drawing>
          <wp:inline distT="0" distB="0" distL="114300" distR="114300">
            <wp:extent cx="6644640" cy="2560955"/>
            <wp:effectExtent l="0" t="0" r="381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560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left"/>
      </w:pPr>
      <w:r>
        <w:drawing>
          <wp:inline distT="0" distB="0" distL="114300" distR="114300">
            <wp:extent cx="6641465" cy="2924175"/>
            <wp:effectExtent l="0" t="0" r="698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left"/>
      </w:pPr>
      <w:r>
        <w:drawing>
          <wp:inline distT="0" distB="0" distL="114300" distR="114300">
            <wp:extent cx="6644640" cy="2860040"/>
            <wp:effectExtent l="0" t="0" r="381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5910" cy="28340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4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  <w:rPr>
          <w:rFonts w:hint="eastAsia" w:eastAsia="宋体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代码图~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cache.v(略)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cache_array.v</w:t>
      </w:r>
    </w:p>
    <w:p>
      <w:pPr>
        <w:pStyle w:val="4"/>
        <w:numPr>
          <w:ilvl w:val="0"/>
          <w:numId w:val="0"/>
        </w:numPr>
        <w:jc w:val="left"/>
      </w:pPr>
      <w:r>
        <w:drawing>
          <wp:inline distT="0" distB="0" distL="114300" distR="114300">
            <wp:extent cx="5152390" cy="3542665"/>
            <wp:effectExtent l="0" t="0" r="1016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3542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85640" cy="3275965"/>
            <wp:effectExtent l="0" t="0" r="1016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56990" cy="199072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cache_control.v</w:t>
      </w:r>
    </w:p>
    <w:p>
      <w:pPr>
        <w:pStyle w:val="4"/>
        <w:numPr>
          <w:ilvl w:val="0"/>
          <w:numId w:val="0"/>
        </w:numPr>
        <w:jc w:val="left"/>
      </w:pPr>
      <w:r>
        <w:drawing>
          <wp:inline distT="0" distB="0" distL="114300" distR="114300">
            <wp:extent cx="6641465" cy="2690495"/>
            <wp:effectExtent l="0" t="0" r="6985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269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4640" cy="3428365"/>
            <wp:effectExtent l="0" t="0" r="381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42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52390" cy="366649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366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0195" cy="824865"/>
            <wp:effectExtent l="0" t="0" r="8255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82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42815" cy="3885565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3885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57115" cy="164782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47565" cy="3514090"/>
            <wp:effectExtent l="0" t="0" r="635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351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cache_others.v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</w:t>
      </w:r>
    </w:p>
    <w:p>
      <w:pPr>
        <w:pStyle w:val="4"/>
        <w:numPr>
          <w:ilvl w:val="0"/>
          <w:numId w:val="0"/>
        </w:numPr>
        <w:jc w:val="left"/>
      </w:pPr>
      <w:r>
        <w:drawing>
          <wp:inline distT="0" distB="0" distL="114300" distR="114300">
            <wp:extent cx="4695190" cy="307594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37865" cy="3552190"/>
            <wp:effectExtent l="0" t="0" r="635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ram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999990" cy="2637790"/>
            <wp:effectExtent l="0" t="0" r="10160" b="101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04590" cy="2324100"/>
            <wp:effectExtent l="0" t="0" r="1016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jc w:val="left"/>
        <w:rPr>
          <w:rFonts w:ascii="华文中宋" w:hAnsi="华文中宋" w:eastAsia="华文中宋"/>
          <w:sz w:val="24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ascii="华文中宋" w:hAnsi="华文中宋" w:eastAsia="华文中宋"/>
          <w:b/>
          <w:bCs/>
          <w:sz w:val="24"/>
        </w:rPr>
      </w:pPr>
      <w:r>
        <w:rPr>
          <w:rFonts w:hint="eastAsia" w:ascii="华文中宋" w:hAnsi="华文中宋" w:eastAsia="华文中宋"/>
          <w:b/>
          <w:bCs/>
          <w:sz w:val="24"/>
          <w:lang w:val="en-US" w:eastAsia="zh-CN"/>
        </w:rPr>
        <w:t>问题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这次写的错误，包括格式错误啊，拼写拼错啊，全部略去，不想回忆，实在是惨痛的改bug经历。看了半天没错最后发现只是这种低级错误，实在是不忍直视，浪费我青春啊。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default" w:ascii="Times New Roman" w:hAnsi="Times New Roman" w:eastAsia="华文中宋" w:cs="Times New Roman"/>
          <w:b/>
          <w:bCs/>
          <w:color w:val="2F5597" w:themeColor="accent5" w:themeShade="BF"/>
          <w:sz w:val="21"/>
          <w:szCs w:val="21"/>
          <w:lang w:val="en-US" w:eastAsia="zh-CN"/>
        </w:rPr>
        <w:t>Problem1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问题：刚开始打算写的时候，说要拿状态机写，但是根本不知道怎么下手。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解决：大腿给出意见，按照cache的不同工作状态，写出相应状态，并弄出相应真值表。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color w:val="2F5597" w:themeColor="accent5" w:themeShade="BF"/>
          <w:lang w:val="en-US" w:eastAsia="zh-CN"/>
        </w:rPr>
        <w:t>Problem2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问题：完全不知道应该如何调试，以前大家设置的东西都一样，写法也差不多，所以直接拿大腿的波形图跟我的波形图比对，就知道自己错在哪里了，这次不知道自己怎么是错怎么是对。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解决：耐心下来，一个个状态和相应指令看过去，分析是否正确出错。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ascii="华文中宋" w:hAnsi="华文中宋" w:eastAsia="华文中宋"/>
          <w:b/>
          <w:bCs/>
          <w:sz w:val="24"/>
        </w:rPr>
      </w:pPr>
      <w:r>
        <w:rPr>
          <w:rFonts w:hint="eastAsia" w:ascii="华文中宋" w:hAnsi="华文中宋" w:eastAsia="华文中宋"/>
          <w:b/>
          <w:bCs/>
          <w:sz w:val="24"/>
        </w:rPr>
        <w:t>对于此次实验的心得、感受和建议</w:t>
      </w:r>
    </w:p>
    <w:p>
      <w:pPr>
        <w:pStyle w:val="4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=。=没有心得，只知道这次实验结束，我不想再接触这什么鬼verilog，调试bug真的是太痛苦了。往往写好不需要太久，但是调bug却可以调好几倍的时间。一想到今后还有更多的代码要写，更多的bug要调，我选</w:t>
      </w:r>
      <w:bookmarkStart w:id="2" w:name="_GoBack"/>
      <w:r>
        <w:rPr>
          <w:rFonts w:hint="eastAsia"/>
          <w:lang w:val="en-US" w:eastAsia="zh-CN"/>
        </w:rPr>
        <w:t>择死亡(╯‵□′)╯︵┻━┻。</w:t>
      </w:r>
    </w:p>
    <w:bookmarkEnd w:id="2"/>
    <w:p>
      <w:pPr>
        <w:pStyle w:val="4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再次感谢帮助我的大腿们。没怎么帮过他们，他们却一直不厌其烦的帮我解决问题，唉，还是我太弱了，强一点就可以帮他们忙，毕竟只是得到没有付出，感觉良心不安啊。</w:t>
      </w:r>
    </w:p>
    <w:p>
      <w:pPr>
        <w:pStyle w:val="4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心累，没有建议。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C2DA5"/>
    <w:multiLevelType w:val="multilevel"/>
    <w:tmpl w:val="552C2DA5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195788"/>
    <w:rsid w:val="065731A1"/>
    <w:rsid w:val="1A1807CD"/>
    <w:rsid w:val="1E29483A"/>
    <w:rsid w:val="245A12B2"/>
    <w:rsid w:val="2B8C4453"/>
    <w:rsid w:val="2F195788"/>
    <w:rsid w:val="30D82AB0"/>
    <w:rsid w:val="33604A58"/>
    <w:rsid w:val="38134A0C"/>
    <w:rsid w:val="38C2635E"/>
    <w:rsid w:val="415E0AC2"/>
    <w:rsid w:val="547E5322"/>
    <w:rsid w:val="54DA5E51"/>
    <w:rsid w:val="555220D3"/>
    <w:rsid w:val="57844D74"/>
    <w:rsid w:val="61082B42"/>
    <w:rsid w:val="67022E0D"/>
    <w:rsid w:val="68F80B3A"/>
    <w:rsid w:val="6ACD20F5"/>
    <w:rsid w:val="7A2928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2016-04-20T11:04:00Z</dcterms:created>
  <dc:creator>12</dc:creator>
  <cp:lastModifiedBy>12</cp:lastModifiedBy>
  <dcterms:modified xsi:type="dcterms:W3CDTF">2016-07-02T07:00:33Z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