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2kkqexlibl33" w:id="0"/>
      <w:bookmarkEnd w:id="0"/>
      <w:r w:rsidDel="00000000" w:rsidR="00000000" w:rsidRPr="00000000">
        <w:rPr>
          <w:rtl w:val="0"/>
        </w:rPr>
        <w:t xml:space="preserve">TechSpec_Lec_Spring_0102 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29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p3vwikjykqe">
            <w:r w:rsidDel="00000000" w:rsidR="00000000" w:rsidRPr="00000000">
              <w:rPr>
                <w:b w:val="1"/>
                <w:rtl w:val="0"/>
              </w:rPr>
              <w:t xml:space="preserve">Resources 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_np3vwikjykqe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29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k9ekpfbxba74">
            <w:r w:rsidDel="00000000" w:rsidR="00000000" w:rsidRPr="00000000">
              <w:rPr>
                <w:rtl w:val="0"/>
              </w:rPr>
              <w:t xml:space="preserve">Springframework3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_k9ekpfbxba74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pphxyye1e8f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contextualSpacing w:val="0"/>
        <w:rPr/>
      </w:pPr>
      <w:bookmarkStart w:colFirst="0" w:colLast="0" w:name="_np3vwikjykqe" w:id="2"/>
      <w:bookmarkEnd w:id="2"/>
      <w:r w:rsidDel="00000000" w:rsidR="00000000" w:rsidRPr="00000000">
        <w:rPr>
          <w:rtl w:val="0"/>
        </w:rPr>
        <w:t xml:space="preserve">Resources :</w:t>
      </w:r>
    </w:p>
    <w:p w:rsidR="00000000" w:rsidDel="00000000" w:rsidP="00000000" w:rsidRDefault="00000000" w:rsidRPr="00000000" w14:paraId="00000019">
      <w:pPr>
        <w:pStyle w:val="Heading2"/>
        <w:ind w:left="720" w:firstLine="0"/>
        <w:contextualSpacing w:val="0"/>
        <w:rPr/>
      </w:pPr>
      <w:bookmarkStart w:colFirst="0" w:colLast="0" w:name="_k9ekpfbxba74" w:id="3"/>
      <w:bookmarkEnd w:id="3"/>
      <w:r w:rsidDel="00000000" w:rsidR="00000000" w:rsidRPr="00000000">
        <w:rPr>
          <w:rtl w:val="0"/>
        </w:rPr>
        <w:t xml:space="preserve">Springframework3 :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1505"/>
        <w:tblGridChange w:id="0">
          <w:tblGrid>
            <w:gridCol w:w="1455"/>
            <w:gridCol w:w="11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3"/>
                <w:szCs w:val="33"/>
                <w:highlight w:val="white"/>
                <w:rtl w:val="0"/>
              </w:rPr>
              <w:t xml:space="preserve">수업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3"/>
                <w:szCs w:val="33"/>
                <w:highlight w:val="white"/>
                <w:rtl w:val="0"/>
              </w:rPr>
              <w:t xml:space="preserve">관련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3"/>
                <w:szCs w:val="33"/>
                <w:highlight w:val="white"/>
                <w:rtl w:val="0"/>
              </w:rPr>
              <w:t xml:space="preserve">자료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3"/>
                <w:szCs w:val="33"/>
                <w:highlight w:val="white"/>
                <w:rtl w:val="0"/>
              </w:rPr>
              <w:t xml:space="preserve">교재 저자 카페 및 관련 질문 축적 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hyperlink r:id="rId6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http://cafe.naver.com/gugucoding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3"/>
                <w:szCs w:val="33"/>
                <w:highlight w:val="white"/>
                <w:rtl w:val="0"/>
              </w:rPr>
              <w:t xml:space="preserve">수업 진행 소스 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hyperlink r:id="rId7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https://github.com/joywins2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3"/>
                <w:szCs w:val="33"/>
                <w:highlight w:val="white"/>
                <w:rtl w:val="0"/>
              </w:rPr>
              <w:t xml:space="preserve">구글공유문서 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hyperlink r:id="rId8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https://docs.google.com/document/d/1t9HV2leWt5JgLJ0QwL5R7rTKgasKUEZ8sLOrAIySZ6g/edit?usp=sharing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3"/>
                <w:szCs w:val="33"/>
                <w:highlight w:val="white"/>
                <w:rtl w:val="0"/>
              </w:rPr>
              <w:t xml:space="preserve">자바 다운로드 및 JDK 설치/환경설정 하는 방법</w:t>
              <w:tab/>
            </w:r>
            <w:hyperlink r:id="rId9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https://blog.naver.com/since201109/221151124435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Lec_Spring_0102_jdk-8u172-windows-x64.exe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JDK : C:\ZEnv\Java\jdk180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JRE : C:\ZEnv\Java\jre180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hyperlink r:id="rId10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https://docs.oracle.com/javase/8/docs/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3"/>
                <w:szCs w:val="33"/>
                <w:highlight w:val="white"/>
                <w:rtl w:val="0"/>
              </w:rPr>
              <w:t xml:space="preserve">JAVA SE API (사전) : </w:t>
            </w:r>
            <w:hyperlink r:id="rId11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https://docs.oracle.com/javase/8/docs/api/index.html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STS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3"/>
                <w:szCs w:val="33"/>
                <w:highlight w:val="white"/>
                <w:rtl w:val="0"/>
              </w:rPr>
              <w:t xml:space="preserve">[Spring] 템플렛 엔진 - 스프링 STS 설치하기</w:t>
              <w:tab/>
            </w:r>
            <w:hyperlink r:id="rId12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https://blog.naver.com/mage7th/221260961187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hyperlink r:id="rId13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http://spring.io/tools/sts/all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Lec_Spring_0102_spring-tool-suite-3.9.4.RELEASE-e4.7.3a-win32-x86_64.zip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STS : C:\ZEnv\sts-bundle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Workspace : D:\JoyWins2\JavaSpring\Lec_Spring_0102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(Err)STS - Java was started but returned exit code = 13</w:t>
              <w:tab/>
            </w:r>
            <w:hyperlink r:id="rId14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https://youtu.be/O_DeTJ5kn10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Hello World · GitHub Guides</w:t>
              <w:tab/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hyperlink r:id="rId15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https://guides.github.com/activities/hello-world/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gitignore.io - Create Useful .gitignore Files For Your Project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hyperlink r:id="rId16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https://www.gitignore.io/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Spring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3"/>
                <w:szCs w:val="33"/>
                <w:highlight w:val="white"/>
                <w:rtl w:val="0"/>
              </w:rPr>
              <w:t xml:space="preserve">org.springframework 의존성 :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hyperlink r:id="rId17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https://mvnrepository.com/artifact/org.springframework/spring-context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WAS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Tomcat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3"/>
                <w:szCs w:val="33"/>
                <w:highlight w:val="white"/>
                <w:rtl w:val="0"/>
              </w:rPr>
              <w:t xml:space="preserve">Tomcat 설치방법 및 Java eclipse 환경 구축하기</w:t>
              <w:tab/>
            </w:r>
            <w:hyperlink r:id="rId18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https://blog.naver.com/ray62443/221225228728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  <w:tab/>
            </w:r>
            <w:hyperlink r:id="rId19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https://tomcat.apache.org/download-90.cgi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Lec_Spring_0102_apache-tomcat-9.0.8-windows-x64.zip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Tomcat9 : C:\ZEnv\tomcat-9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MySQL :: MySQL Community Downloads</w:t>
              <w:tab/>
            </w:r>
            <w:hyperlink r:id="rId20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https://dev.mysql.com/downloads/mysql/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  <w:tab/>
            </w:r>
            <w:hyperlink r:id="rId21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https://blog.naver.com/infopub/221294215148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3"/>
                <w:szCs w:val="33"/>
                <w:highlight w:val="white"/>
                <w:rtl w:val="0"/>
              </w:rPr>
              <w:t xml:space="preserve">MySQL Community Edition GPL 다운로드 및 설치</w:t>
              <w:tab/>
            </w:r>
            <w:hyperlink r:id="rId22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https://blog.naver.com/kbm0996/221136499597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  <w:tab/>
            </w:r>
            <w:hyperlink r:id="rId23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http://itgroovy.tistory.com/793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Lec_Spring_0102_mysql-installer-community-8.0.11.0.msi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PWD : tiger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User : joywins2, PWD : tiger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3"/>
                <w:szCs w:val="33"/>
                <w:highlight w:val="white"/>
                <w:rtl w:val="0"/>
              </w:rPr>
              <w:t xml:space="preserve">MySQL character set 확인 및 변경</w:t>
              <w:tab/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hyperlink r:id="rId24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http://bstar36.tistory.com/307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  <w:tab/>
            </w:r>
            <w:hyperlink r:id="rId25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https://dev.mysql.com/doc/refman/8.0/en/faqs-cjk.html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Schema : zbook_ex, utf8.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3"/>
                <w:szCs w:val="33"/>
                <w:highlight w:val="white"/>
                <w:rtl w:val="0"/>
              </w:rPr>
              <w:t xml:space="preserve">status → set names utf8 → show variables like ‘char%’;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3"/>
                <w:szCs w:val="33"/>
                <w:highlight w:val="white"/>
                <w:rtl w:val="0"/>
              </w:rPr>
              <w:t xml:space="preserve">MySQL 8 이상 Driver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hyperlink r:id="rId26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https://dev.mysql.com/doc/connector-j/8.0/en/connector-j-reference-driver-name.html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3"/>
                <w:szCs w:val="33"/>
                <w:highlight w:val="white"/>
                <w:rtl w:val="0"/>
              </w:rPr>
              <w:t xml:space="preserve">MySQL 8.0.11 의존성 추가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hyperlink r:id="rId27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https://mvnrepository.com/artifact/mysql/mysql-connector-java/8.0.11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JUnit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hyperlink r:id="rId28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https://mvnrepository.com/artifact/junit/junit/4.12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MyBatis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3"/>
                <w:szCs w:val="33"/>
                <w:highlight w:val="white"/>
                <w:rtl w:val="0"/>
              </w:rPr>
              <w:t xml:space="preserve">mybatis, mybatis-spring 의존성 추가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hyperlink r:id="rId29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https://mvnrepository.com/artifact/org.mybatis/mybatis/3.4.5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hyperlink r:id="rId30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https://mvnrepository.com/artifact/org.mybatis/mybatis-spring/1.3.1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Bootstrap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Bootstrap Admin LTE Theme Template :</w:t>
              <w:br w:type="textWrapping"/>
              <w:tab/>
              <w:t xml:space="preserve">   </w:t>
            </w:r>
            <w:hyperlink r:id="rId31">
              <w:r w:rsidDel="00000000" w:rsidR="00000000" w:rsidRPr="00000000">
                <w:rPr>
                  <w:color w:val="1155cc"/>
                  <w:sz w:val="33"/>
                  <w:szCs w:val="33"/>
                  <w:highlight w:val="white"/>
                  <w:u w:val="single"/>
                  <w:rtl w:val="0"/>
                </w:rPr>
                <w:t xml:space="preserve">http://cafe.naver.com/gugucoding/798</w:t>
              </w:r>
            </w:hyperlink>
            <w:r w:rsidDel="00000000" w:rsidR="00000000" w:rsidRPr="00000000">
              <w:rPr>
                <w:sz w:val="33"/>
                <w:szCs w:val="33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contextualSpacing w:val="0"/>
        <w:rPr/>
      </w:pPr>
      <w:bookmarkStart w:colFirst="0" w:colLast="0" w:name="_sjfxwup3a9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ind w:left="720" w:firstLine="0"/>
        <w:contextualSpacing w:val="0"/>
        <w:rPr/>
      </w:pPr>
      <w:bookmarkStart w:colFirst="0" w:colLast="0" w:name="_8g651y22zkv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32" w:type="default"/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.mysql.com/downloads/mysql/" TargetMode="External"/><Relationship Id="rId22" Type="http://schemas.openxmlformats.org/officeDocument/2006/relationships/hyperlink" Target="https://blog.naver.com/kbm0996/221136499597" TargetMode="External"/><Relationship Id="rId21" Type="http://schemas.openxmlformats.org/officeDocument/2006/relationships/hyperlink" Target="https://blog.naver.com/infopub/221294215148" TargetMode="External"/><Relationship Id="rId24" Type="http://schemas.openxmlformats.org/officeDocument/2006/relationships/hyperlink" Target="http://bstar36.tistory.com/307" TargetMode="External"/><Relationship Id="rId23" Type="http://schemas.openxmlformats.org/officeDocument/2006/relationships/hyperlink" Target="http://itgroovy.tistory.com/79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naver.com/since201109/221151124435" TargetMode="External"/><Relationship Id="rId26" Type="http://schemas.openxmlformats.org/officeDocument/2006/relationships/hyperlink" Target="https://dev.mysql.com/doc/connector-j/8.0/en/connector-j-reference-driver-name.html" TargetMode="External"/><Relationship Id="rId25" Type="http://schemas.openxmlformats.org/officeDocument/2006/relationships/hyperlink" Target="https://dev.mysql.com/doc/refman/8.0/en/faqs-cjk.html" TargetMode="External"/><Relationship Id="rId28" Type="http://schemas.openxmlformats.org/officeDocument/2006/relationships/hyperlink" Target="https://mvnrepository.com/artifact/junit/junit/4.12" TargetMode="External"/><Relationship Id="rId27" Type="http://schemas.openxmlformats.org/officeDocument/2006/relationships/hyperlink" Target="https://mvnrepository.com/artifact/mysql/mysql-connector-java/8.0.11" TargetMode="External"/><Relationship Id="rId5" Type="http://schemas.openxmlformats.org/officeDocument/2006/relationships/styles" Target="styles.xml"/><Relationship Id="rId6" Type="http://schemas.openxmlformats.org/officeDocument/2006/relationships/hyperlink" Target="http://cafe.naver.com/gugucoding" TargetMode="External"/><Relationship Id="rId29" Type="http://schemas.openxmlformats.org/officeDocument/2006/relationships/hyperlink" Target="https://mvnrepository.com/artifact/org.mybatis/mybatis/3.4.5" TargetMode="External"/><Relationship Id="rId7" Type="http://schemas.openxmlformats.org/officeDocument/2006/relationships/hyperlink" Target="https://github.com/joywins2" TargetMode="External"/><Relationship Id="rId8" Type="http://schemas.openxmlformats.org/officeDocument/2006/relationships/hyperlink" Target="https://docs.google.com/document/d/1t9HV2leWt5JgLJ0QwL5R7rTKgasKUEZ8sLOrAIySZ6g/edit?usp=sharing" TargetMode="External"/><Relationship Id="rId31" Type="http://schemas.openxmlformats.org/officeDocument/2006/relationships/hyperlink" Target="http://cafe.naver.com/gugucoding/798" TargetMode="External"/><Relationship Id="rId30" Type="http://schemas.openxmlformats.org/officeDocument/2006/relationships/hyperlink" Target="https://mvnrepository.com/artifact/org.mybatis/mybatis-spring/1.3.1" TargetMode="External"/><Relationship Id="rId11" Type="http://schemas.openxmlformats.org/officeDocument/2006/relationships/hyperlink" Target="https://docs.oracle.com/javase/8/docs/api/index.html" TargetMode="External"/><Relationship Id="rId10" Type="http://schemas.openxmlformats.org/officeDocument/2006/relationships/hyperlink" Target="https://docs.oracle.com/javase/8/docs/" TargetMode="External"/><Relationship Id="rId32" Type="http://schemas.openxmlformats.org/officeDocument/2006/relationships/footer" Target="footer1.xml"/><Relationship Id="rId13" Type="http://schemas.openxmlformats.org/officeDocument/2006/relationships/hyperlink" Target="http://spring.io/tools/sts/all" TargetMode="External"/><Relationship Id="rId12" Type="http://schemas.openxmlformats.org/officeDocument/2006/relationships/hyperlink" Target="https://blog.naver.com/mage7th/221260961187" TargetMode="External"/><Relationship Id="rId15" Type="http://schemas.openxmlformats.org/officeDocument/2006/relationships/hyperlink" Target="https://guides.github.com/activities/hello-world/" TargetMode="External"/><Relationship Id="rId14" Type="http://schemas.openxmlformats.org/officeDocument/2006/relationships/hyperlink" Target="https://youtu.be/O_DeTJ5kn10" TargetMode="External"/><Relationship Id="rId17" Type="http://schemas.openxmlformats.org/officeDocument/2006/relationships/hyperlink" Target="https://mvnrepository.com/artifact/org.springframework/spring-context" TargetMode="External"/><Relationship Id="rId16" Type="http://schemas.openxmlformats.org/officeDocument/2006/relationships/hyperlink" Target="https://www.gitignore.io/" TargetMode="External"/><Relationship Id="rId19" Type="http://schemas.openxmlformats.org/officeDocument/2006/relationships/hyperlink" Target="https://tomcat.apache.org/download-90.cgi" TargetMode="External"/><Relationship Id="rId18" Type="http://schemas.openxmlformats.org/officeDocument/2006/relationships/hyperlink" Target="https://blog.naver.com/ray62443/2212252287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