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GLOSARIO DE TÉRMINOS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Actividades de Extensión: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Aliado Externo: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Aliado Interno: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Aval: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 de Compromiso: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 de Intención: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Educación Continua y Permanente: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DEU: 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Interdisciplinario: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Multidisciplinario: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Proponentes: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Transdisciplinario: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