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C671" w14:textId="77777777" w:rsidR="000C2604" w:rsidRDefault="00004C61">
      <w:pPr>
        <w:widowControl w:val="0"/>
        <w:jc w:val="center"/>
        <w:rPr>
          <w:b/>
          <w:sz w:val="24"/>
          <w:szCs w:val="24"/>
          <w:lang w:val="ru-RU"/>
        </w:rPr>
      </w:pPr>
      <w:r w:rsidRPr="001C56C2">
        <w:rPr>
          <w:b/>
          <w:sz w:val="24"/>
          <w:szCs w:val="24"/>
          <w:lang w:val="ru-RU"/>
        </w:rPr>
        <w:t>Алексеев Д.П. (</w:t>
      </w:r>
      <w:r w:rsidRPr="001C56C2">
        <w:rPr>
          <w:b/>
          <w:sz w:val="24"/>
          <w:szCs w:val="24"/>
          <w:lang w:val="en-US"/>
        </w:rPr>
        <w:t>DSU</w:t>
      </w:r>
      <w:r w:rsidRPr="001C56C2">
        <w:rPr>
          <w:b/>
          <w:sz w:val="24"/>
          <w:szCs w:val="24"/>
          <w:lang w:val="ru-RU"/>
        </w:rPr>
        <w:t xml:space="preserve">-4) </w:t>
      </w:r>
    </w:p>
    <w:p w14:paraId="12A51D32" w14:textId="11B2CDE7" w:rsidR="004E3427" w:rsidRPr="001C56C2" w:rsidRDefault="00716AAC" w:rsidP="000C2604">
      <w:pPr>
        <w:widowControl w:val="0"/>
        <w:jc w:val="center"/>
        <w:rPr>
          <w:b/>
          <w:sz w:val="24"/>
          <w:szCs w:val="24"/>
          <w:lang w:val="ru-RU"/>
        </w:rPr>
      </w:pPr>
      <w:r w:rsidRPr="001C56C2">
        <w:rPr>
          <w:b/>
          <w:sz w:val="24"/>
          <w:szCs w:val="24"/>
          <w:lang w:val="ru-RU"/>
        </w:rPr>
        <w:t>Проектная работа по модулю</w:t>
      </w:r>
      <w:r w:rsidR="000C2604">
        <w:rPr>
          <w:b/>
          <w:sz w:val="24"/>
          <w:szCs w:val="24"/>
          <w:lang w:val="ru-RU"/>
        </w:rPr>
        <w:t xml:space="preserve"> </w:t>
      </w:r>
      <w:r w:rsidRPr="001C56C2">
        <w:rPr>
          <w:b/>
          <w:sz w:val="24"/>
          <w:szCs w:val="24"/>
          <w:lang w:val="ru-RU"/>
        </w:rPr>
        <w:t>“</w:t>
      </w:r>
      <w:r w:rsidRPr="001C56C2">
        <w:rPr>
          <w:b/>
          <w:sz w:val="24"/>
          <w:szCs w:val="24"/>
        </w:rPr>
        <w:t>SQL</w:t>
      </w:r>
      <w:r w:rsidRPr="001C56C2">
        <w:rPr>
          <w:b/>
          <w:sz w:val="24"/>
          <w:szCs w:val="24"/>
          <w:lang w:val="ru-RU"/>
        </w:rPr>
        <w:t xml:space="preserve"> и получение данных”</w:t>
      </w:r>
      <w:r w:rsidR="000E51D4">
        <w:rPr>
          <w:b/>
          <w:sz w:val="24"/>
          <w:szCs w:val="24"/>
          <w:lang w:val="ru-RU"/>
        </w:rPr>
        <w:t xml:space="preserve"> (</w:t>
      </w:r>
      <w:r w:rsidR="000E51D4">
        <w:rPr>
          <w:b/>
          <w:sz w:val="24"/>
          <w:szCs w:val="24"/>
          <w:lang w:val="en-US"/>
        </w:rPr>
        <w:t>SQL</w:t>
      </w:r>
      <w:r w:rsidR="000E51D4" w:rsidRPr="000E51D4">
        <w:rPr>
          <w:b/>
          <w:sz w:val="24"/>
          <w:szCs w:val="24"/>
          <w:lang w:val="ru-RU"/>
        </w:rPr>
        <w:t>-27</w:t>
      </w:r>
      <w:r w:rsidR="000E51D4">
        <w:rPr>
          <w:b/>
          <w:sz w:val="24"/>
          <w:szCs w:val="24"/>
          <w:lang w:val="ru-RU"/>
        </w:rPr>
        <w:t>)</w:t>
      </w:r>
    </w:p>
    <w:p w14:paraId="4DB26EF5" w14:textId="77777777" w:rsidR="004E3427" w:rsidRPr="000E51D4" w:rsidRDefault="00716AAC">
      <w:pPr>
        <w:widowControl w:val="0"/>
        <w:jc w:val="right"/>
        <w:rPr>
          <w:lang w:val="ru-RU"/>
        </w:rPr>
      </w:pPr>
      <w:r w:rsidRPr="000E51D4">
        <w:rPr>
          <w:lang w:val="ru-RU"/>
        </w:rPr>
        <w:t>Приложение №1</w:t>
      </w:r>
    </w:p>
    <w:p w14:paraId="515780C6" w14:textId="77777777" w:rsidR="004E3427" w:rsidRPr="000E51D4" w:rsidRDefault="00716AAC">
      <w:pPr>
        <w:widowControl w:val="0"/>
        <w:jc w:val="center"/>
        <w:rPr>
          <w:lang w:val="ru-RU"/>
        </w:rPr>
      </w:pPr>
      <w:r w:rsidRPr="000E51D4">
        <w:rPr>
          <w:lang w:val="ru-RU"/>
        </w:rPr>
        <w:t xml:space="preserve">Итоговая работа </w:t>
      </w:r>
    </w:p>
    <w:p w14:paraId="40FB6353" w14:textId="5BB8369F" w:rsidR="004E3427" w:rsidRPr="001C56C2" w:rsidRDefault="00716AAC">
      <w:pPr>
        <w:widowControl w:val="0"/>
        <w:numPr>
          <w:ilvl w:val="0"/>
          <w:numId w:val="2"/>
        </w:numPr>
        <w:rPr>
          <w:b/>
          <w:bCs/>
          <w:u w:val="single"/>
          <w:lang w:val="ru-RU"/>
        </w:rPr>
      </w:pPr>
      <w:r w:rsidRPr="001C56C2">
        <w:rPr>
          <w:b/>
          <w:bCs/>
          <w:lang w:val="ru-RU"/>
        </w:rPr>
        <w:t xml:space="preserve">В работе использовался </w:t>
      </w:r>
      <w:r w:rsidR="00004C61" w:rsidRPr="001C56C2">
        <w:rPr>
          <w:b/>
          <w:bCs/>
          <w:u w:val="single"/>
          <w:lang w:val="ru-RU"/>
        </w:rPr>
        <w:t>локальный</w:t>
      </w:r>
      <w:r w:rsidRPr="001C56C2">
        <w:rPr>
          <w:b/>
          <w:bCs/>
          <w:u w:val="single"/>
          <w:lang w:val="ru-RU"/>
        </w:rPr>
        <w:t xml:space="preserve"> тип подключения</w:t>
      </w:r>
      <w:r w:rsidR="00004C61" w:rsidRPr="001C56C2">
        <w:rPr>
          <w:b/>
          <w:bCs/>
          <w:u w:val="single"/>
          <w:lang w:val="ru-RU"/>
        </w:rPr>
        <w:t xml:space="preserve"> (восстановление БД из *.</w:t>
      </w:r>
      <w:r w:rsidR="00004C61" w:rsidRPr="001C56C2">
        <w:rPr>
          <w:b/>
          <w:bCs/>
          <w:u w:val="single"/>
        </w:rPr>
        <w:t>backup</w:t>
      </w:r>
      <w:r w:rsidR="00004C61" w:rsidRPr="001C56C2">
        <w:rPr>
          <w:b/>
          <w:bCs/>
          <w:u w:val="single"/>
          <w:lang w:val="ru-RU"/>
        </w:rPr>
        <w:t xml:space="preserve"> файла)</w:t>
      </w:r>
      <w:r w:rsidRPr="001C56C2">
        <w:rPr>
          <w:b/>
          <w:bCs/>
          <w:u w:val="single"/>
          <w:lang w:val="ru-RU"/>
        </w:rPr>
        <w:t>.</w:t>
      </w:r>
      <w:r w:rsidR="000E51D4">
        <w:rPr>
          <w:b/>
          <w:bCs/>
          <w:u w:val="single"/>
          <w:lang w:val="ru-RU"/>
        </w:rPr>
        <w:t xml:space="preserve"> </w:t>
      </w:r>
      <w:r w:rsidR="000E51D4" w:rsidRPr="000E51D4">
        <w:rPr>
          <w:i/>
          <w:iCs/>
          <w:lang w:val="en-US"/>
        </w:rPr>
        <w:t>DBeaver ver.7.3.5 (</w:t>
      </w:r>
      <w:r w:rsidR="000E51D4" w:rsidRPr="000E51D4">
        <w:rPr>
          <w:i/>
          <w:iCs/>
          <w:lang w:val="ru-RU"/>
        </w:rPr>
        <w:t xml:space="preserve">с </w:t>
      </w:r>
      <w:r w:rsidR="000E51D4" w:rsidRPr="000E51D4">
        <w:rPr>
          <w:i/>
          <w:iCs/>
          <w:lang w:val="en-US"/>
        </w:rPr>
        <w:t>D</w:t>
      </w:r>
      <w:r w:rsidR="00114B6C">
        <w:rPr>
          <w:i/>
          <w:iCs/>
          <w:lang w:val="en-US"/>
        </w:rPr>
        <w:t>B</w:t>
      </w:r>
      <w:r w:rsidR="000E51D4" w:rsidRPr="000E51D4">
        <w:rPr>
          <w:i/>
          <w:iCs/>
          <w:lang w:val="en-US"/>
        </w:rPr>
        <w:t>eaver ver.21</w:t>
      </w:r>
      <w:r w:rsidR="000E51D4" w:rsidRPr="000E51D4">
        <w:rPr>
          <w:i/>
          <w:iCs/>
          <w:lang w:val="ru-RU"/>
        </w:rPr>
        <w:t xml:space="preserve"> решил пока не экспериментировать)</w:t>
      </w:r>
    </w:p>
    <w:p w14:paraId="071E3D66" w14:textId="0E25436E" w:rsidR="004E3427" w:rsidRPr="001C56C2" w:rsidRDefault="00716AAC">
      <w:pPr>
        <w:widowControl w:val="0"/>
        <w:numPr>
          <w:ilvl w:val="0"/>
          <w:numId w:val="1"/>
        </w:numPr>
        <w:rPr>
          <w:b/>
          <w:bCs/>
          <w:lang w:val="ru-RU"/>
        </w:rPr>
      </w:pPr>
      <w:r w:rsidRPr="001C56C2">
        <w:rPr>
          <w:b/>
          <w:bCs/>
          <w:lang w:val="ru-RU"/>
        </w:rPr>
        <w:t>если база была развернута из *.</w:t>
      </w:r>
      <w:r w:rsidRPr="001C56C2">
        <w:rPr>
          <w:b/>
          <w:bCs/>
        </w:rPr>
        <w:t>sql</w:t>
      </w:r>
      <w:r w:rsidRPr="001C56C2">
        <w:rPr>
          <w:b/>
          <w:bCs/>
          <w:lang w:val="ru-RU"/>
        </w:rPr>
        <w:t xml:space="preserve"> или *.</w:t>
      </w:r>
      <w:r w:rsidRPr="001C56C2">
        <w:rPr>
          <w:b/>
          <w:bCs/>
        </w:rPr>
        <w:t>backup</w:t>
      </w:r>
      <w:r w:rsidRPr="001C56C2">
        <w:rPr>
          <w:b/>
          <w:bCs/>
          <w:lang w:val="ru-RU"/>
        </w:rPr>
        <w:t xml:space="preserve"> файла, необходимо приложить скриншот успешного импорта или восстановления</w:t>
      </w:r>
    </w:p>
    <w:p w14:paraId="469888E9" w14:textId="7D71665F" w:rsidR="00716AAC" w:rsidRPr="00716AAC" w:rsidRDefault="00716AAC" w:rsidP="001C56C2">
      <w:pPr>
        <w:widowControl w:val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02715309" wp14:editId="53B258F7">
            <wp:extent cx="5974079" cy="33604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618" cy="33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2828" w14:textId="088A50EB" w:rsidR="004E3427" w:rsidRPr="001C56C2" w:rsidRDefault="00716AAC">
      <w:pPr>
        <w:widowControl w:val="0"/>
        <w:numPr>
          <w:ilvl w:val="0"/>
          <w:numId w:val="2"/>
        </w:numPr>
        <w:rPr>
          <w:b/>
          <w:bCs/>
          <w:lang w:val="ru-RU"/>
        </w:rPr>
      </w:pPr>
      <w:r w:rsidRPr="001C56C2">
        <w:rPr>
          <w:b/>
          <w:bCs/>
          <w:lang w:val="ru-RU"/>
        </w:rPr>
        <w:t xml:space="preserve">Скриншот </w:t>
      </w:r>
      <w:r w:rsidRPr="001C56C2">
        <w:rPr>
          <w:b/>
          <w:bCs/>
        </w:rPr>
        <w:t>ER</w:t>
      </w:r>
      <w:r w:rsidRPr="001C56C2">
        <w:rPr>
          <w:b/>
          <w:bCs/>
          <w:lang w:val="ru-RU"/>
        </w:rPr>
        <w:t xml:space="preserve">-диаграммы из </w:t>
      </w:r>
      <w:r w:rsidRPr="001C56C2">
        <w:rPr>
          <w:b/>
          <w:bCs/>
        </w:rPr>
        <w:t>DBeaver</w:t>
      </w:r>
      <w:r w:rsidRPr="001C56C2">
        <w:rPr>
          <w:b/>
          <w:bCs/>
          <w:lang w:val="ru-RU"/>
        </w:rPr>
        <w:t>`</w:t>
      </w:r>
      <w:r w:rsidRPr="001C56C2">
        <w:rPr>
          <w:b/>
          <w:bCs/>
        </w:rPr>
        <w:t>a</w:t>
      </w:r>
      <w:r w:rsidRPr="001C56C2">
        <w:rPr>
          <w:b/>
          <w:bCs/>
          <w:lang w:val="ru-RU"/>
        </w:rPr>
        <w:t xml:space="preserve"> согласно Вашего подключения</w:t>
      </w:r>
      <w:r w:rsidR="001C56C2">
        <w:rPr>
          <w:b/>
          <w:bCs/>
          <w:lang w:val="ru-RU"/>
        </w:rPr>
        <w:t>:</w:t>
      </w:r>
    </w:p>
    <w:p w14:paraId="3074D91D" w14:textId="6D5518B8" w:rsidR="00004C61" w:rsidRPr="00716AAC" w:rsidRDefault="001C56C2" w:rsidP="00004C61">
      <w:pPr>
        <w:widowControl w:val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74A22F2B" wp14:editId="7C5F2C52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9A8A" w14:textId="77777777" w:rsidR="001C56C2" w:rsidRDefault="001C56C2" w:rsidP="001C56C2">
      <w:pPr>
        <w:widowControl w:val="0"/>
        <w:ind w:left="720"/>
        <w:rPr>
          <w:b/>
          <w:bCs/>
          <w:lang w:val="ru-RU"/>
        </w:rPr>
      </w:pPr>
    </w:p>
    <w:p w14:paraId="08DF3F8E" w14:textId="3D4F02F1" w:rsidR="004E3427" w:rsidRPr="001C56C2" w:rsidRDefault="00716AAC">
      <w:pPr>
        <w:widowControl w:val="0"/>
        <w:numPr>
          <w:ilvl w:val="0"/>
          <w:numId w:val="2"/>
        </w:numPr>
        <w:rPr>
          <w:b/>
          <w:bCs/>
          <w:lang w:val="ru-RU"/>
        </w:rPr>
      </w:pPr>
      <w:r w:rsidRPr="001C56C2">
        <w:rPr>
          <w:b/>
          <w:bCs/>
          <w:lang w:val="ru-RU"/>
        </w:rPr>
        <w:t>Краткое описание БД - из каких таблиц и представлений состоит</w:t>
      </w:r>
      <w:r w:rsidR="001C56C2" w:rsidRPr="001C56C2">
        <w:rPr>
          <w:b/>
          <w:bCs/>
          <w:lang w:val="ru-RU"/>
        </w:rPr>
        <w:t>:</w:t>
      </w:r>
    </w:p>
    <w:p w14:paraId="78ABE3D6" w14:textId="4676B8C2" w:rsidR="00F313FB" w:rsidRDefault="001C56C2" w:rsidP="00F67A1F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 w:rsidRPr="00CA605D">
        <w:rPr>
          <w:u w:val="single"/>
          <w:lang w:val="ru-RU"/>
        </w:rPr>
        <w:t>Таблица «</w:t>
      </w:r>
      <w:r w:rsidRPr="00CA605D">
        <w:rPr>
          <w:u w:val="single"/>
          <w:lang w:val="en-US"/>
        </w:rPr>
        <w:t>Flights</w:t>
      </w:r>
      <w:r w:rsidRPr="00CA605D">
        <w:rPr>
          <w:u w:val="single"/>
          <w:lang w:val="ru-RU"/>
        </w:rPr>
        <w:t>»</w:t>
      </w:r>
      <w:r w:rsidR="00CA605D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7D2B01">
        <w:rPr>
          <w:lang w:val="ru-RU"/>
        </w:rPr>
        <w:t xml:space="preserve">содержит информацию о </w:t>
      </w:r>
      <w:r w:rsidR="00000A3A">
        <w:rPr>
          <w:lang w:val="ru-RU"/>
        </w:rPr>
        <w:t xml:space="preserve">конкретных </w:t>
      </w:r>
      <w:r w:rsidR="002B57C7">
        <w:rPr>
          <w:lang w:val="ru-RU"/>
        </w:rPr>
        <w:t>перелётах</w:t>
      </w:r>
      <w:r w:rsidR="00000A3A">
        <w:rPr>
          <w:lang w:val="ru-RU"/>
        </w:rPr>
        <w:t>;</w:t>
      </w:r>
      <w:r w:rsidR="007D2B01">
        <w:rPr>
          <w:lang w:val="ru-RU"/>
        </w:rPr>
        <w:t xml:space="preserve"> </w:t>
      </w:r>
    </w:p>
    <w:p w14:paraId="1AE545FC" w14:textId="1A22C1A3" w:rsidR="00CA605D" w:rsidRDefault="00CA605D" w:rsidP="00F67A1F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 w:rsidRPr="00CA605D">
        <w:rPr>
          <w:u w:val="single"/>
          <w:lang w:val="ru-RU"/>
        </w:rPr>
        <w:t>Таблица</w:t>
      </w:r>
      <w:r w:rsidRPr="008C5EAB">
        <w:rPr>
          <w:u w:val="single"/>
          <w:lang w:val="ru-RU"/>
        </w:rPr>
        <w:t xml:space="preserve"> «</w:t>
      </w:r>
      <w:r>
        <w:rPr>
          <w:u w:val="single"/>
          <w:lang w:val="en-US"/>
        </w:rPr>
        <w:t>Airports</w:t>
      </w:r>
      <w:r w:rsidRPr="008C5EAB">
        <w:rPr>
          <w:u w:val="single"/>
          <w:lang w:val="ru-RU"/>
        </w:rPr>
        <w:t>»</w:t>
      </w:r>
      <w:r w:rsidRPr="008C5EAB">
        <w:rPr>
          <w:lang w:val="ru-RU"/>
        </w:rPr>
        <w:t xml:space="preserve"> - </w:t>
      </w:r>
      <w:r w:rsidRPr="00255661">
        <w:rPr>
          <w:lang w:val="ru-RU"/>
        </w:rPr>
        <w:t>содержит информацию</w:t>
      </w:r>
      <w:r w:rsidR="008C5EAB">
        <w:rPr>
          <w:lang w:val="ru-RU"/>
        </w:rPr>
        <w:t xml:space="preserve"> об аэропортах</w:t>
      </w:r>
      <w:r w:rsidR="00000A3A">
        <w:rPr>
          <w:lang w:val="ru-RU"/>
        </w:rPr>
        <w:t>;</w:t>
      </w:r>
    </w:p>
    <w:p w14:paraId="2B7A332C" w14:textId="5D8148A8" w:rsidR="00F67A1F" w:rsidRDefault="00F67A1F" w:rsidP="00F67A1F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>
        <w:rPr>
          <w:u w:val="single"/>
          <w:lang w:val="ru-RU"/>
        </w:rPr>
        <w:t>Таблица «</w:t>
      </w:r>
      <w:r>
        <w:rPr>
          <w:u w:val="single"/>
          <w:lang w:val="en-US"/>
        </w:rPr>
        <w:t>Aircrafts</w:t>
      </w:r>
      <w:r>
        <w:rPr>
          <w:u w:val="single"/>
          <w:lang w:val="ru-RU"/>
        </w:rPr>
        <w:t xml:space="preserve">» </w:t>
      </w:r>
      <w:r w:rsidRPr="00F67A1F">
        <w:rPr>
          <w:lang w:val="ru-RU"/>
        </w:rPr>
        <w:t>-</w:t>
      </w:r>
      <w:r>
        <w:rPr>
          <w:lang w:val="ru-RU"/>
        </w:rPr>
        <w:t xml:space="preserve"> содержит информацию о характеристиках воздушных судов (ВС</w:t>
      </w:r>
      <w:r w:rsidR="00000A3A">
        <w:rPr>
          <w:lang w:val="ru-RU"/>
        </w:rPr>
        <w:t>);</w:t>
      </w:r>
    </w:p>
    <w:p w14:paraId="50AACE3A" w14:textId="61D02A8E" w:rsidR="00F67A1F" w:rsidRDefault="00F67A1F" w:rsidP="00DE5527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>
        <w:rPr>
          <w:u w:val="single"/>
          <w:lang w:val="ru-RU"/>
        </w:rPr>
        <w:t>Таблица «</w:t>
      </w:r>
      <w:r>
        <w:rPr>
          <w:u w:val="single"/>
          <w:lang w:val="en-US"/>
        </w:rPr>
        <w:t>Seats</w:t>
      </w:r>
      <w:r>
        <w:rPr>
          <w:u w:val="single"/>
          <w:lang w:val="ru-RU"/>
        </w:rPr>
        <w:t xml:space="preserve">» </w:t>
      </w:r>
      <w:r w:rsidRPr="00F67A1F">
        <w:rPr>
          <w:lang w:val="ru-RU"/>
        </w:rPr>
        <w:t>-</w:t>
      </w:r>
      <w:r>
        <w:rPr>
          <w:lang w:val="ru-RU"/>
        </w:rPr>
        <w:t xml:space="preserve"> содержит информацию </w:t>
      </w:r>
      <w:r w:rsidR="00687271">
        <w:rPr>
          <w:lang w:val="ru-RU"/>
        </w:rPr>
        <w:t>о характеристиках мест в конкретной модели ВС</w:t>
      </w:r>
      <w:r w:rsidR="00000A3A">
        <w:rPr>
          <w:lang w:val="ru-RU"/>
        </w:rPr>
        <w:t>;</w:t>
      </w:r>
    </w:p>
    <w:p w14:paraId="308C5585" w14:textId="0126B7D5" w:rsidR="00687271" w:rsidRDefault="00687271" w:rsidP="00000A3A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>
        <w:rPr>
          <w:u w:val="single"/>
          <w:lang w:val="ru-RU"/>
        </w:rPr>
        <w:t>Таблица «</w:t>
      </w:r>
      <w:r>
        <w:rPr>
          <w:u w:val="single"/>
          <w:lang w:val="en-US"/>
        </w:rPr>
        <w:t>Bookings</w:t>
      </w:r>
      <w:r>
        <w:rPr>
          <w:u w:val="single"/>
          <w:lang w:val="ru-RU"/>
        </w:rPr>
        <w:t>»</w:t>
      </w:r>
      <w:r w:rsidRPr="00687271">
        <w:rPr>
          <w:u w:val="single"/>
          <w:lang w:val="ru-RU"/>
        </w:rPr>
        <w:t xml:space="preserve"> </w:t>
      </w:r>
      <w:r w:rsidRPr="00687271">
        <w:rPr>
          <w:lang w:val="ru-RU"/>
        </w:rPr>
        <w:t xml:space="preserve">- </w:t>
      </w:r>
      <w:r>
        <w:rPr>
          <w:lang w:val="ru-RU"/>
        </w:rPr>
        <w:t>содержит информацию о бронированиях</w:t>
      </w:r>
      <w:r w:rsidR="00114B6C">
        <w:rPr>
          <w:lang w:val="ru-RU"/>
        </w:rPr>
        <w:t>;</w:t>
      </w:r>
    </w:p>
    <w:p w14:paraId="45671A74" w14:textId="4CFADDFD" w:rsidR="00114B6C" w:rsidRDefault="00114B6C" w:rsidP="00000A3A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>
        <w:rPr>
          <w:u w:val="single"/>
          <w:lang w:val="ru-RU"/>
        </w:rPr>
        <w:t>Таблица «</w:t>
      </w:r>
      <w:r>
        <w:rPr>
          <w:u w:val="single"/>
          <w:lang w:val="en-US"/>
        </w:rPr>
        <w:t>Tickets</w:t>
      </w:r>
      <w:r>
        <w:rPr>
          <w:u w:val="single"/>
          <w:lang w:val="ru-RU"/>
        </w:rPr>
        <w:t xml:space="preserve">» </w:t>
      </w:r>
      <w:r w:rsidRPr="00114B6C">
        <w:rPr>
          <w:lang w:val="ru-RU"/>
        </w:rPr>
        <w:t>-</w:t>
      </w:r>
      <w:r>
        <w:rPr>
          <w:lang w:val="ru-RU"/>
        </w:rPr>
        <w:t xml:space="preserve"> содержит информацию о </w:t>
      </w:r>
      <w:r w:rsidR="00000A3A">
        <w:rPr>
          <w:lang w:val="ru-RU"/>
        </w:rPr>
        <w:t xml:space="preserve">проданных </w:t>
      </w:r>
      <w:r>
        <w:rPr>
          <w:lang w:val="ru-RU"/>
        </w:rPr>
        <w:t>билетах</w:t>
      </w:r>
      <w:r w:rsidR="00000A3A">
        <w:rPr>
          <w:lang w:val="ru-RU"/>
        </w:rPr>
        <w:t xml:space="preserve"> в привязке к бронированиям (в одном бронировании может быть несколько билетов)</w:t>
      </w:r>
      <w:r>
        <w:rPr>
          <w:lang w:val="ru-RU"/>
        </w:rPr>
        <w:t>;</w:t>
      </w:r>
    </w:p>
    <w:p w14:paraId="7C2FD1B7" w14:textId="4F230A80" w:rsidR="00114B6C" w:rsidRDefault="00114B6C" w:rsidP="00000A3A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>
        <w:rPr>
          <w:u w:val="single"/>
          <w:lang w:val="ru-RU"/>
        </w:rPr>
        <w:t>Таблица «</w:t>
      </w:r>
      <w:r w:rsidR="00CA5DF1">
        <w:rPr>
          <w:u w:val="single"/>
          <w:lang w:val="en-US"/>
        </w:rPr>
        <w:t>Ticket</w:t>
      </w:r>
      <w:r w:rsidR="00CA5DF1">
        <w:rPr>
          <w:u w:val="single"/>
          <w:lang w:val="ru-RU"/>
        </w:rPr>
        <w:t>_</w:t>
      </w:r>
      <w:r w:rsidR="00CA5DF1">
        <w:rPr>
          <w:u w:val="single"/>
          <w:lang w:val="en-US"/>
        </w:rPr>
        <w:t>Flights</w:t>
      </w:r>
      <w:r>
        <w:rPr>
          <w:u w:val="single"/>
          <w:lang w:val="ru-RU"/>
        </w:rPr>
        <w:t xml:space="preserve">» </w:t>
      </w:r>
      <w:r w:rsidRPr="00114B6C">
        <w:rPr>
          <w:lang w:val="ru-RU"/>
        </w:rPr>
        <w:t>-</w:t>
      </w:r>
      <w:r>
        <w:rPr>
          <w:lang w:val="ru-RU"/>
        </w:rPr>
        <w:t xml:space="preserve"> </w:t>
      </w:r>
      <w:r w:rsidR="00DB588B">
        <w:rPr>
          <w:lang w:val="ru-RU"/>
        </w:rPr>
        <w:t xml:space="preserve">содержит </w:t>
      </w:r>
      <w:r w:rsidR="00000A3A">
        <w:rPr>
          <w:lang w:val="ru-RU"/>
        </w:rPr>
        <w:t>информацию о проданных билетах на конкретные перелеты (</w:t>
      </w:r>
      <w:r w:rsidR="00000A3A">
        <w:rPr>
          <w:lang w:val="en-US"/>
        </w:rPr>
        <w:t>flights</w:t>
      </w:r>
      <w:r w:rsidR="00000A3A" w:rsidRPr="00000A3A">
        <w:rPr>
          <w:lang w:val="ru-RU"/>
        </w:rPr>
        <w:t>)</w:t>
      </w:r>
      <w:r w:rsidR="00000A3A">
        <w:rPr>
          <w:lang w:val="ru-RU"/>
        </w:rPr>
        <w:t>;</w:t>
      </w:r>
    </w:p>
    <w:p w14:paraId="280925A4" w14:textId="74138D2B" w:rsidR="00000A3A" w:rsidRDefault="00000A3A" w:rsidP="00000A3A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>
        <w:rPr>
          <w:u w:val="single"/>
          <w:lang w:val="ru-RU"/>
        </w:rPr>
        <w:t>Таблица</w:t>
      </w:r>
      <w:r w:rsidRPr="00000A3A">
        <w:rPr>
          <w:u w:val="single"/>
          <w:lang w:val="ru-RU"/>
        </w:rPr>
        <w:t xml:space="preserve"> «</w:t>
      </w:r>
      <w:r>
        <w:rPr>
          <w:u w:val="single"/>
          <w:lang w:val="en-US"/>
        </w:rPr>
        <w:t>Boarding</w:t>
      </w:r>
      <w:r w:rsidRPr="00000A3A">
        <w:rPr>
          <w:u w:val="single"/>
          <w:lang w:val="ru-RU"/>
        </w:rPr>
        <w:t>_</w:t>
      </w:r>
      <w:r>
        <w:rPr>
          <w:u w:val="single"/>
          <w:lang w:val="en-US"/>
        </w:rPr>
        <w:t>Passes</w:t>
      </w:r>
      <w:r w:rsidRPr="00000A3A">
        <w:rPr>
          <w:u w:val="single"/>
          <w:lang w:val="ru-RU"/>
        </w:rPr>
        <w:t xml:space="preserve">» </w:t>
      </w:r>
      <w:r w:rsidRPr="00000A3A">
        <w:rPr>
          <w:lang w:val="ru-RU"/>
        </w:rPr>
        <w:t>- содержит информацию о выданных посадочных талонах</w:t>
      </w:r>
      <w:r>
        <w:rPr>
          <w:lang w:val="ru-RU"/>
        </w:rPr>
        <w:t xml:space="preserve"> в привязке к номерам билетов и номерам перелетов. </w:t>
      </w:r>
    </w:p>
    <w:p w14:paraId="43A89E67" w14:textId="35FACF9C" w:rsidR="00000A3A" w:rsidRDefault="00000A3A" w:rsidP="00000A3A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>
        <w:rPr>
          <w:u w:val="single"/>
          <w:lang w:val="ru-RU"/>
        </w:rPr>
        <w:t>Представление «</w:t>
      </w:r>
      <w:r w:rsidR="001F3586">
        <w:rPr>
          <w:u w:val="single"/>
          <w:lang w:val="en-US"/>
        </w:rPr>
        <w:t>Flights</w:t>
      </w:r>
      <w:r w:rsidR="001F3586" w:rsidRPr="000F22AF">
        <w:rPr>
          <w:u w:val="single"/>
          <w:lang w:val="ru-RU"/>
        </w:rPr>
        <w:t>_</w:t>
      </w:r>
      <w:r w:rsidR="001F3586">
        <w:rPr>
          <w:u w:val="single"/>
          <w:lang w:val="en-US"/>
        </w:rPr>
        <w:t>V</w:t>
      </w:r>
      <w:r w:rsidR="001F3586" w:rsidRPr="007671B1">
        <w:rPr>
          <w:lang w:val="ru-RU"/>
        </w:rPr>
        <w:t xml:space="preserve">» - </w:t>
      </w:r>
      <w:r w:rsidR="000F22AF">
        <w:rPr>
          <w:lang w:val="ru-RU"/>
        </w:rPr>
        <w:t xml:space="preserve">рассчитывается динамически, содержит сводную («статистическую») информацию о </w:t>
      </w:r>
      <w:r w:rsidR="00B77435">
        <w:rPr>
          <w:lang w:val="ru-RU"/>
        </w:rPr>
        <w:t>всех</w:t>
      </w:r>
      <w:r w:rsidR="00B77435" w:rsidRPr="00B77435">
        <w:rPr>
          <w:lang w:val="ru-RU"/>
        </w:rPr>
        <w:t xml:space="preserve"> </w:t>
      </w:r>
      <w:r w:rsidR="000F22AF">
        <w:rPr>
          <w:lang w:val="ru-RU"/>
        </w:rPr>
        <w:t>перелетах, удобно использовать для анализа перелетов</w:t>
      </w:r>
      <w:r w:rsidR="000F6E9A">
        <w:rPr>
          <w:lang w:val="ru-RU"/>
        </w:rPr>
        <w:t xml:space="preserve"> или формирования расписания рейсов</w:t>
      </w:r>
      <w:r w:rsidR="000F22AF">
        <w:rPr>
          <w:lang w:val="ru-RU"/>
        </w:rPr>
        <w:t>;</w:t>
      </w:r>
    </w:p>
    <w:p w14:paraId="3038777F" w14:textId="15C76738" w:rsidR="000F22AF" w:rsidRDefault="000F22AF" w:rsidP="00000A3A">
      <w:pPr>
        <w:pStyle w:val="a6"/>
        <w:widowControl w:val="0"/>
        <w:numPr>
          <w:ilvl w:val="0"/>
          <w:numId w:val="7"/>
        </w:numPr>
        <w:jc w:val="both"/>
        <w:rPr>
          <w:lang w:val="ru-RU"/>
        </w:rPr>
      </w:pPr>
      <w:r>
        <w:rPr>
          <w:u w:val="single"/>
          <w:lang w:val="ru-RU"/>
        </w:rPr>
        <w:t>Представление «</w:t>
      </w:r>
      <w:r w:rsidR="00B040AA">
        <w:rPr>
          <w:u w:val="single"/>
          <w:lang w:val="en-US"/>
        </w:rPr>
        <w:t>Routes</w:t>
      </w:r>
      <w:r>
        <w:rPr>
          <w:u w:val="single"/>
          <w:lang w:val="ru-RU"/>
        </w:rPr>
        <w:t>»</w:t>
      </w:r>
      <w:r w:rsidR="00B040AA" w:rsidRPr="00B040AA">
        <w:rPr>
          <w:u w:val="single"/>
          <w:lang w:val="ru-RU"/>
        </w:rPr>
        <w:t xml:space="preserve"> </w:t>
      </w:r>
      <w:r w:rsidR="00B040AA" w:rsidRPr="007671B1">
        <w:rPr>
          <w:lang w:val="ru-RU"/>
        </w:rPr>
        <w:t xml:space="preserve">- </w:t>
      </w:r>
      <w:r w:rsidR="00A95660">
        <w:rPr>
          <w:lang w:val="ru-RU"/>
        </w:rPr>
        <w:t>материализованное представление (содержимое сохраняется как таблица)</w:t>
      </w:r>
      <w:r w:rsidR="00B040AA">
        <w:rPr>
          <w:lang w:val="ru-RU"/>
        </w:rPr>
        <w:t xml:space="preserve">, содержит сводную информацию о </w:t>
      </w:r>
      <w:r w:rsidR="00A95660">
        <w:rPr>
          <w:lang w:val="ru-RU"/>
        </w:rPr>
        <w:t>маршрутах  (в привязке к номерам рейсов), в т.ч. содержит информацию о днях недели, когда выполняются рейсы, и плановой продолжительности полета.</w:t>
      </w:r>
    </w:p>
    <w:p w14:paraId="13DB402B" w14:textId="77777777" w:rsidR="00000A3A" w:rsidRPr="00000A3A" w:rsidRDefault="00000A3A" w:rsidP="00000A3A">
      <w:pPr>
        <w:pStyle w:val="a6"/>
        <w:widowControl w:val="0"/>
        <w:ind w:left="1440"/>
        <w:jc w:val="both"/>
        <w:rPr>
          <w:lang w:val="ru-RU"/>
        </w:rPr>
      </w:pPr>
    </w:p>
    <w:p w14:paraId="7795E6D3" w14:textId="35885881" w:rsidR="004E3427" w:rsidRDefault="00716AAC">
      <w:pPr>
        <w:widowControl w:val="0"/>
        <w:numPr>
          <w:ilvl w:val="0"/>
          <w:numId w:val="2"/>
        </w:numPr>
        <w:rPr>
          <w:b/>
          <w:bCs/>
          <w:lang w:val="ru-RU"/>
        </w:rPr>
      </w:pPr>
      <w:r w:rsidRPr="00000A3A">
        <w:rPr>
          <w:b/>
          <w:bCs/>
          <w:lang w:val="ru-RU"/>
        </w:rPr>
        <w:t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14:paraId="142D8A86" w14:textId="77777777" w:rsidR="00000A3A" w:rsidRDefault="00000A3A" w:rsidP="00000A3A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 w:rsidRPr="00CA605D">
        <w:rPr>
          <w:u w:val="single"/>
          <w:lang w:val="ru-RU"/>
        </w:rPr>
        <w:t>Таблица «</w:t>
      </w:r>
      <w:r w:rsidRPr="00CA605D">
        <w:rPr>
          <w:u w:val="single"/>
          <w:lang w:val="en-US"/>
        </w:rPr>
        <w:t>Flights</w:t>
      </w:r>
      <w:r w:rsidRPr="00CA605D">
        <w:rPr>
          <w:u w:val="single"/>
          <w:lang w:val="ru-RU"/>
        </w:rPr>
        <w:t>»</w:t>
      </w:r>
      <w:r>
        <w:rPr>
          <w:lang w:val="ru-RU"/>
        </w:rPr>
        <w:t xml:space="preserve"> - содержит информацию о перелётах: </w:t>
      </w:r>
    </w:p>
    <w:p w14:paraId="3227FCF7" w14:textId="77777777" w:rsidR="00000A3A" w:rsidRDefault="00000A3A" w:rsidP="00000A3A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порядковый номер (идентификатор) перелета</w:t>
      </w:r>
      <w:r w:rsidRPr="00F67A1F">
        <w:rPr>
          <w:lang w:val="ru-RU"/>
        </w:rPr>
        <w:t xml:space="preserve"> </w:t>
      </w:r>
      <w:r>
        <w:rPr>
          <w:lang w:val="en-US"/>
        </w:rPr>
        <w:t>flight</w:t>
      </w:r>
      <w:r w:rsidRPr="008C5EAB">
        <w:rPr>
          <w:lang w:val="ru-RU"/>
        </w:rPr>
        <w:t>_</w:t>
      </w:r>
      <w:r>
        <w:rPr>
          <w:lang w:val="en-US"/>
        </w:rPr>
        <w:t>id</w:t>
      </w:r>
      <w:r>
        <w:rPr>
          <w:lang w:val="ru-RU"/>
        </w:rPr>
        <w:t>, является первичным ключом;</w:t>
      </w:r>
    </w:p>
    <w:p w14:paraId="432051BE" w14:textId="77777777" w:rsidR="00000A3A" w:rsidRDefault="00000A3A" w:rsidP="00000A3A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номер рейса </w:t>
      </w:r>
      <w:r>
        <w:rPr>
          <w:lang w:val="en-US"/>
        </w:rPr>
        <w:t>flight</w:t>
      </w:r>
      <w:r w:rsidRPr="00D6119E">
        <w:rPr>
          <w:lang w:val="ru-RU"/>
        </w:rPr>
        <w:t>_</w:t>
      </w:r>
      <w:r>
        <w:rPr>
          <w:lang w:val="en-US"/>
        </w:rPr>
        <w:t>no</w:t>
      </w:r>
      <w:r w:rsidRPr="00D6119E">
        <w:rPr>
          <w:lang w:val="ru-RU"/>
        </w:rPr>
        <w:t xml:space="preserve"> </w:t>
      </w:r>
      <w:r>
        <w:rPr>
          <w:lang w:val="ru-RU"/>
        </w:rPr>
        <w:t>(в международной нотации);</w:t>
      </w:r>
    </w:p>
    <w:p w14:paraId="49ECC0D6" w14:textId="77777777" w:rsidR="00000A3A" w:rsidRDefault="00000A3A" w:rsidP="00000A3A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аэропорты отправления и прибытия (в международной нотации) </w:t>
      </w:r>
      <w:r>
        <w:rPr>
          <w:lang w:val="en-US"/>
        </w:rPr>
        <w:t>departure</w:t>
      </w:r>
      <w:r w:rsidRPr="00D6119E">
        <w:rPr>
          <w:lang w:val="ru-RU"/>
        </w:rPr>
        <w:t>_</w:t>
      </w:r>
      <w:r>
        <w:rPr>
          <w:lang w:val="en-US"/>
        </w:rPr>
        <w:t>airport</w:t>
      </w:r>
      <w:r w:rsidRPr="00D6119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arrival</w:t>
      </w:r>
      <w:r w:rsidRPr="00D6119E">
        <w:rPr>
          <w:lang w:val="ru-RU"/>
        </w:rPr>
        <w:t>_</w:t>
      </w:r>
      <w:r>
        <w:rPr>
          <w:lang w:val="en-US"/>
        </w:rPr>
        <w:t>airport</w:t>
      </w:r>
      <w:r w:rsidRPr="00D6119E">
        <w:rPr>
          <w:lang w:val="ru-RU"/>
        </w:rPr>
        <w:t xml:space="preserve"> </w:t>
      </w:r>
      <w:r>
        <w:rPr>
          <w:lang w:val="ru-RU"/>
        </w:rPr>
        <w:t>соответственно;</w:t>
      </w:r>
    </w:p>
    <w:p w14:paraId="1AAEB147" w14:textId="77777777" w:rsidR="00000A3A" w:rsidRDefault="00000A3A" w:rsidP="00000A3A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запланированное (по расписанию) время отправления и прибытия, фактическое время отправления и прибытия, код воздушного судна (в международной нотации), статус рейса (прибыл, отложен и т.д.). </w:t>
      </w:r>
    </w:p>
    <w:p w14:paraId="63B0B521" w14:textId="77777777" w:rsidR="000A54DF" w:rsidRDefault="00000A3A" w:rsidP="00000A3A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 w:rsidRPr="00000A3A">
        <w:rPr>
          <w:u w:val="single"/>
          <w:lang w:val="ru-RU"/>
        </w:rPr>
        <w:t>Таблица «</w:t>
      </w:r>
      <w:r w:rsidRPr="00000A3A">
        <w:rPr>
          <w:u w:val="single"/>
          <w:lang w:val="en-US"/>
        </w:rPr>
        <w:t>Airports</w:t>
      </w:r>
      <w:r w:rsidRPr="00000A3A">
        <w:rPr>
          <w:u w:val="single"/>
          <w:lang w:val="ru-RU"/>
        </w:rPr>
        <w:t>»</w:t>
      </w:r>
      <w:r w:rsidRPr="00000A3A">
        <w:rPr>
          <w:lang w:val="ru-RU"/>
        </w:rPr>
        <w:t xml:space="preserve"> - содержит информацию об аэропортах:  </w:t>
      </w:r>
    </w:p>
    <w:p w14:paraId="438505A7" w14:textId="77777777" w:rsidR="000A54DF" w:rsidRDefault="00000A3A" w:rsidP="000A54DF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 w:rsidRPr="00000A3A">
        <w:rPr>
          <w:lang w:val="ru-RU"/>
        </w:rPr>
        <w:t>код аэропорта (в международной нотации, он же первичный ключ);</w:t>
      </w:r>
    </w:p>
    <w:p w14:paraId="0747FC4E" w14:textId="77777777" w:rsidR="000A54DF" w:rsidRDefault="00000A3A" w:rsidP="000A54DF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 w:rsidRPr="00000A3A">
        <w:rPr>
          <w:lang w:val="ru-RU"/>
        </w:rPr>
        <w:t xml:space="preserve">название аэропорта; </w:t>
      </w:r>
    </w:p>
    <w:p w14:paraId="6FC6ED33" w14:textId="77777777" w:rsidR="000A54DF" w:rsidRDefault="00000A3A" w:rsidP="000A54DF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 w:rsidRPr="00000A3A">
        <w:rPr>
          <w:lang w:val="ru-RU"/>
        </w:rPr>
        <w:t xml:space="preserve">город местоположения, </w:t>
      </w:r>
    </w:p>
    <w:p w14:paraId="36E77032" w14:textId="77777777" w:rsidR="000A54DF" w:rsidRDefault="00000A3A" w:rsidP="000A54DF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 w:rsidRPr="00000A3A">
        <w:rPr>
          <w:lang w:val="ru-RU"/>
        </w:rPr>
        <w:t xml:space="preserve">координаты аэропорта </w:t>
      </w:r>
      <w:r w:rsidR="000A54DF">
        <w:rPr>
          <w:lang w:val="ru-RU"/>
        </w:rPr>
        <w:t>(долгота, широта);</w:t>
      </w:r>
    </w:p>
    <w:p w14:paraId="1223E432" w14:textId="371BA223" w:rsidR="00000A3A" w:rsidRPr="00000A3A" w:rsidRDefault="00000A3A" w:rsidP="000A54DF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 w:rsidRPr="00000A3A">
        <w:rPr>
          <w:lang w:val="ru-RU"/>
        </w:rPr>
        <w:t>часовой пояс</w:t>
      </w:r>
      <w:r w:rsidR="000A54DF">
        <w:rPr>
          <w:lang w:val="ru-RU"/>
        </w:rPr>
        <w:t xml:space="preserve"> по отношению к Гринвичу</w:t>
      </w:r>
      <w:r w:rsidRPr="00000A3A">
        <w:rPr>
          <w:lang w:val="ru-RU"/>
        </w:rPr>
        <w:t>.</w:t>
      </w:r>
    </w:p>
    <w:p w14:paraId="4192941E" w14:textId="77777777" w:rsidR="00374274" w:rsidRDefault="00000A3A" w:rsidP="00000A3A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>
        <w:rPr>
          <w:u w:val="single"/>
          <w:lang w:val="ru-RU"/>
        </w:rPr>
        <w:t>Таблица «</w:t>
      </w:r>
      <w:r>
        <w:rPr>
          <w:u w:val="single"/>
          <w:lang w:val="en-US"/>
        </w:rPr>
        <w:t>Aircrafts</w:t>
      </w:r>
      <w:r>
        <w:rPr>
          <w:u w:val="single"/>
          <w:lang w:val="ru-RU"/>
        </w:rPr>
        <w:t xml:space="preserve">» </w:t>
      </w:r>
      <w:r w:rsidRPr="00F67A1F">
        <w:rPr>
          <w:lang w:val="ru-RU"/>
        </w:rPr>
        <w:t>-</w:t>
      </w:r>
      <w:r>
        <w:rPr>
          <w:lang w:val="ru-RU"/>
        </w:rPr>
        <w:t xml:space="preserve"> содержит информацию о характеристиках воздушных судов (ВС):  </w:t>
      </w:r>
    </w:p>
    <w:p w14:paraId="22FAB773" w14:textId="77777777" w:rsidR="006B55C5" w:rsidRDefault="00000A3A" w:rsidP="00374274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код ВС (в международной нотации, он же первичный ключ), </w:t>
      </w:r>
    </w:p>
    <w:p w14:paraId="5F1AD06F" w14:textId="77777777" w:rsidR="006B55C5" w:rsidRDefault="00000A3A" w:rsidP="00374274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модель </w:t>
      </w:r>
      <w:r w:rsidR="006B55C5">
        <w:rPr>
          <w:lang w:val="ru-RU"/>
        </w:rPr>
        <w:t>ВС;</w:t>
      </w:r>
    </w:p>
    <w:p w14:paraId="05F5FDDA" w14:textId="3E7E5E11" w:rsidR="00000A3A" w:rsidRDefault="005300E7" w:rsidP="00374274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 xml:space="preserve">максимальная </w:t>
      </w:r>
      <w:r w:rsidR="00000A3A">
        <w:rPr>
          <w:lang w:val="ru-RU"/>
        </w:rPr>
        <w:t>дальность полета</w:t>
      </w:r>
      <w:r>
        <w:rPr>
          <w:lang w:val="ru-RU"/>
        </w:rPr>
        <w:t xml:space="preserve"> ВС</w:t>
      </w:r>
      <w:r w:rsidR="00000A3A">
        <w:rPr>
          <w:lang w:val="ru-RU"/>
        </w:rPr>
        <w:t>.</w:t>
      </w:r>
    </w:p>
    <w:p w14:paraId="491843B3" w14:textId="0CF0FD20" w:rsidR="00000A3A" w:rsidRDefault="00000A3A" w:rsidP="00000A3A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>
        <w:rPr>
          <w:u w:val="single"/>
          <w:lang w:val="ru-RU"/>
        </w:rPr>
        <w:lastRenderedPageBreak/>
        <w:t>Таблица «</w:t>
      </w:r>
      <w:r>
        <w:rPr>
          <w:u w:val="single"/>
          <w:lang w:val="en-US"/>
        </w:rPr>
        <w:t>Seats</w:t>
      </w:r>
      <w:r>
        <w:rPr>
          <w:u w:val="single"/>
          <w:lang w:val="ru-RU"/>
        </w:rPr>
        <w:t xml:space="preserve">» </w:t>
      </w:r>
      <w:r w:rsidRPr="00F67A1F">
        <w:rPr>
          <w:lang w:val="ru-RU"/>
        </w:rPr>
        <w:t>-</w:t>
      </w:r>
      <w:r>
        <w:rPr>
          <w:lang w:val="ru-RU"/>
        </w:rPr>
        <w:t xml:space="preserve"> содержит информацию о характеристиках мест в </w:t>
      </w:r>
      <w:r w:rsidR="00654911">
        <w:rPr>
          <w:lang w:val="ru-RU"/>
        </w:rPr>
        <w:t xml:space="preserve">привязке к </w:t>
      </w:r>
      <w:r>
        <w:rPr>
          <w:lang w:val="ru-RU"/>
        </w:rPr>
        <w:t>конкретной модели ВС (</w:t>
      </w:r>
      <w:r>
        <w:rPr>
          <w:lang w:val="en-US"/>
        </w:rPr>
        <w:t>aircraft</w:t>
      </w:r>
      <w:r w:rsidRPr="00687271">
        <w:rPr>
          <w:lang w:val="ru-RU"/>
        </w:rPr>
        <w:t>_</w:t>
      </w:r>
      <w:r>
        <w:rPr>
          <w:lang w:val="en-US"/>
        </w:rPr>
        <w:t>code</w:t>
      </w:r>
      <w:r>
        <w:rPr>
          <w:lang w:val="ru-RU"/>
        </w:rPr>
        <w:t>): номер</w:t>
      </w:r>
      <w:r w:rsidR="00654911">
        <w:rPr>
          <w:lang w:val="ru-RU"/>
        </w:rPr>
        <w:t>е</w:t>
      </w:r>
      <w:r>
        <w:rPr>
          <w:lang w:val="ru-RU"/>
        </w:rPr>
        <w:t xml:space="preserve"> места (</w:t>
      </w:r>
      <w:r>
        <w:rPr>
          <w:lang w:val="en-US"/>
        </w:rPr>
        <w:t>seat</w:t>
      </w:r>
      <w:r w:rsidRPr="00687271">
        <w:rPr>
          <w:lang w:val="ru-RU"/>
        </w:rPr>
        <w:t>_</w:t>
      </w:r>
      <w:r>
        <w:rPr>
          <w:lang w:val="en-US"/>
        </w:rPr>
        <w:t>no</w:t>
      </w:r>
      <w:r w:rsidRPr="00687271">
        <w:rPr>
          <w:lang w:val="ru-RU"/>
        </w:rPr>
        <w:t>)</w:t>
      </w:r>
      <w:r>
        <w:rPr>
          <w:lang w:val="ru-RU"/>
        </w:rPr>
        <w:t xml:space="preserve"> и класс</w:t>
      </w:r>
      <w:r w:rsidR="00654911">
        <w:rPr>
          <w:lang w:val="ru-RU"/>
        </w:rPr>
        <w:t>е</w:t>
      </w:r>
      <w:r>
        <w:rPr>
          <w:lang w:val="ru-RU"/>
        </w:rPr>
        <w:t xml:space="preserve"> места (бизнес, комфорт, эконом). Первичный ключ – составной (</w:t>
      </w:r>
      <w:r>
        <w:rPr>
          <w:lang w:val="en-US"/>
        </w:rPr>
        <w:t>aircraft</w:t>
      </w:r>
      <w:r w:rsidRPr="00687271">
        <w:rPr>
          <w:lang w:val="ru-RU"/>
        </w:rPr>
        <w:t>_</w:t>
      </w:r>
      <w:r>
        <w:rPr>
          <w:lang w:val="en-US"/>
        </w:rPr>
        <w:t>code</w:t>
      </w:r>
      <w:r>
        <w:rPr>
          <w:lang w:val="ru-RU"/>
        </w:rPr>
        <w:t>;</w:t>
      </w:r>
      <w:r w:rsidRPr="00654911">
        <w:rPr>
          <w:lang w:val="ru-RU"/>
        </w:rPr>
        <w:t xml:space="preserve"> </w:t>
      </w:r>
      <w:r>
        <w:rPr>
          <w:lang w:val="en-US"/>
        </w:rPr>
        <w:t>seat</w:t>
      </w:r>
      <w:r w:rsidRPr="00687271">
        <w:rPr>
          <w:lang w:val="ru-RU"/>
        </w:rPr>
        <w:t>_</w:t>
      </w:r>
      <w:r>
        <w:rPr>
          <w:lang w:val="en-US"/>
        </w:rPr>
        <w:t>no</w:t>
      </w:r>
      <w:r>
        <w:rPr>
          <w:lang w:val="ru-RU"/>
        </w:rPr>
        <w:t>).</w:t>
      </w:r>
    </w:p>
    <w:p w14:paraId="42EA0A03" w14:textId="5E38C167" w:rsidR="00000A3A" w:rsidRDefault="00000A3A" w:rsidP="00000A3A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>
        <w:rPr>
          <w:u w:val="single"/>
          <w:lang w:val="ru-RU"/>
        </w:rPr>
        <w:t>Таблица «</w:t>
      </w:r>
      <w:r>
        <w:rPr>
          <w:u w:val="single"/>
          <w:lang w:val="en-US"/>
        </w:rPr>
        <w:t>Bookings</w:t>
      </w:r>
      <w:r>
        <w:rPr>
          <w:u w:val="single"/>
          <w:lang w:val="ru-RU"/>
        </w:rPr>
        <w:t>»</w:t>
      </w:r>
      <w:r w:rsidRPr="00687271">
        <w:rPr>
          <w:u w:val="single"/>
          <w:lang w:val="ru-RU"/>
        </w:rPr>
        <w:t xml:space="preserve"> </w:t>
      </w:r>
      <w:r w:rsidRPr="00687271">
        <w:rPr>
          <w:lang w:val="ru-RU"/>
        </w:rPr>
        <w:t xml:space="preserve">- </w:t>
      </w:r>
      <w:r>
        <w:rPr>
          <w:lang w:val="ru-RU"/>
        </w:rPr>
        <w:t>содержит информацию о бронированиях;</w:t>
      </w:r>
      <w:r w:rsidR="00B7329B">
        <w:rPr>
          <w:lang w:val="ru-RU"/>
        </w:rPr>
        <w:t xml:space="preserve"> является «основной» сущностью</w:t>
      </w:r>
      <w:r w:rsidR="005306D9">
        <w:rPr>
          <w:lang w:val="ru-RU"/>
        </w:rPr>
        <w:t>, состоит из полей:</w:t>
      </w:r>
    </w:p>
    <w:p w14:paraId="426077DE" w14:textId="03F37ADB" w:rsidR="005306D9" w:rsidRDefault="00AE0054" w:rsidP="00AE0054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Номер брони (</w:t>
      </w:r>
      <w:r>
        <w:rPr>
          <w:lang w:val="en-US"/>
        </w:rPr>
        <w:t>book</w:t>
      </w:r>
      <w:r w:rsidRPr="00AE0054">
        <w:rPr>
          <w:lang w:val="ru-RU"/>
        </w:rPr>
        <w:t>_</w:t>
      </w:r>
      <w:r>
        <w:rPr>
          <w:lang w:val="en-US"/>
        </w:rPr>
        <w:t>ref</w:t>
      </w:r>
      <w:r>
        <w:rPr>
          <w:lang w:val="ru-RU"/>
        </w:rPr>
        <w:t>), он же первичный ключ;</w:t>
      </w:r>
    </w:p>
    <w:p w14:paraId="2EBCDA68" w14:textId="11AAF4CD" w:rsidR="00AE0054" w:rsidRDefault="00AE0054" w:rsidP="00AE0054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Дата бронирования;</w:t>
      </w:r>
    </w:p>
    <w:p w14:paraId="642F8DD7" w14:textId="1A311A68" w:rsidR="00AE0054" w:rsidRDefault="00AE0054" w:rsidP="00AE0054">
      <w:pPr>
        <w:pStyle w:val="a6"/>
        <w:widowControl w:val="0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Общая сумма бронирования.</w:t>
      </w:r>
    </w:p>
    <w:p w14:paraId="278EE2B8" w14:textId="16178557" w:rsidR="00000A3A" w:rsidRDefault="00000A3A" w:rsidP="00000A3A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>
        <w:rPr>
          <w:u w:val="single"/>
          <w:lang w:val="ru-RU"/>
        </w:rPr>
        <w:t>Таблица «</w:t>
      </w:r>
      <w:r>
        <w:rPr>
          <w:u w:val="single"/>
          <w:lang w:val="en-US"/>
        </w:rPr>
        <w:t>Tickets</w:t>
      </w:r>
      <w:r>
        <w:rPr>
          <w:u w:val="single"/>
          <w:lang w:val="ru-RU"/>
        </w:rPr>
        <w:t xml:space="preserve">» </w:t>
      </w:r>
      <w:r w:rsidRPr="00114B6C">
        <w:rPr>
          <w:lang w:val="ru-RU"/>
        </w:rPr>
        <w:t>-</w:t>
      </w:r>
      <w:r>
        <w:rPr>
          <w:lang w:val="ru-RU"/>
        </w:rPr>
        <w:t xml:space="preserve"> содержит информацию о проданных билетах в привязке к бронированиям (в одном бронировании может быть несколько билетов)</w:t>
      </w:r>
      <w:r w:rsidR="0098486C">
        <w:rPr>
          <w:lang w:val="ru-RU"/>
        </w:rPr>
        <w:t>:</w:t>
      </w:r>
    </w:p>
    <w:p w14:paraId="1F632709" w14:textId="32355E13" w:rsidR="0098486C" w:rsidRDefault="0098486C" w:rsidP="0098486C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 xml:space="preserve">Уникальный номер билета </w:t>
      </w:r>
      <w:r>
        <w:rPr>
          <w:lang w:val="en-US"/>
        </w:rPr>
        <w:t>ticket</w:t>
      </w:r>
      <w:r w:rsidRPr="0098486C">
        <w:rPr>
          <w:lang w:val="ru-RU"/>
        </w:rPr>
        <w:t>_</w:t>
      </w:r>
      <w:r>
        <w:rPr>
          <w:lang w:val="en-US"/>
        </w:rPr>
        <w:t>no</w:t>
      </w:r>
      <w:r>
        <w:rPr>
          <w:lang w:val="ru-RU"/>
        </w:rPr>
        <w:t xml:space="preserve"> (он же первичный ключ);</w:t>
      </w:r>
    </w:p>
    <w:p w14:paraId="155F9C3F" w14:textId="1DC50C12" w:rsidR="0098486C" w:rsidRDefault="00D46C09" w:rsidP="0098486C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Ссылку на номер бронирования;</w:t>
      </w:r>
    </w:p>
    <w:p w14:paraId="2B6CC40A" w14:textId="0A360F11" w:rsidR="00D46C09" w:rsidRDefault="00D46C09" w:rsidP="0098486C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Идентификатор пассажира;</w:t>
      </w:r>
    </w:p>
    <w:p w14:paraId="56ECC083" w14:textId="5E3EF1F3" w:rsidR="00D46C09" w:rsidRDefault="00D46C09" w:rsidP="0098486C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ФИО пассажира;</w:t>
      </w:r>
    </w:p>
    <w:p w14:paraId="2FD4CD99" w14:textId="676B3462" w:rsidR="00D46C09" w:rsidRDefault="00D46C09" w:rsidP="0098486C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 xml:space="preserve">Контактные данные пассажира (в формате </w:t>
      </w:r>
      <w:r>
        <w:rPr>
          <w:lang w:val="en-US"/>
        </w:rPr>
        <w:t>json</w:t>
      </w:r>
      <w:r>
        <w:rPr>
          <w:lang w:val="ru-RU"/>
        </w:rPr>
        <w:t>).</w:t>
      </w:r>
    </w:p>
    <w:p w14:paraId="2F9C6737" w14:textId="6E09D3BF" w:rsidR="00000A3A" w:rsidRDefault="00000A3A" w:rsidP="00000A3A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>
        <w:rPr>
          <w:u w:val="single"/>
          <w:lang w:val="ru-RU"/>
        </w:rPr>
        <w:t>Таблица «</w:t>
      </w:r>
      <w:r>
        <w:rPr>
          <w:u w:val="single"/>
          <w:lang w:val="en-US"/>
        </w:rPr>
        <w:t>Ticket</w:t>
      </w:r>
      <w:r>
        <w:rPr>
          <w:u w:val="single"/>
          <w:lang w:val="ru-RU"/>
        </w:rPr>
        <w:t>_</w:t>
      </w:r>
      <w:r>
        <w:rPr>
          <w:u w:val="single"/>
          <w:lang w:val="en-US"/>
        </w:rPr>
        <w:t>Flights</w:t>
      </w:r>
      <w:r>
        <w:rPr>
          <w:u w:val="single"/>
          <w:lang w:val="ru-RU"/>
        </w:rPr>
        <w:t xml:space="preserve">» </w:t>
      </w:r>
      <w:r w:rsidRPr="00114B6C">
        <w:rPr>
          <w:lang w:val="ru-RU"/>
        </w:rPr>
        <w:t>-</w:t>
      </w:r>
      <w:r>
        <w:rPr>
          <w:lang w:val="ru-RU"/>
        </w:rPr>
        <w:t xml:space="preserve"> содержит информацию о проданных билетах на конкретные перелеты (</w:t>
      </w:r>
      <w:r>
        <w:rPr>
          <w:lang w:val="en-US"/>
        </w:rPr>
        <w:t>flights</w:t>
      </w:r>
      <w:r w:rsidRPr="00000A3A">
        <w:rPr>
          <w:lang w:val="ru-RU"/>
        </w:rPr>
        <w:t>)</w:t>
      </w:r>
      <w:r w:rsidR="006B55C5">
        <w:rPr>
          <w:lang w:val="ru-RU"/>
        </w:rPr>
        <w:t>. В одном билете может быть несколько перелетов (например, на «кривые» рейсы с пересадками, или билет куплен «туда-и-обратно»)</w:t>
      </w:r>
      <w:r w:rsidR="00D46C09">
        <w:rPr>
          <w:lang w:val="ru-RU"/>
        </w:rPr>
        <w:t>:</w:t>
      </w:r>
    </w:p>
    <w:p w14:paraId="0A0D2E2B" w14:textId="7C7B180A" w:rsidR="00D46C09" w:rsidRDefault="00D46C09" w:rsidP="00D46C09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Составной</w:t>
      </w:r>
      <w:r w:rsidRPr="00D46C09">
        <w:rPr>
          <w:lang w:val="ru-RU"/>
        </w:rPr>
        <w:t xml:space="preserve"> </w:t>
      </w:r>
      <w:r>
        <w:rPr>
          <w:lang w:val="ru-RU"/>
        </w:rPr>
        <w:t>ключ</w:t>
      </w:r>
      <w:r w:rsidRPr="00D46C09">
        <w:rPr>
          <w:lang w:val="ru-RU"/>
        </w:rPr>
        <w:t xml:space="preserve"> (</w:t>
      </w:r>
      <w:r>
        <w:rPr>
          <w:lang w:val="en-US"/>
        </w:rPr>
        <w:t>ticket</w:t>
      </w:r>
      <w:r w:rsidRPr="00D46C09">
        <w:rPr>
          <w:lang w:val="ru-RU"/>
        </w:rPr>
        <w:t>_</w:t>
      </w:r>
      <w:r>
        <w:rPr>
          <w:lang w:val="en-US"/>
        </w:rPr>
        <w:t>no</w:t>
      </w:r>
      <w:r w:rsidRPr="00D46C09">
        <w:rPr>
          <w:lang w:val="ru-RU"/>
        </w:rPr>
        <w:t xml:space="preserve">, </w:t>
      </w:r>
      <w:r>
        <w:rPr>
          <w:lang w:val="en-US"/>
        </w:rPr>
        <w:t>flight</w:t>
      </w:r>
      <w:r w:rsidRPr="00D46C09">
        <w:rPr>
          <w:lang w:val="ru-RU"/>
        </w:rPr>
        <w:t>_</w:t>
      </w:r>
      <w:r>
        <w:rPr>
          <w:lang w:val="en-US"/>
        </w:rPr>
        <w:t>id</w:t>
      </w:r>
      <w:r w:rsidRPr="00D46C09">
        <w:rPr>
          <w:lang w:val="ru-RU"/>
        </w:rPr>
        <w:t xml:space="preserve">) – </w:t>
      </w:r>
      <w:r>
        <w:rPr>
          <w:lang w:val="ru-RU"/>
        </w:rPr>
        <w:t>номер</w:t>
      </w:r>
      <w:r w:rsidRPr="00D46C09">
        <w:rPr>
          <w:lang w:val="ru-RU"/>
        </w:rPr>
        <w:t xml:space="preserve"> </w:t>
      </w:r>
      <w:r>
        <w:rPr>
          <w:lang w:val="ru-RU"/>
        </w:rPr>
        <w:t>билета и номер перелета;</w:t>
      </w:r>
    </w:p>
    <w:p w14:paraId="19562B2D" w14:textId="02ED8D9C" w:rsidR="00D46C09" w:rsidRDefault="00D46C09" w:rsidP="00D46C09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Стоимость билета (</w:t>
      </w:r>
      <w:r>
        <w:rPr>
          <w:lang w:val="en-US"/>
        </w:rPr>
        <w:t>amount)</w:t>
      </w:r>
      <w:r>
        <w:rPr>
          <w:lang w:val="ru-RU"/>
        </w:rPr>
        <w:t>;</w:t>
      </w:r>
    </w:p>
    <w:p w14:paraId="0E0A0BD3" w14:textId="5E46B612" w:rsidR="00D46C09" w:rsidRPr="00D46C09" w:rsidRDefault="00D46C09" w:rsidP="00D46C09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 xml:space="preserve">Класс обслуживания по билету (бизнес, комфорт, эконом): </w:t>
      </w:r>
      <w:r>
        <w:rPr>
          <w:lang w:val="en-US"/>
        </w:rPr>
        <w:t>fare</w:t>
      </w:r>
      <w:r w:rsidRPr="00D46C09">
        <w:rPr>
          <w:lang w:val="ru-RU"/>
        </w:rPr>
        <w:t>_</w:t>
      </w:r>
      <w:r>
        <w:rPr>
          <w:lang w:val="en-US"/>
        </w:rPr>
        <w:t>conditions</w:t>
      </w:r>
      <w:r>
        <w:rPr>
          <w:lang w:val="ru-RU"/>
        </w:rPr>
        <w:t>;</w:t>
      </w:r>
    </w:p>
    <w:p w14:paraId="1E306F91" w14:textId="2855E32F" w:rsidR="00000A3A" w:rsidRDefault="00000A3A" w:rsidP="00000A3A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>
        <w:rPr>
          <w:u w:val="single"/>
          <w:lang w:val="ru-RU"/>
        </w:rPr>
        <w:t>Таблица</w:t>
      </w:r>
      <w:r w:rsidRPr="00000A3A">
        <w:rPr>
          <w:u w:val="single"/>
          <w:lang w:val="ru-RU"/>
        </w:rPr>
        <w:t xml:space="preserve"> «</w:t>
      </w:r>
      <w:r>
        <w:rPr>
          <w:u w:val="single"/>
          <w:lang w:val="en-US"/>
        </w:rPr>
        <w:t>Boarding</w:t>
      </w:r>
      <w:r w:rsidRPr="00000A3A">
        <w:rPr>
          <w:u w:val="single"/>
          <w:lang w:val="ru-RU"/>
        </w:rPr>
        <w:t>_</w:t>
      </w:r>
      <w:r>
        <w:rPr>
          <w:u w:val="single"/>
          <w:lang w:val="en-US"/>
        </w:rPr>
        <w:t>Passes</w:t>
      </w:r>
      <w:r w:rsidRPr="00000A3A">
        <w:rPr>
          <w:u w:val="single"/>
          <w:lang w:val="ru-RU"/>
        </w:rPr>
        <w:t xml:space="preserve">» </w:t>
      </w:r>
      <w:r w:rsidRPr="00000A3A">
        <w:rPr>
          <w:lang w:val="ru-RU"/>
        </w:rPr>
        <w:t>- содержит информацию о выданных посадочных талонах</w:t>
      </w:r>
      <w:r>
        <w:rPr>
          <w:lang w:val="ru-RU"/>
        </w:rPr>
        <w:t xml:space="preserve"> в привязке к номерам билетов и номерам перелетов. Данные </w:t>
      </w:r>
      <w:r w:rsidR="00A13B7E">
        <w:rPr>
          <w:lang w:val="ru-RU"/>
        </w:rPr>
        <w:t xml:space="preserve">в этой таблице </w:t>
      </w:r>
      <w:r>
        <w:rPr>
          <w:lang w:val="ru-RU"/>
        </w:rPr>
        <w:t>заполняются только по факту регистрации пассажира на рейс</w:t>
      </w:r>
      <w:r w:rsidR="00A13B7E">
        <w:rPr>
          <w:lang w:val="ru-RU"/>
        </w:rPr>
        <w:t xml:space="preserve"> (выдачи посадочного талона)</w:t>
      </w:r>
      <w:r w:rsidR="0079498A">
        <w:rPr>
          <w:lang w:val="ru-RU"/>
        </w:rPr>
        <w:t>:</w:t>
      </w:r>
    </w:p>
    <w:p w14:paraId="77447466" w14:textId="77777777" w:rsidR="00F524E3" w:rsidRPr="00F524E3" w:rsidRDefault="00F524E3" w:rsidP="00F524E3">
      <w:pPr>
        <w:pStyle w:val="a6"/>
        <w:numPr>
          <w:ilvl w:val="0"/>
          <w:numId w:val="10"/>
        </w:numPr>
        <w:rPr>
          <w:lang w:val="ru-RU"/>
        </w:rPr>
      </w:pPr>
      <w:r w:rsidRPr="00F524E3">
        <w:rPr>
          <w:lang w:val="ru-RU"/>
        </w:rPr>
        <w:t>Составной ключ (</w:t>
      </w:r>
      <w:r w:rsidRPr="00F524E3">
        <w:rPr>
          <w:lang w:val="en-US"/>
        </w:rPr>
        <w:t>ticket</w:t>
      </w:r>
      <w:r w:rsidRPr="00F524E3">
        <w:rPr>
          <w:lang w:val="ru-RU"/>
        </w:rPr>
        <w:t>_</w:t>
      </w:r>
      <w:r w:rsidRPr="00F524E3">
        <w:rPr>
          <w:lang w:val="en-US"/>
        </w:rPr>
        <w:t>no</w:t>
      </w:r>
      <w:r w:rsidRPr="00F524E3">
        <w:rPr>
          <w:lang w:val="ru-RU"/>
        </w:rPr>
        <w:t xml:space="preserve">, </w:t>
      </w:r>
      <w:r w:rsidRPr="00F524E3">
        <w:rPr>
          <w:lang w:val="en-US"/>
        </w:rPr>
        <w:t>flight</w:t>
      </w:r>
      <w:r w:rsidRPr="00F524E3">
        <w:rPr>
          <w:lang w:val="ru-RU"/>
        </w:rPr>
        <w:t>_</w:t>
      </w:r>
      <w:r w:rsidRPr="00F524E3">
        <w:rPr>
          <w:lang w:val="en-US"/>
        </w:rPr>
        <w:t>id</w:t>
      </w:r>
      <w:r w:rsidRPr="00F524E3">
        <w:rPr>
          <w:lang w:val="ru-RU"/>
        </w:rPr>
        <w:t>) – номер билета и номер перелета;</w:t>
      </w:r>
    </w:p>
    <w:p w14:paraId="01F95207" w14:textId="6F3498EF" w:rsidR="0079498A" w:rsidRDefault="00F524E3" w:rsidP="0079498A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Номер посадочного талона (</w:t>
      </w:r>
      <w:r>
        <w:rPr>
          <w:lang w:val="en-US"/>
        </w:rPr>
        <w:t>boarding</w:t>
      </w:r>
      <w:r w:rsidRPr="00F524E3">
        <w:rPr>
          <w:lang w:val="ru-RU"/>
        </w:rPr>
        <w:t>_</w:t>
      </w:r>
      <w:r>
        <w:rPr>
          <w:lang w:val="en-US"/>
        </w:rPr>
        <w:t>no</w:t>
      </w:r>
      <w:r w:rsidRPr="00F524E3">
        <w:rPr>
          <w:lang w:val="ru-RU"/>
        </w:rPr>
        <w:t>);</w:t>
      </w:r>
    </w:p>
    <w:p w14:paraId="4FDC0B0D" w14:textId="3622F22F" w:rsidR="00F524E3" w:rsidRDefault="00F524E3" w:rsidP="0079498A">
      <w:pPr>
        <w:pStyle w:val="a6"/>
        <w:widowControl w:val="0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Номер места для пассажира (</w:t>
      </w:r>
      <w:r>
        <w:rPr>
          <w:lang w:val="en-US"/>
        </w:rPr>
        <w:t>seat</w:t>
      </w:r>
      <w:r w:rsidRPr="00F524E3">
        <w:rPr>
          <w:lang w:val="ru-RU"/>
        </w:rPr>
        <w:t>_</w:t>
      </w:r>
      <w:r>
        <w:rPr>
          <w:lang w:val="en-US"/>
        </w:rPr>
        <w:t>no</w:t>
      </w:r>
      <w:r w:rsidRPr="00F524E3">
        <w:rPr>
          <w:lang w:val="ru-RU"/>
        </w:rPr>
        <w:t>)</w:t>
      </w:r>
      <w:r>
        <w:rPr>
          <w:lang w:val="ru-RU"/>
        </w:rPr>
        <w:t>.</w:t>
      </w:r>
    </w:p>
    <w:p w14:paraId="6473E425" w14:textId="77777777" w:rsidR="0006235F" w:rsidRDefault="0006235F" w:rsidP="0006235F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>
        <w:rPr>
          <w:u w:val="single"/>
          <w:lang w:val="ru-RU"/>
        </w:rPr>
        <w:t>Представление «</w:t>
      </w:r>
      <w:r>
        <w:rPr>
          <w:u w:val="single"/>
          <w:lang w:val="en-US"/>
        </w:rPr>
        <w:t>Flights</w:t>
      </w:r>
      <w:r w:rsidRPr="000F22AF">
        <w:rPr>
          <w:u w:val="single"/>
          <w:lang w:val="ru-RU"/>
        </w:rPr>
        <w:t>_</w:t>
      </w:r>
      <w:r>
        <w:rPr>
          <w:u w:val="single"/>
          <w:lang w:val="en-US"/>
        </w:rPr>
        <w:t>V</w:t>
      </w:r>
      <w:r w:rsidRPr="007671B1">
        <w:rPr>
          <w:lang w:val="ru-RU"/>
        </w:rPr>
        <w:t xml:space="preserve">» - </w:t>
      </w:r>
      <w:r>
        <w:rPr>
          <w:lang w:val="ru-RU"/>
        </w:rPr>
        <w:t>рассчитывается динамически, содержит сводную («статистическую») информацию о всех</w:t>
      </w:r>
      <w:r w:rsidRPr="00B77435">
        <w:rPr>
          <w:lang w:val="ru-RU"/>
        </w:rPr>
        <w:t xml:space="preserve"> </w:t>
      </w:r>
      <w:r>
        <w:rPr>
          <w:lang w:val="ru-RU"/>
        </w:rPr>
        <w:t>перелетах, удобно использовать для анализа перелетов;</w:t>
      </w:r>
    </w:p>
    <w:p w14:paraId="4D043E86" w14:textId="77777777" w:rsidR="0006235F" w:rsidRDefault="0006235F" w:rsidP="0006235F">
      <w:pPr>
        <w:pStyle w:val="a6"/>
        <w:widowControl w:val="0"/>
        <w:numPr>
          <w:ilvl w:val="0"/>
          <w:numId w:val="9"/>
        </w:numPr>
        <w:jc w:val="both"/>
        <w:rPr>
          <w:lang w:val="ru-RU"/>
        </w:rPr>
      </w:pPr>
      <w:r>
        <w:rPr>
          <w:u w:val="single"/>
          <w:lang w:val="ru-RU"/>
        </w:rPr>
        <w:t>Представление «</w:t>
      </w:r>
      <w:r>
        <w:rPr>
          <w:u w:val="single"/>
          <w:lang w:val="en-US"/>
        </w:rPr>
        <w:t>Routes</w:t>
      </w:r>
      <w:r>
        <w:rPr>
          <w:u w:val="single"/>
          <w:lang w:val="ru-RU"/>
        </w:rPr>
        <w:t>»</w:t>
      </w:r>
      <w:r w:rsidRPr="00B040AA">
        <w:rPr>
          <w:u w:val="single"/>
          <w:lang w:val="ru-RU"/>
        </w:rPr>
        <w:t xml:space="preserve"> </w:t>
      </w:r>
      <w:r w:rsidRPr="007671B1">
        <w:rPr>
          <w:lang w:val="ru-RU"/>
        </w:rPr>
        <w:t xml:space="preserve">- </w:t>
      </w:r>
      <w:r>
        <w:rPr>
          <w:lang w:val="ru-RU"/>
        </w:rPr>
        <w:t>материализованное представление (содержимое сохраняется как таблица), содержит сводную информацию о маршрутах  (в привязке к номерам рейсов), в т.ч. содержит информацию о днях недели, когда выполняются рейсы, и плановой продолжительности полета.</w:t>
      </w:r>
    </w:p>
    <w:p w14:paraId="4AB81C96" w14:textId="1C266265" w:rsidR="00000A3A" w:rsidRPr="008C550A" w:rsidRDefault="008C550A" w:rsidP="00000A3A">
      <w:pPr>
        <w:widowControl w:val="0"/>
        <w:ind w:left="720"/>
        <w:rPr>
          <w:b/>
          <w:bCs/>
          <w:lang w:val="ru-RU"/>
        </w:rPr>
      </w:pPr>
      <w:r>
        <w:rPr>
          <w:b/>
          <w:bCs/>
          <w:lang w:val="ru-RU"/>
        </w:rPr>
        <w:t>Примеры б</w:t>
      </w:r>
      <w:r w:rsidR="00F524E3" w:rsidRPr="008C550A">
        <w:rPr>
          <w:b/>
          <w:bCs/>
          <w:lang w:val="ru-RU"/>
        </w:rPr>
        <w:t>изнес-задач, которые можно решить, используя БД:</w:t>
      </w:r>
    </w:p>
    <w:p w14:paraId="5BC80C65" w14:textId="2B9ADE85" w:rsidR="00F524E3" w:rsidRDefault="00F524E3" w:rsidP="00F524E3">
      <w:pPr>
        <w:pStyle w:val="a6"/>
        <w:widowControl w:val="0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Анализ заполняемости рейсов с принятием решений по результатам анализа (маркетинговые акции: скидки деньгами /бонусы милями и т.п.)</w:t>
      </w:r>
    </w:p>
    <w:p w14:paraId="6E06C387" w14:textId="0D30150F" w:rsidR="00F524E3" w:rsidRDefault="00F524E3" w:rsidP="00F524E3">
      <w:pPr>
        <w:pStyle w:val="a6"/>
        <w:widowControl w:val="0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Отслеживание динамики стоимости перелетов на одинаковых маршрутах;</w:t>
      </w:r>
    </w:p>
    <w:p w14:paraId="08A499FF" w14:textId="1F35831F" w:rsidR="00F524E3" w:rsidRDefault="00F524E3" w:rsidP="00F524E3">
      <w:pPr>
        <w:pStyle w:val="a6"/>
        <w:widowControl w:val="0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Наиболее доходные/убыточные направления в расчете на километр пути (исходя из выручки от продаж билетов);</w:t>
      </w:r>
    </w:p>
    <w:p w14:paraId="62F3F342" w14:textId="77E120AD" w:rsidR="00F524E3" w:rsidRDefault="00F524E3" w:rsidP="00F524E3">
      <w:pPr>
        <w:pStyle w:val="a6"/>
        <w:widowControl w:val="0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Анализ клиентской базы с последующим направлением рекламных </w:t>
      </w:r>
      <w:r>
        <w:rPr>
          <w:lang w:val="ru-RU"/>
        </w:rPr>
        <w:lastRenderedPageBreak/>
        <w:t>предложений (на контакты пассажира) по ранее использованным им маршрутам</w:t>
      </w:r>
      <w:r w:rsidR="00ED07C9">
        <w:rPr>
          <w:lang w:val="ru-RU"/>
        </w:rPr>
        <w:t>;</w:t>
      </w:r>
    </w:p>
    <w:p w14:paraId="7FB4C49F" w14:textId="77777777" w:rsidR="00ED07C9" w:rsidRDefault="00ED07C9" w:rsidP="00F524E3">
      <w:pPr>
        <w:pStyle w:val="a6"/>
        <w:widowControl w:val="0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Сопоставление стоимости «прямых» (беспересадочных) и «кривых» рейсов;</w:t>
      </w:r>
    </w:p>
    <w:p w14:paraId="12AF8EDA" w14:textId="16938153" w:rsidR="00ED07C9" w:rsidRDefault="00ED07C9" w:rsidP="00ED07C9">
      <w:pPr>
        <w:pStyle w:val="a6"/>
        <w:widowControl w:val="0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и </w:t>
      </w:r>
      <w:r w:rsidR="00CD732F">
        <w:rPr>
          <w:lang w:val="ru-RU"/>
        </w:rPr>
        <w:t>другие реальные задачи,</w:t>
      </w:r>
      <w:r>
        <w:rPr>
          <w:lang w:val="ru-RU"/>
        </w:rPr>
        <w:t xml:space="preserve"> особенно при обогащении данными</w:t>
      </w:r>
      <w:r w:rsidR="00CD732F">
        <w:rPr>
          <w:lang w:val="ru-RU"/>
        </w:rPr>
        <w:t xml:space="preserve"> о пассажирах</w:t>
      </w:r>
      <w:r>
        <w:rPr>
          <w:lang w:val="ru-RU"/>
        </w:rPr>
        <w:t>, получаемыми из других источников (например, из соцсетей, БД сотовых операторов</w:t>
      </w:r>
      <w:r w:rsidR="003013D5">
        <w:rPr>
          <w:lang w:val="ru-RU"/>
        </w:rPr>
        <w:t>;))</w:t>
      </w:r>
    </w:p>
    <w:p w14:paraId="586D692F" w14:textId="77777777" w:rsidR="00F524E3" w:rsidRPr="00F524E3" w:rsidRDefault="00F524E3" w:rsidP="00F524E3">
      <w:pPr>
        <w:pStyle w:val="a6"/>
        <w:widowControl w:val="0"/>
        <w:ind w:left="1440"/>
        <w:rPr>
          <w:lang w:val="ru-RU"/>
        </w:rPr>
      </w:pPr>
    </w:p>
    <w:p w14:paraId="4CC52E5A" w14:textId="77777777" w:rsidR="004E3427" w:rsidRPr="004C5110" w:rsidRDefault="00716AAC">
      <w:pPr>
        <w:widowControl w:val="0"/>
        <w:numPr>
          <w:ilvl w:val="0"/>
          <w:numId w:val="2"/>
        </w:numPr>
        <w:rPr>
          <w:b/>
          <w:bCs/>
          <w:lang w:val="ru-RU"/>
        </w:rPr>
      </w:pPr>
      <w:r w:rsidRPr="004C5110">
        <w:rPr>
          <w:b/>
          <w:bCs/>
          <w:lang w:val="ru-RU"/>
        </w:rPr>
        <w:t xml:space="preserve">Список </w:t>
      </w:r>
      <w:r w:rsidRPr="004C5110">
        <w:rPr>
          <w:b/>
          <w:bCs/>
        </w:rPr>
        <w:t>SQL</w:t>
      </w:r>
      <w:r w:rsidRPr="004C5110">
        <w:rPr>
          <w:b/>
          <w:bCs/>
          <w:lang w:val="ru-RU"/>
        </w:rPr>
        <w:t xml:space="preserve"> запросов из приложения №2 с описанием логики их выполнения.</w:t>
      </w:r>
    </w:p>
    <w:p w14:paraId="78BC1AC5" w14:textId="430DDFFC" w:rsidR="008A626D" w:rsidRPr="00925BCC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</w:pPr>
      <w:r w:rsidRPr="00925BCC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--1) В каких городах больше одного аэропорта?</w:t>
      </w:r>
    </w:p>
    <w:p w14:paraId="0656B033" w14:textId="4EFD9796" w:rsidR="00E2053A" w:rsidRPr="00BF2134" w:rsidRDefault="000C124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 xml:space="preserve">Логика запроса: </w:t>
      </w:r>
      <w:r w:rsidR="00483C7E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Выбираем города </w:t>
      </w:r>
      <w:r w:rsidR="008C1C4A">
        <w:rPr>
          <w:rFonts w:ascii="Consolas" w:hAnsi="Consolas" w:cs="Consolas"/>
          <w:color w:val="7030A0"/>
          <w:sz w:val="20"/>
          <w:szCs w:val="20"/>
          <w:lang w:val="ru-RU"/>
        </w:rPr>
        <w:t xml:space="preserve">из таблицы аэропортов </w:t>
      </w:r>
      <w:r w:rsidR="00483C7E" w:rsidRPr="00BF2134">
        <w:rPr>
          <w:rFonts w:ascii="Consolas" w:hAnsi="Consolas" w:cs="Consolas"/>
          <w:color w:val="7030A0"/>
          <w:sz w:val="20"/>
          <w:szCs w:val="20"/>
          <w:lang w:val="ru-RU"/>
        </w:rPr>
        <w:t>с группировкой по городу при условии, что город встречается более одного раза</w:t>
      </w:r>
      <w:r w:rsidR="008C1C4A">
        <w:rPr>
          <w:rFonts w:ascii="Consolas" w:hAnsi="Consolas" w:cs="Consolas"/>
          <w:color w:val="7030A0"/>
          <w:sz w:val="20"/>
          <w:szCs w:val="20"/>
          <w:lang w:val="ru-RU"/>
        </w:rPr>
        <w:t>.</w:t>
      </w:r>
      <w:r w:rsidR="00483C7E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</w:t>
      </w:r>
    </w:p>
    <w:p w14:paraId="5D1916D1" w14:textId="372F930E" w:rsidR="008A626D" w:rsidRPr="00E2053A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E205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20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ap.city</w:t>
      </w:r>
    </w:p>
    <w:p w14:paraId="268D2B0A" w14:textId="37296012" w:rsidR="008A626D" w:rsidRPr="00E2053A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E205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20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ap</w:t>
      </w:r>
    </w:p>
    <w:p w14:paraId="10B8F3AE" w14:textId="4957602A" w:rsidR="008A626D" w:rsidRPr="00E2053A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E205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20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5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20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ap.city</w:t>
      </w:r>
    </w:p>
    <w:p w14:paraId="226913E8" w14:textId="0105D5DC" w:rsidR="008A626D" w:rsidRPr="00E2053A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E2053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E20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053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2053A">
        <w:rPr>
          <w:rFonts w:ascii="Consolas" w:hAnsi="Consolas" w:cs="Consolas"/>
          <w:color w:val="000000"/>
          <w:sz w:val="20"/>
          <w:szCs w:val="20"/>
          <w:lang w:val="en-US"/>
        </w:rPr>
        <w:t>(ap.city)&gt;</w:t>
      </w:r>
      <w:r w:rsidRPr="00E2053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="00484FB7">
        <w:rPr>
          <w:rFonts w:ascii="Consolas" w:hAnsi="Consolas" w:cs="Consolas"/>
          <w:color w:val="0000FF"/>
          <w:sz w:val="20"/>
          <w:szCs w:val="20"/>
          <w:lang w:val="en-US"/>
        </w:rPr>
        <w:t>;</w:t>
      </w:r>
    </w:p>
    <w:p w14:paraId="2EBA00DE" w14:textId="77777777" w:rsidR="008A626D" w:rsidRPr="00E2053A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30C01F03" w14:textId="1FD70C0C" w:rsidR="008A626D" w:rsidRPr="00925BCC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</w:pPr>
      <w:r w:rsidRPr="00925BCC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--2) В каких аэропортах есть рейсы, выполняемые самолетом с максимальной дальностью перелета?</w:t>
      </w:r>
    </w:p>
    <w:p w14:paraId="28B3F885" w14:textId="4BC13423" w:rsidR="00484FB7" w:rsidRPr="00484FB7" w:rsidRDefault="000C124D" w:rsidP="00484FB7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</w:pPr>
      <w:r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 xml:space="preserve">Логика запроса: </w:t>
      </w:r>
      <w:r w:rsidR="00484FB7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Выбираем </w:t>
      </w:r>
      <w:r w:rsidR="00327008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аэропорты вылета из таблицы перелетов (с группировкой по аэропорту вылета), объединяем с таблицей воздушных судов (по коду судна) при условии, что дальность перелета для данного кода судна </w:t>
      </w:r>
      <w:r w:rsidR="002A734A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«находится в» (в данном случае равна) </w:t>
      </w:r>
      <w:r w:rsidR="008C1C4A">
        <w:rPr>
          <w:rFonts w:ascii="Consolas" w:hAnsi="Consolas" w:cs="Consolas"/>
          <w:color w:val="7030A0"/>
          <w:sz w:val="20"/>
          <w:szCs w:val="20"/>
          <w:lang w:val="ru-RU"/>
        </w:rPr>
        <w:t>выдаче</w:t>
      </w:r>
      <w:r w:rsidR="002A734A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подзапроса, находящего максимальное значение для дальности перелетов в таблице воздушных судов</w:t>
      </w:r>
      <w:r w:rsidR="008C1C4A">
        <w:rPr>
          <w:rFonts w:ascii="Consolas" w:hAnsi="Consolas" w:cs="Consolas"/>
          <w:color w:val="7030A0"/>
          <w:sz w:val="20"/>
          <w:szCs w:val="20"/>
          <w:lang w:val="ru-RU"/>
        </w:rPr>
        <w:t>.</w:t>
      </w:r>
    </w:p>
    <w:p w14:paraId="5572922D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 xml:space="preserve">--В решении обязательно должно быть использовано: </w:t>
      </w:r>
    </w:p>
    <w:p w14:paraId="275EAB41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--Подзапрос</w:t>
      </w:r>
    </w:p>
    <w:p w14:paraId="75DCAD75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f.departure_airport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--актуально, если мы имеем ввиду под "выполняемыми рейсами" рейсы из тех аэропортов, из которых самолет может вылететь.</w:t>
      </w:r>
    </w:p>
    <w:p w14:paraId="065DCF3A" w14:textId="7DA436CB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 xml:space="preserve">--Если же говорить о тех, где он может приземлиться, то добавляется ещё уровень группировки по f.arrival_airport. </w:t>
      </w:r>
      <w:r w:rsidR="00D044D8">
        <w:rPr>
          <w:rFonts w:ascii="Consolas" w:hAnsi="Consolas" w:cs="Consolas"/>
          <w:color w:val="808080"/>
          <w:sz w:val="20"/>
          <w:szCs w:val="20"/>
          <w:lang w:val="ru-RU"/>
        </w:rPr>
        <w:t>В этом случае т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аблица сочетаний ("пар") аэропортов будет больше, но в ней будут встречаться всё те же 7 уникальных аэропортов, что логично</w:t>
      </w:r>
      <w:r w:rsidR="00D044D8">
        <w:rPr>
          <w:rFonts w:ascii="Consolas" w:hAnsi="Consolas" w:cs="Consolas"/>
          <w:color w:val="808080"/>
          <w:sz w:val="20"/>
          <w:szCs w:val="20"/>
          <w:lang w:val="ru-RU"/>
        </w:rPr>
        <w:t xml:space="preserve"> (если данная модель самолета может взлететь в конкретном аэропорту, то может в нем и приземлиться)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.</w:t>
      </w:r>
    </w:p>
    <w:p w14:paraId="57E39346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flights f </w:t>
      </w:r>
    </w:p>
    <w:p w14:paraId="5095CEE7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 ac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ac.aircraft_code = f.aircraft_code</w:t>
      </w:r>
    </w:p>
    <w:p w14:paraId="1E2F5208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ac.</w:t>
      </w:r>
      <w:r w:rsidRPr="008A626D">
        <w:rPr>
          <w:rFonts w:ascii="Consolas" w:hAnsi="Consolas" w:cs="Consolas"/>
          <w:color w:val="000080"/>
          <w:sz w:val="20"/>
          <w:szCs w:val="20"/>
          <w:lang w:val="en-US"/>
        </w:rPr>
        <w:t>"range"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626D">
        <w:rPr>
          <w:rFonts w:ascii="Consolas" w:hAnsi="Consolas" w:cs="Consolas"/>
          <w:color w:val="000080"/>
          <w:sz w:val="20"/>
          <w:szCs w:val="20"/>
          <w:lang w:val="en-US"/>
        </w:rPr>
        <w:t>"range"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aircrafts)</w:t>
      </w:r>
    </w:p>
    <w:p w14:paraId="186AB5C8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f.departure_airport</w:t>
      </w:r>
      <w:r w:rsidRPr="008A626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0CC67F6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4CBD2BF2" w14:textId="77777777" w:rsidR="008A626D" w:rsidRPr="00925BCC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</w:pPr>
      <w:r w:rsidRPr="00925BCC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--3) Вывести 10 рейсов с максимальным временем задержки вылета</w:t>
      </w:r>
    </w:p>
    <w:p w14:paraId="4601D03D" w14:textId="5F6405B4" w:rsidR="002A734A" w:rsidRPr="00BF2134" w:rsidRDefault="000C124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 xml:space="preserve">Логика запроса: </w:t>
      </w:r>
      <w:r w:rsidR="002A734A" w:rsidRPr="00BF2134">
        <w:rPr>
          <w:rFonts w:ascii="Consolas" w:hAnsi="Consolas" w:cs="Consolas"/>
          <w:color w:val="7030A0"/>
          <w:sz w:val="20"/>
          <w:szCs w:val="20"/>
          <w:lang w:val="ru-RU"/>
        </w:rPr>
        <w:t>Выбираем</w:t>
      </w:r>
      <w:r w:rsidR="00137E3A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конкретные перелеты с указанием рейса, т.к. для «абстрактного» рейса максимальное время задержки определ</w:t>
      </w:r>
      <w:r w:rsidR="00BB1D2A" w:rsidRPr="00BF2134">
        <w:rPr>
          <w:rFonts w:ascii="Consolas" w:hAnsi="Consolas" w:cs="Consolas"/>
          <w:color w:val="7030A0"/>
          <w:sz w:val="20"/>
          <w:szCs w:val="20"/>
          <w:lang w:val="ru-RU"/>
        </w:rPr>
        <w:t>я</w:t>
      </w:r>
      <w:r w:rsidR="00137E3A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ть </w:t>
      </w:r>
      <w:r w:rsidR="00BB1D2A" w:rsidRPr="00BF2134">
        <w:rPr>
          <w:rFonts w:ascii="Consolas" w:hAnsi="Consolas" w:cs="Consolas"/>
          <w:color w:val="7030A0"/>
          <w:sz w:val="20"/>
          <w:szCs w:val="20"/>
          <w:lang w:val="ru-RU"/>
        </w:rPr>
        <w:t>нецелесообразно</w:t>
      </w:r>
      <w:r w:rsidR="00137E3A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(с одним кодом рейса существует множество перелетов), считаем максимальную дельту между временем фактического вылета и запланированного вылета. При этом берем только фактически начатые рейсы.</w:t>
      </w:r>
    </w:p>
    <w:p w14:paraId="134FE086" w14:textId="67507C4A" w:rsidR="00137E3A" w:rsidRPr="00BF2134" w:rsidRDefault="00137E3A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808080"/>
          <w:sz w:val="20"/>
          <w:szCs w:val="20"/>
          <w:lang w:val="ru-RU"/>
        </w:rPr>
      </w:pP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Группируем по перелетам, сортируем по рассчитанному времени максимальной задержки по убыванию, </w:t>
      </w:r>
      <w:r w:rsidR="00CF618E">
        <w:rPr>
          <w:rFonts w:ascii="Consolas" w:hAnsi="Consolas" w:cs="Consolas"/>
          <w:color w:val="7030A0"/>
          <w:sz w:val="20"/>
          <w:szCs w:val="20"/>
          <w:lang w:val="ru-RU"/>
        </w:rPr>
        <w:t xml:space="preserve">делаем 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отсечк</w:t>
      </w:r>
      <w:r w:rsidR="00CF618E">
        <w:rPr>
          <w:rFonts w:ascii="Consolas" w:hAnsi="Consolas" w:cs="Consolas"/>
          <w:color w:val="7030A0"/>
          <w:sz w:val="20"/>
          <w:szCs w:val="20"/>
          <w:lang w:val="ru-RU"/>
        </w:rPr>
        <w:t>у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по верхним 10-и значениям.</w:t>
      </w:r>
    </w:p>
    <w:p w14:paraId="104BCC1E" w14:textId="4E7A5453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 xml:space="preserve">--В решении обязательно должно быть использовано: </w:t>
      </w:r>
    </w:p>
    <w:p w14:paraId="46E24F46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--Оператор LIMIT</w:t>
      </w:r>
    </w:p>
    <w:p w14:paraId="730808FE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f.flight_id, f.flight_no, 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(f.actual_departure - f.scheduled_departure)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max_delay, f.scheduled_departure, f.actual_departure </w:t>
      </w:r>
    </w:p>
    <w:p w14:paraId="164DECF1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flights f </w:t>
      </w:r>
    </w:p>
    <w:p w14:paraId="468785FC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where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f.actual_departure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is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not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null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--берем только фактически начатые рейсы</w:t>
      </w:r>
    </w:p>
    <w:p w14:paraId="582BE35F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f.flight_id</w:t>
      </w:r>
    </w:p>
    <w:p w14:paraId="26BE90A6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order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max_delay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desc</w:t>
      </w:r>
    </w:p>
    <w:p w14:paraId="77C001AC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limit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A626D">
        <w:rPr>
          <w:rFonts w:ascii="Consolas" w:hAnsi="Consolas" w:cs="Consolas"/>
          <w:color w:val="0000FF"/>
          <w:sz w:val="20"/>
          <w:szCs w:val="20"/>
          <w:lang w:val="ru-RU"/>
        </w:rPr>
        <w:t>10</w:t>
      </w:r>
      <w:r w:rsidRPr="008A626D">
        <w:rPr>
          <w:rFonts w:ascii="Consolas" w:hAnsi="Consolas" w:cs="Consolas"/>
          <w:color w:val="FF0000"/>
          <w:sz w:val="20"/>
          <w:szCs w:val="20"/>
          <w:lang w:val="ru-RU"/>
        </w:rPr>
        <w:t>;</w:t>
      </w:r>
    </w:p>
    <w:p w14:paraId="1C0D2DBB" w14:textId="15BD15FA" w:rsid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</w:p>
    <w:p w14:paraId="1200CB4D" w14:textId="77777777" w:rsidR="00CF618E" w:rsidRDefault="00CF618E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</w:p>
    <w:p w14:paraId="40A0175B" w14:textId="40E2F3E1" w:rsidR="008A626D" w:rsidRPr="00925BCC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</w:pPr>
      <w:r w:rsidRPr="00925BCC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lastRenderedPageBreak/>
        <w:t>--4) Были ли брони, по которым не были получены посадочные талоны?</w:t>
      </w:r>
    </w:p>
    <w:p w14:paraId="5DB2C71E" w14:textId="7CBACE9E" w:rsidR="00137E3A" w:rsidRPr="00BF2134" w:rsidRDefault="000C124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BF2134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Логика запроса: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</w:t>
      </w:r>
      <w:r w:rsidR="00137E3A" w:rsidRPr="00BF2134">
        <w:rPr>
          <w:rFonts w:ascii="Consolas" w:hAnsi="Consolas" w:cs="Consolas"/>
          <w:color w:val="7030A0"/>
          <w:sz w:val="20"/>
          <w:szCs w:val="20"/>
          <w:lang w:val="ru-RU"/>
        </w:rPr>
        <w:t>Выбираем</w:t>
      </w:r>
      <w:r w:rsidR="000B46CB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номер брони и номер посадочного талона из объединенной таблицы бронирований и билетов (по полю «номер брони») и </w:t>
      </w:r>
      <w:r w:rsidR="008A179F" w:rsidRPr="00BF2134">
        <w:rPr>
          <w:rFonts w:ascii="Consolas" w:hAnsi="Consolas" w:cs="Consolas"/>
          <w:color w:val="7030A0"/>
          <w:sz w:val="20"/>
          <w:szCs w:val="20"/>
          <w:lang w:val="ru-RU"/>
        </w:rPr>
        <w:t>присоединенной</w:t>
      </w:r>
      <w:r w:rsidR="008A179F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таблицы посадочных талонов (по полю «номер билета»), при условии, что номер посадочного талона = «пусто». В результате выводится список номеров бронирований, по которым посадочные талоны не выдавались.</w:t>
      </w:r>
    </w:p>
    <w:p w14:paraId="58ACCF48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 xml:space="preserve">--В решении обязательно должно быть использовано: </w:t>
      </w:r>
    </w:p>
    <w:p w14:paraId="7898D31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 Верный тип JOIN</w:t>
      </w:r>
    </w:p>
    <w:p w14:paraId="19E74D0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b.book_ref, bp.boarding_no</w:t>
      </w:r>
    </w:p>
    <w:p w14:paraId="59831BEC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bookings b</w:t>
      </w:r>
    </w:p>
    <w:p w14:paraId="15D31BC8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tickets t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t.book_ref = b.book_ref </w:t>
      </w:r>
    </w:p>
    <w:p w14:paraId="5EDD827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boarding_passes bp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bp.ticket_no = t.ticket_no </w:t>
      </w:r>
    </w:p>
    <w:p w14:paraId="72E34C5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bp.boarding_no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14:paraId="14F4DDDB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b.book_ref, bp.boarding_no</w:t>
      </w:r>
      <w:r w:rsidRPr="008A626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0EFE737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5E85D57D" w14:textId="259576DD" w:rsidR="008A626D" w:rsidRPr="00925BCC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</w:pPr>
      <w:r w:rsidRPr="00925BCC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--5) Найдите свободные места для каждого рейса, их % отношение к общему количеству мест в самолете.</w:t>
      </w:r>
    </w:p>
    <w:p w14:paraId="71FDD2AD" w14:textId="717ED07D" w:rsidR="000C124D" w:rsidRPr="00BF2134" w:rsidRDefault="000C124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 w:rsidRPr="00BF2134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Логика запроса</w:t>
      </w:r>
      <w:r w:rsidRPr="00BF2134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 xml:space="preserve"> (без добавления столбца с накоп.итогом)</w:t>
      </w:r>
      <w:r w:rsidRPr="00BF2134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:</w:t>
      </w:r>
      <w:r w:rsidR="00AD3646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свободные места рассчитываем для каждого конкретного перелета, с указанием номера рейса и  запланированного времени вылета </w:t>
      </w:r>
      <w:r w:rsidR="00AD3646" w:rsidRPr="00BF2134">
        <w:rPr>
          <w:rFonts w:ascii="Consolas" w:hAnsi="Consolas" w:cs="Consolas"/>
          <w:color w:val="7030A0"/>
          <w:sz w:val="20"/>
          <w:szCs w:val="20"/>
          <w:lang w:val="ru-RU"/>
        </w:rPr>
        <w:t>(для сортировки по времени</w:t>
      </w:r>
      <w:r w:rsidR="00AD3646" w:rsidRPr="00BF2134">
        <w:rPr>
          <w:rFonts w:ascii="Consolas" w:hAnsi="Consolas" w:cs="Consolas"/>
          <w:color w:val="7030A0"/>
          <w:sz w:val="20"/>
          <w:szCs w:val="20"/>
          <w:lang w:val="ru-RU"/>
        </w:rPr>
        <w:t>, справочно</w:t>
      </w:r>
      <w:r w:rsidR="00AD3646" w:rsidRPr="00BF2134">
        <w:rPr>
          <w:rFonts w:ascii="Consolas" w:hAnsi="Consolas" w:cs="Consolas"/>
          <w:color w:val="7030A0"/>
          <w:sz w:val="20"/>
          <w:szCs w:val="20"/>
          <w:lang w:val="ru-RU"/>
        </w:rPr>
        <w:t>)</w:t>
      </w:r>
      <w:r w:rsidR="00AD3646" w:rsidRPr="00BF2134">
        <w:rPr>
          <w:rFonts w:ascii="Consolas" w:hAnsi="Consolas" w:cs="Consolas"/>
          <w:color w:val="7030A0"/>
          <w:sz w:val="20"/>
          <w:szCs w:val="20"/>
          <w:lang w:val="ru-RU"/>
        </w:rPr>
        <w:t>, а также указываем аэропорт вылета.</w:t>
      </w:r>
    </w:p>
    <w:p w14:paraId="219AD18A" w14:textId="291A886E" w:rsidR="000C052B" w:rsidRPr="00BF2134" w:rsidRDefault="000C052B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Фактически занятые места считаем по проданным билетам (тут, конечно, возможны варианты, т.к. не все проданные билеты «заканчиваются» посадочными талонами –</w:t>
      </w:r>
      <w:r w:rsidR="0066529C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опоздавшие и т.п. не летят…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)</w:t>
      </w:r>
      <w:r w:rsidR="0066529C" w:rsidRPr="00BF2134">
        <w:rPr>
          <w:rFonts w:ascii="Consolas" w:hAnsi="Consolas" w:cs="Consolas"/>
          <w:color w:val="7030A0"/>
          <w:sz w:val="20"/>
          <w:szCs w:val="20"/>
          <w:lang w:val="ru-RU"/>
        </w:rPr>
        <w:t>.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</w:t>
      </w:r>
      <w:r w:rsidR="0066529C" w:rsidRPr="00BF2134">
        <w:rPr>
          <w:rFonts w:ascii="Consolas" w:hAnsi="Consolas" w:cs="Consolas"/>
          <w:color w:val="7030A0"/>
          <w:sz w:val="20"/>
          <w:szCs w:val="20"/>
          <w:lang w:val="ru-RU"/>
        </w:rPr>
        <w:t>Д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ля подсчета проданных билетов на конкретный перелет используем таблицу “</w:t>
      </w:r>
      <w:r w:rsidRPr="00BF2134">
        <w:rPr>
          <w:rFonts w:ascii="Consolas" w:hAnsi="Consolas" w:cs="Consolas"/>
          <w:color w:val="7030A0"/>
          <w:sz w:val="20"/>
          <w:szCs w:val="20"/>
          <w:lang w:val="en-US"/>
        </w:rPr>
        <w:t>ticket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_</w:t>
      </w:r>
      <w:r w:rsidRPr="00BF2134">
        <w:rPr>
          <w:rFonts w:ascii="Consolas" w:hAnsi="Consolas" w:cs="Consolas"/>
          <w:color w:val="7030A0"/>
          <w:sz w:val="20"/>
          <w:szCs w:val="20"/>
          <w:lang w:val="en-US"/>
        </w:rPr>
        <w:t>flights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”.</w:t>
      </w:r>
    </w:p>
    <w:p w14:paraId="29114313" w14:textId="73311E0A" w:rsidR="00AD3646" w:rsidRPr="00BF2134" w:rsidRDefault="00AD3646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В подзапросе считаем максимальную емкость (</w:t>
      </w:r>
      <w:r w:rsidRPr="00BF2134">
        <w:rPr>
          <w:rFonts w:ascii="Consolas" w:hAnsi="Consolas" w:cs="Consolas"/>
          <w:color w:val="7030A0"/>
          <w:sz w:val="20"/>
          <w:szCs w:val="20"/>
          <w:lang w:val="en-US"/>
        </w:rPr>
        <w:t>capacity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) салона воздушного судна</w:t>
      </w:r>
      <w:r w:rsidR="00925BCC" w:rsidRPr="00BF2134">
        <w:rPr>
          <w:rFonts w:ascii="Consolas" w:hAnsi="Consolas" w:cs="Consolas"/>
          <w:color w:val="7030A0"/>
          <w:sz w:val="20"/>
          <w:szCs w:val="20"/>
          <w:lang w:val="ru-RU"/>
        </w:rPr>
        <w:t>(ВС), группируем по коду ВС</w:t>
      </w:r>
      <w:r w:rsidR="001E4528" w:rsidRPr="00BF2134">
        <w:rPr>
          <w:rFonts w:ascii="Consolas" w:hAnsi="Consolas" w:cs="Consolas"/>
          <w:color w:val="7030A0"/>
          <w:sz w:val="20"/>
          <w:szCs w:val="20"/>
          <w:lang w:val="ru-RU"/>
        </w:rPr>
        <w:t>, объединяем по коду ВС (</w:t>
      </w:r>
      <w:r w:rsidR="001E4528" w:rsidRPr="00BF2134">
        <w:rPr>
          <w:rFonts w:ascii="Consolas" w:hAnsi="Consolas" w:cs="Consolas"/>
          <w:color w:val="7030A0"/>
          <w:sz w:val="20"/>
          <w:szCs w:val="20"/>
          <w:lang w:val="en-US"/>
        </w:rPr>
        <w:t>aircraft</w:t>
      </w:r>
      <w:r w:rsidR="001E4528" w:rsidRPr="00BF2134">
        <w:rPr>
          <w:rFonts w:ascii="Consolas" w:hAnsi="Consolas" w:cs="Consolas"/>
          <w:color w:val="7030A0"/>
          <w:sz w:val="20"/>
          <w:szCs w:val="20"/>
          <w:lang w:val="ru-RU"/>
        </w:rPr>
        <w:t>_</w:t>
      </w:r>
      <w:r w:rsidR="001E4528" w:rsidRPr="00BF2134">
        <w:rPr>
          <w:rFonts w:ascii="Consolas" w:hAnsi="Consolas" w:cs="Consolas"/>
          <w:color w:val="7030A0"/>
          <w:sz w:val="20"/>
          <w:szCs w:val="20"/>
          <w:lang w:val="en-US"/>
        </w:rPr>
        <w:t>code</w:t>
      </w:r>
      <w:r w:rsidR="001E4528" w:rsidRPr="00BF2134">
        <w:rPr>
          <w:rFonts w:ascii="Consolas" w:hAnsi="Consolas" w:cs="Consolas"/>
          <w:color w:val="7030A0"/>
          <w:sz w:val="20"/>
          <w:szCs w:val="20"/>
          <w:lang w:val="ru-RU"/>
        </w:rPr>
        <w:t>) с результирующей таблицей</w:t>
      </w:r>
      <w:r w:rsidR="009600F5" w:rsidRPr="00BF2134">
        <w:rPr>
          <w:rFonts w:ascii="Consolas" w:hAnsi="Consolas" w:cs="Consolas"/>
          <w:color w:val="7030A0"/>
          <w:sz w:val="20"/>
          <w:szCs w:val="20"/>
          <w:lang w:val="ru-RU"/>
        </w:rPr>
        <w:t>.</w:t>
      </w:r>
    </w:p>
    <w:p w14:paraId="2BB8D101" w14:textId="6832764F" w:rsidR="001E4528" w:rsidRPr="00BF2134" w:rsidRDefault="001E4528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В результирующей таблице выводятся проданные билеты, емкость салона ВС и расчетный показатель заполненности салона </w:t>
      </w:r>
      <w:r w:rsidR="00CF618E">
        <w:rPr>
          <w:rFonts w:ascii="Consolas" w:hAnsi="Consolas" w:cs="Consolas"/>
          <w:color w:val="7030A0"/>
          <w:sz w:val="20"/>
          <w:szCs w:val="20"/>
          <w:lang w:val="ru-RU"/>
        </w:rPr>
        <w:t xml:space="preserve">в %-тах 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с округлением до 2-х знаков после запятой. </w:t>
      </w:r>
    </w:p>
    <w:p w14:paraId="4F5BF234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 xml:space="preserve">--Добавьте столбец с накопительным итогом - суммарное накопление количества вывезенных пассажиров из каждого аэропорта на каждый день. </w:t>
      </w:r>
    </w:p>
    <w:p w14:paraId="15678DE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--Т.е. в этом столбце должна отражаться накопительная сумма - сколько человек уже вылетело из данного аэропорта на этом или более ранних рейсах за день.</w:t>
      </w:r>
    </w:p>
    <w:p w14:paraId="40BBCF07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 xml:space="preserve">--В решении обязательно должно быть использовано: </w:t>
      </w:r>
    </w:p>
    <w:p w14:paraId="00021FE8" w14:textId="77777777" w:rsidR="008A626D" w:rsidRPr="00925BCC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925BCC">
        <w:rPr>
          <w:rFonts w:ascii="Consolas" w:hAnsi="Consolas" w:cs="Consolas"/>
          <w:color w:val="808080"/>
          <w:sz w:val="20"/>
          <w:szCs w:val="20"/>
          <w:lang w:val="en-US"/>
        </w:rPr>
        <w:t xml:space="preserve">-- -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Оконная</w:t>
      </w:r>
      <w:r w:rsidRPr="00925BCC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функция</w:t>
      </w:r>
    </w:p>
    <w:p w14:paraId="6C8EAB05" w14:textId="77777777" w:rsidR="008A626D" w:rsidRPr="00925BCC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925BCC">
        <w:rPr>
          <w:rFonts w:ascii="Consolas" w:hAnsi="Consolas" w:cs="Consolas"/>
          <w:color w:val="808080"/>
          <w:sz w:val="20"/>
          <w:szCs w:val="20"/>
          <w:lang w:val="en-US"/>
        </w:rPr>
        <w:t xml:space="preserve">-- -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Подзапросы</w:t>
      </w:r>
    </w:p>
    <w:p w14:paraId="4A414EC1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tf.flight_id, f.flight_no, f.scheduled_departure, f.departure_airport,</w:t>
      </w:r>
    </w:p>
    <w:p w14:paraId="46771941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(tf.ticket_no)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sold_tickets, </w:t>
      </w:r>
    </w:p>
    <w:p w14:paraId="6210B5F7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cap.capacity, </w:t>
      </w:r>
    </w:p>
    <w:p w14:paraId="3621BF64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>(tf.ticket_no)/cap.capacity::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8A626D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626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utilization_percent</w:t>
      </w:r>
      <w:r w:rsidRPr="008A626D">
        <w:rPr>
          <w:rFonts w:ascii="Consolas" w:hAnsi="Consolas" w:cs="Consolas"/>
          <w:color w:val="808080"/>
          <w:sz w:val="20"/>
          <w:szCs w:val="20"/>
          <w:lang w:val="en-US"/>
        </w:rPr>
        <w:t>--,</w:t>
      </w:r>
    </w:p>
    <w:p w14:paraId="47B82011" w14:textId="6AA1EE15" w:rsidR="008A626D" w:rsidRPr="000C124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</w:pPr>
      <w:r w:rsidRPr="000C124D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en-US"/>
        </w:rPr>
        <w:tab/>
      </w:r>
      <w:r w:rsidRPr="000C124D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--count(f.actual_departure) over (partition by f.departure_airport)  --[</w:t>
      </w:r>
      <w:r w:rsidR="00CE3A28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Добавление столбца</w:t>
      </w:r>
      <w:r w:rsidR="00BB2138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 xml:space="preserve"> с накоп.итогом доделать не удалось. У</w:t>
      </w:r>
      <w:r w:rsidRPr="000C124D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далось вывести только количество отправленных самолетов, а не пассажиров, в целом за весь период по аэропортам...]</w:t>
      </w:r>
    </w:p>
    <w:p w14:paraId="7DB3039D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ticket_flights tf</w:t>
      </w:r>
    </w:p>
    <w:p w14:paraId="579E9D43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f.flight_id = tf.flight_id </w:t>
      </w:r>
    </w:p>
    <w:p w14:paraId="7B03FDA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</w:p>
    <w:p w14:paraId="632732EE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a.aircraft_code, 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(s.seat_no)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capacity</w:t>
      </w:r>
    </w:p>
    <w:p w14:paraId="71D9BC16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aircrafts a </w:t>
      </w:r>
    </w:p>
    <w:p w14:paraId="491179D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seats s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s.aircraft_code = a.aircraft_code </w:t>
      </w:r>
    </w:p>
    <w:p w14:paraId="3E7C5C5D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a.aircraft_code) cap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cap.aircraft_code = f.aircraft_code</w:t>
      </w:r>
    </w:p>
    <w:p w14:paraId="43F03028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tf.flight_id, f.flight_no, f.scheduled_departure, cap.capacity, f.departure_airport</w:t>
      </w:r>
      <w:r w:rsidRPr="008A626D">
        <w:rPr>
          <w:rFonts w:ascii="Consolas" w:hAnsi="Consolas" w:cs="Consolas"/>
          <w:color w:val="808080"/>
          <w:sz w:val="20"/>
          <w:szCs w:val="20"/>
          <w:lang w:val="en-US"/>
        </w:rPr>
        <w:t xml:space="preserve">--, f.actual_departure </w:t>
      </w:r>
    </w:p>
    <w:p w14:paraId="7074363C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order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f.scheduled_departure </w:t>
      </w:r>
    </w:p>
    <w:p w14:paraId="3551957B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</w:p>
    <w:p w14:paraId="15E068ED" w14:textId="70315280" w:rsidR="008A626D" w:rsidRPr="009600F5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</w:pPr>
      <w:r w:rsidRPr="009600F5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lastRenderedPageBreak/>
        <w:t>--6) Найдите процентное соотношение перелетов по типам самолетов от общего количества.</w:t>
      </w:r>
    </w:p>
    <w:p w14:paraId="2F4C6312" w14:textId="23CACFB7" w:rsidR="009600F5" w:rsidRPr="00BF2134" w:rsidRDefault="009600F5" w:rsidP="009600F5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i/>
          <w:iCs/>
          <w:sz w:val="20"/>
          <w:szCs w:val="20"/>
          <w:lang w:val="ru-RU"/>
        </w:rPr>
      </w:pPr>
      <w:r w:rsidRPr="00DD2AD4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Логика запроса</w:t>
      </w:r>
      <w:r w:rsidRPr="00DD2AD4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: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</w:t>
      </w:r>
      <w:r w:rsidRPr="00BF2134">
        <w:rPr>
          <w:rFonts w:ascii="Consolas" w:hAnsi="Consolas" w:cs="Consolas"/>
          <w:i/>
          <w:iCs/>
          <w:color w:val="7030A0"/>
          <w:sz w:val="20"/>
          <w:szCs w:val="20"/>
          <w:lang w:val="ru-RU"/>
        </w:rPr>
        <w:t>[не совсем понятно, перелетов всех (уже состоявшихся и ещё только запланированных), или же только состоявшихся? Посчитал от всех перелетов]</w:t>
      </w:r>
    </w:p>
    <w:p w14:paraId="2F36FC13" w14:textId="53C160AC" w:rsidR="009600F5" w:rsidRPr="00BF2134" w:rsidRDefault="000E2511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В подзапросе посчитано общее количество перелетов («</w:t>
      </w:r>
      <w:r w:rsidRPr="00BF2134">
        <w:rPr>
          <w:rFonts w:ascii="Consolas" w:hAnsi="Consolas" w:cs="Consolas"/>
          <w:color w:val="000000"/>
          <w:sz w:val="20"/>
          <w:szCs w:val="20"/>
          <w:lang w:val="en-US"/>
        </w:rPr>
        <w:t>total</w:t>
      </w:r>
      <w:r w:rsidRPr="00BF2134">
        <w:rPr>
          <w:rFonts w:ascii="Consolas" w:hAnsi="Consolas" w:cs="Consolas"/>
          <w:color w:val="000000"/>
          <w:sz w:val="20"/>
          <w:szCs w:val="20"/>
          <w:lang w:val="ru-RU"/>
        </w:rPr>
        <w:t>»)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. Далее в основном запросе посчитано количество перелетов по конкретному виду ВС и рассчитано %-ное отношение к 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обще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му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количеств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у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перелетов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с округлением до 2-х знаков после запятой.</w:t>
      </w:r>
    </w:p>
    <w:p w14:paraId="5D260C62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 xml:space="preserve">--В решении обязательно должно быть использовано: </w:t>
      </w:r>
    </w:p>
    <w:p w14:paraId="17B605F6" w14:textId="77777777" w:rsidR="008A626D" w:rsidRPr="000E2511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E2511">
        <w:rPr>
          <w:rFonts w:ascii="Consolas" w:hAnsi="Consolas" w:cs="Consolas"/>
          <w:color w:val="808080"/>
          <w:sz w:val="20"/>
          <w:szCs w:val="20"/>
          <w:lang w:val="en-US"/>
        </w:rPr>
        <w:t xml:space="preserve">-- -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Подзапрос</w:t>
      </w:r>
    </w:p>
    <w:p w14:paraId="3D0F7998" w14:textId="77777777" w:rsidR="008A626D" w:rsidRPr="000E2511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E2511">
        <w:rPr>
          <w:rFonts w:ascii="Consolas" w:hAnsi="Consolas" w:cs="Consolas"/>
          <w:color w:val="808080"/>
          <w:sz w:val="20"/>
          <w:szCs w:val="20"/>
          <w:lang w:val="en-US"/>
        </w:rPr>
        <w:t xml:space="preserve">-- -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Оператор</w:t>
      </w:r>
      <w:r w:rsidRPr="000E2511">
        <w:rPr>
          <w:rFonts w:ascii="Consolas" w:hAnsi="Consolas" w:cs="Consolas"/>
          <w:color w:val="808080"/>
          <w:sz w:val="20"/>
          <w:szCs w:val="20"/>
          <w:lang w:val="en-US"/>
        </w:rPr>
        <w:t xml:space="preserve"> ROUND</w:t>
      </w:r>
    </w:p>
    <w:p w14:paraId="677DF6CE" w14:textId="77777777" w:rsidR="008A626D" w:rsidRPr="000E2511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0E251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E2511">
        <w:rPr>
          <w:rFonts w:ascii="Consolas" w:hAnsi="Consolas" w:cs="Consolas"/>
          <w:color w:val="000000"/>
          <w:sz w:val="20"/>
          <w:szCs w:val="20"/>
          <w:lang w:val="en-US"/>
        </w:rPr>
        <w:t xml:space="preserve"> f2.aircraft_code, </w:t>
      </w:r>
    </w:p>
    <w:p w14:paraId="66723518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(f2.aircraft_code)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total_by_aircraft, </w:t>
      </w:r>
    </w:p>
    <w:p w14:paraId="466BC803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total,</w:t>
      </w:r>
    </w:p>
    <w:p w14:paraId="2FE50351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>(f2.aircraft_code)/(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flights)::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8A626D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A626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aircraft_percentage</w:t>
      </w:r>
    </w:p>
    <w:p w14:paraId="7FBD074C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flights f2 </w:t>
      </w:r>
    </w:p>
    <w:p w14:paraId="11CDFCC0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f2.aircraft_code </w:t>
      </w:r>
    </w:p>
    <w:p w14:paraId="26661B42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total_by_aircraft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</w:p>
    <w:p w14:paraId="36306DB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7AEE1544" w14:textId="444B988E" w:rsidR="008A626D" w:rsidRPr="000E2511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</w:pPr>
      <w:r w:rsidRPr="000E2511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--7) Были ли города, в которые можно  добраться бизнес - классом дешевле, чем эконом-классом в рамках перелета?</w:t>
      </w:r>
    </w:p>
    <w:p w14:paraId="23285395" w14:textId="4FFD86AA" w:rsidR="000E2511" w:rsidRPr="00BF2134" w:rsidRDefault="000E2511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 w:rsidRPr="00DD2AD4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Логика запроса:</w:t>
      </w:r>
      <w:r w:rsidR="00511101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в условии задачи определено, что сравниваем стоимости </w:t>
      </w:r>
      <w:r w:rsidR="00511101" w:rsidRPr="00DD2AD4">
        <w:rPr>
          <w:rFonts w:ascii="Consolas" w:hAnsi="Consolas" w:cs="Consolas"/>
          <w:color w:val="7030A0"/>
          <w:sz w:val="20"/>
          <w:szCs w:val="20"/>
          <w:u w:val="single"/>
          <w:lang w:val="ru-RU"/>
        </w:rPr>
        <w:t>в рамках конкретного перелета</w:t>
      </w:r>
      <w:r w:rsidR="00511101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, поэтому группируем в </w:t>
      </w:r>
      <w:r w:rsidR="00511101" w:rsidRPr="00BF2134">
        <w:rPr>
          <w:rFonts w:ascii="Consolas" w:hAnsi="Consolas" w:cs="Consolas"/>
          <w:color w:val="7030A0"/>
          <w:sz w:val="20"/>
          <w:szCs w:val="20"/>
          <w:lang w:val="en-US"/>
        </w:rPr>
        <w:t>CTE</w:t>
      </w:r>
      <w:r w:rsidR="00511101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по </w:t>
      </w:r>
      <w:r w:rsidR="00DD2AD4">
        <w:rPr>
          <w:rFonts w:ascii="Consolas" w:hAnsi="Consolas" w:cs="Consolas"/>
          <w:color w:val="7030A0"/>
          <w:sz w:val="20"/>
          <w:szCs w:val="20"/>
          <w:lang w:val="ru-RU"/>
        </w:rPr>
        <w:t>«</w:t>
      </w:r>
      <w:r w:rsidR="00511101" w:rsidRPr="00BF2134">
        <w:rPr>
          <w:rFonts w:ascii="Consolas" w:hAnsi="Consolas" w:cs="Consolas"/>
          <w:color w:val="7030A0"/>
          <w:sz w:val="20"/>
          <w:szCs w:val="20"/>
          <w:lang w:val="en-US"/>
        </w:rPr>
        <w:t>flight</w:t>
      </w:r>
      <w:r w:rsidR="00511101" w:rsidRPr="00BF2134">
        <w:rPr>
          <w:rFonts w:ascii="Consolas" w:hAnsi="Consolas" w:cs="Consolas"/>
          <w:color w:val="7030A0"/>
          <w:sz w:val="20"/>
          <w:szCs w:val="20"/>
          <w:lang w:val="ru-RU"/>
        </w:rPr>
        <w:t>_</w:t>
      </w:r>
      <w:r w:rsidR="00511101" w:rsidRPr="00BF2134">
        <w:rPr>
          <w:rFonts w:ascii="Consolas" w:hAnsi="Consolas" w:cs="Consolas"/>
          <w:color w:val="7030A0"/>
          <w:sz w:val="20"/>
          <w:szCs w:val="20"/>
          <w:lang w:val="en-US"/>
        </w:rPr>
        <w:t>id</w:t>
      </w:r>
      <w:r w:rsidR="00DD2AD4">
        <w:rPr>
          <w:rFonts w:ascii="Consolas" w:hAnsi="Consolas" w:cs="Consolas"/>
          <w:color w:val="7030A0"/>
          <w:sz w:val="20"/>
          <w:szCs w:val="20"/>
          <w:lang w:val="ru-RU"/>
        </w:rPr>
        <w:t>»</w:t>
      </w:r>
      <w:r w:rsidR="00511101" w:rsidRPr="00BF2134">
        <w:rPr>
          <w:rFonts w:ascii="Consolas" w:hAnsi="Consolas" w:cs="Consolas"/>
          <w:color w:val="7030A0"/>
          <w:sz w:val="20"/>
          <w:szCs w:val="20"/>
          <w:lang w:val="ru-RU"/>
        </w:rPr>
        <w:t>.</w:t>
      </w:r>
    </w:p>
    <w:p w14:paraId="66170B45" w14:textId="77153E58" w:rsidR="00511101" w:rsidRPr="00BF2134" w:rsidRDefault="00511101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Общее табличное выражение </w:t>
      </w:r>
      <w:r w:rsidR="000605AA" w:rsidRPr="00BF2134">
        <w:rPr>
          <w:rFonts w:ascii="Consolas" w:hAnsi="Consolas" w:cs="Consolas"/>
          <w:color w:val="7030A0"/>
          <w:sz w:val="20"/>
          <w:szCs w:val="20"/>
          <w:lang w:val="ru-RU"/>
        </w:rPr>
        <w:t>названо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как «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flight_conditions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».</w:t>
      </w:r>
      <w:r w:rsidR="00640799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В </w:t>
      </w:r>
      <w:r w:rsidR="00640799" w:rsidRPr="00BF2134">
        <w:rPr>
          <w:rFonts w:ascii="Consolas" w:hAnsi="Consolas" w:cs="Consolas"/>
          <w:color w:val="7030A0"/>
          <w:sz w:val="20"/>
          <w:szCs w:val="20"/>
          <w:lang w:val="en-US"/>
        </w:rPr>
        <w:t>CTE</w:t>
      </w:r>
      <w:r w:rsidR="00640799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</w:t>
      </w:r>
      <w:r w:rsidR="00BF2134" w:rsidRPr="00BF2134">
        <w:rPr>
          <w:rFonts w:ascii="Consolas" w:hAnsi="Consolas" w:cs="Consolas"/>
          <w:color w:val="7030A0"/>
          <w:sz w:val="20"/>
          <w:szCs w:val="20"/>
          <w:lang w:val="ru-RU"/>
        </w:rPr>
        <w:t>рассчитыва</w:t>
      </w:r>
      <w:r w:rsidR="00DD2AD4">
        <w:rPr>
          <w:rFonts w:ascii="Consolas" w:hAnsi="Consolas" w:cs="Consolas"/>
          <w:color w:val="7030A0"/>
          <w:sz w:val="20"/>
          <w:szCs w:val="20"/>
          <w:lang w:val="ru-RU"/>
        </w:rPr>
        <w:t>ем</w:t>
      </w:r>
      <w:r w:rsidR="00BF2134"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</w:t>
      </w:r>
    </w:p>
    <w:p w14:paraId="773D7F5F" w14:textId="66ABCF0A" w:rsidR="00511101" w:rsidRPr="00BF2134" w:rsidRDefault="00BF2134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минимальн</w:t>
      </w:r>
      <w:r w:rsidR="00DD2AD4">
        <w:rPr>
          <w:rFonts w:ascii="Consolas" w:hAnsi="Consolas" w:cs="Consolas"/>
          <w:color w:val="7030A0"/>
          <w:sz w:val="20"/>
          <w:szCs w:val="20"/>
          <w:lang w:val="ru-RU"/>
        </w:rPr>
        <w:t>ую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и максимальн</w:t>
      </w:r>
      <w:r w:rsidR="00DD2AD4">
        <w:rPr>
          <w:rFonts w:ascii="Consolas" w:hAnsi="Consolas" w:cs="Consolas"/>
          <w:color w:val="7030A0"/>
          <w:sz w:val="20"/>
          <w:szCs w:val="20"/>
          <w:lang w:val="ru-RU"/>
        </w:rPr>
        <w:t>ую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стоимости по условиям размещения пассажира (</w:t>
      </w:r>
      <w:r w:rsidRPr="00BF2134">
        <w:rPr>
          <w:rFonts w:ascii="Consolas" w:hAnsi="Consolas" w:cs="Consolas"/>
          <w:color w:val="7030A0"/>
          <w:sz w:val="20"/>
          <w:szCs w:val="20"/>
          <w:lang w:val="en-US"/>
        </w:rPr>
        <w:t>fare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_</w:t>
      </w:r>
      <w:r w:rsidRPr="00BF2134">
        <w:rPr>
          <w:rFonts w:ascii="Consolas" w:hAnsi="Consolas" w:cs="Consolas"/>
          <w:color w:val="7030A0"/>
          <w:sz w:val="20"/>
          <w:szCs w:val="20"/>
          <w:lang w:val="en-US"/>
        </w:rPr>
        <w:t>conditions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) в рамках конкретного перелета, при этом для группировки мы используем города (</w:t>
      </w:r>
      <w:r w:rsidRPr="00BF2134">
        <w:rPr>
          <w:rFonts w:ascii="Consolas" w:hAnsi="Consolas" w:cs="Consolas"/>
          <w:color w:val="7030A0"/>
          <w:sz w:val="20"/>
          <w:szCs w:val="20"/>
          <w:lang w:val="en-US"/>
        </w:rPr>
        <w:t>a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2.</w:t>
      </w:r>
      <w:r w:rsidRPr="00BF2134">
        <w:rPr>
          <w:rFonts w:ascii="Consolas" w:hAnsi="Consolas" w:cs="Consolas"/>
          <w:color w:val="7030A0"/>
          <w:sz w:val="20"/>
          <w:szCs w:val="20"/>
          <w:lang w:val="en-US"/>
        </w:rPr>
        <w:t>city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 xml:space="preserve"> ) из таблицы аэропортов, объединяем по коду аэропорта прибытия (т.к. в условии «</w:t>
      </w:r>
      <w:r w:rsidRPr="00F25B1A">
        <w:rPr>
          <w:rFonts w:ascii="Consolas" w:hAnsi="Consolas" w:cs="Consolas"/>
          <w:i/>
          <w:iCs/>
          <w:color w:val="7030A0"/>
          <w:sz w:val="20"/>
          <w:szCs w:val="20"/>
          <w:lang w:val="ru-RU"/>
        </w:rPr>
        <w:t>города, в которые можно добраться</w:t>
      </w:r>
      <w:r w:rsidRPr="00BF2134">
        <w:rPr>
          <w:rFonts w:ascii="Consolas" w:hAnsi="Consolas" w:cs="Consolas"/>
          <w:color w:val="7030A0"/>
          <w:sz w:val="20"/>
          <w:szCs w:val="20"/>
          <w:lang w:val="ru-RU"/>
        </w:rPr>
        <w:t>…»)</w:t>
      </w:r>
    </w:p>
    <w:p w14:paraId="7B6E1423" w14:textId="77777777" w:rsidR="00DD2AD4" w:rsidRDefault="00DD2AD4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u w:val="single"/>
          <w:lang w:val="ru-RU"/>
        </w:rPr>
      </w:pPr>
    </w:p>
    <w:p w14:paraId="546D49C6" w14:textId="6832AEF0" w:rsidR="009D0578" w:rsidRDefault="00F25B1A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u w:val="single"/>
          <w:lang w:val="ru-RU"/>
        </w:rPr>
      </w:pPr>
      <w:r w:rsidRPr="00F25B1A">
        <w:rPr>
          <w:rFonts w:ascii="Consolas" w:hAnsi="Consolas" w:cs="Consolas"/>
          <w:color w:val="7030A0"/>
          <w:sz w:val="20"/>
          <w:szCs w:val="20"/>
          <w:u w:val="single"/>
          <w:lang w:val="ru-RU"/>
        </w:rPr>
        <w:t xml:space="preserve">Далее используем </w:t>
      </w:r>
      <w:r w:rsidRPr="00F25B1A">
        <w:rPr>
          <w:rFonts w:ascii="Consolas" w:hAnsi="Consolas" w:cs="Consolas"/>
          <w:color w:val="7030A0"/>
          <w:sz w:val="20"/>
          <w:szCs w:val="20"/>
          <w:u w:val="single"/>
          <w:lang w:val="en-US"/>
        </w:rPr>
        <w:t xml:space="preserve">CTE </w:t>
      </w:r>
      <w:r w:rsidRPr="00F25B1A">
        <w:rPr>
          <w:rFonts w:ascii="Consolas" w:hAnsi="Consolas" w:cs="Consolas"/>
          <w:color w:val="7030A0"/>
          <w:sz w:val="20"/>
          <w:szCs w:val="20"/>
          <w:u w:val="single"/>
          <w:lang w:val="ru-RU"/>
        </w:rPr>
        <w:t>2 раза</w:t>
      </w:r>
      <w:r>
        <w:rPr>
          <w:rFonts w:ascii="Consolas" w:hAnsi="Consolas" w:cs="Consolas"/>
          <w:color w:val="7030A0"/>
          <w:sz w:val="20"/>
          <w:szCs w:val="20"/>
          <w:u w:val="single"/>
          <w:lang w:val="ru-RU"/>
        </w:rPr>
        <w:t>:</w:t>
      </w:r>
    </w:p>
    <w:p w14:paraId="6E7F3378" w14:textId="4D743AF0" w:rsidR="00F25B1A" w:rsidRPr="00F25B1A" w:rsidRDefault="00F25B1A" w:rsidP="00F25B1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7030A0"/>
          <w:sz w:val="20"/>
          <w:szCs w:val="20"/>
          <w:u w:val="single"/>
          <w:lang w:val="ru-RU"/>
        </w:rPr>
      </w:pPr>
      <w:r w:rsidRPr="00F25B1A">
        <w:rPr>
          <w:rFonts w:ascii="Consolas" w:hAnsi="Consolas" w:cs="Consolas"/>
          <w:color w:val="7030A0"/>
          <w:sz w:val="20"/>
          <w:szCs w:val="20"/>
          <w:lang w:val="ru-RU"/>
        </w:rPr>
        <w:t>находим минимальную стоимость бизнес-класса в рамках конкретного перелета(flight_id)</w:t>
      </w:r>
    </w:p>
    <w:p w14:paraId="7F05E13A" w14:textId="7C531B56" w:rsidR="00F25B1A" w:rsidRPr="00F25B1A" w:rsidRDefault="00F25B1A" w:rsidP="00F25B1A">
      <w:pPr>
        <w:pStyle w:val="a6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7030A0"/>
          <w:sz w:val="20"/>
          <w:szCs w:val="20"/>
          <w:u w:val="single"/>
          <w:lang w:val="ru-RU"/>
        </w:rPr>
      </w:pPr>
      <w:r w:rsidRPr="00F25B1A">
        <w:rPr>
          <w:rFonts w:ascii="Consolas" w:hAnsi="Consolas" w:cs="Consolas"/>
          <w:color w:val="7030A0"/>
          <w:sz w:val="20"/>
          <w:szCs w:val="20"/>
          <w:lang w:val="ru-RU"/>
        </w:rPr>
        <w:t>находим максимальную стоимость эконом-класса в рамках конкретного перелета(flight_id)</w:t>
      </w:r>
    </w:p>
    <w:p w14:paraId="1B4CA123" w14:textId="22FE31D9" w:rsidR="00F25B1A" w:rsidRPr="00F25B1A" w:rsidRDefault="00F25B1A" w:rsidP="00F25B1A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7030A0"/>
          <w:sz w:val="20"/>
          <w:szCs w:val="20"/>
          <w:lang w:val="ru-RU"/>
        </w:rPr>
      </w:pPr>
      <w:r w:rsidRPr="00F25B1A">
        <w:rPr>
          <w:rFonts w:ascii="Consolas" w:hAnsi="Consolas" w:cs="Consolas"/>
          <w:color w:val="7030A0"/>
          <w:sz w:val="20"/>
          <w:szCs w:val="20"/>
          <w:lang w:val="ru-RU"/>
        </w:rPr>
        <w:t xml:space="preserve">Объединяем, выводим в результирующей таблице для каждого перелета и города прибытия указанные выше суммы, затем считаем </w:t>
      </w:r>
      <w:r w:rsidR="00DD2AD4">
        <w:rPr>
          <w:rFonts w:ascii="Consolas" w:hAnsi="Consolas" w:cs="Consolas"/>
          <w:color w:val="7030A0"/>
          <w:sz w:val="20"/>
          <w:szCs w:val="20"/>
          <w:lang w:val="ru-RU"/>
        </w:rPr>
        <w:t>арифметическую разницу</w:t>
      </w:r>
      <w:r w:rsidRPr="00F25B1A">
        <w:rPr>
          <w:rFonts w:ascii="Consolas" w:hAnsi="Consolas" w:cs="Consolas"/>
          <w:color w:val="7030A0"/>
          <w:sz w:val="20"/>
          <w:szCs w:val="20"/>
          <w:lang w:val="ru-RU"/>
        </w:rPr>
        <w:t xml:space="preserve"> между самым дешевым бизнес-классом и самым дорогим экономом. </w:t>
      </w:r>
    </w:p>
    <w:p w14:paraId="378CCA92" w14:textId="77777777" w:rsidR="009D0578" w:rsidRDefault="009D0578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color w:val="808080"/>
          <w:sz w:val="20"/>
          <w:szCs w:val="20"/>
          <w:lang w:val="ru-RU"/>
        </w:rPr>
      </w:pPr>
    </w:p>
    <w:p w14:paraId="56CC1DD1" w14:textId="7FC6B95B" w:rsidR="009D0578" w:rsidRPr="00D01C63" w:rsidRDefault="009D0578" w:rsidP="009D0578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lang w:val="ru-RU"/>
        </w:rPr>
      </w:pPr>
      <w:r w:rsidRPr="00D01C63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 xml:space="preserve">Ответ по </w:t>
      </w:r>
      <w:r w:rsidRPr="00D01C63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задаче №7</w:t>
      </w:r>
      <w:r w:rsidR="00640799" w:rsidRPr="00D01C63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 xml:space="preserve"> исходя из анализа выдачи запроса</w:t>
      </w:r>
      <w:r w:rsidRPr="00D01C63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 xml:space="preserve">: </w:t>
      </w:r>
      <w:r w:rsidRPr="00D01C63">
        <w:rPr>
          <w:rFonts w:ascii="Consolas" w:hAnsi="Consolas" w:cs="Consolas"/>
          <w:b/>
          <w:bCs/>
          <w:color w:val="7030A0"/>
          <w:sz w:val="20"/>
          <w:szCs w:val="20"/>
          <w:lang w:val="ru-RU"/>
        </w:rPr>
        <w:t xml:space="preserve">разница между самым дешевым бизнес-классом и самым дорогим эконом-классом по конкретным перелетам составляет от </w:t>
      </w:r>
      <w:r w:rsidR="00640799" w:rsidRPr="00D01C63">
        <w:rPr>
          <w:rFonts w:ascii="Consolas" w:hAnsi="Consolas" w:cs="Consolas"/>
          <w:b/>
          <w:bCs/>
          <w:color w:val="7030A0"/>
          <w:sz w:val="20"/>
          <w:szCs w:val="20"/>
          <w:lang w:val="ru-RU"/>
        </w:rPr>
        <w:t>+</w:t>
      </w:r>
      <w:r w:rsidRPr="00D01C63">
        <w:rPr>
          <w:rFonts w:ascii="Consolas" w:hAnsi="Consolas" w:cs="Consolas"/>
          <w:b/>
          <w:bCs/>
          <w:color w:val="7030A0"/>
          <w:sz w:val="20"/>
          <w:szCs w:val="20"/>
          <w:lang w:val="ru-RU"/>
        </w:rPr>
        <w:t xml:space="preserve">12700 до </w:t>
      </w:r>
      <w:r w:rsidR="00640799" w:rsidRPr="00D01C63">
        <w:rPr>
          <w:rFonts w:ascii="Consolas" w:hAnsi="Consolas" w:cs="Consolas"/>
          <w:b/>
          <w:bCs/>
          <w:color w:val="7030A0"/>
          <w:sz w:val="20"/>
          <w:szCs w:val="20"/>
          <w:lang w:val="ru-RU"/>
        </w:rPr>
        <w:t>+</w:t>
      </w:r>
      <w:r w:rsidRPr="00D01C63">
        <w:rPr>
          <w:rFonts w:ascii="Consolas" w:hAnsi="Consolas" w:cs="Consolas"/>
          <w:b/>
          <w:bCs/>
          <w:color w:val="7030A0"/>
          <w:sz w:val="20"/>
          <w:szCs w:val="20"/>
          <w:lang w:val="ru-RU"/>
        </w:rPr>
        <w:t>135500 руб.</w:t>
      </w:r>
      <w:r w:rsidR="00F25B1A">
        <w:rPr>
          <w:rFonts w:ascii="Consolas" w:hAnsi="Consolas" w:cs="Consolas"/>
          <w:b/>
          <w:bCs/>
          <w:color w:val="7030A0"/>
          <w:sz w:val="20"/>
          <w:szCs w:val="20"/>
          <w:lang w:val="ru-RU"/>
        </w:rPr>
        <w:t xml:space="preserve"> </w:t>
      </w:r>
      <w:r w:rsidR="00F25B1A" w:rsidRPr="00F25B1A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Все значения положительны</w:t>
      </w:r>
      <w:r w:rsidR="00F25B1A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.</w:t>
      </w:r>
    </w:p>
    <w:p w14:paraId="6FA0AEAD" w14:textId="061A2429" w:rsidR="009D0578" w:rsidRPr="00D01C63" w:rsidRDefault="009D0578" w:rsidP="009D0578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b/>
          <w:bCs/>
          <w:color w:val="7030A0"/>
          <w:sz w:val="20"/>
          <w:szCs w:val="20"/>
          <w:lang w:val="ru-RU"/>
        </w:rPr>
      </w:pPr>
      <w:r w:rsidRPr="00F25B1A">
        <w:rPr>
          <w:rFonts w:ascii="Consolas" w:hAnsi="Consolas" w:cs="Consolas"/>
          <w:b/>
          <w:bCs/>
          <w:color w:val="7030A0"/>
          <w:sz w:val="20"/>
          <w:szCs w:val="20"/>
          <w:u w:val="single"/>
          <w:lang w:val="ru-RU"/>
        </w:rPr>
        <w:t>Следовательно, городов, в которые можно  добраться бизнес - классом дешевле, чем эконом-классом в рамках перелета, не было</w:t>
      </w:r>
      <w:r w:rsidRPr="00D01C63">
        <w:rPr>
          <w:rFonts w:ascii="Consolas" w:hAnsi="Consolas" w:cs="Consolas"/>
          <w:b/>
          <w:bCs/>
          <w:color w:val="7030A0"/>
          <w:sz w:val="20"/>
          <w:szCs w:val="20"/>
          <w:lang w:val="ru-RU"/>
        </w:rPr>
        <w:t>.</w:t>
      </w:r>
    </w:p>
    <w:p w14:paraId="025A0768" w14:textId="77777777" w:rsidR="009D0578" w:rsidRPr="00D01C63" w:rsidRDefault="009D0578" w:rsidP="009D0578">
      <w:pPr>
        <w:widowControl w:val="0"/>
        <w:ind w:left="360"/>
        <w:rPr>
          <w:color w:val="7030A0"/>
          <w:lang w:val="ru-RU"/>
        </w:rPr>
      </w:pPr>
      <w:r w:rsidRPr="00D01C63">
        <w:rPr>
          <w:rFonts w:ascii="Consolas" w:hAnsi="Consolas" w:cs="Consolas"/>
          <w:color w:val="7030A0"/>
          <w:sz w:val="20"/>
          <w:szCs w:val="20"/>
          <w:lang w:val="ru-RU"/>
        </w:rPr>
        <w:t>[Если же оценивать по всем перелетам в целом по рейсу(маршруту), то такие города были - например, Киров.]</w:t>
      </w:r>
    </w:p>
    <w:p w14:paraId="1AB2C159" w14:textId="2F440534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 xml:space="preserve">--В решении обязательно должно быть использовано: </w:t>
      </w:r>
    </w:p>
    <w:p w14:paraId="56B03FAF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 - CTE</w:t>
      </w:r>
    </w:p>
    <w:p w14:paraId="4287F9EF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with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flight_conditions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</w:p>
    <w:p w14:paraId="758C2C1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--если именно в рамках конкретного перелета, а не среди всех перелетов: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ab/>
      </w:r>
    </w:p>
    <w:p w14:paraId="1D84B8F7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tf.flight_id, a2.city, tf.fare_conditions, 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(tf.amount)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min_amount, </w:t>
      </w:r>
      <w:r w:rsidRPr="008A626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(tf.amount)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max_amount  </w:t>
      </w:r>
    </w:p>
    <w:p w14:paraId="07B89534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--(продолжение: если же надо найти среди всех перелетов, то группировку по tf.flight_id необходимо убрать)</w:t>
      </w:r>
    </w:p>
    <w:p w14:paraId="4F40AB94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flights f3</w:t>
      </w:r>
    </w:p>
    <w:p w14:paraId="7F0335BD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ticket_flights tf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using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(flight_id)</w:t>
      </w:r>
    </w:p>
    <w:p w14:paraId="39317FDB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a2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a2.airport_code = f3.arrival_airport </w:t>
      </w:r>
      <w:r w:rsidRPr="008A626D">
        <w:rPr>
          <w:rFonts w:ascii="Consolas" w:hAnsi="Consolas" w:cs="Consolas"/>
          <w:color w:val="808080"/>
          <w:sz w:val="20"/>
          <w:szCs w:val="20"/>
          <w:lang w:val="en-US"/>
        </w:rPr>
        <w:t>--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используем</w:t>
      </w:r>
      <w:r w:rsidRPr="008A626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аэропорт</w:t>
      </w:r>
      <w:r w:rsidRPr="008A626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прибытия</w:t>
      </w:r>
    </w:p>
    <w:p w14:paraId="3B02D97D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tf.flight_id, a2.city, tf.fare_conditions</w:t>
      </w:r>
    </w:p>
    <w:p w14:paraId="775E5D95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14:paraId="7A3920C6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flight_conditions.flight_id, flight_conditions.city, min_business.min_business_amount, max_economy.max_economy_amount, (min_business.min_business_amount - max_economy.max_economy_amount)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delta</w:t>
      </w:r>
    </w:p>
    <w:p w14:paraId="7CAB51AC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flight_conditions</w:t>
      </w:r>
    </w:p>
    <w:p w14:paraId="53693C87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( </w:t>
      </w:r>
    </w:p>
    <w:p w14:paraId="0743E96D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flight_conditions.flight_id, flight_conditions.min_amount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min_business_amount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--находим минимальную стоимость бизнес-класса в рамках конкретного перелета(flight_id)</w:t>
      </w:r>
    </w:p>
    <w:p w14:paraId="535EC108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flight_conditions </w:t>
      </w:r>
    </w:p>
    <w:p w14:paraId="75201FDA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flight_conditions.fare_conditions = </w:t>
      </w:r>
      <w:r w:rsidRPr="008A626D">
        <w:rPr>
          <w:rFonts w:ascii="Consolas" w:hAnsi="Consolas" w:cs="Consolas"/>
          <w:color w:val="008000"/>
          <w:sz w:val="20"/>
          <w:szCs w:val="20"/>
          <w:lang w:val="en-US"/>
        </w:rPr>
        <w:t>'Business'</w:t>
      </w:r>
    </w:p>
    <w:p w14:paraId="6C72E721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flight_conditions.flight_id, flight_conditions.min_amount) min_business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min_business.flight_id = flight_conditions.flight_id</w:t>
      </w:r>
    </w:p>
    <w:p w14:paraId="0F19BD6D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join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</w:p>
    <w:p w14:paraId="6984A961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select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flight_conditions.flight_id, flight_conditions.max_amount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as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max_economy_amount </w:t>
      </w:r>
      <w:r w:rsidRPr="008A626D">
        <w:rPr>
          <w:rFonts w:ascii="Consolas" w:hAnsi="Consolas" w:cs="Consolas"/>
          <w:color w:val="808080"/>
          <w:sz w:val="20"/>
          <w:szCs w:val="20"/>
          <w:lang w:val="ru-RU"/>
        </w:rPr>
        <w:t>--находим максимальную стоимость эконом-класса в рамках конкретного перелета(flight_id)</w:t>
      </w:r>
    </w:p>
    <w:p w14:paraId="2162E394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ru-RU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r w:rsidRPr="008A626D">
        <w:rPr>
          <w:rFonts w:ascii="Consolas" w:hAnsi="Consolas" w:cs="Consolas"/>
          <w:color w:val="000000"/>
          <w:sz w:val="20"/>
          <w:szCs w:val="20"/>
          <w:lang w:val="ru-RU"/>
        </w:rPr>
        <w:t xml:space="preserve"> flight_conditions </w:t>
      </w:r>
    </w:p>
    <w:p w14:paraId="69C16979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flight_conditions.fare_conditions = </w:t>
      </w:r>
      <w:r w:rsidRPr="008A626D">
        <w:rPr>
          <w:rFonts w:ascii="Consolas" w:hAnsi="Consolas" w:cs="Consolas"/>
          <w:color w:val="008000"/>
          <w:sz w:val="20"/>
          <w:szCs w:val="20"/>
          <w:lang w:val="en-US"/>
        </w:rPr>
        <w:t>'Economy'</w:t>
      </w:r>
    </w:p>
    <w:p w14:paraId="3BF83673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flight_conditions.flight_id, flight_conditions.max_amount) max_economy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max_economy.flight_id = flight_conditions.flight_id</w:t>
      </w:r>
    </w:p>
    <w:p w14:paraId="3C4DBE68" w14:textId="77777777" w:rsidR="008A626D" w:rsidRPr="008A626D" w:rsidRDefault="008A626D" w:rsidP="008A626D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26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A626D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flight_conditions.flight_id, flight_conditions.city, min_business.min_business_amount, max_economy.max_economy_amount</w:t>
      </w:r>
      <w:r w:rsidRPr="008A626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196872A" w14:textId="77777777" w:rsidR="009D0578" w:rsidRDefault="009D0578">
      <w:pPr>
        <w:widowControl w:val="0"/>
      </w:pPr>
    </w:p>
    <w:sectPr w:rsidR="009D0578">
      <w:footerReference w:type="default" r:id="rId9"/>
      <w:pgSz w:w="12240" w:h="15840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7AF6" w14:textId="77777777" w:rsidR="00EA5259" w:rsidRDefault="00EA5259" w:rsidP="00ED3CFD">
      <w:pPr>
        <w:spacing w:line="240" w:lineRule="auto"/>
      </w:pPr>
      <w:r>
        <w:separator/>
      </w:r>
    </w:p>
  </w:endnote>
  <w:endnote w:type="continuationSeparator" w:id="0">
    <w:p w14:paraId="5663BF64" w14:textId="77777777" w:rsidR="00EA5259" w:rsidRDefault="00EA5259" w:rsidP="00ED3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063788"/>
      <w:docPartObj>
        <w:docPartGallery w:val="Page Numbers (Bottom of Page)"/>
        <w:docPartUnique/>
      </w:docPartObj>
    </w:sdtPr>
    <w:sdtContent>
      <w:p w14:paraId="1210E5FD" w14:textId="0412F2C7" w:rsidR="00483C7E" w:rsidRDefault="00483C7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B53E9C" w14:textId="77777777" w:rsidR="00483C7E" w:rsidRDefault="00483C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CB133" w14:textId="77777777" w:rsidR="00EA5259" w:rsidRDefault="00EA5259" w:rsidP="00ED3CFD">
      <w:pPr>
        <w:spacing w:line="240" w:lineRule="auto"/>
      </w:pPr>
      <w:r>
        <w:separator/>
      </w:r>
    </w:p>
  </w:footnote>
  <w:footnote w:type="continuationSeparator" w:id="0">
    <w:p w14:paraId="1D72EF79" w14:textId="77777777" w:rsidR="00EA5259" w:rsidRDefault="00EA5259" w:rsidP="00ED3C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B1B"/>
    <w:multiLevelType w:val="multilevel"/>
    <w:tmpl w:val="1BECAB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7E120D"/>
    <w:multiLevelType w:val="multilevel"/>
    <w:tmpl w:val="460A3C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E64514"/>
    <w:multiLevelType w:val="hybridMultilevel"/>
    <w:tmpl w:val="B02C26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C7841"/>
    <w:multiLevelType w:val="hybridMultilevel"/>
    <w:tmpl w:val="6F5EFE6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D367B7"/>
    <w:multiLevelType w:val="hybridMultilevel"/>
    <w:tmpl w:val="AD0AD3A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D13177"/>
    <w:multiLevelType w:val="hybridMultilevel"/>
    <w:tmpl w:val="AD0AD3A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C95335"/>
    <w:multiLevelType w:val="multilevel"/>
    <w:tmpl w:val="9D2E88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BD6C51"/>
    <w:multiLevelType w:val="multilevel"/>
    <w:tmpl w:val="7278B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3A9466B"/>
    <w:multiLevelType w:val="multilevel"/>
    <w:tmpl w:val="4FD61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6096AF6"/>
    <w:multiLevelType w:val="hybridMultilevel"/>
    <w:tmpl w:val="44B40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AF7BED"/>
    <w:multiLevelType w:val="multilevel"/>
    <w:tmpl w:val="F81E1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4F2A55"/>
    <w:multiLevelType w:val="hybridMultilevel"/>
    <w:tmpl w:val="51BACFA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27"/>
    <w:rsid w:val="00000A3A"/>
    <w:rsid w:val="00004C61"/>
    <w:rsid w:val="00050130"/>
    <w:rsid w:val="000605AA"/>
    <w:rsid w:val="0006235F"/>
    <w:rsid w:val="000A54DF"/>
    <w:rsid w:val="000B46CB"/>
    <w:rsid w:val="000B6D07"/>
    <w:rsid w:val="000C052B"/>
    <w:rsid w:val="000C124D"/>
    <w:rsid w:val="000C2604"/>
    <w:rsid w:val="000E2511"/>
    <w:rsid w:val="000E51D4"/>
    <w:rsid w:val="000F22AF"/>
    <w:rsid w:val="000F6E9A"/>
    <w:rsid w:val="00114B6C"/>
    <w:rsid w:val="00137E3A"/>
    <w:rsid w:val="001C56C2"/>
    <w:rsid w:val="001E1C5F"/>
    <w:rsid w:val="001E4528"/>
    <w:rsid w:val="001F3586"/>
    <w:rsid w:val="00255661"/>
    <w:rsid w:val="002A734A"/>
    <w:rsid w:val="002B57C7"/>
    <w:rsid w:val="003013D5"/>
    <w:rsid w:val="00327008"/>
    <w:rsid w:val="00374274"/>
    <w:rsid w:val="00384CCD"/>
    <w:rsid w:val="00483C7E"/>
    <w:rsid w:val="00484FB7"/>
    <w:rsid w:val="004C5110"/>
    <w:rsid w:val="004E3427"/>
    <w:rsid w:val="004E6893"/>
    <w:rsid w:val="00511101"/>
    <w:rsid w:val="005300E7"/>
    <w:rsid w:val="005306D9"/>
    <w:rsid w:val="005C719C"/>
    <w:rsid w:val="00640799"/>
    <w:rsid w:val="00654911"/>
    <w:rsid w:val="0066529C"/>
    <w:rsid w:val="00687271"/>
    <w:rsid w:val="006B1812"/>
    <w:rsid w:val="006B55C5"/>
    <w:rsid w:val="00716AAC"/>
    <w:rsid w:val="007671B1"/>
    <w:rsid w:val="00793CAA"/>
    <w:rsid w:val="0079498A"/>
    <w:rsid w:val="007D2B01"/>
    <w:rsid w:val="008A179F"/>
    <w:rsid w:val="008A626D"/>
    <w:rsid w:val="008B7E34"/>
    <w:rsid w:val="008C1C4A"/>
    <w:rsid w:val="008C550A"/>
    <w:rsid w:val="008C5EAB"/>
    <w:rsid w:val="00925BCC"/>
    <w:rsid w:val="009600F5"/>
    <w:rsid w:val="0098486C"/>
    <w:rsid w:val="009D0578"/>
    <w:rsid w:val="00A13B7E"/>
    <w:rsid w:val="00A45A42"/>
    <w:rsid w:val="00A95660"/>
    <w:rsid w:val="00AD3646"/>
    <w:rsid w:val="00AE0054"/>
    <w:rsid w:val="00B040AA"/>
    <w:rsid w:val="00B17749"/>
    <w:rsid w:val="00B41876"/>
    <w:rsid w:val="00B7329B"/>
    <w:rsid w:val="00B77435"/>
    <w:rsid w:val="00BB1C73"/>
    <w:rsid w:val="00BB1D2A"/>
    <w:rsid w:val="00BB2138"/>
    <w:rsid w:val="00BF2134"/>
    <w:rsid w:val="00CA5DF1"/>
    <w:rsid w:val="00CA605D"/>
    <w:rsid w:val="00CD732F"/>
    <w:rsid w:val="00CE3A28"/>
    <w:rsid w:val="00CF618E"/>
    <w:rsid w:val="00D01C63"/>
    <w:rsid w:val="00D044D8"/>
    <w:rsid w:val="00D46C09"/>
    <w:rsid w:val="00D6119E"/>
    <w:rsid w:val="00DB588B"/>
    <w:rsid w:val="00DD2AD4"/>
    <w:rsid w:val="00DE5527"/>
    <w:rsid w:val="00DF403F"/>
    <w:rsid w:val="00E2053A"/>
    <w:rsid w:val="00E86F28"/>
    <w:rsid w:val="00EA5259"/>
    <w:rsid w:val="00ED07C9"/>
    <w:rsid w:val="00ED3CFD"/>
    <w:rsid w:val="00F25B1A"/>
    <w:rsid w:val="00F313FB"/>
    <w:rsid w:val="00F524E3"/>
    <w:rsid w:val="00F67A1F"/>
    <w:rsid w:val="00F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4599"/>
  <w15:docId w15:val="{26C39B76-4084-48C5-912F-4ED1BFDE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C56C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D3CF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3CFD"/>
  </w:style>
  <w:style w:type="paragraph" w:styleId="a9">
    <w:name w:val="footer"/>
    <w:basedOn w:val="a"/>
    <w:link w:val="aa"/>
    <w:uiPriority w:val="99"/>
    <w:unhideWhenUsed/>
    <w:rsid w:val="00ED3CF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</dc:creator>
  <cp:lastModifiedBy>D A</cp:lastModifiedBy>
  <cp:revision>83</cp:revision>
  <dcterms:created xsi:type="dcterms:W3CDTF">2021-04-26T16:51:00Z</dcterms:created>
  <dcterms:modified xsi:type="dcterms:W3CDTF">2021-04-26T20:21:00Z</dcterms:modified>
</cp:coreProperties>
</file>