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5EEB6">
      <w:pPr>
        <w:rPr>
          <w:rFonts w:hint="eastAsia"/>
        </w:rPr>
      </w:pPr>
      <w:r>
        <w:rPr>
          <w:rFonts w:hint="eastAsia"/>
        </w:rPr>
        <w:t xml:space="preserve">This folder is used to store the original dataset, which will </w:t>
      </w:r>
      <w:bookmarkStart w:id="0" w:name="_GoBack"/>
      <w:bookmarkEnd w:id="0"/>
      <w:r>
        <w:rPr>
          <w:rFonts w:hint="eastAsia"/>
        </w:rPr>
        <w:t>then be uploaded to the cloud.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86690E"/>
    <w:rsid w:val="70AB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</Words>
  <Characters>47</Characters>
  <Lines>0</Lines>
  <Paragraphs>0</Paragraphs>
  <TotalTime>0</TotalTime>
  <ScaleCrop>false</ScaleCrop>
  <LinksUpToDate>false</LinksUpToDate>
  <CharactersWithSpaces>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2026-05-07T18:31:00Z</dcterms:created>
  <dc:creator>ALIENWARE</dc:creator>
  <cp:lastModifiedBy>anunnaki</cp:lastModifiedBy>
  <dcterms:modified xsi:type="dcterms:W3CDTF">2026-05-07T18:32:20Z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eyJoZGlkIjoiNGZiMjkzYzM4MDFiN2NmNWExZDNkMDg3ODY4NjM0NTEiLCJ1c2VySWQiOiIxMjAxMDg3Njg3In0=</vt:lpwstr>
  </property>
  <property fmtid="{D5CDD505-2E9C-101B-9397-08002B2CF9AE}" pid="4" name="ICV">
    <vt:lpwstr>5CF117B77D2B49179A4BD80F3D075ACA_12</vt:lpwstr>
  </property>
</Properties>
</file>