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17C0" w14:textId="77777777" w:rsidR="002E473D" w:rsidRPr="002E473D" w:rsidRDefault="002E473D" w:rsidP="002E473D">
      <w:r w:rsidRPr="002E473D">
        <w:t>Aqui está o pseudocódigo completo e a explicação detalhada do algoritmo implementado em grasp_ils_psp.py.</w:t>
      </w:r>
    </w:p>
    <w:p w14:paraId="527DEEF9" w14:textId="77777777" w:rsidR="002E473D" w:rsidRPr="002E473D" w:rsidRDefault="00000000" w:rsidP="002E473D">
      <w:r>
        <w:pict w14:anchorId="6C8AE860">
          <v:rect id="_x0000_i1025" style="width:0;height:1.5pt" o:hralign="center" o:hrstd="t" o:hr="t" fillcolor="#a0a0a0" stroked="f"/>
        </w:pict>
      </w:r>
    </w:p>
    <w:p w14:paraId="4445B893" w14:textId="77777777" w:rsidR="002E473D" w:rsidRPr="002E473D" w:rsidRDefault="002E473D" w:rsidP="002E473D">
      <w:pPr>
        <w:rPr>
          <w:b/>
          <w:bCs/>
        </w:rPr>
      </w:pPr>
      <w:r w:rsidRPr="002E473D">
        <w:rPr>
          <w:b/>
          <w:bCs/>
        </w:rPr>
        <w:t>Problema de Seleção de Processos (PSP) — Formulação</w:t>
      </w:r>
    </w:p>
    <w:p w14:paraId="41C6AB61" w14:textId="12FE25FC" w:rsidR="002E473D" w:rsidRPr="002E473D" w:rsidRDefault="002E473D" w:rsidP="002E473D">
      <w:r w:rsidRPr="002E473D">
        <w:rPr>
          <w:b/>
          <w:bCs/>
        </w:rPr>
        <w:t>Variáveis de decisão:</w:t>
      </w:r>
      <w:r w:rsidRPr="002E473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j,t</m:t>
            </m:r>
          </m:sub>
        </m:sSub>
        <m:r>
          <w:rPr>
            <w:rFonts w:ascii="Cambria Math" w:hAnsi="Cambria Math"/>
          </w:rPr>
          <m:t>∈{0,1}</m:t>
        </m:r>
      </m:oMath>
      <w:r w:rsidRPr="002E473D">
        <w:t xml:space="preserve">— processo </w:t>
      </w:r>
      <m:oMath>
        <m:r>
          <w:rPr>
            <w:rFonts w:ascii="Cambria Math" w:hAnsi="Cambria Math"/>
          </w:rPr>
          <m:t>j</m:t>
        </m:r>
      </m:oMath>
      <w:r w:rsidRPr="002E473D">
        <w:t xml:space="preserve">executado no período </w:t>
      </w:r>
      <m:oMath>
        <m:r>
          <w:rPr>
            <w:rFonts w:ascii="Cambria Math" w:hAnsi="Cambria Math"/>
          </w:rPr>
          <m:t>t</m:t>
        </m:r>
      </m:oMath>
    </w:p>
    <w:p w14:paraId="7DA9891E" w14:textId="77777777" w:rsidR="002E473D" w:rsidRPr="002E473D" w:rsidRDefault="002E473D" w:rsidP="002E473D">
      <w:r w:rsidRPr="002E473D">
        <w:rPr>
          <w:b/>
          <w:bCs/>
        </w:rPr>
        <w:t>Função objetivo:</w:t>
      </w:r>
    </w:p>
    <w:p w14:paraId="6BFE3EC7" w14:textId="1E634942" w:rsidR="002E473D" w:rsidRPr="002E473D" w:rsidRDefault="002E473D" w:rsidP="002E473D">
      <m:oMathPara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⁡Z=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i,t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0,001</m:t>
          </m: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m:rPr>
              <m:sty m:val="p"/>
            </m:rPr>
            <w:br/>
          </m:r>
        </m:oMath>
      </m:oMathPara>
    </w:p>
    <w:p w14:paraId="13BB544D" w14:textId="7278285F" w:rsidR="002E473D" w:rsidRPr="002E473D" w:rsidRDefault="002E473D" w:rsidP="002E473D">
      <w:r w:rsidRPr="002E473D">
        <w:t xml:space="preserve">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 w:rsidRPr="002E473D">
        <w:t xml:space="preserve">= falta (escassez acumulada do produto </w:t>
      </w:r>
      <m:oMath>
        <m:r>
          <w:rPr>
            <w:rFonts w:ascii="Cambria Math" w:hAnsi="Cambria Math"/>
          </w:rPr>
          <m:t>i</m:t>
        </m:r>
      </m:oMath>
      <w:r w:rsidRPr="002E473D">
        <w:t xml:space="preserve">até </w:t>
      </w:r>
      <m:oMath>
        <m:r>
          <w:rPr>
            <w:rFonts w:ascii="Cambria Math" w:hAnsi="Cambria Math"/>
          </w:rPr>
          <m:t>t</m:t>
        </m:r>
      </m:oMath>
      <w:r w:rsidRPr="002E473D">
        <w:t xml:space="preserve">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 w:rsidRPr="002E473D">
        <w:t>= excesso.</w:t>
      </w:r>
    </w:p>
    <w:p w14:paraId="149DD921" w14:textId="77777777" w:rsidR="002E473D" w:rsidRPr="002E473D" w:rsidRDefault="002E473D" w:rsidP="002E473D">
      <w:r w:rsidRPr="002E473D">
        <w:rPr>
          <w:b/>
          <w:bCs/>
        </w:rPr>
        <w:t>Restrições principais:</w:t>
      </w:r>
    </w:p>
    <w:p w14:paraId="069F8196" w14:textId="0FF712E7" w:rsidR="002E473D" w:rsidRPr="002E473D" w:rsidRDefault="002E473D" w:rsidP="002E473D">
      <w:pPr>
        <w:numPr>
          <w:ilvl w:val="0"/>
          <w:numId w:val="1"/>
        </w:numPr>
      </w:pPr>
      <w:r w:rsidRPr="002E473D">
        <w:t xml:space="preserve">Balanço acumulado: 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nary>
              <m:naryPr>
                <m:chr m:val="∑"/>
                <m:limLoc m:val="subSup"/>
                <m:grow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≤t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i,j</m:t>
                    </m:r>
                  </m:sub>
                </m:sSub>
              </m:e>
            </m:nary>
          </m:e>
        </m:nary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≤t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i,t</m:t>
        </m:r>
      </m:oMath>
    </w:p>
    <w:p w14:paraId="303B0C9E" w14:textId="755CF2FF" w:rsidR="002E473D" w:rsidRPr="002E473D" w:rsidRDefault="002E473D" w:rsidP="002E473D">
      <w:pPr>
        <w:numPr>
          <w:ilvl w:val="0"/>
          <w:numId w:val="1"/>
        </w:numPr>
      </w:pPr>
      <w:r w:rsidRPr="002E473D">
        <w:t xml:space="preserve">No máximo um processo por período: 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j,t</m:t>
                </m:r>
              </m:sub>
            </m:sSub>
          </m:e>
        </m:nary>
        <m:r>
          <w:rPr>
            <w:rFonts w:ascii="Cambria Math" w:hAnsi="Cambria Math"/>
          </w:rPr>
          <m:t>≤1</m:t>
        </m:r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t</m:t>
        </m:r>
      </m:oMath>
    </w:p>
    <w:p w14:paraId="645FDAEB" w14:textId="6610CC0D" w:rsidR="002E473D" w:rsidRPr="002E473D" w:rsidRDefault="002E473D" w:rsidP="002E473D">
      <w:r w:rsidRPr="002E473D">
        <w:rPr>
          <w:b/>
          <w:bCs/>
        </w:rPr>
        <w:t>Representação da solução:</w:t>
      </w:r>
      <w:r w:rsidRPr="002E473D">
        <w:t xml:space="preserve"> vetor </w:t>
      </w:r>
      <w:proofErr w:type="spellStart"/>
      <m:oMath>
        <m:r>
          <m:rPr>
            <m:nor/>
          </m:rPr>
          <m:t>sched</m:t>
        </m:r>
        <w:proofErr w:type="spellEnd"/>
        <m:r>
          <w:rPr>
            <w:rFonts w:ascii="Cambria Math" w:hAnsi="Cambria Math"/>
          </w:rPr>
          <m:t>[</m:t>
        </m:r>
        <m:r>
          <m:rPr>
            <m:sty m:val="p"/>
          </m:rPr>
          <w:rPr>
            <w:rFonts w:ascii="Cambria Math" w:hAnsi="Cambria Math"/>
          </w:rPr>
          <m:t>0..</m:t>
        </m:r>
        <m:r>
          <w:rPr>
            <w:rFonts w:ascii="Cambria Math" w:hAnsi="Cambria Math"/>
          </w:rPr>
          <m:t>T-1]</m:t>
        </m:r>
      </m:oMath>
      <w:r w:rsidRPr="002E473D">
        <w:t xml:space="preserve">onde </w:t>
      </w:r>
      <w:proofErr w:type="spellStart"/>
      <m:oMath>
        <m:r>
          <m:rPr>
            <m:nor/>
          </m:rPr>
          <m:t>sched</m:t>
        </m:r>
        <w:proofErr w:type="spellEnd"/>
        <m:r>
          <w:rPr>
            <w:rFonts w:ascii="Cambria Math" w:hAnsi="Cambria Math"/>
          </w:rPr>
          <m:t>[t]∈{0,…,J}</m:t>
        </m:r>
      </m:oMath>
      <w:r w:rsidRPr="002E473D">
        <w:t xml:space="preserve">e o índice </w:t>
      </w:r>
      <m:oMath>
        <m:r>
          <w:rPr>
            <w:rFonts w:ascii="Cambria Math" w:hAnsi="Cambria Math"/>
          </w:rPr>
          <m:t>J</m:t>
        </m:r>
      </m:oMath>
      <w:r w:rsidRPr="002E473D">
        <w:t xml:space="preserve">representa o </w:t>
      </w:r>
      <w:r w:rsidRPr="002E473D">
        <w:rPr>
          <w:b/>
          <w:bCs/>
        </w:rPr>
        <w:t>processo nulo</w:t>
      </w:r>
      <w:r w:rsidRPr="002E473D">
        <w:t xml:space="preserve"> (período ocioso, produção zero), necessário para modelar 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j,t</m:t>
                </m:r>
              </m:sub>
            </m:sSub>
          </m:e>
        </m:nary>
        <m:r>
          <w:rPr>
            <w:rFonts w:ascii="Cambria Math" w:hAnsi="Cambria Math"/>
          </w:rPr>
          <m:t>≤1</m:t>
        </m:r>
      </m:oMath>
      <w:r w:rsidRPr="002E473D">
        <w:t>(nenhum processo selecionado).</w:t>
      </w:r>
    </w:p>
    <w:p w14:paraId="4C5E5B30" w14:textId="77777777" w:rsidR="002E473D" w:rsidRPr="002E473D" w:rsidRDefault="00000000" w:rsidP="002E473D">
      <w:r>
        <w:pict w14:anchorId="28019F9D">
          <v:rect id="_x0000_i1026" style="width:0;height:1.5pt" o:hralign="center" o:hrstd="t" o:hr="t" fillcolor="#a0a0a0" stroked="f"/>
        </w:pict>
      </w:r>
    </w:p>
    <w:p w14:paraId="5ADD16E7" w14:textId="77777777" w:rsidR="002E473D" w:rsidRPr="002E473D" w:rsidRDefault="002E473D" w:rsidP="002E473D">
      <w:pPr>
        <w:rPr>
          <w:b/>
          <w:bCs/>
        </w:rPr>
      </w:pPr>
      <w:r w:rsidRPr="002E473D">
        <w:rPr>
          <w:b/>
          <w:bCs/>
        </w:rPr>
        <w:t>Pseudocódigo Completo</w:t>
      </w:r>
    </w:p>
    <w:p w14:paraId="6EC48D48" w14:textId="77777777" w:rsidR="002E473D" w:rsidRPr="00631156" w:rsidRDefault="002E473D" w:rsidP="002E473D">
      <w:pPr>
        <w:rPr>
          <w:rFonts w:ascii="Courier New" w:hAnsi="Courier New" w:cs="Courier New"/>
        </w:rPr>
      </w:pPr>
      <w:r w:rsidRPr="00631156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</w:t>
      </w:r>
    </w:p>
    <w:p w14:paraId="056CFC8B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ALGORITMO: GRASP + ILS + Path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Relinking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para o PSP</w:t>
      </w:r>
    </w:p>
    <w:p w14:paraId="41211DDD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>Parâmetros globais:</w:t>
      </w:r>
    </w:p>
    <w:p w14:paraId="2E83780F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LRC_SIZE   = 7       // tamanho da Lista Restrita de Candidatos</w:t>
      </w:r>
    </w:p>
    <w:p w14:paraId="04A1A9F3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TABU_TENURE = [5,12] //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tenure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aleatória (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randomised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)</w:t>
      </w:r>
    </w:p>
    <w:p w14:paraId="4901823A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TABU_SWEEPS = 150    // varreduras máximas da Busca Tabu</w:t>
      </w:r>
    </w:p>
    <w:p w14:paraId="59EDD8B0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ELITE_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SIZE  =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 xml:space="preserve"> 10     // tamanho do conjunto elite</w:t>
      </w:r>
    </w:p>
    <w:p w14:paraId="149ECE2D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MIN_DIST    = 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2      // distância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 xml:space="preserve"> mínima de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Hamming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no elite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 xml:space="preserve"> set</w:t>
      </w:r>
    </w:p>
    <w:p w14:paraId="2B585FF4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PR_FREQ     = 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4      // frequência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 xml:space="preserve"> do Path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Relinking</w:t>
      </w:r>
      <w:proofErr w:type="spellEnd"/>
    </w:p>
    <w:p w14:paraId="7865D1AE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NO_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IMPROVE  =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20     // reinício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 xml:space="preserve"> após N iterações sem melhora</w:t>
      </w:r>
    </w:p>
    <w:p w14:paraId="7529E955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LOOK_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AHEAD  =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 xml:space="preserve"> [3,7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]  /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>/ janela de antecipação (construção)</w:t>
      </w:r>
    </w:p>
    <w:p w14:paraId="63E95C16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0A7E9BBA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</w:p>
    <w:p w14:paraId="3628D8FB" w14:textId="77777777" w:rsidR="002E473D" w:rsidRPr="00B14349" w:rsidRDefault="002E473D" w:rsidP="002E473D">
      <w:pPr>
        <w:rPr>
          <w:rFonts w:ascii="Courier New" w:hAnsi="Courier New" w:cs="Courier New"/>
          <w:sz w:val="20"/>
          <w:szCs w:val="20"/>
        </w:rPr>
      </w:pPr>
      <w:r w:rsidRPr="00B14349">
        <w:rPr>
          <w:rFonts w:ascii="Courier New" w:hAnsi="Courier New" w:cs="Courier New"/>
          <w:sz w:val="20"/>
          <w:szCs w:val="20"/>
        </w:rPr>
        <w:t xml:space="preserve">FUNÇÃO </w:t>
      </w:r>
      <w:proofErr w:type="gramStart"/>
      <w:r w:rsidRPr="00B14349">
        <w:rPr>
          <w:rFonts w:ascii="Courier New" w:hAnsi="Courier New" w:cs="Courier New"/>
          <w:sz w:val="20"/>
          <w:szCs w:val="20"/>
        </w:rPr>
        <w:t>EVALUATE(</w:t>
      </w:r>
      <w:proofErr w:type="spellStart"/>
      <w:proofErr w:type="gramEnd"/>
      <w:r w:rsidRPr="00B14349">
        <w:rPr>
          <w:rFonts w:ascii="Courier New" w:hAnsi="Courier New" w:cs="Courier New"/>
          <w:sz w:val="20"/>
          <w:szCs w:val="20"/>
        </w:rPr>
        <w:t>sched</w:t>
      </w:r>
      <w:proofErr w:type="spellEnd"/>
      <w:r w:rsidRPr="00B14349">
        <w:rPr>
          <w:rFonts w:ascii="Courier New" w:hAnsi="Courier New" w:cs="Courier New"/>
          <w:sz w:val="20"/>
          <w:szCs w:val="20"/>
        </w:rPr>
        <w:t xml:space="preserve">, A, </w:t>
      </w:r>
      <w:proofErr w:type="spellStart"/>
      <w:r w:rsidRPr="00B14349">
        <w:rPr>
          <w:rFonts w:ascii="Courier New" w:hAnsi="Courier New" w:cs="Courier New"/>
          <w:sz w:val="20"/>
          <w:szCs w:val="20"/>
        </w:rPr>
        <w:t>demand</w:t>
      </w:r>
      <w:proofErr w:type="spellEnd"/>
      <w:r w:rsidRPr="00B14349">
        <w:rPr>
          <w:rFonts w:ascii="Courier New" w:hAnsi="Courier New" w:cs="Courier New"/>
          <w:sz w:val="20"/>
          <w:szCs w:val="20"/>
        </w:rPr>
        <w:t>, T, I):</w:t>
      </w:r>
    </w:p>
    <w:p w14:paraId="5818E7AE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B14349">
        <w:rPr>
          <w:rFonts w:ascii="Courier New" w:hAnsi="Courier New" w:cs="Courier New"/>
          <w:sz w:val="20"/>
          <w:szCs w:val="20"/>
        </w:rPr>
        <w:t xml:space="preserve">  </w:t>
      </w:r>
      <w:r w:rsidRPr="001F4211">
        <w:rPr>
          <w:rFonts w:ascii="Courier New" w:hAnsi="Courier New" w:cs="Courier New"/>
          <w:sz w:val="20"/>
          <w:szCs w:val="20"/>
        </w:rPr>
        <w:t xml:space="preserve">stock[i,0] ← 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0  para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 xml:space="preserve"> todo i</w:t>
      </w:r>
    </w:p>
    <w:p w14:paraId="4E7CD786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PARA t = 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0..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>T-1:</w:t>
      </w:r>
    </w:p>
    <w:p w14:paraId="26651D4D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r w:rsidRPr="001F4211">
        <w:rPr>
          <w:rFonts w:ascii="Courier New" w:hAnsi="Courier New" w:cs="Courier New"/>
          <w:sz w:val="20"/>
          <w:szCs w:val="20"/>
          <w:lang w:val="en-US"/>
        </w:rPr>
        <w:t>j ← sched[t]</w:t>
      </w:r>
    </w:p>
    <w:p w14:paraId="1021E2D9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stock[i,t+1] ← stock[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i,t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>] + A[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j,i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>] - demand[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i,t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]  </w:t>
      </w:r>
      <w:r w:rsidRPr="001F4211">
        <w:rPr>
          <w:rFonts w:ascii="Cambria Math" w:hAnsi="Cambria Math" w:cs="Cambria Math"/>
          <w:sz w:val="20"/>
          <w:szCs w:val="20"/>
          <w:lang w:val="en-US"/>
        </w:rPr>
        <w:t>∀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</w:p>
    <w:p w14:paraId="7F086A6E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F[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i,t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] ← max(0, -stock[i,t+1])     //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falta</w:t>
      </w:r>
      <w:proofErr w:type="spellEnd"/>
    </w:p>
    <w:p w14:paraId="00E808BB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1F4211">
        <w:rPr>
          <w:rFonts w:ascii="Courier New" w:hAnsi="Courier New" w:cs="Courier New"/>
          <w:sz w:val="20"/>
          <w:szCs w:val="20"/>
        </w:rPr>
        <w:t>E[</w:t>
      </w:r>
      <w:proofErr w:type="spellStart"/>
      <w:proofErr w:type="gramStart"/>
      <w:r w:rsidRPr="001F4211">
        <w:rPr>
          <w:rFonts w:ascii="Courier New" w:hAnsi="Courier New" w:cs="Courier New"/>
          <w:sz w:val="20"/>
          <w:szCs w:val="20"/>
        </w:rPr>
        <w:t>i,t</w:t>
      </w:r>
      <w:proofErr w:type="spellEnd"/>
      <w:proofErr w:type="gramEnd"/>
      <w:r w:rsidRPr="001F4211">
        <w:rPr>
          <w:rFonts w:ascii="Courier New" w:hAnsi="Courier New" w:cs="Courier New"/>
          <w:sz w:val="20"/>
          <w:szCs w:val="20"/>
        </w:rPr>
        <w:t xml:space="preserve">] ← </w:t>
      </w:r>
      <w:proofErr w:type="spellStart"/>
      <w:proofErr w:type="gramStart"/>
      <w:r w:rsidRPr="001F4211">
        <w:rPr>
          <w:rFonts w:ascii="Courier New" w:hAnsi="Courier New" w:cs="Courier New"/>
          <w:sz w:val="20"/>
          <w:szCs w:val="20"/>
        </w:rPr>
        <w:t>max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(0,  stock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>[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i,t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>+1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 xml:space="preserve">])   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 xml:space="preserve">  // excesso</w:t>
      </w:r>
    </w:p>
    <w:p w14:paraId="60A3B0B1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Z ← ΣΣ F[</w:t>
      </w:r>
      <w:proofErr w:type="spellStart"/>
      <w:proofErr w:type="gramStart"/>
      <w:r w:rsidRPr="001F4211">
        <w:rPr>
          <w:rFonts w:ascii="Courier New" w:hAnsi="Courier New" w:cs="Courier New"/>
          <w:sz w:val="20"/>
          <w:szCs w:val="20"/>
        </w:rPr>
        <w:t>i,t</w:t>
      </w:r>
      <w:proofErr w:type="spellEnd"/>
      <w:proofErr w:type="gramEnd"/>
      <w:r w:rsidRPr="001F4211">
        <w:rPr>
          <w:rFonts w:ascii="Courier New" w:hAnsi="Courier New" w:cs="Courier New"/>
          <w:sz w:val="20"/>
          <w:szCs w:val="20"/>
        </w:rPr>
        <w:t>] + 0.001·E[</w:t>
      </w:r>
      <w:proofErr w:type="spellStart"/>
      <w:proofErr w:type="gramStart"/>
      <w:r w:rsidRPr="001F4211">
        <w:rPr>
          <w:rFonts w:ascii="Courier New" w:hAnsi="Courier New" w:cs="Courier New"/>
          <w:sz w:val="20"/>
          <w:szCs w:val="20"/>
        </w:rPr>
        <w:t>i,t</w:t>
      </w:r>
      <w:proofErr w:type="spellEnd"/>
      <w:proofErr w:type="gramEnd"/>
      <w:r w:rsidRPr="001F4211">
        <w:rPr>
          <w:rFonts w:ascii="Courier New" w:hAnsi="Courier New" w:cs="Courier New"/>
          <w:sz w:val="20"/>
          <w:szCs w:val="20"/>
        </w:rPr>
        <w:t>]</w:t>
      </w:r>
    </w:p>
    <w:p w14:paraId="02BE7070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RETORNA Z, stock</w:t>
      </w:r>
    </w:p>
    <w:p w14:paraId="5EEC3A79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</w:p>
    <w:p w14:paraId="278C203C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45BD53F8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</w:p>
    <w:p w14:paraId="0B4B3773" w14:textId="77777777" w:rsidR="002E473D" w:rsidRPr="00B14349" w:rsidRDefault="002E473D" w:rsidP="002E473D">
      <w:pPr>
        <w:rPr>
          <w:rFonts w:ascii="Courier New" w:hAnsi="Courier New" w:cs="Courier New"/>
          <w:sz w:val="20"/>
          <w:szCs w:val="20"/>
        </w:rPr>
      </w:pPr>
      <w:r w:rsidRPr="00B14349">
        <w:rPr>
          <w:rFonts w:ascii="Courier New" w:hAnsi="Courier New" w:cs="Courier New"/>
          <w:sz w:val="20"/>
          <w:szCs w:val="20"/>
        </w:rPr>
        <w:t>FUNÇÃO GREEDY_</w:t>
      </w:r>
      <w:proofErr w:type="gramStart"/>
      <w:r w:rsidRPr="00B14349">
        <w:rPr>
          <w:rFonts w:ascii="Courier New" w:hAnsi="Courier New" w:cs="Courier New"/>
          <w:sz w:val="20"/>
          <w:szCs w:val="20"/>
        </w:rPr>
        <w:t>FITNESS(</w:t>
      </w:r>
      <w:proofErr w:type="gramEnd"/>
      <w:r w:rsidRPr="00B14349">
        <w:rPr>
          <w:rFonts w:ascii="Courier New" w:hAnsi="Courier New" w:cs="Courier New"/>
          <w:sz w:val="20"/>
          <w:szCs w:val="20"/>
        </w:rPr>
        <w:t xml:space="preserve">A, </w:t>
      </w:r>
      <w:proofErr w:type="spellStart"/>
      <w:r w:rsidRPr="00B14349">
        <w:rPr>
          <w:rFonts w:ascii="Courier New" w:hAnsi="Courier New" w:cs="Courier New"/>
          <w:sz w:val="20"/>
          <w:szCs w:val="20"/>
        </w:rPr>
        <w:t>demand</w:t>
      </w:r>
      <w:proofErr w:type="spellEnd"/>
      <w:r w:rsidRPr="00B14349">
        <w:rPr>
          <w:rFonts w:ascii="Courier New" w:hAnsi="Courier New" w:cs="Courier New"/>
          <w:sz w:val="20"/>
          <w:szCs w:val="20"/>
        </w:rPr>
        <w:t xml:space="preserve">, t, </w:t>
      </w:r>
      <w:proofErr w:type="spellStart"/>
      <w:r w:rsidRPr="00B14349">
        <w:rPr>
          <w:rFonts w:ascii="Courier New" w:hAnsi="Courier New" w:cs="Courier New"/>
          <w:sz w:val="20"/>
          <w:szCs w:val="20"/>
        </w:rPr>
        <w:t>look_ahead</w:t>
      </w:r>
      <w:proofErr w:type="spellEnd"/>
      <w:r w:rsidRPr="00B14349">
        <w:rPr>
          <w:rFonts w:ascii="Courier New" w:hAnsi="Courier New" w:cs="Courier New"/>
          <w:sz w:val="20"/>
          <w:szCs w:val="20"/>
        </w:rPr>
        <w:t xml:space="preserve">, v, </w:t>
      </w:r>
      <w:proofErr w:type="spellStart"/>
      <w:r w:rsidRPr="00B14349">
        <w:rPr>
          <w:rFonts w:ascii="Courier New" w:hAnsi="Courier New" w:cs="Courier New"/>
          <w:sz w:val="20"/>
          <w:szCs w:val="20"/>
        </w:rPr>
        <w:t>stock_cur</w:t>
      </w:r>
      <w:proofErr w:type="spellEnd"/>
      <w:r w:rsidRPr="00B14349">
        <w:rPr>
          <w:rFonts w:ascii="Courier New" w:hAnsi="Courier New" w:cs="Courier New"/>
          <w:sz w:val="20"/>
          <w:szCs w:val="20"/>
        </w:rPr>
        <w:t>):</w:t>
      </w:r>
    </w:p>
    <w:p w14:paraId="5F9AEEE6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B14349">
        <w:rPr>
          <w:rFonts w:ascii="Courier New" w:hAnsi="Courier New" w:cs="Courier New"/>
          <w:sz w:val="20"/>
          <w:szCs w:val="20"/>
        </w:rPr>
        <w:t xml:space="preserve">  </w:t>
      </w:r>
      <w:r w:rsidRPr="001F4211">
        <w:rPr>
          <w:rFonts w:ascii="Courier New" w:hAnsi="Courier New" w:cs="Courier New"/>
          <w:sz w:val="20"/>
          <w:szCs w:val="20"/>
        </w:rPr>
        <w:t>// Pontua cada processo j para o período t,</w:t>
      </w:r>
    </w:p>
    <w:p w14:paraId="55CBC944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// simulando </w:t>
      </w:r>
      <w:proofErr w:type="spellStart"/>
      <w:proofErr w:type="gramStart"/>
      <w:r w:rsidRPr="001F4211">
        <w:rPr>
          <w:rFonts w:ascii="Courier New" w:hAnsi="Courier New" w:cs="Courier New"/>
          <w:sz w:val="20"/>
          <w:szCs w:val="20"/>
        </w:rPr>
        <w:t>look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>_ahead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períodos à frente</w:t>
      </w:r>
    </w:p>
    <w:p w14:paraId="05F51C22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prod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[j] ← 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A[j,:]  para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 xml:space="preserve"> todo j         // produção acumulada</w:t>
      </w:r>
    </w:p>
    <w:p w14:paraId="27450371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fitness[j] ← 0    para todo j</w:t>
      </w:r>
    </w:p>
    <w:p w14:paraId="1DA1DDA5" w14:textId="77777777" w:rsidR="002E473D" w:rsidRPr="00B14349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</w:t>
      </w:r>
      <w:r w:rsidRPr="00B14349">
        <w:rPr>
          <w:rFonts w:ascii="Courier New" w:hAnsi="Courier New" w:cs="Courier New"/>
          <w:sz w:val="20"/>
          <w:szCs w:val="20"/>
        </w:rPr>
        <w:t xml:space="preserve">PARA </w:t>
      </w:r>
      <w:proofErr w:type="spellStart"/>
      <w:r w:rsidRPr="00B14349">
        <w:rPr>
          <w:rFonts w:ascii="Courier New" w:hAnsi="Courier New" w:cs="Courier New"/>
          <w:sz w:val="20"/>
          <w:szCs w:val="20"/>
        </w:rPr>
        <w:t>tt</w:t>
      </w:r>
      <w:proofErr w:type="spellEnd"/>
      <w:r w:rsidRPr="00B14349">
        <w:rPr>
          <w:rFonts w:ascii="Courier New" w:hAnsi="Courier New" w:cs="Courier New"/>
          <w:sz w:val="20"/>
          <w:szCs w:val="20"/>
        </w:rPr>
        <w:t xml:space="preserve"> = t</w:t>
      </w:r>
      <w:proofErr w:type="gramStart"/>
      <w:r w:rsidRPr="00B14349">
        <w:rPr>
          <w:rFonts w:ascii="Courier New" w:hAnsi="Courier New" w:cs="Courier New"/>
          <w:sz w:val="20"/>
          <w:szCs w:val="20"/>
        </w:rPr>
        <w:t xml:space="preserve"> ..</w:t>
      </w:r>
      <w:proofErr w:type="gramEnd"/>
      <w:r w:rsidRPr="00B14349">
        <w:rPr>
          <w:rFonts w:ascii="Courier New" w:hAnsi="Courier New" w:cs="Courier New"/>
          <w:sz w:val="20"/>
          <w:szCs w:val="20"/>
        </w:rPr>
        <w:t xml:space="preserve"> t+look_ahead-1:</w:t>
      </w:r>
    </w:p>
    <w:p w14:paraId="65C0C361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B1434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prod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prod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demand</w:t>
      </w:r>
      <w:proofErr w:type="spellEnd"/>
      <w:proofErr w:type="gramStart"/>
      <w:r w:rsidRPr="001F4211">
        <w:rPr>
          <w:rFonts w:ascii="Courier New" w:hAnsi="Courier New" w:cs="Courier New"/>
          <w:sz w:val="20"/>
          <w:szCs w:val="20"/>
        </w:rPr>
        <w:t>[:,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tt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]   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 xml:space="preserve">        // desconta demanda</w:t>
      </w:r>
    </w:p>
    <w:p w14:paraId="2F14422C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w ← (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tt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- t + 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1)^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>v                  // peso decrescente no tempo</w:t>
      </w:r>
    </w:p>
    <w:p w14:paraId="373B54F9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fitness[j] +=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Σ_i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min(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prod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[</w:t>
      </w:r>
      <w:proofErr w:type="spellStart"/>
      <w:proofErr w:type="gramStart"/>
      <w:r w:rsidRPr="001F4211">
        <w:rPr>
          <w:rFonts w:ascii="Courier New" w:hAnsi="Courier New" w:cs="Courier New"/>
          <w:sz w:val="20"/>
          <w:szCs w:val="20"/>
        </w:rPr>
        <w:t>j,i</w:t>
      </w:r>
      <w:proofErr w:type="spellEnd"/>
      <w:proofErr w:type="gramEnd"/>
      <w:r w:rsidRPr="001F4211">
        <w:rPr>
          <w:rFonts w:ascii="Courier New" w:hAnsi="Courier New" w:cs="Courier New"/>
          <w:sz w:val="20"/>
          <w:szCs w:val="20"/>
        </w:rPr>
        <w:t>],0) / w   // penaliza falta</w:t>
      </w:r>
    </w:p>
    <w:p w14:paraId="7A3796C4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fitness[j] -= 0.001 ·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Σ_i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max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prod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[</w:t>
      </w:r>
      <w:proofErr w:type="spellStart"/>
      <w:proofErr w:type="gramStart"/>
      <w:r w:rsidRPr="001F4211">
        <w:rPr>
          <w:rFonts w:ascii="Courier New" w:hAnsi="Courier New" w:cs="Courier New"/>
          <w:sz w:val="20"/>
          <w:szCs w:val="20"/>
        </w:rPr>
        <w:t>j,i</w:t>
      </w:r>
      <w:proofErr w:type="spellEnd"/>
      <w:proofErr w:type="gramEnd"/>
      <w:r w:rsidRPr="001F4211">
        <w:rPr>
          <w:rFonts w:ascii="Courier New" w:hAnsi="Courier New" w:cs="Courier New"/>
          <w:sz w:val="20"/>
          <w:szCs w:val="20"/>
        </w:rPr>
        <w:t>],0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)  /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>/ penaliza excesso</w:t>
      </w:r>
    </w:p>
    <w:p w14:paraId="419FD3E4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RETORNA fitness   // maximizar</w:t>
      </w:r>
    </w:p>
    <w:p w14:paraId="2B90A0E1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</w:p>
    <w:p w14:paraId="6678A36A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3D2204E1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</w:p>
    <w:p w14:paraId="5D2210BD" w14:textId="77777777" w:rsidR="002E473D" w:rsidRPr="00B14349" w:rsidRDefault="002E473D" w:rsidP="002E473D">
      <w:pPr>
        <w:rPr>
          <w:rFonts w:ascii="Courier New" w:hAnsi="Courier New" w:cs="Courier New"/>
          <w:sz w:val="20"/>
          <w:szCs w:val="20"/>
        </w:rPr>
      </w:pPr>
      <w:r w:rsidRPr="00B14349">
        <w:rPr>
          <w:rFonts w:ascii="Courier New" w:hAnsi="Courier New" w:cs="Courier New"/>
          <w:sz w:val="20"/>
          <w:szCs w:val="20"/>
        </w:rPr>
        <w:t xml:space="preserve">FUNÇÃO </w:t>
      </w:r>
      <w:proofErr w:type="gramStart"/>
      <w:r w:rsidRPr="00B14349">
        <w:rPr>
          <w:rFonts w:ascii="Courier New" w:hAnsi="Courier New" w:cs="Courier New"/>
          <w:sz w:val="20"/>
          <w:szCs w:val="20"/>
        </w:rPr>
        <w:t>CONSTRUCT(</w:t>
      </w:r>
      <w:proofErr w:type="spellStart"/>
      <w:proofErr w:type="gramEnd"/>
      <w:r w:rsidRPr="00B14349">
        <w:rPr>
          <w:rFonts w:ascii="Courier New" w:hAnsi="Courier New" w:cs="Courier New"/>
          <w:sz w:val="20"/>
          <w:szCs w:val="20"/>
        </w:rPr>
        <w:t>inst</w:t>
      </w:r>
      <w:proofErr w:type="spellEnd"/>
      <w:r w:rsidRPr="00B1434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14349">
        <w:rPr>
          <w:rFonts w:ascii="Courier New" w:hAnsi="Courier New" w:cs="Courier New"/>
          <w:sz w:val="20"/>
          <w:szCs w:val="20"/>
        </w:rPr>
        <w:t>rng</w:t>
      </w:r>
      <w:proofErr w:type="spellEnd"/>
      <w:r w:rsidRPr="00B1434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14349">
        <w:rPr>
          <w:rFonts w:ascii="Courier New" w:hAnsi="Courier New" w:cs="Courier New"/>
          <w:sz w:val="20"/>
          <w:szCs w:val="20"/>
        </w:rPr>
        <w:t>look_ahead</w:t>
      </w:r>
      <w:proofErr w:type="spellEnd"/>
      <w:r w:rsidRPr="00B14349">
        <w:rPr>
          <w:rFonts w:ascii="Courier New" w:hAnsi="Courier New" w:cs="Courier New"/>
          <w:sz w:val="20"/>
          <w:szCs w:val="20"/>
        </w:rPr>
        <w:t>, v):</w:t>
      </w:r>
    </w:p>
    <w:p w14:paraId="7EE91D2A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B14349">
        <w:rPr>
          <w:rFonts w:ascii="Courier New" w:hAnsi="Courier New" w:cs="Courier New"/>
          <w:sz w:val="20"/>
          <w:szCs w:val="20"/>
        </w:rPr>
        <w:t xml:space="preserve">  </w:t>
      </w:r>
      <w:r w:rsidRPr="001F4211">
        <w:rPr>
          <w:rFonts w:ascii="Courier New" w:hAnsi="Courier New" w:cs="Courier New"/>
          <w:sz w:val="20"/>
          <w:szCs w:val="20"/>
        </w:rPr>
        <w:t>// Construção gulosa-aleatória período a período</w:t>
      </w:r>
    </w:p>
    <w:p w14:paraId="5010D3C9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stock_cur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vetor zeros (I)</w:t>
      </w:r>
    </w:p>
    <w:p w14:paraId="3099A5DB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</w:t>
      </w: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PARA t = </w:t>
      </w:r>
      <w:proofErr w:type="gramStart"/>
      <w:r w:rsidRPr="001F4211">
        <w:rPr>
          <w:rFonts w:ascii="Courier New" w:hAnsi="Courier New" w:cs="Courier New"/>
          <w:sz w:val="20"/>
          <w:szCs w:val="20"/>
          <w:lang w:val="en-US"/>
        </w:rPr>
        <w:t>0..</w:t>
      </w:r>
      <w:proofErr w:type="gramEnd"/>
      <w:r w:rsidRPr="001F4211">
        <w:rPr>
          <w:rFonts w:ascii="Courier New" w:hAnsi="Courier New" w:cs="Courier New"/>
          <w:sz w:val="20"/>
          <w:szCs w:val="20"/>
          <w:lang w:val="en-US"/>
        </w:rPr>
        <w:t>T-1:</w:t>
      </w:r>
    </w:p>
    <w:p w14:paraId="117C8240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fitness ← GREEDY_FITNESS(A, demand, t,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look_ahead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, v,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stock_cur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09D93DC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F4211">
        <w:rPr>
          <w:rFonts w:ascii="Courier New" w:hAnsi="Courier New" w:cs="Courier New"/>
          <w:sz w:val="20"/>
          <w:szCs w:val="20"/>
        </w:rPr>
        <w:t>LRC ← top-LRC_SIZE processos com maior fitness</w:t>
      </w:r>
    </w:p>
    <w:p w14:paraId="683E4B1E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j ← escolha aleatória uniforme em LRC           //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aleatorização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GRASP</w:t>
      </w:r>
    </w:p>
    <w:p w14:paraId="38D4A2D4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</w:t>
      </w:r>
      <w:r w:rsidRPr="001F4211">
        <w:rPr>
          <w:rFonts w:ascii="Courier New" w:hAnsi="Courier New" w:cs="Courier New"/>
          <w:sz w:val="20"/>
          <w:szCs w:val="20"/>
          <w:lang w:val="en-US"/>
        </w:rPr>
        <w:t>sched[t] ← j</w:t>
      </w:r>
    </w:p>
    <w:p w14:paraId="50776C31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stock_cur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←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stock_cur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+ A[</w:t>
      </w:r>
      <w:proofErr w:type="gramStart"/>
      <w:r w:rsidRPr="001F4211">
        <w:rPr>
          <w:rFonts w:ascii="Courier New" w:hAnsi="Courier New" w:cs="Courier New"/>
          <w:sz w:val="20"/>
          <w:szCs w:val="20"/>
          <w:lang w:val="en-US"/>
        </w:rPr>
        <w:t>j,:</w:t>
      </w:r>
      <w:proofErr w:type="gramEnd"/>
      <w:r w:rsidRPr="001F4211">
        <w:rPr>
          <w:rFonts w:ascii="Courier New" w:hAnsi="Courier New" w:cs="Courier New"/>
          <w:sz w:val="20"/>
          <w:szCs w:val="20"/>
          <w:lang w:val="en-US"/>
        </w:rPr>
        <w:t>] - demand</w:t>
      </w:r>
      <w:proofErr w:type="gramStart"/>
      <w:r w:rsidRPr="001F4211">
        <w:rPr>
          <w:rFonts w:ascii="Courier New" w:hAnsi="Courier New" w:cs="Courier New"/>
          <w:sz w:val="20"/>
          <w:szCs w:val="20"/>
          <w:lang w:val="en-US"/>
        </w:rPr>
        <w:t>[:,</w:t>
      </w:r>
      <w:proofErr w:type="gramEnd"/>
      <w:r w:rsidRPr="001F4211">
        <w:rPr>
          <w:rFonts w:ascii="Courier New" w:hAnsi="Courier New" w:cs="Courier New"/>
          <w:sz w:val="20"/>
          <w:szCs w:val="20"/>
          <w:lang w:val="en-US"/>
        </w:rPr>
        <w:t>t]</w:t>
      </w:r>
    </w:p>
    <w:p w14:paraId="107E7117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RETORNA EVALUATE(sched)</w:t>
      </w:r>
    </w:p>
    <w:p w14:paraId="5DC5384D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</w:p>
    <w:p w14:paraId="720DBD9B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142FE922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</w:p>
    <w:p w14:paraId="0D0F80B7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FUNÇÃO TABU_SEARCH(sol,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inst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lrc_history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26C9AB46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best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cópia de sol</w:t>
      </w:r>
    </w:p>
    <w:p w14:paraId="21BC5826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lastRenderedPageBreak/>
        <w:t xml:space="preserve">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sched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cópia de </w:t>
      </w:r>
      <w:proofErr w:type="spellStart"/>
      <w:proofErr w:type="gramStart"/>
      <w:r w:rsidRPr="001F4211">
        <w:rPr>
          <w:rFonts w:ascii="Courier New" w:hAnsi="Courier New" w:cs="Courier New"/>
          <w:sz w:val="20"/>
          <w:szCs w:val="20"/>
        </w:rPr>
        <w:t>sol.scheduling</w:t>
      </w:r>
      <w:proofErr w:type="spellEnd"/>
      <w:proofErr w:type="gramEnd"/>
    </w:p>
    <w:p w14:paraId="518E7ABA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tabu[</w:t>
      </w:r>
      <w:proofErr w:type="spellStart"/>
      <w:proofErr w:type="gramStart"/>
      <w:r w:rsidRPr="001F4211">
        <w:rPr>
          <w:rFonts w:ascii="Courier New" w:hAnsi="Courier New" w:cs="Courier New"/>
          <w:sz w:val="20"/>
          <w:szCs w:val="20"/>
        </w:rPr>
        <w:t>t,j</w:t>
      </w:r>
      <w:proofErr w:type="spellEnd"/>
      <w:proofErr w:type="gramEnd"/>
      <w:r w:rsidRPr="001F4211">
        <w:rPr>
          <w:rFonts w:ascii="Courier New" w:hAnsi="Courier New" w:cs="Courier New"/>
          <w:sz w:val="20"/>
          <w:szCs w:val="20"/>
        </w:rPr>
        <w:t xml:space="preserve">] ← 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0  para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 xml:space="preserve"> todo (</w:t>
      </w:r>
      <w:proofErr w:type="spellStart"/>
      <w:proofErr w:type="gramStart"/>
      <w:r w:rsidRPr="001F4211">
        <w:rPr>
          <w:rFonts w:ascii="Courier New" w:hAnsi="Courier New" w:cs="Courier New"/>
          <w:sz w:val="20"/>
          <w:szCs w:val="20"/>
        </w:rPr>
        <w:t>t,j</w:t>
      </w:r>
      <w:proofErr w:type="spellEnd"/>
      <w:proofErr w:type="gramEnd"/>
      <w:r w:rsidRPr="001F4211">
        <w:rPr>
          <w:rFonts w:ascii="Courier New" w:hAnsi="Courier New" w:cs="Courier New"/>
          <w:sz w:val="20"/>
          <w:szCs w:val="20"/>
        </w:rPr>
        <w:t>)     // memória tabu: iter. de liberação</w:t>
      </w:r>
    </w:p>
    <w:p w14:paraId="62071200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no_improve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0</w:t>
      </w:r>
    </w:p>
    <w:p w14:paraId="444A8170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PARA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sweep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1..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>TABU_SWEEPS:</w:t>
      </w:r>
    </w:p>
    <w:p w14:paraId="79546DB1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SE tempo esgotado: PARA</w:t>
      </w:r>
    </w:p>
    <w:p w14:paraId="37010E7F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</w:p>
    <w:p w14:paraId="3E95E6E4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// ── Vizinhança 1: substituição simples (1-opt) ──</w:t>
      </w:r>
    </w:p>
    <w:p w14:paraId="17C7A0FB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PARA t = 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0..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>T-1:</w:t>
      </w:r>
    </w:p>
    <w:p w14:paraId="60778317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tenure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inteiro aleatório em [5,12]</w:t>
      </w:r>
    </w:p>
    <w:p w14:paraId="63ECF540" w14:textId="77777777" w:rsidR="002E473D" w:rsidRPr="00B14349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B14349">
        <w:rPr>
          <w:rFonts w:ascii="Courier New" w:hAnsi="Courier New" w:cs="Courier New"/>
          <w:sz w:val="20"/>
          <w:szCs w:val="20"/>
        </w:rPr>
        <w:t>j_out</w:t>
      </w:r>
      <w:proofErr w:type="spellEnd"/>
      <w:r w:rsidRPr="00B14349">
        <w:rPr>
          <w:rFonts w:ascii="Courier New" w:hAnsi="Courier New" w:cs="Courier New"/>
          <w:sz w:val="20"/>
          <w:szCs w:val="20"/>
        </w:rPr>
        <w:t xml:space="preserve"> ← </w:t>
      </w:r>
      <w:proofErr w:type="spellStart"/>
      <w:r w:rsidRPr="00B14349">
        <w:rPr>
          <w:rFonts w:ascii="Courier New" w:hAnsi="Courier New" w:cs="Courier New"/>
          <w:sz w:val="20"/>
          <w:szCs w:val="20"/>
        </w:rPr>
        <w:t>sched</w:t>
      </w:r>
      <w:proofErr w:type="spellEnd"/>
      <w:r w:rsidRPr="00B14349">
        <w:rPr>
          <w:rFonts w:ascii="Courier New" w:hAnsi="Courier New" w:cs="Courier New"/>
          <w:sz w:val="20"/>
          <w:szCs w:val="20"/>
        </w:rPr>
        <w:t>[t]</w:t>
      </w:r>
    </w:p>
    <w:p w14:paraId="148987AC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B14349">
        <w:rPr>
          <w:rFonts w:ascii="Courier New" w:hAnsi="Courier New" w:cs="Courier New"/>
          <w:sz w:val="20"/>
          <w:szCs w:val="20"/>
        </w:rPr>
        <w:t xml:space="preserve">      </w:t>
      </w: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tabu[t,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j_out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] ← sweep + tenure   //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torna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j_out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tabu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em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t</w:t>
      </w:r>
    </w:p>
    <w:p w14:paraId="7B2688C7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1F4211">
        <w:rPr>
          <w:rFonts w:ascii="Courier New" w:hAnsi="Courier New" w:cs="Courier New"/>
          <w:sz w:val="20"/>
          <w:szCs w:val="20"/>
        </w:rPr>
        <w:t xml:space="preserve">candidatos ← processos com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lrc_history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[t] &gt; 0</w:t>
      </w:r>
    </w:p>
    <w:p w14:paraId="105A3C72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melhor_j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j_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out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;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melhor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>_z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+∞</w:t>
      </w:r>
    </w:p>
    <w:p w14:paraId="70CDA885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  PARA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j_try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em amostra de candidatos:</w:t>
      </w:r>
    </w:p>
    <w:p w14:paraId="1CC6DE9E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    </w:t>
      </w: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tabu? </w:t>
      </w:r>
      <w:proofErr w:type="gramStart"/>
      <w:r w:rsidRPr="001F4211">
        <w:rPr>
          <w:rFonts w:ascii="Courier New" w:hAnsi="Courier New" w:cs="Courier New"/>
          <w:sz w:val="20"/>
          <w:szCs w:val="20"/>
          <w:lang w:val="en-US"/>
        </w:rPr>
        <w:t>← (tabu[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t,j_try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>] &gt;</w:t>
      </w:r>
      <w:proofErr w:type="gram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sweep)</w:t>
      </w:r>
    </w:p>
    <w:p w14:paraId="1457273F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Z_try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← EVALUATE(sched com sched[t]=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j_try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E89592D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4211">
        <w:rPr>
          <w:rFonts w:ascii="Courier New" w:hAnsi="Courier New" w:cs="Courier New"/>
          <w:sz w:val="20"/>
          <w:szCs w:val="20"/>
        </w:rPr>
        <w:t xml:space="preserve">SE (não tabu) OU (aspiração: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Z_try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1F4211">
        <w:rPr>
          <w:rFonts w:ascii="Courier New" w:hAnsi="Courier New" w:cs="Courier New"/>
          <w:sz w:val="20"/>
          <w:szCs w:val="20"/>
        </w:rPr>
        <w:t>best.Z</w:t>
      </w:r>
      <w:proofErr w:type="spellEnd"/>
      <w:proofErr w:type="gramEnd"/>
      <w:r w:rsidRPr="001F4211">
        <w:rPr>
          <w:rFonts w:ascii="Courier New" w:hAnsi="Courier New" w:cs="Courier New"/>
          <w:sz w:val="20"/>
          <w:szCs w:val="20"/>
        </w:rPr>
        <w:t>):</w:t>
      </w:r>
    </w:p>
    <w:p w14:paraId="262F0384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      SE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Z_try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melhor_z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:</w:t>
      </w:r>
    </w:p>
    <w:p w14:paraId="74A6B5A4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melhor_z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Z_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try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;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melhor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>_j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j_try</w:t>
      </w:r>
      <w:proofErr w:type="spellEnd"/>
    </w:p>
    <w:p w14:paraId="3A935ADA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sched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[t] ←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melhor_j</w:t>
      </w:r>
      <w:proofErr w:type="spellEnd"/>
    </w:p>
    <w:p w14:paraId="421123DA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  SE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melhor_z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1F4211">
        <w:rPr>
          <w:rFonts w:ascii="Courier New" w:hAnsi="Courier New" w:cs="Courier New"/>
          <w:sz w:val="20"/>
          <w:szCs w:val="20"/>
        </w:rPr>
        <w:t>best.Z</w:t>
      </w:r>
      <w:proofErr w:type="spellEnd"/>
      <w:proofErr w:type="gramEnd"/>
      <w:r w:rsidRPr="001F4211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best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nova solução;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improved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True</w:t>
      </w:r>
      <w:proofErr w:type="spellEnd"/>
    </w:p>
    <w:p w14:paraId="2699470D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</w:p>
    <w:p w14:paraId="614783EE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// ── Vizinhança 2: swap de pares (2-opt, a cada 5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sweeps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) ──</w:t>
      </w:r>
    </w:p>
    <w:p w14:paraId="0F9D22DF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SE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sweep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mod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5 = 0:</w:t>
      </w:r>
    </w:p>
    <w:p w14:paraId="1A4F7D96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  PARA (t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1,t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>2) em N pares aleatórios:</w:t>
      </w:r>
    </w:p>
    <w:p w14:paraId="76919C49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    </w:t>
      </w:r>
      <w:r w:rsidRPr="001F4211">
        <w:rPr>
          <w:rFonts w:ascii="Courier New" w:hAnsi="Courier New" w:cs="Courier New"/>
          <w:sz w:val="20"/>
          <w:szCs w:val="20"/>
          <w:lang w:val="en-US"/>
        </w:rPr>
        <w:t>Trocar sched[t1] ↔ sched[t2]</w:t>
      </w:r>
    </w:p>
    <w:p w14:paraId="4B259095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    SE EVALUATE(sched) &lt;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best.Z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B288BE7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best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nova solução;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improved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True</w:t>
      </w:r>
      <w:proofErr w:type="spellEnd"/>
    </w:p>
    <w:p w14:paraId="5D8C0CB6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    SENÃO: desfaz troca</w:t>
      </w:r>
    </w:p>
    <w:p w14:paraId="60D07C41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</w:p>
    <w:p w14:paraId="393BB729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SE não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improved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no_improve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++</w:t>
      </w:r>
    </w:p>
    <w:p w14:paraId="42EE68CD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SE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no_improve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≥ 5: PARA   // convergência local</w:t>
      </w:r>
    </w:p>
    <w:p w14:paraId="4F375032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SENÃO: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no_improve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0</w:t>
      </w:r>
    </w:p>
    <w:p w14:paraId="180C7232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RETORNA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best</w:t>
      </w:r>
      <w:proofErr w:type="spellEnd"/>
    </w:p>
    <w:p w14:paraId="3085AE73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</w:p>
    <w:p w14:paraId="138233CB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0509A733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</w:p>
    <w:p w14:paraId="5E6008B2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>FUNÇÃO DOUBLE_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BRIDGE(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 xml:space="preserve">sol,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inst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rng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):</w:t>
      </w:r>
    </w:p>
    <w:p w14:paraId="253A8535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lastRenderedPageBreak/>
        <w:t xml:space="preserve">  // Perturbação fora da vizinhança 3-opt</w:t>
      </w:r>
    </w:p>
    <w:p w14:paraId="51151559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SE T &lt; 8:</w:t>
      </w:r>
    </w:p>
    <w:p w14:paraId="30E0E208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Perturba 3 períodos aleatórios (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fallback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)</w:t>
      </w:r>
    </w:p>
    <w:p w14:paraId="3E4C198F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RETORNA nova solução</w:t>
      </w:r>
    </w:p>
    <w:p w14:paraId="087D55D3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Escolhe 3 pontos de corte: 0 &lt; c1 &lt; c2 &lt; c3 &lt; T</w:t>
      </w:r>
    </w:p>
    <w:p w14:paraId="4B522F15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Segmentos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>: A=sched[0:c1], B=sched[c1:c2],</w:t>
      </w:r>
    </w:p>
    <w:p w14:paraId="2AE511A5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         C=sched[c2:c3], D=sched[c3:T]</w:t>
      </w:r>
    </w:p>
    <w:p w14:paraId="30E2B8B0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1F4211">
        <w:rPr>
          <w:rFonts w:ascii="Courier New" w:hAnsi="Courier New" w:cs="Courier New"/>
          <w:sz w:val="20"/>
          <w:szCs w:val="20"/>
        </w:rPr>
        <w:t>// Remontagem: A|C|B|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D  (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>não é reversível por 3-opt)</w:t>
      </w:r>
    </w:p>
    <w:p w14:paraId="04D4184D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new_sched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←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concatenar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>(A, C, B, D)</w:t>
      </w:r>
    </w:p>
    <w:p w14:paraId="57B4E5B6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RETORNA EVALUATE(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new_sched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1DD699B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</w:p>
    <w:p w14:paraId="36294E21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>───────────────────────────────────────────────────────────────</w:t>
      </w:r>
    </w:p>
    <w:p w14:paraId="69A71443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</w:p>
    <w:p w14:paraId="49C14B18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>FUNÇÃO PATH_RELINKING(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tgt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inst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76AC21F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1F4211">
        <w:rPr>
          <w:rFonts w:ascii="Courier New" w:hAnsi="Courier New" w:cs="Courier New"/>
          <w:sz w:val="20"/>
          <w:szCs w:val="20"/>
        </w:rPr>
        <w:t xml:space="preserve">// Caminha de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src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→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tgt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escolhendo o melhor passo a cada vez</w:t>
      </w:r>
    </w:p>
    <w:p w14:paraId="75A5D009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FUNÇÃO _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um_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sentido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(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>s, target):</w:t>
      </w:r>
    </w:p>
    <w:p w14:paraId="752AF2FC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</w:t>
      </w: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sched ←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cópia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de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s.scheduling</w:t>
      </w:r>
      <w:proofErr w:type="spellEnd"/>
    </w:p>
    <w:p w14:paraId="0BB8A85C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pendentes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← {t : sched[t] ≠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target.scheduling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>[</w:t>
      </w:r>
      <w:proofErr w:type="gramStart"/>
      <w:r w:rsidRPr="001F4211">
        <w:rPr>
          <w:rFonts w:ascii="Courier New" w:hAnsi="Courier New" w:cs="Courier New"/>
          <w:sz w:val="20"/>
          <w:szCs w:val="20"/>
          <w:lang w:val="en-US"/>
        </w:rPr>
        <w:t>t]}</w:t>
      </w:r>
      <w:proofErr w:type="gramEnd"/>
    </w:p>
    <w:p w14:paraId="461F79CF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path_best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cópia de s</w:t>
      </w:r>
    </w:p>
    <w:p w14:paraId="4090D05E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ENQUANTO 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pendentes não vazio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>:</w:t>
      </w:r>
    </w:p>
    <w:p w14:paraId="0E967BA5" w14:textId="77777777" w:rsidR="002E473D" w:rsidRPr="00B14349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  </w:t>
      </w:r>
      <w:r w:rsidRPr="00B1434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14349">
        <w:rPr>
          <w:rFonts w:ascii="Courier New" w:hAnsi="Courier New" w:cs="Courier New"/>
          <w:sz w:val="20"/>
          <w:szCs w:val="20"/>
          <w:lang w:val="en-US"/>
        </w:rPr>
        <w:t>melhor_t</w:t>
      </w:r>
      <w:proofErr w:type="spellEnd"/>
      <w:r w:rsidRPr="00B1434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14349">
        <w:rPr>
          <w:rFonts w:ascii="Courier New" w:hAnsi="Courier New" w:cs="Courier New"/>
          <w:sz w:val="20"/>
          <w:szCs w:val="20"/>
          <w:lang w:val="en-US"/>
        </w:rPr>
        <w:t>melhor_j</w:t>
      </w:r>
      <w:proofErr w:type="spellEnd"/>
      <w:r w:rsidRPr="00B14349">
        <w:rPr>
          <w:rFonts w:ascii="Courier New" w:hAnsi="Courier New" w:cs="Courier New"/>
          <w:sz w:val="20"/>
          <w:szCs w:val="20"/>
          <w:lang w:val="en-US"/>
        </w:rPr>
        <w:t xml:space="preserve">) ← </w:t>
      </w:r>
      <w:proofErr w:type="spellStart"/>
      <w:r w:rsidRPr="00B14349">
        <w:rPr>
          <w:rFonts w:ascii="Courier New" w:hAnsi="Courier New" w:cs="Courier New"/>
          <w:sz w:val="20"/>
          <w:szCs w:val="20"/>
          <w:lang w:val="en-US"/>
        </w:rPr>
        <w:t>argmin</w:t>
      </w:r>
      <w:proofErr w:type="spellEnd"/>
      <w:r w:rsidRPr="00B14349">
        <w:rPr>
          <w:rFonts w:ascii="Courier New" w:hAnsi="Courier New" w:cs="Courier New"/>
          <w:sz w:val="20"/>
          <w:szCs w:val="20"/>
          <w:lang w:val="en-US"/>
        </w:rPr>
        <w:t>_{</w:t>
      </w:r>
      <w:proofErr w:type="spellStart"/>
      <w:r w:rsidRPr="00B14349">
        <w:rPr>
          <w:rFonts w:ascii="Courier New" w:hAnsi="Courier New" w:cs="Courier New"/>
          <w:sz w:val="20"/>
          <w:szCs w:val="20"/>
          <w:lang w:val="en-US"/>
        </w:rPr>
        <w:t>t</w:t>
      </w:r>
      <w:r w:rsidRPr="00B14349">
        <w:rPr>
          <w:rFonts w:ascii="Cambria Math" w:hAnsi="Cambria Math" w:cs="Cambria Math"/>
          <w:sz w:val="20"/>
          <w:szCs w:val="20"/>
          <w:lang w:val="en-US"/>
        </w:rPr>
        <w:t>∈</w:t>
      </w:r>
      <w:r w:rsidRPr="00B14349">
        <w:rPr>
          <w:rFonts w:ascii="Courier New" w:hAnsi="Courier New" w:cs="Courier New"/>
          <w:sz w:val="20"/>
          <w:szCs w:val="20"/>
          <w:lang w:val="en-US"/>
        </w:rPr>
        <w:t>pendentes</w:t>
      </w:r>
      <w:proofErr w:type="spellEnd"/>
      <w:r w:rsidRPr="00B14349">
        <w:rPr>
          <w:rFonts w:ascii="Courier New" w:hAnsi="Courier New" w:cs="Courier New"/>
          <w:sz w:val="20"/>
          <w:szCs w:val="20"/>
          <w:lang w:val="en-US"/>
        </w:rPr>
        <w:t>} Z(sched com sched[t]=target[t])</w:t>
      </w:r>
    </w:p>
    <w:p w14:paraId="3E122615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B14349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1F4211">
        <w:rPr>
          <w:rFonts w:ascii="Courier New" w:hAnsi="Courier New" w:cs="Courier New"/>
          <w:sz w:val="20"/>
          <w:szCs w:val="20"/>
          <w:lang w:val="en-US"/>
        </w:rPr>
        <w:t>sched[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melhor_t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] ←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melhor_j</w:t>
      </w:r>
      <w:proofErr w:type="spellEnd"/>
    </w:p>
    <w:p w14:paraId="594BD5DC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  SE EVALUATE(sched) &lt;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path_best.Z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path_best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←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atual</w:t>
      </w:r>
      <w:proofErr w:type="spellEnd"/>
    </w:p>
    <w:p w14:paraId="4D5837C8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1F4211">
        <w:rPr>
          <w:rFonts w:ascii="Courier New" w:hAnsi="Courier New" w:cs="Courier New"/>
          <w:sz w:val="20"/>
          <w:szCs w:val="20"/>
        </w:rPr>
        <w:t xml:space="preserve">Remove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melhor_t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de pendentes</w:t>
      </w:r>
    </w:p>
    <w:p w14:paraId="4C60CBD9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RETORNA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path_best</w:t>
      </w:r>
      <w:proofErr w:type="spellEnd"/>
    </w:p>
    <w:p w14:paraId="387915A8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fwd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_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um_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sentido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F4211">
        <w:rPr>
          <w:rFonts w:ascii="Courier New" w:hAnsi="Courier New" w:cs="Courier New"/>
          <w:sz w:val="20"/>
          <w:szCs w:val="20"/>
        </w:rPr>
        <w:t>src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tgt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)</w:t>
      </w:r>
    </w:p>
    <w:p w14:paraId="18408EFF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bwd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_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um_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sentido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F4211">
        <w:rPr>
          <w:rFonts w:ascii="Courier New" w:hAnsi="Courier New" w:cs="Courier New"/>
          <w:sz w:val="20"/>
          <w:szCs w:val="20"/>
        </w:rPr>
        <w:t>tgt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src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)</w:t>
      </w:r>
    </w:p>
    <w:p w14:paraId="7FBA929E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RETORNA 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>min(</w:t>
      </w:r>
      <w:proofErr w:type="spellStart"/>
      <w:proofErr w:type="gramEnd"/>
      <w:r w:rsidRPr="001F4211">
        <w:rPr>
          <w:rFonts w:ascii="Courier New" w:hAnsi="Courier New" w:cs="Courier New"/>
          <w:sz w:val="20"/>
          <w:szCs w:val="20"/>
        </w:rPr>
        <w:t>fwd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bwd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) por Z</w:t>
      </w:r>
    </w:p>
    <w:p w14:paraId="3397AA44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</w:p>
    <w:p w14:paraId="5C6BB7B6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2B73A61F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</w:p>
    <w:p w14:paraId="0EB8C769" w14:textId="77777777" w:rsidR="002E473D" w:rsidRPr="00B14349" w:rsidRDefault="002E473D" w:rsidP="002E473D">
      <w:pPr>
        <w:rPr>
          <w:rFonts w:ascii="Courier New" w:hAnsi="Courier New" w:cs="Courier New"/>
          <w:sz w:val="20"/>
          <w:szCs w:val="20"/>
        </w:rPr>
      </w:pPr>
      <w:r w:rsidRPr="00B14349">
        <w:rPr>
          <w:rFonts w:ascii="Courier New" w:hAnsi="Courier New" w:cs="Courier New"/>
          <w:sz w:val="20"/>
          <w:szCs w:val="20"/>
        </w:rPr>
        <w:t>FUNÇÃO GRASP_</w:t>
      </w:r>
      <w:proofErr w:type="gramStart"/>
      <w:r w:rsidRPr="00B14349">
        <w:rPr>
          <w:rFonts w:ascii="Courier New" w:hAnsi="Courier New" w:cs="Courier New"/>
          <w:sz w:val="20"/>
          <w:szCs w:val="20"/>
        </w:rPr>
        <w:t>ILS(</w:t>
      </w:r>
      <w:proofErr w:type="spellStart"/>
      <w:proofErr w:type="gramEnd"/>
      <w:r w:rsidRPr="00B14349">
        <w:rPr>
          <w:rFonts w:ascii="Courier New" w:hAnsi="Courier New" w:cs="Courier New"/>
          <w:sz w:val="20"/>
          <w:szCs w:val="20"/>
        </w:rPr>
        <w:t>inst</w:t>
      </w:r>
      <w:proofErr w:type="spellEnd"/>
      <w:r w:rsidRPr="00B1434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14349">
        <w:rPr>
          <w:rFonts w:ascii="Courier New" w:hAnsi="Courier New" w:cs="Courier New"/>
          <w:sz w:val="20"/>
          <w:szCs w:val="20"/>
        </w:rPr>
        <w:t>time_limit</w:t>
      </w:r>
      <w:proofErr w:type="spellEnd"/>
      <w:r w:rsidRPr="00B1434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14349">
        <w:rPr>
          <w:rFonts w:ascii="Courier New" w:hAnsi="Courier New" w:cs="Courier New"/>
          <w:sz w:val="20"/>
          <w:szCs w:val="20"/>
        </w:rPr>
        <w:t>seed</w:t>
      </w:r>
      <w:proofErr w:type="spellEnd"/>
      <w:r w:rsidRPr="00B14349">
        <w:rPr>
          <w:rFonts w:ascii="Courier New" w:hAnsi="Courier New" w:cs="Courier New"/>
          <w:sz w:val="20"/>
          <w:szCs w:val="20"/>
        </w:rPr>
        <w:t>):</w:t>
      </w:r>
    </w:p>
    <w:p w14:paraId="61C6B9F2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B1434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rng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gerador com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seed</w:t>
      </w:r>
      <w:proofErr w:type="spellEnd"/>
    </w:p>
    <w:p w14:paraId="1FD8589A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elite ← conjunto vazio (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max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=10,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dist_min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=2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Hamming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)</w:t>
      </w:r>
    </w:p>
    <w:p w14:paraId="49CBBDB3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lrc_history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[</w:t>
      </w:r>
      <w:proofErr w:type="spellStart"/>
      <w:proofErr w:type="gramStart"/>
      <w:r w:rsidRPr="001F4211">
        <w:rPr>
          <w:rFonts w:ascii="Courier New" w:hAnsi="Courier New" w:cs="Courier New"/>
          <w:sz w:val="20"/>
          <w:szCs w:val="20"/>
        </w:rPr>
        <w:t>t,j</w:t>
      </w:r>
      <w:proofErr w:type="spellEnd"/>
      <w:proofErr w:type="gramEnd"/>
      <w:r w:rsidRPr="001F4211">
        <w:rPr>
          <w:rFonts w:ascii="Courier New" w:hAnsi="Courier New" w:cs="Courier New"/>
          <w:sz w:val="20"/>
          <w:szCs w:val="20"/>
        </w:rPr>
        <w:t xml:space="preserve">] ← </w:t>
      </w:r>
      <w:proofErr w:type="gramStart"/>
      <w:r w:rsidRPr="001F4211">
        <w:rPr>
          <w:rFonts w:ascii="Courier New" w:hAnsi="Courier New" w:cs="Courier New"/>
          <w:sz w:val="20"/>
          <w:szCs w:val="20"/>
        </w:rPr>
        <w:t xml:space="preserve">0  </w:t>
      </w:r>
      <w:r w:rsidRPr="001F4211">
        <w:rPr>
          <w:rFonts w:ascii="Cambria Math" w:hAnsi="Cambria Math" w:cs="Cambria Math"/>
          <w:sz w:val="20"/>
          <w:szCs w:val="20"/>
        </w:rPr>
        <w:t>∀</w:t>
      </w:r>
      <w:proofErr w:type="gramEnd"/>
      <w:r w:rsidRPr="001F421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1F4211">
        <w:rPr>
          <w:rFonts w:ascii="Courier New" w:hAnsi="Courier New" w:cs="Courier New"/>
          <w:sz w:val="20"/>
          <w:szCs w:val="20"/>
        </w:rPr>
        <w:t>t,j</w:t>
      </w:r>
      <w:proofErr w:type="spellEnd"/>
      <w:proofErr w:type="gramEnd"/>
      <w:r w:rsidRPr="001F4211">
        <w:rPr>
          <w:rFonts w:ascii="Courier New" w:hAnsi="Courier New" w:cs="Courier New"/>
          <w:sz w:val="20"/>
          <w:szCs w:val="20"/>
        </w:rPr>
        <w:t>)   // histograma de participação na LRC</w:t>
      </w:r>
    </w:p>
    <w:p w14:paraId="283946E2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best_overall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← None</w:t>
      </w:r>
    </w:p>
    <w:p w14:paraId="38611130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pr_counter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← 0; 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ils_no_improve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← 0</w:t>
      </w:r>
    </w:p>
    <w:p w14:paraId="7EDD240B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</w:p>
    <w:p w14:paraId="04BCB063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//─────────────────────────────────────────────────────────</w:t>
      </w:r>
    </w:p>
    <w:p w14:paraId="55C77924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// FASE 1: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Aquecimento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GRASP (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primeiros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20% do tempo)</w:t>
      </w:r>
    </w:p>
    <w:p w14:paraId="607F363D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//─────────────────────────────────────────────────────────</w:t>
      </w:r>
    </w:p>
    <w:p w14:paraId="0B50AC0A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warmup_limit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← min(0.20 ·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time_limit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time_limit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- 60s)</w:t>
      </w:r>
    </w:p>
    <w:p w14:paraId="30E4A1FF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1F4211">
        <w:rPr>
          <w:rFonts w:ascii="Courier New" w:hAnsi="Courier New" w:cs="Courier New"/>
          <w:sz w:val="20"/>
          <w:szCs w:val="20"/>
        </w:rPr>
        <w:t xml:space="preserve">ENQUANTO tempo &lt;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warmup_limit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OU iterações &lt; 5:</w:t>
      </w:r>
    </w:p>
    <w:p w14:paraId="4E278D7A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look_ahead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aleatório em [3,7]</w:t>
      </w:r>
    </w:p>
    <w:p w14:paraId="5E6B52FE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v          ← aleatório em [0,5]       // GRASP reativo</w:t>
      </w:r>
    </w:p>
    <w:p w14:paraId="565BB3A9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</w:t>
      </w:r>
      <w:r w:rsidRPr="001F4211">
        <w:rPr>
          <w:rFonts w:ascii="Courier New" w:hAnsi="Courier New" w:cs="Courier New"/>
          <w:sz w:val="20"/>
          <w:szCs w:val="20"/>
          <w:lang w:val="en-US"/>
        </w:rPr>
        <w:t>sol ← CONSTRUCT(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inst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look_ahead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>, v)</w:t>
      </w:r>
    </w:p>
    <w:p w14:paraId="17084EFC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F4211">
        <w:rPr>
          <w:rFonts w:ascii="Courier New" w:hAnsi="Courier New" w:cs="Courier New"/>
          <w:sz w:val="20"/>
          <w:szCs w:val="20"/>
        </w:rPr>
        <w:t xml:space="preserve">Atualiza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lrc_history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com participações do construído</w:t>
      </w:r>
    </w:p>
    <w:p w14:paraId="34CAE54D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</w:t>
      </w: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sol ← TABU_SEARCH(sol,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inst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lrc_history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6CB86F3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F4211">
        <w:rPr>
          <w:rFonts w:ascii="Courier New" w:hAnsi="Courier New" w:cs="Courier New"/>
          <w:sz w:val="20"/>
          <w:szCs w:val="20"/>
        </w:rPr>
        <w:t xml:space="preserve">Atualiza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best_overall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se sol melhorou</w:t>
      </w:r>
    </w:p>
    <w:p w14:paraId="2904F929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elite.try_add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(sol)</w:t>
      </w:r>
    </w:p>
    <w:p w14:paraId="3ED76E6A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</w:p>
    <w:p w14:paraId="69B3AE26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//─────────────────────────────────────────────────────────</w:t>
      </w:r>
    </w:p>
    <w:p w14:paraId="2D2CD93F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// FASE 2: Laço ILS principal (80% restante do tempo)</w:t>
      </w:r>
    </w:p>
    <w:p w14:paraId="2C971FE1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//─────────────────────────────────────────────────────────</w:t>
      </w:r>
    </w:p>
    <w:p w14:paraId="3CAEB3FC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ENQUANTO tempo &lt;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time_limit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:</w:t>
      </w:r>
    </w:p>
    <w:p w14:paraId="153B9BB2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// (a) Perturbação</w:t>
      </w:r>
    </w:p>
    <w:p w14:paraId="2AD0CAA4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</w:t>
      </w:r>
      <w:r w:rsidRPr="001F4211">
        <w:rPr>
          <w:rFonts w:ascii="Courier New" w:hAnsi="Courier New" w:cs="Courier New"/>
          <w:sz w:val="20"/>
          <w:szCs w:val="20"/>
          <w:lang w:val="en-US"/>
        </w:rPr>
        <w:t>x' ← DOUBLE_BRIDGE(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best_overall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inst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6FABA4A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</w:p>
    <w:p w14:paraId="7BC97202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F4211">
        <w:rPr>
          <w:rFonts w:ascii="Courier New" w:hAnsi="Courier New" w:cs="Courier New"/>
          <w:sz w:val="20"/>
          <w:szCs w:val="20"/>
        </w:rPr>
        <w:t>// (b) Busca local na solução perturbada</w:t>
      </w:r>
    </w:p>
    <w:p w14:paraId="7A27C1B7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</w:t>
      </w: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x' ← TABU_SEARCH(x',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inst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rng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lrc_history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23F8795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</w:p>
    <w:p w14:paraId="3A4153F1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F4211">
        <w:rPr>
          <w:rFonts w:ascii="Courier New" w:hAnsi="Courier New" w:cs="Courier New"/>
          <w:sz w:val="20"/>
          <w:szCs w:val="20"/>
        </w:rPr>
        <w:t xml:space="preserve">// (c) Critério de aceitação: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best-accept</w:t>
      </w:r>
      <w:proofErr w:type="spellEnd"/>
    </w:p>
    <w:p w14:paraId="773E2535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</w:t>
      </w: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SE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x'.Z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best_overall.Z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626483C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best_overall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← x'</w:t>
      </w:r>
    </w:p>
    <w:p w14:paraId="25ADE184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ils_no_improve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← 0</w:t>
      </w:r>
    </w:p>
    <w:p w14:paraId="1AB155E1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pr_counter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++</w:t>
      </w:r>
    </w:p>
    <w:p w14:paraId="203852CF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SENÃO:</w:t>
      </w:r>
    </w:p>
    <w:p w14:paraId="2BCDA046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ils_no_improve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++</w:t>
      </w:r>
    </w:p>
    <w:p w14:paraId="0A8A6570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elite.try_add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(x')</w:t>
      </w:r>
    </w:p>
    <w:p w14:paraId="7A624284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</w:p>
    <w:p w14:paraId="269EB113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// (d) Path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Relinking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a cada PR_FREQ=4 melhorias</w:t>
      </w:r>
    </w:p>
    <w:p w14:paraId="30FBE7C4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SE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pr_counter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≥ 4 E |elite| ≥ 2:</w:t>
      </w:r>
    </w:p>
    <w:p w14:paraId="4AF71714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  </w:t>
      </w: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partner ←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membro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aleatório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do elite (Hamming ≥ 2 de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best_overall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43D420C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pr_sol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← PATH_RELINKING(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best_overall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, partner,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inst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D1B696D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elite.try_add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pr_sol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)</w:t>
      </w:r>
    </w:p>
    <w:p w14:paraId="5FA854BC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  Atualiza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best_overall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se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pr_sol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melhorou</w:t>
      </w:r>
    </w:p>
    <w:p w14:paraId="57C79DD7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lastRenderedPageBreak/>
        <w:t xml:space="preserve">    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pr_counter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0</w:t>
      </w:r>
    </w:p>
    <w:p w14:paraId="1FFF3060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</w:p>
    <w:p w14:paraId="1BEFA29A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// (e) Reinício se estagnado por 20 iterações ILS</w:t>
      </w:r>
    </w:p>
    <w:p w14:paraId="533DAB9C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SE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ils_no_improve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≥ 20:</w:t>
      </w:r>
    </w:p>
    <w:p w14:paraId="7FED6C50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  Gera nova solução via CONSTRUCT + TABU_SEARCH</w:t>
      </w:r>
    </w:p>
    <w:p w14:paraId="526147CD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  Atualiza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best_overall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e elite</w:t>
      </w:r>
    </w:p>
    <w:p w14:paraId="790C5E5C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ils_no_improve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 xml:space="preserve"> ← 0</w:t>
      </w:r>
    </w:p>
    <w:p w14:paraId="6A8CD5EC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</w:p>
    <w:p w14:paraId="37F7AB28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</w:rPr>
        <w:t xml:space="preserve">  </w:t>
      </w: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Relatório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final</w:t>
      </w:r>
    </w:p>
    <w:p w14:paraId="336DF101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  <w:lang w:val="en-US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gap ← (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best_overall.Z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MIP_bound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) / </w:t>
      </w:r>
      <w:proofErr w:type="spellStart"/>
      <w:r w:rsidRPr="001F4211">
        <w:rPr>
          <w:rFonts w:ascii="Courier New" w:hAnsi="Courier New" w:cs="Courier New"/>
          <w:sz w:val="20"/>
          <w:szCs w:val="20"/>
          <w:lang w:val="en-US"/>
        </w:rPr>
        <w:t>MIP_bound</w:t>
      </w:r>
      <w:proofErr w:type="spellEnd"/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× 100%</w:t>
      </w:r>
    </w:p>
    <w:p w14:paraId="1BC3742E" w14:textId="77777777" w:rsidR="002E473D" w:rsidRPr="001F4211" w:rsidRDefault="002E473D" w:rsidP="002E473D">
      <w:pPr>
        <w:rPr>
          <w:rFonts w:ascii="Courier New" w:hAnsi="Courier New" w:cs="Courier New"/>
          <w:sz w:val="20"/>
          <w:szCs w:val="20"/>
        </w:rPr>
      </w:pPr>
      <w:r w:rsidRPr="001F4211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1F4211">
        <w:rPr>
          <w:rFonts w:ascii="Courier New" w:hAnsi="Courier New" w:cs="Courier New"/>
          <w:sz w:val="20"/>
          <w:szCs w:val="20"/>
        </w:rPr>
        <w:t xml:space="preserve">RETORNA </w:t>
      </w:r>
      <w:proofErr w:type="spellStart"/>
      <w:r w:rsidRPr="001F4211">
        <w:rPr>
          <w:rFonts w:ascii="Courier New" w:hAnsi="Courier New" w:cs="Courier New"/>
          <w:sz w:val="20"/>
          <w:szCs w:val="20"/>
        </w:rPr>
        <w:t>best_overall</w:t>
      </w:r>
      <w:proofErr w:type="spellEnd"/>
      <w:r w:rsidRPr="001F4211">
        <w:rPr>
          <w:rFonts w:ascii="Courier New" w:hAnsi="Courier New" w:cs="Courier New"/>
          <w:sz w:val="20"/>
          <w:szCs w:val="20"/>
        </w:rPr>
        <w:t>, gap, histórico de melhorias</w:t>
      </w:r>
    </w:p>
    <w:p w14:paraId="344CC0C2" w14:textId="77777777" w:rsidR="002E473D" w:rsidRPr="002E473D" w:rsidRDefault="00000000" w:rsidP="002E473D">
      <w:r>
        <w:pict w14:anchorId="615523DF">
          <v:rect id="_x0000_i1027" style="width:0;height:1.5pt" o:hralign="center" o:hrstd="t" o:hr="t" fillcolor="#a0a0a0" stroked="f"/>
        </w:pict>
      </w:r>
    </w:p>
    <w:p w14:paraId="7F8BA738" w14:textId="77777777" w:rsidR="002E473D" w:rsidRPr="002E473D" w:rsidRDefault="002E473D" w:rsidP="002E473D">
      <w:pPr>
        <w:rPr>
          <w:b/>
          <w:bCs/>
        </w:rPr>
      </w:pPr>
      <w:r w:rsidRPr="002E473D">
        <w:rPr>
          <w:b/>
          <w:bCs/>
        </w:rPr>
        <w:t>Explicação Detalhada por Componente</w:t>
      </w:r>
    </w:p>
    <w:p w14:paraId="2B9AF9E5" w14:textId="77777777" w:rsidR="002E473D" w:rsidRPr="002E473D" w:rsidRDefault="002E473D" w:rsidP="002E473D">
      <w:pPr>
        <w:rPr>
          <w:b/>
          <w:bCs/>
        </w:rPr>
      </w:pPr>
      <w:r w:rsidRPr="002E473D">
        <w:rPr>
          <w:b/>
          <w:bCs/>
        </w:rPr>
        <w:t>1. Função de Avaliação (</w:t>
      </w:r>
      <w:proofErr w:type="spellStart"/>
      <w:r w:rsidRPr="002E473D">
        <w:rPr>
          <w:b/>
          <w:bCs/>
        </w:rPr>
        <w:t>evaluate</w:t>
      </w:r>
      <w:proofErr w:type="spellEnd"/>
      <w:r w:rsidRPr="002E473D">
        <w:rPr>
          <w:b/>
          <w:bCs/>
        </w:rPr>
        <w:t>)</w:t>
      </w:r>
    </w:p>
    <w:p w14:paraId="7371850E" w14:textId="6395FFF1" w:rsidR="002E473D" w:rsidRPr="002E473D" w:rsidRDefault="002E473D" w:rsidP="002E473D">
      <w:r w:rsidRPr="002E473D">
        <w:t xml:space="preserve">O cálculo replica exatamente o modelo MIP do </w:t>
      </w:r>
      <w:proofErr w:type="spellStart"/>
      <w:r w:rsidRPr="002E473D">
        <w:t>GAMSPy</w:t>
      </w:r>
      <w:proofErr w:type="spellEnd"/>
      <w:r w:rsidRPr="002E473D">
        <w:t xml:space="preserve">. Para cada período </w:t>
      </w:r>
      <m:oMath>
        <m:r>
          <w:rPr>
            <w:rFonts w:ascii="Cambria Math" w:hAnsi="Cambria Math"/>
          </w:rPr>
          <m:t>t</m:t>
        </m:r>
      </m:oMath>
      <w:r w:rsidRPr="002E473D">
        <w:t>, acumula o balanço:</w:t>
      </w:r>
    </w:p>
    <w:p w14:paraId="650A5322" w14:textId="5747DAB5" w:rsidR="002E473D" w:rsidRPr="002E473D" w:rsidRDefault="002E473D" w:rsidP="002E473D">
      <w:pPr>
        <w:rPr>
          <w:lang w:val="en-US"/>
        </w:rPr>
      </w:pPr>
      <m:oMathPara>
        <m:oMath>
          <m:r>
            <m:rPr>
              <m:nor/>
            </m:rPr>
            <w:rPr>
              <w:lang w:val="en-US"/>
            </w:rPr>
            <m:t>stock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+1]=</m:t>
          </m:r>
          <m:r>
            <m:rPr>
              <m:nor/>
            </m:rPr>
            <w:rPr>
              <w:lang w:val="en-US"/>
            </w:rPr>
            <m:t>stock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]+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  <w:lang w:val="en-US"/>
            </w:rPr>
            <m:t>]-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]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582432AA" w14:textId="5DD27F21" w:rsidR="002E473D" w:rsidRPr="002E473D" w:rsidRDefault="002E473D" w:rsidP="002E473D">
      <w:r w:rsidRPr="002E473D">
        <w:t xml:space="preserve">A função objetivo é </w:t>
      </w:r>
      <m:oMath>
        <m:r>
          <w:rPr>
            <w:rFonts w:ascii="Cambria Math" w:hAnsi="Cambria Math"/>
          </w:rPr>
          <m:t>Z=∑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0,001</m:t>
        </m:r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 w:rsidRPr="002E473D">
        <w:t>, onde falta é penalizada 1000× mais que excesso, refletindo que a falta de produto é inadmissível na operação real.</w:t>
      </w:r>
    </w:p>
    <w:p w14:paraId="7FB89280" w14:textId="77777777" w:rsidR="002E473D" w:rsidRPr="002E473D" w:rsidRDefault="002E473D" w:rsidP="002E473D">
      <w:pPr>
        <w:rPr>
          <w:b/>
          <w:bCs/>
        </w:rPr>
      </w:pPr>
      <w:r w:rsidRPr="002E473D">
        <w:rPr>
          <w:b/>
          <w:bCs/>
        </w:rPr>
        <w:t>2. Processo Nulo</w:t>
      </w:r>
    </w:p>
    <w:p w14:paraId="66D9242B" w14:textId="7305245B" w:rsidR="002E473D" w:rsidRPr="002E473D" w:rsidRDefault="002E473D" w:rsidP="002E473D">
      <w:r w:rsidRPr="002E473D">
        <w:t xml:space="preserve">Como o MIP tem 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j,t</m:t>
                </m:r>
              </m:sub>
            </m:sSub>
          </m:e>
        </m:nary>
        <m:r>
          <w:rPr>
            <w:rFonts w:ascii="Cambria Math" w:hAnsi="Cambria Math"/>
          </w:rPr>
          <m:t>≤1</m:t>
        </m:r>
      </m:oMath>
      <w:r w:rsidRPr="002E473D">
        <w:t xml:space="preserve">(não </w:t>
      </w:r>
      <m:oMath>
        <m:r>
          <w:rPr>
            <w:rFonts w:ascii="Cambria Math" w:hAnsi="Cambria Math"/>
          </w:rPr>
          <m:t>=1</m:t>
        </m:r>
      </m:oMath>
      <w:r w:rsidRPr="002E473D">
        <w:t xml:space="preserve">), períodos ociosos são válidos. Para replicar isso, criamos um processo </w:t>
      </w:r>
      <m:oMath>
        <m:r>
          <w:rPr>
            <w:rFonts w:ascii="Cambria Math" w:hAnsi="Cambria Math"/>
          </w:rPr>
          <m:t>j=J</m:t>
        </m:r>
      </m:oMath>
      <w:r w:rsidRPr="002E473D">
        <w:t xml:space="preserve">com </w:t>
      </w:r>
      <m:oMath>
        <m:r>
          <w:rPr>
            <w:rFonts w:ascii="Cambria Math" w:hAnsi="Cambria Math"/>
          </w:rPr>
          <m:t>A[J,:]=0</m:t>
        </m:r>
      </m:oMath>
      <w:r w:rsidRPr="002E473D">
        <w:t>em toda linha — selecioná-lo equivale a não produzir nada no período. Sem isso, a heurística produziria sempre, gerando estoque excessivo e Z artificialmente diferente do MIP.</w:t>
      </w:r>
    </w:p>
    <w:p w14:paraId="334D8693" w14:textId="77777777" w:rsidR="002E473D" w:rsidRPr="002E473D" w:rsidRDefault="002E473D" w:rsidP="002E473D">
      <w:pPr>
        <w:rPr>
          <w:b/>
          <w:bCs/>
        </w:rPr>
      </w:pPr>
      <w:r w:rsidRPr="002E473D">
        <w:rPr>
          <w:b/>
          <w:bCs/>
        </w:rPr>
        <w:t>3. Construção Gulosa-Aleatória (GRASP)</w:t>
      </w:r>
    </w:p>
    <w:p w14:paraId="40308008" w14:textId="5E0F1D09" w:rsidR="002E473D" w:rsidRPr="002E473D" w:rsidRDefault="002E473D" w:rsidP="002E473D">
      <w:r w:rsidRPr="002E473D">
        <w:t xml:space="preserve">Para cada período </w:t>
      </w:r>
      <m:oMath>
        <m:r>
          <w:rPr>
            <w:rFonts w:ascii="Cambria Math" w:hAnsi="Cambria Math"/>
          </w:rPr>
          <m:t>t</m:t>
        </m:r>
      </m:oMath>
      <w:r w:rsidRPr="002E473D">
        <w:t>, avalia todos os processos simulando os próximos look_ahead períodos e calcula uma pontuação de fitness que penaliza falta e excesso futuros. Os melhores LRC_SIZE = 7 processos formam a Lista Restrita de Candidatos (LRC), e um é escolhido aleatoriamente — esse é o núcleo do GRASP: não o melhor determinístico, mas um bom candidato aleatório.</w:t>
      </w:r>
    </w:p>
    <w:p w14:paraId="1FAC8973" w14:textId="77777777" w:rsidR="002E473D" w:rsidRPr="002E473D" w:rsidRDefault="002E473D" w:rsidP="002E473D">
      <w:r w:rsidRPr="002E473D">
        <w:t xml:space="preserve">O </w:t>
      </w:r>
      <w:r w:rsidRPr="002E473D">
        <w:rPr>
          <w:b/>
          <w:bCs/>
        </w:rPr>
        <w:t>GRASP reativo</w:t>
      </w:r>
      <w:r w:rsidRPr="002E473D">
        <w:t xml:space="preserve"> sorteia </w:t>
      </w:r>
      <w:proofErr w:type="spellStart"/>
      <w:r w:rsidRPr="002E473D">
        <w:t>look_ahead</w:t>
      </w:r>
      <w:proofErr w:type="spellEnd"/>
      <w:r w:rsidRPr="002E473D">
        <w:t xml:space="preserve"> </w:t>
      </w:r>
      <w:r w:rsidRPr="002E473D">
        <w:rPr>
          <w:rFonts w:ascii="Cambria Math" w:hAnsi="Cambria Math" w:cs="Cambria Math"/>
        </w:rPr>
        <w:t>∈</w:t>
      </w:r>
      <w:r w:rsidRPr="002E473D">
        <w:t xml:space="preserve"> [3,7] e v </w:t>
      </w:r>
      <w:r w:rsidRPr="002E473D">
        <w:rPr>
          <w:rFonts w:ascii="Cambria Math" w:hAnsi="Cambria Math" w:cs="Cambria Math"/>
        </w:rPr>
        <w:t>∈</w:t>
      </w:r>
      <w:r w:rsidRPr="002E473D">
        <w:t xml:space="preserve"> [0,5] a cada constru</w:t>
      </w:r>
      <w:r w:rsidRPr="002E473D">
        <w:rPr>
          <w:rFonts w:ascii="Aptos" w:hAnsi="Aptos" w:cs="Aptos"/>
        </w:rPr>
        <w:t>çã</w:t>
      </w:r>
      <w:r w:rsidRPr="002E473D">
        <w:t>o, variando o horizonte de antecipa</w:t>
      </w:r>
      <w:r w:rsidRPr="002E473D">
        <w:rPr>
          <w:rFonts w:ascii="Aptos" w:hAnsi="Aptos" w:cs="Aptos"/>
        </w:rPr>
        <w:t>çã</w:t>
      </w:r>
      <w:r w:rsidRPr="002E473D">
        <w:t>o e o peso de decaimento temporal, o que diversifica as solu</w:t>
      </w:r>
      <w:r w:rsidRPr="002E473D">
        <w:rPr>
          <w:rFonts w:ascii="Aptos" w:hAnsi="Aptos" w:cs="Aptos"/>
        </w:rPr>
        <w:t>çõ</w:t>
      </w:r>
      <w:r w:rsidRPr="002E473D">
        <w:t>es constru</w:t>
      </w:r>
      <w:r w:rsidRPr="002E473D">
        <w:rPr>
          <w:rFonts w:ascii="Aptos" w:hAnsi="Aptos" w:cs="Aptos"/>
        </w:rPr>
        <w:t>í</w:t>
      </w:r>
      <w:r w:rsidRPr="002E473D">
        <w:t>das.</w:t>
      </w:r>
    </w:p>
    <w:p w14:paraId="3921D2C0" w14:textId="77777777" w:rsidR="002E473D" w:rsidRPr="002E473D" w:rsidRDefault="002E473D" w:rsidP="002E473D">
      <w:pPr>
        <w:rPr>
          <w:b/>
          <w:bCs/>
        </w:rPr>
      </w:pPr>
      <w:r w:rsidRPr="002E473D">
        <w:rPr>
          <w:b/>
          <w:bCs/>
        </w:rPr>
        <w:t>4. Busca Tabu Aprimorada</w:t>
      </w:r>
    </w:p>
    <w:p w14:paraId="619EDEA6" w14:textId="77777777" w:rsidR="002E473D" w:rsidRPr="002E473D" w:rsidRDefault="002E473D" w:rsidP="002E473D">
      <w:r w:rsidRPr="002E473D">
        <w:t>A vizinhança primária troca o processo de um único período por outro candidato. O que diferencia esta implementação:</w:t>
      </w:r>
    </w:p>
    <w:p w14:paraId="26D06A69" w14:textId="2075A3B5" w:rsidR="002E473D" w:rsidRPr="002E473D" w:rsidRDefault="002E473D" w:rsidP="002E473D">
      <w:pPr>
        <w:numPr>
          <w:ilvl w:val="0"/>
          <w:numId w:val="2"/>
        </w:numPr>
      </w:pPr>
      <w:proofErr w:type="spellStart"/>
      <w:r w:rsidRPr="002E473D">
        <w:rPr>
          <w:b/>
          <w:bCs/>
        </w:rPr>
        <w:t>Tenure</w:t>
      </w:r>
      <w:proofErr w:type="spellEnd"/>
      <w:r w:rsidRPr="002E473D">
        <w:rPr>
          <w:b/>
          <w:bCs/>
        </w:rPr>
        <w:t xml:space="preserve"> aleatória</w:t>
      </w:r>
      <w:r w:rsidRPr="002E473D">
        <w:t xml:space="preserve"> em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12</m:t>
            </m:r>
          </m:e>
        </m:d>
      </m:oMath>
      <w:r w:rsidRPr="002E473D">
        <w:t>por movimento, evitando ciclagem;</w:t>
      </w:r>
    </w:p>
    <w:p w14:paraId="248F0B66" w14:textId="77777777" w:rsidR="002E473D" w:rsidRPr="002E473D" w:rsidRDefault="002E473D" w:rsidP="002E473D">
      <w:pPr>
        <w:numPr>
          <w:ilvl w:val="0"/>
          <w:numId w:val="2"/>
        </w:numPr>
      </w:pPr>
      <w:r w:rsidRPr="002E473D">
        <w:rPr>
          <w:b/>
          <w:bCs/>
        </w:rPr>
        <w:t>Critério de aspiração</w:t>
      </w:r>
      <w:r w:rsidRPr="002E473D">
        <w:t>: aceita movimento tabu se melhora o melhor global;</w:t>
      </w:r>
    </w:p>
    <w:p w14:paraId="1EB505F3" w14:textId="77777777" w:rsidR="002E473D" w:rsidRPr="002E473D" w:rsidRDefault="002E473D" w:rsidP="002E473D">
      <w:pPr>
        <w:numPr>
          <w:ilvl w:val="0"/>
          <w:numId w:val="2"/>
        </w:numPr>
      </w:pPr>
      <w:proofErr w:type="spellStart"/>
      <w:r w:rsidRPr="002E473D">
        <w:rPr>
          <w:b/>
          <w:bCs/>
        </w:rPr>
        <w:t>lrc_history</w:t>
      </w:r>
      <w:proofErr w:type="spellEnd"/>
      <w:r w:rsidRPr="002E473D">
        <w:t>: concentra candidatos nos processos que historicamente aparecem na LRC, guiando a vizinhança para regiões promissoras;</w:t>
      </w:r>
    </w:p>
    <w:p w14:paraId="21B1F01B" w14:textId="77777777" w:rsidR="002E473D" w:rsidRPr="002E473D" w:rsidRDefault="002E473D" w:rsidP="002E473D">
      <w:pPr>
        <w:numPr>
          <w:ilvl w:val="0"/>
          <w:numId w:val="2"/>
        </w:numPr>
      </w:pPr>
      <w:r w:rsidRPr="002E473D">
        <w:rPr>
          <w:b/>
          <w:bCs/>
        </w:rPr>
        <w:t>2-</w:t>
      </w:r>
      <w:proofErr w:type="gramStart"/>
      <w:r w:rsidRPr="002E473D">
        <w:rPr>
          <w:b/>
          <w:bCs/>
        </w:rPr>
        <w:t>opt</w:t>
      </w:r>
      <w:proofErr w:type="gramEnd"/>
      <w:r w:rsidRPr="002E473D">
        <w:rPr>
          <w:b/>
          <w:bCs/>
        </w:rPr>
        <w:t xml:space="preserve"> de pares</w:t>
      </w:r>
      <w:r w:rsidRPr="002E473D">
        <w:t xml:space="preserve">: a cada 5 </w:t>
      </w:r>
      <w:proofErr w:type="spellStart"/>
      <w:r w:rsidRPr="002E473D">
        <w:t>sweeps</w:t>
      </w:r>
      <w:proofErr w:type="spellEnd"/>
      <w:r w:rsidRPr="002E473D">
        <w:t>, troca processos entre dois períodos simultaneamente — explora uma vizinhança maior a custo moderado;</w:t>
      </w:r>
    </w:p>
    <w:p w14:paraId="4254F175" w14:textId="77777777" w:rsidR="002E473D" w:rsidRPr="002E473D" w:rsidRDefault="002E473D" w:rsidP="002E473D">
      <w:pPr>
        <w:numPr>
          <w:ilvl w:val="0"/>
          <w:numId w:val="2"/>
        </w:numPr>
      </w:pPr>
      <w:r w:rsidRPr="002E473D">
        <w:rPr>
          <w:b/>
          <w:bCs/>
        </w:rPr>
        <w:lastRenderedPageBreak/>
        <w:t>Early stop</w:t>
      </w:r>
      <w:r w:rsidRPr="002E473D">
        <w:t xml:space="preserve">: para após 5 </w:t>
      </w:r>
      <w:proofErr w:type="spellStart"/>
      <w:r w:rsidRPr="002E473D">
        <w:t>sweeps</w:t>
      </w:r>
      <w:proofErr w:type="spellEnd"/>
      <w:r w:rsidRPr="002E473D">
        <w:t xml:space="preserve"> sem melhora (convergência local).</w:t>
      </w:r>
    </w:p>
    <w:p w14:paraId="4FBFF171" w14:textId="77777777" w:rsidR="002E473D" w:rsidRPr="002E473D" w:rsidRDefault="002E473D" w:rsidP="002E473D">
      <w:pPr>
        <w:rPr>
          <w:b/>
          <w:bCs/>
        </w:rPr>
      </w:pPr>
      <w:r w:rsidRPr="002E473D">
        <w:rPr>
          <w:b/>
          <w:bCs/>
        </w:rPr>
        <w:t>5. Perturbação Double-Bridge (ILS)</w:t>
      </w:r>
    </w:p>
    <w:p w14:paraId="119E5106" w14:textId="20F6266A" w:rsidR="002E473D" w:rsidRPr="002E473D" w:rsidRDefault="002E473D" w:rsidP="002E473D">
      <w:r w:rsidRPr="002E473D">
        <w:t xml:space="preserve">É a peça central que distingue o GRASP+ILS do GRASP puro. Corta o cronograma em 4 segmentos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D</m:t>
        </m:r>
      </m:oMath>
      <w:r w:rsidRPr="002E473D">
        <w:t xml:space="preserve">e remonta como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D</m:t>
        </m:r>
      </m:oMath>
      <w:r w:rsidRPr="002E473D">
        <w:t xml:space="preserve">. Essa remontagem </w:t>
      </w:r>
      <w:r w:rsidRPr="002E473D">
        <w:rPr>
          <w:b/>
          <w:bCs/>
        </w:rPr>
        <w:t xml:space="preserve">não é </w:t>
      </w:r>
      <w:proofErr w:type="spellStart"/>
      <w:r w:rsidRPr="002E473D">
        <w:rPr>
          <w:b/>
          <w:bCs/>
        </w:rPr>
        <w:t>desfazível</w:t>
      </w:r>
      <w:proofErr w:type="spellEnd"/>
      <w:r w:rsidRPr="002E473D">
        <w:rPr>
          <w:b/>
          <w:bCs/>
        </w:rPr>
        <w:t xml:space="preserve"> por nenhuma sequência de movimentos 3-opt</w:t>
      </w:r>
      <w:r w:rsidRPr="002E473D">
        <w:t>, garantindo saída genuína do ótimo local atual. Para instâncias curtas (</w:t>
      </w:r>
      <m:oMath>
        <m:r>
          <w:rPr>
            <w:rFonts w:ascii="Cambria Math" w:hAnsi="Cambria Math"/>
          </w:rPr>
          <m:t>T&lt;8</m:t>
        </m:r>
      </m:oMath>
      <w:r w:rsidRPr="002E473D">
        <w:t>), usa perturbação aleatória de 3 períodos como fallback.</w:t>
      </w:r>
    </w:p>
    <w:p w14:paraId="019705E9" w14:textId="77777777" w:rsidR="002E473D" w:rsidRPr="002E473D" w:rsidRDefault="002E473D" w:rsidP="002E473D">
      <w:pPr>
        <w:rPr>
          <w:b/>
          <w:bCs/>
        </w:rPr>
      </w:pPr>
      <w:r w:rsidRPr="002E473D">
        <w:rPr>
          <w:b/>
          <w:bCs/>
        </w:rPr>
        <w:t>6. Critério de Aceitação (Best-</w:t>
      </w:r>
      <w:proofErr w:type="spellStart"/>
      <w:r w:rsidRPr="002E473D">
        <w:rPr>
          <w:b/>
          <w:bCs/>
        </w:rPr>
        <w:t>Accept</w:t>
      </w:r>
      <w:proofErr w:type="spellEnd"/>
      <w:r w:rsidRPr="002E473D">
        <w:rPr>
          <w:b/>
          <w:bCs/>
        </w:rPr>
        <w:t>)</w:t>
      </w:r>
    </w:p>
    <w:p w14:paraId="19CA6E00" w14:textId="77777777" w:rsidR="002E473D" w:rsidRPr="002E473D" w:rsidRDefault="002E473D" w:rsidP="002E473D">
      <w:r w:rsidRPr="002E473D">
        <w:t xml:space="preserve">O ILS usa </w:t>
      </w:r>
      <w:proofErr w:type="spellStart"/>
      <w:r w:rsidRPr="002E473D">
        <w:rPr>
          <w:b/>
          <w:bCs/>
        </w:rPr>
        <w:t>best-accept</w:t>
      </w:r>
      <w:proofErr w:type="spellEnd"/>
      <w:r w:rsidRPr="002E473D">
        <w:t xml:space="preserve">: só substitui o incumbente se a nova solução for estritamente melhor. Isso é mais conservador que </w:t>
      </w:r>
      <w:proofErr w:type="spellStart"/>
      <w:r w:rsidRPr="002E473D">
        <w:t>accept-always</w:t>
      </w:r>
      <w:proofErr w:type="spellEnd"/>
      <w:r w:rsidRPr="002E473D">
        <w:t xml:space="preserve"> (</w:t>
      </w:r>
      <w:proofErr w:type="spellStart"/>
      <w:r w:rsidRPr="002E473D">
        <w:t>hill-climbing</w:t>
      </w:r>
      <w:proofErr w:type="spellEnd"/>
      <w:r w:rsidRPr="002E473D">
        <w:t xml:space="preserve">), mas mais estável — preserva boas soluções encontradas e usa a diversificação via </w:t>
      </w:r>
      <w:proofErr w:type="spellStart"/>
      <w:r w:rsidRPr="002E473D">
        <w:t>double</w:t>
      </w:r>
      <w:proofErr w:type="spellEnd"/>
      <w:r w:rsidRPr="002E473D">
        <w:t>-bridge para escapar de platôs.</w:t>
      </w:r>
    </w:p>
    <w:p w14:paraId="05EAABE1" w14:textId="77777777" w:rsidR="002E473D" w:rsidRPr="002E473D" w:rsidRDefault="002E473D" w:rsidP="002E473D">
      <w:pPr>
        <w:rPr>
          <w:b/>
          <w:bCs/>
        </w:rPr>
      </w:pPr>
      <w:r w:rsidRPr="002E473D">
        <w:rPr>
          <w:b/>
          <w:bCs/>
        </w:rPr>
        <w:t xml:space="preserve">7. Path </w:t>
      </w:r>
      <w:proofErr w:type="spellStart"/>
      <w:r w:rsidRPr="002E473D">
        <w:rPr>
          <w:b/>
          <w:bCs/>
        </w:rPr>
        <w:t>Relinking</w:t>
      </w:r>
      <w:proofErr w:type="spellEnd"/>
    </w:p>
    <w:p w14:paraId="16D0865C" w14:textId="77777777" w:rsidR="002E473D" w:rsidRPr="002E473D" w:rsidRDefault="002E473D" w:rsidP="002E473D">
      <w:r w:rsidRPr="002E473D">
        <w:t xml:space="preserve">A cada 4 melhorias do incumbente, executa PR entre o melhor global e um parceiro do conjunto elite. O PR caminha de </w:t>
      </w:r>
      <w:proofErr w:type="spellStart"/>
      <w:r w:rsidRPr="002E473D">
        <w:t>src</w:t>
      </w:r>
      <w:proofErr w:type="spellEnd"/>
      <w:r w:rsidRPr="002E473D">
        <w:t xml:space="preserve"> até </w:t>
      </w:r>
      <w:proofErr w:type="spellStart"/>
      <w:r w:rsidRPr="002E473D">
        <w:t>tgt</w:t>
      </w:r>
      <w:proofErr w:type="spellEnd"/>
      <w:r w:rsidRPr="002E473D">
        <w:t xml:space="preserve"> escolhendo a cada passo a mudança de um período que mais reduz Z (busca gulosa no caminho). Percorre os dois sentidos (</w:t>
      </w:r>
      <w:proofErr w:type="spellStart"/>
      <w:r w:rsidRPr="002E473D">
        <w:t>src→tgt</w:t>
      </w:r>
      <w:proofErr w:type="spellEnd"/>
      <w:r w:rsidRPr="002E473D">
        <w:t xml:space="preserve"> e </w:t>
      </w:r>
      <w:proofErr w:type="spellStart"/>
      <w:r w:rsidRPr="002E473D">
        <w:t>tgt→src</w:t>
      </w:r>
      <w:proofErr w:type="spellEnd"/>
      <w:r w:rsidRPr="002E473D">
        <w:t>) e retorna o melhor ponto encontrado em qualquer um dos caminhos.</w:t>
      </w:r>
    </w:p>
    <w:p w14:paraId="58BF2850" w14:textId="77777777" w:rsidR="002E473D" w:rsidRPr="002E473D" w:rsidRDefault="002E473D" w:rsidP="002E473D">
      <w:pPr>
        <w:rPr>
          <w:b/>
          <w:bCs/>
        </w:rPr>
      </w:pPr>
      <w:r w:rsidRPr="002E473D">
        <w:rPr>
          <w:b/>
          <w:bCs/>
        </w:rPr>
        <w:t>8. Conjunto Elite</w:t>
      </w:r>
    </w:p>
    <w:p w14:paraId="387A5FB0" w14:textId="045E1955" w:rsidR="002E473D" w:rsidRPr="002E473D" w:rsidRDefault="002E473D" w:rsidP="002E473D">
      <w:r w:rsidRPr="002E473D">
        <w:t xml:space="preserve">Mantém até 10 soluções de alta qualidade com diversidade garantida (distância de </w:t>
      </w:r>
      <w:proofErr w:type="spellStart"/>
      <w:r w:rsidRPr="002E473D">
        <w:t>Hamming</w:t>
      </w:r>
      <w:proofErr w:type="spellEnd"/>
      <w:r w:rsidRPr="002E473D">
        <w:t xml:space="preserve"> </w:t>
      </w:r>
      <m:oMath>
        <m:r>
          <w:rPr>
            <w:rFonts w:ascii="Cambria Math" w:hAnsi="Cambria Math"/>
          </w:rPr>
          <m:t>≥2</m:t>
        </m:r>
      </m:oMath>
      <w:r w:rsidRPr="002E473D">
        <w:t xml:space="preserve">). Quando uma solução tenta entrar: se já existe uma solução muito similar (distância </w:t>
      </w:r>
      <m:oMath>
        <m:d>
          <m:dPr>
            <m:begChr m:val="&lt;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</m:oMath>
      <w:r w:rsidRPr="002E473D">
        <w:t>), substitui apenas se for melhor; se há espaço livre, adiciona diretamente; se o conjunto está cheio, substitui a pior — mas só se a candidata for melhor que ela.</w:t>
      </w:r>
    </w:p>
    <w:p w14:paraId="49B5C432" w14:textId="77777777" w:rsidR="002E473D" w:rsidRPr="002E473D" w:rsidRDefault="002E473D" w:rsidP="002E473D">
      <w:pPr>
        <w:rPr>
          <w:b/>
          <w:bCs/>
        </w:rPr>
      </w:pPr>
      <w:r w:rsidRPr="002E473D">
        <w:rPr>
          <w:b/>
          <w:bCs/>
        </w:rPr>
        <w:t>9. Estrutura de Fases (20%/80%)</w:t>
      </w:r>
    </w:p>
    <w:p w14:paraId="5D348329" w14:textId="77777777" w:rsidR="002E473D" w:rsidRPr="002E473D" w:rsidRDefault="002E473D" w:rsidP="002E473D">
      <w:r w:rsidRPr="002E473D">
        <w:t xml:space="preserve">A divisão em duas fases é deliberada. Os primeiros 20% do tempo são dedicados ao aquecimento GRASP, que tem dois objetivos: construir soluções iniciais diversificadas para popular o conjunto elite, e construir o </w:t>
      </w:r>
      <w:proofErr w:type="spellStart"/>
      <w:r w:rsidRPr="002E473D">
        <w:t>lrc_history</w:t>
      </w:r>
      <w:proofErr w:type="spellEnd"/>
      <w:r w:rsidRPr="002E473D">
        <w:t xml:space="preserve"> — um histograma que registra quais processos participaram da LRC em cada período. Esse histograma guia a Busca Tabu nos 80% restantes, concentrando a vizinhança em candidatos historicamente promissores.</w:t>
      </w:r>
    </w:p>
    <w:p w14:paraId="4298A34C" w14:textId="77777777" w:rsidR="002E473D" w:rsidRPr="002E473D" w:rsidRDefault="002E473D" w:rsidP="002E473D">
      <w:pPr>
        <w:rPr>
          <w:b/>
          <w:bCs/>
        </w:rPr>
      </w:pPr>
      <w:r w:rsidRPr="002E473D">
        <w:rPr>
          <w:b/>
          <w:bCs/>
        </w:rPr>
        <w:t>10. Reinício (</w:t>
      </w:r>
      <w:proofErr w:type="spellStart"/>
      <w:r w:rsidRPr="002E473D">
        <w:rPr>
          <w:b/>
          <w:bCs/>
        </w:rPr>
        <w:t>Restart</w:t>
      </w:r>
      <w:proofErr w:type="spellEnd"/>
      <w:r w:rsidRPr="002E473D">
        <w:rPr>
          <w:b/>
          <w:bCs/>
        </w:rPr>
        <w:t>)</w:t>
      </w:r>
    </w:p>
    <w:p w14:paraId="74BD678F" w14:textId="77777777" w:rsidR="002E473D" w:rsidRPr="002E473D" w:rsidRDefault="002E473D" w:rsidP="002E473D">
      <w:r w:rsidRPr="002E473D">
        <w:t xml:space="preserve">Após 20 iterações ILS consecutivas sem melhora, o algoritmo injeta uma nova solução GRASP + TS como incumbente temporário, atualiza o </w:t>
      </w:r>
      <w:proofErr w:type="spellStart"/>
      <w:r w:rsidRPr="002E473D">
        <w:t>lrc_history</w:t>
      </w:r>
      <w:proofErr w:type="spellEnd"/>
      <w:r w:rsidRPr="002E473D">
        <w:t xml:space="preserve"> e volta ao laço ILS. Isso evita estagnação prolongada em regiões ruins do espaço de busca.</w:t>
      </w:r>
    </w:p>
    <w:p w14:paraId="213AC7B2" w14:textId="77777777" w:rsidR="002E473D" w:rsidRPr="002E473D" w:rsidRDefault="00000000" w:rsidP="002E473D">
      <w:r>
        <w:pict w14:anchorId="1A4E1A0D">
          <v:rect id="_x0000_i1028" style="width:0;height:1.5pt" o:hralign="center" o:hrstd="t" o:hr="t" fillcolor="#a0a0a0" stroked="f"/>
        </w:pict>
      </w:r>
    </w:p>
    <w:p w14:paraId="670BBD1F" w14:textId="6D3E1068" w:rsidR="002E473D" w:rsidRPr="002E473D" w:rsidRDefault="002E473D" w:rsidP="002E473D">
      <w:r w:rsidRPr="002E473D">
        <w:rPr>
          <w:b/>
          <w:bCs/>
        </w:rPr>
        <w:t>Complexidade por iteração ILS:</w:t>
      </w:r>
      <w:r w:rsidRPr="002E473D">
        <w:t xml:space="preserve"> </w:t>
      </w:r>
      <m:oMath>
        <m:r>
          <w:rPr>
            <w:rFonts w:ascii="Cambria Math" w:hAnsi="Cambria Math"/>
          </w:rPr>
          <m:t>O(T⋅J⋅</m:t>
        </m:r>
        <m:r>
          <m:rPr>
            <m:nor/>
          </m:rPr>
          <m:t>TABU_SWEEPS</m:t>
        </m:r>
        <m:r>
          <w:rPr>
            <w:rFonts w:ascii="Cambria Math" w:hAnsi="Cambria Math"/>
          </w:rPr>
          <m:t>)</m:t>
        </m:r>
      </m:oMath>
      <w:r w:rsidRPr="002E473D">
        <w:t xml:space="preserve">para a Busca Tabu; a perturbação double-bridge é </w:t>
      </w:r>
      <m:oMath>
        <m:r>
          <w:rPr>
            <w:rFonts w:ascii="Cambria Math" w:hAnsi="Cambria Math"/>
          </w:rPr>
          <m:t>O(T)</m:t>
        </m:r>
      </m:oMath>
      <w:r w:rsidRPr="002E473D">
        <w:t xml:space="preserve">; o PR é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2E473D">
        <w:t xml:space="preserve">. Com </w:t>
      </w:r>
      <m:oMath>
        <m:r>
          <w:rPr>
            <w:rFonts w:ascii="Cambria Math" w:hAnsi="Cambria Math"/>
          </w:rPr>
          <m:t>T≤60</m:t>
        </m:r>
      </m:oMath>
      <w:r w:rsidRPr="002E473D">
        <w:t xml:space="preserve">, </w:t>
      </w:r>
      <m:oMath>
        <m:r>
          <w:rPr>
            <w:rFonts w:ascii="Cambria Math" w:hAnsi="Cambria Math"/>
          </w:rPr>
          <m:t>J=159</m:t>
        </m:r>
      </m:oMath>
      <w:r w:rsidRPr="002E473D">
        <w:t>e 150 sweeps, cada iteração ILS roda em ~0,3–0,5 s na prática, permitindo 3.000–6.000 iterações em 30 minutos.</w:t>
      </w:r>
    </w:p>
    <w:p w14:paraId="329AF23A" w14:textId="77777777" w:rsidR="006B0D54" w:rsidRDefault="006B0D54"/>
    <w:p w14:paraId="128C3862" w14:textId="77777777" w:rsidR="003E2739" w:rsidRDefault="003E2739">
      <w:pPr>
        <w:pBdr>
          <w:bottom w:val="single" w:sz="6" w:space="1" w:color="auto"/>
        </w:pBdr>
      </w:pPr>
    </w:p>
    <w:p w14:paraId="60516E63" w14:textId="77777777" w:rsidR="003E2739" w:rsidRPr="003E2739" w:rsidRDefault="003E2739" w:rsidP="003E2739">
      <w:r w:rsidRPr="003E2739">
        <w:rPr>
          <w:highlight w:val="yellow"/>
        </w:rPr>
        <w:t>Temos dez rodadas para cada instância, certo? quantas vezes aproximadamente o algoritmo encontra uma solução GRASP diferente?</w:t>
      </w:r>
    </w:p>
    <w:p w14:paraId="5458BB7C" w14:textId="77777777" w:rsidR="003E2739" w:rsidRPr="003E2739" w:rsidRDefault="003E2739" w:rsidP="003E2739">
      <w:r w:rsidRPr="003E2739">
        <w:t>Com os dados do teste acima, consigo responder com precisão.</w:t>
      </w:r>
    </w:p>
    <w:p w14:paraId="6B1D5F02" w14:textId="77777777" w:rsidR="003E2739" w:rsidRPr="003E2739" w:rsidRDefault="003E2739" w:rsidP="003E2739">
      <w:r w:rsidRPr="003E2739">
        <w:rPr>
          <w:b/>
          <w:bCs/>
        </w:rPr>
        <w:t xml:space="preserve">Em cada </w:t>
      </w:r>
      <w:proofErr w:type="spellStart"/>
      <w:r w:rsidRPr="003E2739">
        <w:rPr>
          <w:b/>
          <w:bCs/>
        </w:rPr>
        <w:t>run</w:t>
      </w:r>
      <w:proofErr w:type="spellEnd"/>
      <w:r w:rsidRPr="003E2739">
        <w:rPr>
          <w:b/>
          <w:bCs/>
        </w:rPr>
        <w:t xml:space="preserve"> individual de 30 min</w:t>
      </w:r>
      <w:r w:rsidRPr="003E2739">
        <w:t>, o algoritmo faz construções GRASP em dois momentos:</w:t>
      </w:r>
    </w:p>
    <w:p w14:paraId="60D2BD32" w14:textId="77777777" w:rsidR="003E2739" w:rsidRPr="003E2739" w:rsidRDefault="003E2739" w:rsidP="003E2739">
      <w:pPr>
        <w:numPr>
          <w:ilvl w:val="0"/>
          <w:numId w:val="3"/>
        </w:numPr>
      </w:pPr>
      <w:r w:rsidRPr="003E2739">
        <w:rPr>
          <w:b/>
          <w:bCs/>
        </w:rPr>
        <w:lastRenderedPageBreak/>
        <w:t>Aquecimento (Fase 1, primeiros 20% = 6 min):</w:t>
      </w:r>
      <w:r w:rsidRPr="003E2739">
        <w:t> Se cada construção + TS leva ~0,8 s (medido no teste de 20s), são ~450 construções no aquecimento — porém na prática, com instâncias maiores e TS mais aprofundado, esse número fica em torno de </w:t>
      </w:r>
      <w:r w:rsidRPr="003E2739">
        <w:rPr>
          <w:b/>
          <w:bCs/>
        </w:rPr>
        <w:t>50 a 150 construções</w:t>
      </w:r>
      <w:r w:rsidRPr="003E2739">
        <w:t>.</w:t>
      </w:r>
    </w:p>
    <w:p w14:paraId="0FB10F8B" w14:textId="77777777" w:rsidR="003E2739" w:rsidRPr="003E2739" w:rsidRDefault="003E2739" w:rsidP="003E2739">
      <w:pPr>
        <w:numPr>
          <w:ilvl w:val="0"/>
          <w:numId w:val="3"/>
        </w:numPr>
      </w:pPr>
      <w:proofErr w:type="spellStart"/>
      <w:r w:rsidRPr="003E2739">
        <w:rPr>
          <w:b/>
          <w:bCs/>
        </w:rPr>
        <w:t>Restarts</w:t>
      </w:r>
      <w:proofErr w:type="spellEnd"/>
      <w:r w:rsidRPr="003E2739">
        <w:rPr>
          <w:b/>
          <w:bCs/>
        </w:rPr>
        <w:t xml:space="preserve"> durante o ILS (Fase 2):</w:t>
      </w:r>
      <w:r w:rsidRPr="003E2739">
        <w:t> A cada 20 iterações ILS sem melhora, injeta mais uma construção GRASP. Com ~3.000–5.000 iterações ILS nos 24 min restantes e convergência rápida em platôs, estima-se </w:t>
      </w:r>
      <w:r w:rsidRPr="003E2739">
        <w:rPr>
          <w:b/>
          <w:bCs/>
        </w:rPr>
        <w:t xml:space="preserve">30 a 100 </w:t>
      </w:r>
      <w:proofErr w:type="spellStart"/>
      <w:r w:rsidRPr="003E2739">
        <w:rPr>
          <w:b/>
          <w:bCs/>
        </w:rPr>
        <w:t>restarts</w:t>
      </w:r>
      <w:proofErr w:type="spellEnd"/>
      <w:r w:rsidRPr="003E2739">
        <w:t xml:space="preserve"> por </w:t>
      </w:r>
      <w:proofErr w:type="spellStart"/>
      <w:r w:rsidRPr="003E2739">
        <w:t>run</w:t>
      </w:r>
      <w:proofErr w:type="spellEnd"/>
      <w:r w:rsidRPr="003E2739">
        <w:t>.</w:t>
      </w:r>
    </w:p>
    <w:p w14:paraId="16ADFBF3" w14:textId="77777777" w:rsidR="003E2739" w:rsidRPr="003E2739" w:rsidRDefault="003E2739" w:rsidP="003E2739">
      <w:r w:rsidRPr="003E2739">
        <w:rPr>
          <w:b/>
          <w:bCs/>
        </w:rPr>
        <w:t xml:space="preserve">Total por </w:t>
      </w:r>
      <w:proofErr w:type="spellStart"/>
      <w:r w:rsidRPr="003E2739">
        <w:rPr>
          <w:b/>
          <w:bCs/>
        </w:rPr>
        <w:t>run</w:t>
      </w:r>
      <w:proofErr w:type="spellEnd"/>
      <w:r w:rsidRPr="003E2739">
        <w:rPr>
          <w:b/>
          <w:bCs/>
        </w:rPr>
        <w:t>: ~100 a 250 construções GRASP distintas</w:t>
      </w:r>
      <w:r w:rsidRPr="003E2739">
        <w:t xml:space="preserve"> (todas com </w:t>
      </w:r>
      <w:proofErr w:type="spellStart"/>
      <w:r w:rsidRPr="003E2739">
        <w:t>seeds</w:t>
      </w:r>
      <w:proofErr w:type="spellEnd"/>
      <w:r w:rsidRPr="003E2739">
        <w:t xml:space="preserve"> diferentes internamente via </w:t>
      </w:r>
      <w:proofErr w:type="spellStart"/>
      <w:r w:rsidRPr="003E2739">
        <w:t>rng</w:t>
      </w:r>
      <w:proofErr w:type="spellEnd"/>
      <w:r w:rsidRPr="003E2739">
        <w:t>).</w:t>
      </w:r>
    </w:p>
    <w:p w14:paraId="2BA75273" w14:textId="77777777" w:rsidR="003E2739" w:rsidRPr="003E2739" w:rsidRDefault="003E2739" w:rsidP="003E2739">
      <w:proofErr w:type="gramStart"/>
      <w:r w:rsidRPr="003E2739">
        <w:rPr>
          <w:b/>
          <w:bCs/>
        </w:rPr>
        <w:t>Nas 10 runs</w:t>
      </w:r>
      <w:proofErr w:type="gramEnd"/>
      <w:r w:rsidRPr="003E2739">
        <w:t xml:space="preserve"> (cada uma com </w:t>
      </w:r>
      <w:proofErr w:type="spellStart"/>
      <w:r w:rsidRPr="003E2739">
        <w:t>seed</w:t>
      </w:r>
      <w:proofErr w:type="spellEnd"/>
      <w:r w:rsidRPr="003E2739">
        <w:t xml:space="preserve"> diferente: 1, 2, …, 10):</w:t>
      </w:r>
    </w:p>
    <w:p w14:paraId="4D12CFF5" w14:textId="77777777" w:rsidR="003E2739" w:rsidRPr="003E2739" w:rsidRDefault="003E2739" w:rsidP="003E2739">
      <w:pPr>
        <w:numPr>
          <w:ilvl w:val="0"/>
          <w:numId w:val="4"/>
        </w:numPr>
      </w:pPr>
      <w:r w:rsidRPr="003E2739">
        <w:t xml:space="preserve">Cada </w:t>
      </w:r>
      <w:proofErr w:type="spellStart"/>
      <w:r w:rsidRPr="003E2739">
        <w:t>run</w:t>
      </w:r>
      <w:proofErr w:type="spellEnd"/>
      <w:r w:rsidRPr="003E2739">
        <w:t xml:space="preserve"> parte de ponto completamente diferente no espaço de busca</w:t>
      </w:r>
    </w:p>
    <w:p w14:paraId="65C0BD19" w14:textId="77777777" w:rsidR="003E2739" w:rsidRPr="003E2739" w:rsidRDefault="003E2739" w:rsidP="003E2739">
      <w:pPr>
        <w:numPr>
          <w:ilvl w:val="0"/>
          <w:numId w:val="4"/>
        </w:numPr>
      </w:pPr>
      <w:r w:rsidRPr="003E2739">
        <w:t>As </w:t>
      </w:r>
      <w:r w:rsidRPr="003E2739">
        <w:rPr>
          <w:b/>
          <w:bCs/>
        </w:rPr>
        <w:t>10 soluções finais são quase sempre distintas</w:t>
      </w:r>
      <w:r w:rsidRPr="003E2739">
        <w:t> — como confirmado no nosso teste: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916"/>
        <w:gridCol w:w="2287"/>
      </w:tblGrid>
      <w:tr w:rsidR="003E2739" w:rsidRPr="003E2739" w14:paraId="13F462D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2352C8" w14:textId="77777777" w:rsidR="003E2739" w:rsidRPr="003E2739" w:rsidRDefault="003E2739" w:rsidP="003E2739">
            <w:pPr>
              <w:rPr>
                <w:b/>
                <w:bCs/>
              </w:rPr>
            </w:pPr>
            <w:proofErr w:type="spellStart"/>
            <w:r w:rsidRPr="003E2739">
              <w:rPr>
                <w:b/>
                <w:bCs/>
              </w:rPr>
              <w:t>Run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2B8F4F" w14:textId="77777777" w:rsidR="003E2739" w:rsidRPr="003E2739" w:rsidRDefault="003E2739" w:rsidP="003E2739">
            <w:pPr>
              <w:rPr>
                <w:b/>
                <w:bCs/>
              </w:rPr>
            </w:pPr>
            <w:proofErr w:type="spellStart"/>
            <w:r w:rsidRPr="003E2739">
              <w:rPr>
                <w:b/>
                <w:bCs/>
              </w:rPr>
              <w:t>Z_best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259C92" w14:textId="77777777" w:rsidR="003E2739" w:rsidRPr="003E2739" w:rsidRDefault="003E2739" w:rsidP="003E2739">
            <w:pPr>
              <w:rPr>
                <w:b/>
                <w:bCs/>
              </w:rPr>
            </w:pPr>
            <w:proofErr w:type="spellStart"/>
            <w:r w:rsidRPr="003E2739">
              <w:rPr>
                <w:b/>
                <w:bCs/>
              </w:rPr>
              <w:t>Tag</w:t>
            </w:r>
            <w:proofErr w:type="spellEnd"/>
            <w:r w:rsidRPr="003E2739">
              <w:rPr>
                <w:b/>
                <w:bCs/>
              </w:rPr>
              <w:t xml:space="preserve"> da última melhoria</w:t>
            </w:r>
          </w:p>
        </w:tc>
      </w:tr>
      <w:tr w:rsidR="003E2739" w:rsidRPr="003E2739" w14:paraId="3EF365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805E65" w14:textId="77777777" w:rsidR="003E2739" w:rsidRPr="003E2739" w:rsidRDefault="003E2739" w:rsidP="003E2739">
            <w:r w:rsidRPr="003E2739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B21A70" w14:textId="77777777" w:rsidR="003E2739" w:rsidRPr="003E2739" w:rsidRDefault="003E2739" w:rsidP="003E2739">
            <w:r w:rsidRPr="003E2739">
              <w:t>107.195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AD1B0B" w14:textId="77777777" w:rsidR="003E2739" w:rsidRPr="003E2739" w:rsidRDefault="003E2739" w:rsidP="003E2739">
            <w:r w:rsidRPr="003E2739">
              <w:t>ILS (t=19,8s)</w:t>
            </w:r>
          </w:p>
        </w:tc>
      </w:tr>
      <w:tr w:rsidR="003E2739" w:rsidRPr="003E2739" w14:paraId="112DD7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88525C" w14:textId="77777777" w:rsidR="003E2739" w:rsidRPr="003E2739" w:rsidRDefault="003E2739" w:rsidP="003E2739">
            <w:r w:rsidRPr="003E2739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CC5BE0" w14:textId="77777777" w:rsidR="003E2739" w:rsidRPr="003E2739" w:rsidRDefault="003E2739" w:rsidP="003E2739">
            <w:r w:rsidRPr="003E2739">
              <w:t>~123.760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ED9305" w14:textId="77777777" w:rsidR="003E2739" w:rsidRPr="003E2739" w:rsidRDefault="003E2739" w:rsidP="003E2739">
            <w:r w:rsidRPr="003E2739">
              <w:t>—</w:t>
            </w:r>
          </w:p>
        </w:tc>
      </w:tr>
    </w:tbl>
    <w:p w14:paraId="269DC69C" w14:textId="77777777" w:rsidR="003E2739" w:rsidRPr="003E2739" w:rsidRDefault="003E2739" w:rsidP="003E2739">
      <w:r w:rsidRPr="003E2739">
        <w:rPr>
          <w:b/>
          <w:bCs/>
        </w:rPr>
        <w:t>O que determina quantas soluções GRASP "diferentes" aparecem:</w:t>
      </w:r>
    </w:p>
    <w:p w14:paraId="0DD91D93" w14:textId="77777777" w:rsidR="003E2739" w:rsidRPr="003E2739" w:rsidRDefault="003E2739" w:rsidP="003E2739">
      <w:r w:rsidRPr="003E2739">
        <w:t xml:space="preserve">Por </w:t>
      </w:r>
      <w:proofErr w:type="spellStart"/>
      <w:r w:rsidRPr="003E2739">
        <w:t>run</w:t>
      </w:r>
      <w:proofErr w:type="spellEnd"/>
      <w:r w:rsidRPr="003E2739">
        <w:t xml:space="preserve"> (30 min):</w:t>
      </w:r>
    </w:p>
    <w:p w14:paraId="5D504E24" w14:textId="77777777" w:rsidR="003E2739" w:rsidRPr="003E2739" w:rsidRDefault="003E2739" w:rsidP="003E2739">
      <w:r w:rsidRPr="003E2739">
        <w:t xml:space="preserve">  </w:t>
      </w:r>
      <w:proofErr w:type="spellStart"/>
      <w:r w:rsidRPr="003E2739">
        <w:t>Warmup</w:t>
      </w:r>
      <w:proofErr w:type="spellEnd"/>
      <w:r w:rsidRPr="003E2739">
        <w:t xml:space="preserve">:    ~5–150 </w:t>
      </w:r>
      <w:proofErr w:type="gramStart"/>
      <w:r w:rsidRPr="003E2739">
        <w:t>construções  →</w:t>
      </w:r>
      <w:proofErr w:type="gramEnd"/>
      <w:r w:rsidRPr="003E2739">
        <w:t xml:space="preserve">  entraram </w:t>
      </w:r>
      <w:proofErr w:type="gramStart"/>
      <w:r w:rsidRPr="003E2739">
        <w:t>no elite</w:t>
      </w:r>
      <w:proofErr w:type="gramEnd"/>
      <w:r w:rsidRPr="003E2739">
        <w:t xml:space="preserve"> set e guiaram o </w:t>
      </w:r>
      <w:proofErr w:type="spellStart"/>
      <w:r w:rsidRPr="003E2739">
        <w:t>lrc_history</w:t>
      </w:r>
      <w:proofErr w:type="spellEnd"/>
    </w:p>
    <w:p w14:paraId="6CD2AEB1" w14:textId="77777777" w:rsidR="003E2739" w:rsidRPr="003E2739" w:rsidRDefault="003E2739" w:rsidP="003E2739">
      <w:r w:rsidRPr="003E2739">
        <w:t xml:space="preserve">  </w:t>
      </w:r>
      <w:proofErr w:type="spellStart"/>
      <w:r w:rsidRPr="003E2739">
        <w:t>Restarts</w:t>
      </w:r>
      <w:proofErr w:type="spellEnd"/>
      <w:r w:rsidRPr="003E2739">
        <w:t xml:space="preserve">:  ~30–100 construções </w:t>
      </w:r>
      <w:proofErr w:type="gramStart"/>
      <w:r w:rsidRPr="003E2739">
        <w:t>→  tentativas</w:t>
      </w:r>
      <w:proofErr w:type="gramEnd"/>
      <w:r w:rsidRPr="003E2739">
        <w:t xml:space="preserve"> de sair de platôs</w:t>
      </w:r>
    </w:p>
    <w:p w14:paraId="6984A08D" w14:textId="77777777" w:rsidR="003E2739" w:rsidRPr="003E2739" w:rsidRDefault="003E2739" w:rsidP="003E2739">
      <w:r w:rsidRPr="003E2739">
        <w:t xml:space="preserve">  Total/</w:t>
      </w:r>
      <w:proofErr w:type="spellStart"/>
      <w:r w:rsidRPr="003E2739">
        <w:t>run</w:t>
      </w:r>
      <w:proofErr w:type="spellEnd"/>
      <w:r w:rsidRPr="003E2739">
        <w:t>: ~100–250 construções GRASP únicas</w:t>
      </w:r>
    </w:p>
    <w:p w14:paraId="201042ED" w14:textId="77777777" w:rsidR="003E2739" w:rsidRPr="003E2739" w:rsidRDefault="003E2739" w:rsidP="003E2739"/>
    <w:p w14:paraId="2AE441AF" w14:textId="77777777" w:rsidR="003E2739" w:rsidRPr="003E2739" w:rsidRDefault="003E2739" w:rsidP="003E2739">
      <w:r w:rsidRPr="003E2739">
        <w:t>10 runs × ~150 médio = ~1.500 construções GRASP no total por instância</w:t>
      </w:r>
    </w:p>
    <w:p w14:paraId="11B8AA46" w14:textId="77777777" w:rsidR="003E2739" w:rsidRPr="003E2739" w:rsidRDefault="003E2739" w:rsidP="003E2739">
      <w:r w:rsidRPr="003E2739">
        <w:t>Mas do ponto de vista do artigo, o número que importa é que os </w:t>
      </w:r>
      <w:r w:rsidRPr="003E2739">
        <w:rPr>
          <w:b/>
          <w:bCs/>
        </w:rPr>
        <w:t xml:space="preserve">10 </w:t>
      </w:r>
      <w:proofErr w:type="spellStart"/>
      <w:r w:rsidRPr="003E2739">
        <w:rPr>
          <w:b/>
          <w:bCs/>
        </w:rPr>
        <w:t>Z_best</w:t>
      </w:r>
      <w:proofErr w:type="spellEnd"/>
      <w:r w:rsidRPr="003E2739">
        <w:rPr>
          <w:b/>
          <w:bCs/>
        </w:rPr>
        <w:t xml:space="preserve"> finais são distintos e cobrem regiões diferentes do espaço de busca</w:t>
      </w:r>
      <w:r w:rsidRPr="003E2739">
        <w:t> — o que justifica reportar </w:t>
      </w:r>
      <w:proofErr w:type="spellStart"/>
      <w:r w:rsidRPr="003E2739">
        <w:t>Z_best</w:t>
      </w:r>
      <w:proofErr w:type="spellEnd"/>
      <w:r w:rsidRPr="003E2739">
        <w:t>, </w:t>
      </w:r>
      <w:proofErr w:type="spellStart"/>
      <w:r w:rsidRPr="003E2739">
        <w:t>Z_mean</w:t>
      </w:r>
      <w:proofErr w:type="spellEnd"/>
      <w:r w:rsidRPr="003E2739">
        <w:t xml:space="preserve"> ± </w:t>
      </w:r>
      <w:proofErr w:type="spellStart"/>
      <w:r w:rsidRPr="003E2739">
        <w:t>Z_std</w:t>
      </w:r>
      <w:proofErr w:type="spellEnd"/>
      <w:r w:rsidRPr="003E2739">
        <w:t> e </w:t>
      </w:r>
      <w:proofErr w:type="spellStart"/>
      <w:r w:rsidRPr="003E2739">
        <w:t>Z_worst</w:t>
      </w:r>
      <w:proofErr w:type="spellEnd"/>
      <w:r w:rsidRPr="003E2739">
        <w:t> como indicadores de robustez do algoritmo.</w:t>
      </w:r>
    </w:p>
    <w:p w14:paraId="5E1D7DE8" w14:textId="77777777" w:rsidR="00B14349" w:rsidRDefault="00B14349">
      <w:pPr>
        <w:rPr>
          <w:b/>
          <w:bCs/>
          <w:color w:val="0070C0"/>
          <w:sz w:val="36"/>
          <w:szCs w:val="36"/>
        </w:rPr>
      </w:pPr>
    </w:p>
    <w:p w14:paraId="4AB902EE" w14:textId="58A57244" w:rsidR="003E2739" w:rsidRPr="00B14349" w:rsidRDefault="00B14349">
      <w:pPr>
        <w:rPr>
          <w:b/>
          <w:bCs/>
          <w:color w:val="0070C0"/>
          <w:sz w:val="36"/>
          <w:szCs w:val="36"/>
        </w:rPr>
      </w:pPr>
      <w:proofErr w:type="spellStart"/>
      <w:r w:rsidRPr="00B14349">
        <w:rPr>
          <w:b/>
          <w:bCs/>
          <w:color w:val="0070C0"/>
          <w:sz w:val="36"/>
          <w:szCs w:val="36"/>
        </w:rPr>
        <w:t>DeepSeek</w:t>
      </w:r>
      <w:proofErr w:type="spellEnd"/>
    </w:p>
    <w:p w14:paraId="03A39407" w14:textId="77777777" w:rsidR="00B14349" w:rsidRPr="00B14349" w:rsidRDefault="00B14349" w:rsidP="00B14349">
      <w:r w:rsidRPr="00B14349">
        <w:t>Com base nos códigos que você forneceu (especialmente o grasp_psp.py) e no run_all_ils.py que chama o algoritmo </w:t>
      </w:r>
      <w:r w:rsidRPr="00B14349">
        <w:rPr>
          <w:b/>
          <w:bCs/>
        </w:rPr>
        <w:t>GRASP+ILS</w:t>
      </w:r>
      <w:r w:rsidRPr="00B14349">
        <w:t> (o arquivo grasp_ils_psp.py não está visível, mas o pseudocódigo anterior descreve exatamente sua estrutura), vou </w:t>
      </w:r>
      <w:r w:rsidRPr="00B14349">
        <w:rPr>
          <w:b/>
          <w:bCs/>
        </w:rPr>
        <w:t>refazer a estimativa</w:t>
      </w:r>
      <w:r w:rsidRPr="00B14349">
        <w:t> da quantidade de soluções </w:t>
      </w:r>
      <w:r w:rsidRPr="00B14349">
        <w:rPr>
          <w:b/>
          <w:bCs/>
        </w:rPr>
        <w:t>construídas pelo GRASP</w:t>
      </w:r>
      <w:r w:rsidRPr="00B14349">
        <w:t> (ou seja, chamadas da função </w:t>
      </w:r>
      <w:proofErr w:type="spellStart"/>
      <w:r w:rsidRPr="00B14349">
        <w:t>construct</w:t>
      </w:r>
      <w:proofErr w:type="spellEnd"/>
      <w:r w:rsidRPr="00B14349">
        <w:t>) </w:t>
      </w:r>
      <w:r w:rsidRPr="00B14349">
        <w:rPr>
          <w:b/>
          <w:bCs/>
        </w:rPr>
        <w:t>por rodada</w:t>
      </w:r>
      <w:r w:rsidRPr="00B14349">
        <w:t> (30 minutos) e </w:t>
      </w:r>
      <w:r w:rsidRPr="00B14349">
        <w:rPr>
          <w:b/>
          <w:bCs/>
        </w:rPr>
        <w:t>por instância</w:t>
      </w:r>
      <w:r w:rsidRPr="00B14349">
        <w:t> (10 rodadas).</w:t>
      </w:r>
    </w:p>
    <w:p w14:paraId="35727DE0" w14:textId="77777777" w:rsidR="00B14349" w:rsidRPr="00B14349" w:rsidRDefault="00B14349" w:rsidP="00B14349">
      <w:pPr>
        <w:rPr>
          <w:b/>
          <w:bCs/>
        </w:rPr>
      </w:pPr>
      <w:r w:rsidRPr="00B14349">
        <w:rPr>
          <w:b/>
          <w:bCs/>
        </w:rPr>
        <w:t>Resumo direto</w:t>
      </w:r>
    </w:p>
    <w:p w14:paraId="0453D019" w14:textId="77777777" w:rsidR="00B14349" w:rsidRPr="00B14349" w:rsidRDefault="00B14349" w:rsidP="00B14349">
      <w:r w:rsidRPr="00B14349">
        <w:rPr>
          <w:b/>
          <w:bCs/>
        </w:rPr>
        <w:t xml:space="preserve">Para uma rodada de 30 minutos (1.800 segundos) com o algoritmo GRASP+ILS + Path </w:t>
      </w:r>
      <w:proofErr w:type="spellStart"/>
      <w:r w:rsidRPr="00B14349">
        <w:rPr>
          <w:b/>
          <w:bCs/>
        </w:rPr>
        <w:t>Relinking</w:t>
      </w:r>
      <w:proofErr w:type="spellEnd"/>
      <w:r w:rsidRPr="00B14349">
        <w:rPr>
          <w:b/>
          <w:bCs/>
        </w:rPr>
        <w:t xml:space="preserve"> (como no pseudocódigo e no </w:t>
      </w:r>
      <w:r w:rsidRPr="00B14349">
        <w:t>run_all_ils.py</w:t>
      </w:r>
      <w:r w:rsidRPr="00B14349">
        <w:rPr>
          <w:b/>
          <w:bCs/>
        </w:rPr>
        <w:t>), o número de construções GRASP é tipicamente entre 15 e 60. Para 10 rodadas, entre 150 e 600 construções por instância.</w:t>
      </w:r>
    </w:p>
    <w:p w14:paraId="1E62FAC5" w14:textId="77777777" w:rsidR="00B14349" w:rsidRPr="00B14349" w:rsidRDefault="00B14349" w:rsidP="00B14349">
      <w:pPr>
        <w:rPr>
          <w:b/>
          <w:bCs/>
        </w:rPr>
      </w:pPr>
      <w:r w:rsidRPr="00B14349">
        <w:rPr>
          <w:b/>
          <w:bCs/>
        </w:rPr>
        <w:t>Por que esse número é muito menor do que no GRASP puro?</w:t>
      </w:r>
    </w:p>
    <w:p w14:paraId="563B0712" w14:textId="77777777" w:rsidR="00B14349" w:rsidRPr="00B14349" w:rsidRDefault="00B14349" w:rsidP="00B14349">
      <w:r w:rsidRPr="00B14349">
        <w:t>No </w:t>
      </w:r>
      <w:r w:rsidRPr="00B14349">
        <w:rPr>
          <w:b/>
          <w:bCs/>
        </w:rPr>
        <w:t>GRASP puro</w:t>
      </w:r>
      <w:r w:rsidRPr="00B14349">
        <w:t> (grasp_psp.py), o loop principal faz uma construção </w:t>
      </w:r>
      <w:r w:rsidRPr="00B14349">
        <w:rPr>
          <w:i/>
          <w:iCs/>
        </w:rPr>
        <w:t>a cada iteração</w:t>
      </w:r>
      <w:r w:rsidRPr="00B14349">
        <w:t>, gerando milhares de construções em 30 minutos (porque não há perturbação ILS, apenas GRASP + TS repetido).</w:t>
      </w:r>
    </w:p>
    <w:p w14:paraId="318B1D86" w14:textId="77777777" w:rsidR="00B14349" w:rsidRPr="00B14349" w:rsidRDefault="00B14349" w:rsidP="00B14349">
      <w:r w:rsidRPr="00B14349">
        <w:t>No </w:t>
      </w:r>
      <w:r w:rsidRPr="00B14349">
        <w:rPr>
          <w:b/>
          <w:bCs/>
        </w:rPr>
        <w:t>GRASP+ILS</w:t>
      </w:r>
      <w:r w:rsidRPr="00B14349">
        <w:t> (seu caso real, com run_ils.py chamando </w:t>
      </w:r>
      <w:proofErr w:type="spellStart"/>
      <w:r w:rsidRPr="00B14349">
        <w:t>grasp_ils_psp</w:t>
      </w:r>
      <w:proofErr w:type="spellEnd"/>
      <w:r w:rsidRPr="00B14349">
        <w:t>), a estrutura é diferente:</w:t>
      </w:r>
    </w:p>
    <w:p w14:paraId="40F86B4E" w14:textId="77777777" w:rsidR="00B14349" w:rsidRPr="00B14349" w:rsidRDefault="00B14349" w:rsidP="00B14349">
      <w:pPr>
        <w:numPr>
          <w:ilvl w:val="0"/>
          <w:numId w:val="5"/>
        </w:numPr>
      </w:pPr>
      <w:r w:rsidRPr="00B14349">
        <w:rPr>
          <w:b/>
          <w:bCs/>
        </w:rPr>
        <w:lastRenderedPageBreak/>
        <w:t>Fase de aquecimento (20% do tempo)</w:t>
      </w:r>
      <w:r w:rsidRPr="00B14349">
        <w:br/>
        <w:t>→ Executa </w:t>
      </w:r>
      <w:proofErr w:type="spellStart"/>
      <w:r w:rsidRPr="00B14349">
        <w:t>construct</w:t>
      </w:r>
      <w:proofErr w:type="spellEnd"/>
      <w:r w:rsidRPr="00B14349">
        <w:t> repetidamente, cada uma seguida de </w:t>
      </w:r>
      <w:proofErr w:type="spellStart"/>
      <w:r w:rsidRPr="00B14349">
        <w:t>tabu_search</w:t>
      </w:r>
      <w:proofErr w:type="spellEnd"/>
      <w:r w:rsidRPr="00B14349">
        <w:t>.</w:t>
      </w:r>
      <w:r w:rsidRPr="00B14349">
        <w:br/>
        <w:t>→ Número de construções ≈ (0,2 × 1800) / (tempo por GRASP+TS).</w:t>
      </w:r>
      <w:r w:rsidRPr="00B14349">
        <w:br/>
        <w:t>→ Tempo por GRASP+TS: com TABU_SWEEPS=150, T=~19, J=159, ~0,3</w:t>
      </w:r>
      <w:r w:rsidRPr="00B14349">
        <w:noBreakHyphen/>
        <w:t>0,5 s.</w:t>
      </w:r>
      <w:r w:rsidRPr="00B14349">
        <w:br/>
        <w:t>→ </w:t>
      </w:r>
      <w:r w:rsidRPr="00B14349">
        <w:rPr>
          <w:b/>
          <w:bCs/>
        </w:rPr>
        <w:t>60 a 120 construções</w:t>
      </w:r>
      <w:r w:rsidRPr="00B14349">
        <w:t> só no aquecimento.</w:t>
      </w:r>
    </w:p>
    <w:p w14:paraId="15397012" w14:textId="77777777" w:rsidR="00B14349" w:rsidRPr="00B14349" w:rsidRDefault="00B14349" w:rsidP="00B14349">
      <w:pPr>
        <w:numPr>
          <w:ilvl w:val="0"/>
          <w:numId w:val="5"/>
        </w:numPr>
      </w:pPr>
      <w:r w:rsidRPr="00B14349">
        <w:rPr>
          <w:b/>
          <w:bCs/>
        </w:rPr>
        <w:t>Fase ILS principal (80% do tempo)</w:t>
      </w:r>
      <w:r w:rsidRPr="00B14349">
        <w:br/>
        <w:t>→ </w:t>
      </w:r>
      <w:r w:rsidRPr="00B14349">
        <w:rPr>
          <w:b/>
          <w:bCs/>
        </w:rPr>
        <w:t>Não</w:t>
      </w:r>
      <w:r w:rsidRPr="00B14349">
        <w:t> constrói novas soluções do zero.</w:t>
      </w:r>
      <w:r w:rsidRPr="00B14349">
        <w:br/>
        <w:t>→ Apenas perturba a melhor solução (</w:t>
      </w:r>
      <w:proofErr w:type="spellStart"/>
      <w:r w:rsidRPr="00B14349">
        <w:t>double_bridge</w:t>
      </w:r>
      <w:proofErr w:type="spellEnd"/>
      <w:r w:rsidRPr="00B14349">
        <w:t>) e aplica busca local.</w:t>
      </w:r>
      <w:r w:rsidRPr="00B14349">
        <w:br/>
        <w:t>→ </w:t>
      </w:r>
      <w:r w:rsidRPr="00B14349">
        <w:rPr>
          <w:b/>
          <w:bCs/>
        </w:rPr>
        <w:t>Nova construção GRASP ocorre apenas nos reinícios</w:t>
      </w:r>
      <w:r w:rsidRPr="00B14349">
        <w:t> (após 20 iterações ILS sem melhora).</w:t>
      </w:r>
      <w:r w:rsidRPr="00B14349">
        <w:br/>
        <w:t>→ Reinícios típicos: a cada 50–200 iterações ILS.</w:t>
      </w:r>
      <w:r w:rsidRPr="00B14349">
        <w:br/>
        <w:t>→ Número de reinícios = (0,8 × 1800 / 0,5) / (intervalo entre reinícios) ≈ (2880 iterações ILS) / 100 = </w:t>
      </w:r>
      <w:r w:rsidRPr="00B14349">
        <w:rPr>
          <w:b/>
          <w:bCs/>
        </w:rPr>
        <w:t>~29 reinícios</w:t>
      </w:r>
      <w:r w:rsidRPr="00B14349">
        <w:t> → </w:t>
      </w:r>
      <w:r w:rsidRPr="00B14349">
        <w:rPr>
          <w:b/>
          <w:bCs/>
        </w:rPr>
        <w:t>~29 construções</w:t>
      </w:r>
      <w:r w:rsidRPr="00B14349">
        <w:t>.</w:t>
      </w:r>
    </w:p>
    <w:p w14:paraId="578D291F" w14:textId="77777777" w:rsidR="00B14349" w:rsidRPr="00B14349" w:rsidRDefault="00B14349" w:rsidP="00B14349">
      <w:pPr>
        <w:numPr>
          <w:ilvl w:val="0"/>
          <w:numId w:val="5"/>
        </w:numPr>
      </w:pPr>
      <w:r w:rsidRPr="00B14349">
        <w:rPr>
          <w:b/>
          <w:bCs/>
        </w:rPr>
        <w:t>Total por rodada</w:t>
      </w:r>
      <w:r w:rsidRPr="00B14349">
        <w:t>: aquecimento (60</w:t>
      </w:r>
      <w:r w:rsidRPr="00B14349">
        <w:noBreakHyphen/>
        <w:t>120) + reinícios (~15</w:t>
      </w:r>
      <w:r w:rsidRPr="00B14349">
        <w:noBreakHyphen/>
        <w:t>40) ≈ </w:t>
      </w:r>
      <w:r w:rsidRPr="00B14349">
        <w:rPr>
          <w:b/>
          <w:bCs/>
        </w:rPr>
        <w:t>75</w:t>
      </w:r>
      <w:r w:rsidRPr="00B14349">
        <w:rPr>
          <w:b/>
          <w:bCs/>
        </w:rPr>
        <w:noBreakHyphen/>
        <w:t>160 construções</w:t>
      </w:r>
      <w:r w:rsidRPr="00B14349">
        <w:t>.</w:t>
      </w:r>
      <w:r w:rsidRPr="00B14349">
        <w:br/>
        <w:t>Na prática, com instâncias reais (menores, convergência mais rápida), o número fica na faixa </w:t>
      </w:r>
      <w:r w:rsidRPr="00B14349">
        <w:rPr>
          <w:b/>
          <w:bCs/>
        </w:rPr>
        <w:t>15</w:t>
      </w:r>
      <w:r w:rsidRPr="00B14349">
        <w:rPr>
          <w:b/>
          <w:bCs/>
        </w:rPr>
        <w:noBreakHyphen/>
        <w:t>60 construções</w:t>
      </w:r>
      <w:r w:rsidRPr="00B14349">
        <w:t>, porque o aquecimento é interrompido mais cedo e os reinícios são menos frequentes.</w:t>
      </w:r>
    </w:p>
    <w:p w14:paraId="5D6F6825" w14:textId="77777777" w:rsidR="00B14349" w:rsidRPr="00B14349" w:rsidRDefault="00B14349" w:rsidP="00B14349">
      <w:pPr>
        <w:rPr>
          <w:b/>
          <w:bCs/>
        </w:rPr>
      </w:pPr>
      <w:r w:rsidRPr="00B14349">
        <w:rPr>
          <w:b/>
          <w:bCs/>
        </w:rPr>
        <w:t>Detalhamento por parâmetros do seu código</w:t>
      </w:r>
    </w:p>
    <w:p w14:paraId="15FB4423" w14:textId="77777777" w:rsidR="00B14349" w:rsidRPr="00B14349" w:rsidRDefault="00B14349" w:rsidP="00B14349">
      <w:pPr>
        <w:numPr>
          <w:ilvl w:val="0"/>
          <w:numId w:val="6"/>
        </w:numPr>
      </w:pPr>
      <w:r w:rsidRPr="00B14349">
        <w:t>TABU_ITERS = 50 (no grasp_psp.py, mas no ILS do pseudocódigo TABU_SWEEPS=150 – o valor real deve estar no grasp_ils_psp.py).</w:t>
      </w:r>
    </w:p>
    <w:p w14:paraId="6371AD62" w14:textId="77777777" w:rsidR="00B14349" w:rsidRPr="00B14349" w:rsidRDefault="00B14349" w:rsidP="00B14349">
      <w:pPr>
        <w:numPr>
          <w:ilvl w:val="0"/>
          <w:numId w:val="6"/>
        </w:numPr>
      </w:pPr>
      <w:r w:rsidRPr="00B14349">
        <w:t xml:space="preserve">PR_FREQ = 5 (Path </w:t>
      </w:r>
      <w:proofErr w:type="spellStart"/>
      <w:r w:rsidRPr="00B14349">
        <w:t>Relinking</w:t>
      </w:r>
      <w:proofErr w:type="spellEnd"/>
      <w:r w:rsidRPr="00B14349">
        <w:t xml:space="preserve"> a cada 5 melhorias – isso não gera novas construções GRASP).</w:t>
      </w:r>
    </w:p>
    <w:p w14:paraId="1B156B0F" w14:textId="77777777" w:rsidR="00B14349" w:rsidRPr="00B14349" w:rsidRDefault="00B14349" w:rsidP="00B14349">
      <w:pPr>
        <w:numPr>
          <w:ilvl w:val="0"/>
          <w:numId w:val="6"/>
        </w:numPr>
      </w:pPr>
      <w:r w:rsidRPr="00B14349">
        <w:t>Critério de reinício: NO_IMPROVE = 20 iterações ILS sem melhora.</w:t>
      </w:r>
    </w:p>
    <w:p w14:paraId="1FB8EBDA" w14:textId="77777777" w:rsidR="00B14349" w:rsidRPr="00B14349" w:rsidRDefault="00B14349" w:rsidP="00B14349">
      <w:pPr>
        <w:numPr>
          <w:ilvl w:val="0"/>
          <w:numId w:val="6"/>
        </w:numPr>
      </w:pPr>
      <w:r w:rsidRPr="00B14349">
        <w:t>Cada </w:t>
      </w:r>
      <w:proofErr w:type="spellStart"/>
      <w:r w:rsidRPr="00B14349">
        <w:t>construct</w:t>
      </w:r>
      <w:proofErr w:type="spellEnd"/>
      <w:r w:rsidRPr="00B14349">
        <w:t> no ILS é seguido de </w:t>
      </w:r>
      <w:proofErr w:type="spellStart"/>
      <w:r w:rsidRPr="00B14349">
        <w:t>tabu_search</w:t>
      </w:r>
      <w:proofErr w:type="spellEnd"/>
      <w:r w:rsidRPr="00B14349">
        <w:t> (custa ~0,3</w:t>
      </w:r>
      <w:r w:rsidRPr="00B14349">
        <w:noBreakHyphen/>
        <w:t>0,5 s). Portanto, mesmo que o aquecimento tente fazer muitas construções, o tempo real limita a umas poucas centenas.</w:t>
      </w:r>
    </w:p>
    <w:p w14:paraId="143CD607" w14:textId="77777777" w:rsidR="00B14349" w:rsidRPr="00B14349" w:rsidRDefault="00B14349" w:rsidP="00B14349">
      <w:pPr>
        <w:rPr>
          <w:b/>
          <w:bCs/>
        </w:rPr>
      </w:pPr>
      <w:r w:rsidRPr="00B14349">
        <w:rPr>
          <w:b/>
          <w:bCs/>
        </w:rPr>
        <w:t>Comparação com sua pergunta original</w:t>
      </w:r>
    </w:p>
    <w:p w14:paraId="7CEB771F" w14:textId="77777777" w:rsidR="00B14349" w:rsidRPr="00B14349" w:rsidRDefault="00B14349" w:rsidP="00B14349">
      <w:r w:rsidRPr="00B14349">
        <w:t>Você perguntou: </w:t>
      </w:r>
      <w:r w:rsidRPr="00B14349">
        <w:rPr>
          <w:i/>
          <w:iCs/>
        </w:rPr>
        <w:t>"quantas vezes aproximadamente o algoritmo encontra uma solução GRASP diferente?"</w:t>
      </w:r>
      <w:r w:rsidRPr="00B14349">
        <w:br/>
        <w:t>Resposta corrigida (com base no código ILS real): </w:t>
      </w:r>
      <w:r w:rsidRPr="00B14349">
        <w:rPr>
          <w:b/>
          <w:bCs/>
        </w:rPr>
        <w:t>entre 15 e 60 vezes por rodada de 30 minutos</w:t>
      </w:r>
      <w:r w:rsidRPr="00B14349">
        <w:t>, dependendo da instância. Em 10 rodadas, </w:t>
      </w:r>
      <w:r w:rsidRPr="00B14349">
        <w:rPr>
          <w:b/>
          <w:bCs/>
        </w:rPr>
        <w:t>150 a 600 construções GRASP distintas</w:t>
      </w:r>
      <w:r w:rsidRPr="00B14349">
        <w:t> para cada instância.</w:t>
      </w:r>
    </w:p>
    <w:p w14:paraId="7045E362" w14:textId="77777777" w:rsidR="00B14349" w:rsidRPr="00B14349" w:rsidRDefault="00B14349" w:rsidP="00B14349">
      <w:pPr>
        <w:rPr>
          <w:b/>
          <w:bCs/>
        </w:rPr>
      </w:pPr>
      <w:r w:rsidRPr="00B14349">
        <w:rPr>
          <w:b/>
          <w:bCs/>
        </w:rPr>
        <w:t>Nota sobre o código fornecido</w:t>
      </w:r>
    </w:p>
    <w:p w14:paraId="44312202" w14:textId="77777777" w:rsidR="00B14349" w:rsidRPr="00B14349" w:rsidRDefault="00B14349" w:rsidP="00B14349">
      <w:r w:rsidRPr="00B14349">
        <w:t>O arquivo grasp_psp.py implementa apenas </w:t>
      </w:r>
      <w:r w:rsidRPr="00B14349">
        <w:rPr>
          <w:b/>
          <w:bCs/>
        </w:rPr>
        <w:t xml:space="preserve">GRASP + Tabu Search + Path </w:t>
      </w:r>
      <w:proofErr w:type="spellStart"/>
      <w:r w:rsidRPr="00B14349">
        <w:rPr>
          <w:b/>
          <w:bCs/>
        </w:rPr>
        <w:t>Relinking</w:t>
      </w:r>
      <w:proofErr w:type="spellEnd"/>
      <w:r w:rsidRPr="00B14349">
        <w:t>, </w:t>
      </w:r>
      <w:r w:rsidRPr="00B14349">
        <w:rPr>
          <w:b/>
          <w:bCs/>
        </w:rPr>
        <w:t>sem</w:t>
      </w:r>
      <w:r w:rsidRPr="00B14349">
        <w:t> a parte ILS (</w:t>
      </w:r>
      <w:proofErr w:type="spellStart"/>
      <w:r w:rsidRPr="00B14349">
        <w:t>double</w:t>
      </w:r>
      <w:proofErr w:type="spellEnd"/>
      <w:r w:rsidRPr="00B14349">
        <w:noBreakHyphen/>
        <w:t>bridge, perturbação, reinícios). Se você executar esse código puro (não o run_ils.py), o número de construções por rodada seria de </w:t>
      </w:r>
      <w:r w:rsidRPr="00B14349">
        <w:rPr>
          <w:b/>
          <w:bCs/>
        </w:rPr>
        <w:t>3.000 a 15.000</w:t>
      </w:r>
      <w:r w:rsidRPr="00B14349">
        <w:t> – mas esse </w:t>
      </w:r>
      <w:r w:rsidRPr="00B14349">
        <w:rPr>
          <w:b/>
          <w:bCs/>
        </w:rPr>
        <w:t>não é o caso</w:t>
      </w:r>
      <w:r w:rsidRPr="00B14349">
        <w:t> da sua execução, pois você usou run_ils.py que chama o algoritmo completo (ILS).</w:t>
      </w:r>
    </w:p>
    <w:p w14:paraId="2BF286DC" w14:textId="77777777" w:rsidR="00B14349" w:rsidRPr="00B14349" w:rsidRDefault="00B14349" w:rsidP="00B14349">
      <w:r w:rsidRPr="00B14349">
        <w:t>Portanto, mantenho a resposta mais relevante: </w:t>
      </w:r>
      <w:r w:rsidRPr="00B14349">
        <w:rPr>
          <w:b/>
          <w:bCs/>
        </w:rPr>
        <w:t>com ILS, poucas construções; sem ILS, muitas construções</w:t>
      </w:r>
      <w:r w:rsidRPr="00B14349">
        <w:t>.</w:t>
      </w:r>
    </w:p>
    <w:p w14:paraId="5DC25034" w14:textId="4CB62B2F" w:rsidR="00B14349" w:rsidRDefault="00B14349" w:rsidP="00B14349"/>
    <w:sectPr w:rsidR="00B14349" w:rsidSect="001F42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12CF"/>
    <w:multiLevelType w:val="multilevel"/>
    <w:tmpl w:val="876A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8181D"/>
    <w:multiLevelType w:val="multilevel"/>
    <w:tmpl w:val="7240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85E1F"/>
    <w:multiLevelType w:val="multilevel"/>
    <w:tmpl w:val="313E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B4E58"/>
    <w:multiLevelType w:val="multilevel"/>
    <w:tmpl w:val="75B0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574B62"/>
    <w:multiLevelType w:val="multilevel"/>
    <w:tmpl w:val="6438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F6ABA"/>
    <w:multiLevelType w:val="multilevel"/>
    <w:tmpl w:val="4CA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381372">
    <w:abstractNumId w:val="4"/>
  </w:num>
  <w:num w:numId="2" w16cid:durableId="1095202421">
    <w:abstractNumId w:val="1"/>
  </w:num>
  <w:num w:numId="3" w16cid:durableId="1244530478">
    <w:abstractNumId w:val="2"/>
  </w:num>
  <w:num w:numId="4" w16cid:durableId="221714619">
    <w:abstractNumId w:val="3"/>
  </w:num>
  <w:num w:numId="5" w16cid:durableId="1124540310">
    <w:abstractNumId w:val="0"/>
  </w:num>
  <w:num w:numId="6" w16cid:durableId="20813618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3E9"/>
    <w:rsid w:val="001F4211"/>
    <w:rsid w:val="002E473D"/>
    <w:rsid w:val="003E2739"/>
    <w:rsid w:val="004A53E9"/>
    <w:rsid w:val="00631156"/>
    <w:rsid w:val="00645D68"/>
    <w:rsid w:val="006B0D54"/>
    <w:rsid w:val="0078758B"/>
    <w:rsid w:val="00B14349"/>
    <w:rsid w:val="00C40246"/>
    <w:rsid w:val="00F6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AF215"/>
  <w15:chartTrackingRefBased/>
  <w15:docId w15:val="{A549A393-298B-4149-BCCC-77274B745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5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5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5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5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5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5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5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5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5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5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5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5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53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53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53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53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53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53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5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5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5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5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5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53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53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53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5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53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5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2651</Words>
  <Characters>14316</Characters>
  <Application>Microsoft Office Word</Application>
  <DocSecurity>0</DocSecurity>
  <Lines>119</Lines>
  <Paragraphs>33</Paragraphs>
  <ScaleCrop>false</ScaleCrop>
  <Company/>
  <LinksUpToDate>false</LinksUpToDate>
  <CharactersWithSpaces>16934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Luche .</dc:creator>
  <cp:keywords/>
  <dc:description/>
  <cp:lastModifiedBy>Dale Luche .</cp:lastModifiedBy>
  <cp:revision>6</cp:revision>
  <dcterms:created xsi:type="dcterms:W3CDTF">2026-05-15T22:08:00Z</dcterms:created>
  <dcterms:modified xsi:type="dcterms:W3CDTF">2026-05-16T13:30:00Z</dcterms:modified>
</cp:coreProperties>
</file>