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Group number 20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Matias Espinoza, Elizabeth Poythress, Dalen Carr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Your answers for questions below: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  <w:tab/>
        <w:t xml:space="preserve">Goal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We are going to use selenium and beautifulsoup to gather and display data about GSU professors.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Students and faculty will be able to quickly gather information about faculty, including the subject they teach and their GSU email. 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  <w:tab/>
        <w:t xml:space="preserve">List of features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a. Search for a professor and get a list of matching names.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b. Search a subject and get a list of professors. 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  <w:tab/>
        <w:t xml:space="preserve">Task assignment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What is the responsibility of each group member? (list the tasks assigned to each team member) The possible tasks can be following 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i. </w:t>
        <w:tab/>
        <w:t xml:space="preserve">System design of overall framework of the software–Matias Espinoza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ii. </w:t>
        <w:tab/>
        <w:t xml:space="preserve">System design of feature  - Matias Espinoza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iii. </w:t>
        <w:tab/>
        <w:t xml:space="preserve">Implementation of feature –Dalen Carr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iv. </w:t>
        <w:tab/>
        <w:t xml:space="preserve">Testing of features–Elizabeth Poythress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