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4D" w:rsidRDefault="00954BBA">
      <w:r>
        <w:t>CAPSTONE PROJECT FINAL PROPOSAL:</w:t>
      </w:r>
    </w:p>
    <w:p w:rsidR="00954BBA" w:rsidRDefault="00954BBA">
      <w:r>
        <w:t>I was able to obtain a whole year’s worth of sales data as well as wastage data from my workplace.</w:t>
      </w:r>
    </w:p>
    <w:p w:rsidR="007B55A8" w:rsidRDefault="00954BBA">
      <w:r>
        <w:t xml:space="preserve">The sales data shows: </w:t>
      </w:r>
    </w:p>
    <w:p w:rsidR="007B55A8" w:rsidRDefault="00954BBA" w:rsidP="007B55A8">
      <w:pPr>
        <w:pStyle w:val="ListParagraph"/>
        <w:numPr>
          <w:ilvl w:val="0"/>
          <w:numId w:val="1"/>
        </w:numPr>
      </w:pPr>
      <w:r>
        <w:t xml:space="preserve">item code, </w:t>
      </w:r>
    </w:p>
    <w:p w:rsidR="007B55A8" w:rsidRDefault="00954BBA" w:rsidP="007B55A8">
      <w:pPr>
        <w:pStyle w:val="ListParagraph"/>
        <w:numPr>
          <w:ilvl w:val="0"/>
          <w:numId w:val="1"/>
        </w:numPr>
      </w:pPr>
      <w:r>
        <w:t xml:space="preserve">sales count, </w:t>
      </w:r>
    </w:p>
    <w:p w:rsidR="007B55A8" w:rsidRDefault="00954BBA" w:rsidP="007B55A8">
      <w:pPr>
        <w:pStyle w:val="ListParagraph"/>
        <w:numPr>
          <w:ilvl w:val="0"/>
          <w:numId w:val="1"/>
        </w:numPr>
      </w:pPr>
      <w:r>
        <w:t xml:space="preserve">item cost, </w:t>
      </w:r>
    </w:p>
    <w:p w:rsidR="007B55A8" w:rsidRDefault="00C46B72" w:rsidP="007B55A8">
      <w:pPr>
        <w:pStyle w:val="ListParagraph"/>
        <w:numPr>
          <w:ilvl w:val="0"/>
          <w:numId w:val="1"/>
        </w:numPr>
      </w:pPr>
      <w:r>
        <w:t>total sales</w:t>
      </w:r>
      <w:r w:rsidR="00954BBA">
        <w:t xml:space="preserve"> </w:t>
      </w:r>
    </w:p>
    <w:p w:rsidR="007B55A8" w:rsidRDefault="007B55A8" w:rsidP="007B55A8">
      <w:pPr>
        <w:pStyle w:val="ListParagraph"/>
        <w:numPr>
          <w:ilvl w:val="0"/>
          <w:numId w:val="1"/>
        </w:numPr>
      </w:pPr>
      <w:r>
        <w:t>profit</w:t>
      </w:r>
    </w:p>
    <w:p w:rsidR="00EF5A36" w:rsidRDefault="00954BBA" w:rsidP="007B55A8">
      <w:r>
        <w:t>The wastage data shows</w:t>
      </w:r>
      <w:r w:rsidR="00EF5A36">
        <w:t xml:space="preserve">: </w:t>
      </w:r>
    </w:p>
    <w:p w:rsidR="00EF5A36" w:rsidRDefault="00EF5A36" w:rsidP="00EF5A36">
      <w:pPr>
        <w:pStyle w:val="ListParagraph"/>
        <w:numPr>
          <w:ilvl w:val="0"/>
          <w:numId w:val="1"/>
        </w:numPr>
      </w:pPr>
      <w:r>
        <w:t xml:space="preserve"> item code</w:t>
      </w:r>
      <w:r w:rsidR="00954BBA">
        <w:t xml:space="preserve"> </w:t>
      </w:r>
    </w:p>
    <w:p w:rsidR="00C46B72" w:rsidRDefault="00C46B72" w:rsidP="00EF5A36">
      <w:pPr>
        <w:pStyle w:val="ListParagraph"/>
        <w:numPr>
          <w:ilvl w:val="0"/>
          <w:numId w:val="1"/>
        </w:numPr>
      </w:pPr>
      <w:r>
        <w:t>case (unit measure e.g. by piece or by kilo)</w:t>
      </w:r>
    </w:p>
    <w:p w:rsidR="00EF5A36" w:rsidRDefault="00C46B72" w:rsidP="00EF5A36">
      <w:pPr>
        <w:pStyle w:val="ListParagraph"/>
        <w:numPr>
          <w:ilvl w:val="0"/>
          <w:numId w:val="1"/>
        </w:numPr>
      </w:pPr>
      <w:proofErr w:type="gramStart"/>
      <w:r>
        <w:t>case</w:t>
      </w:r>
      <w:proofErr w:type="gramEnd"/>
      <w:r>
        <w:t xml:space="preserve"> no. (amount)</w:t>
      </w:r>
    </w:p>
    <w:p w:rsidR="00EF5A36" w:rsidRDefault="00C46B72" w:rsidP="00EF5A36">
      <w:pPr>
        <w:pStyle w:val="ListParagraph"/>
        <w:numPr>
          <w:ilvl w:val="0"/>
          <w:numId w:val="1"/>
        </w:numPr>
      </w:pPr>
      <w:r>
        <w:t>cost by case</w:t>
      </w:r>
    </w:p>
    <w:p w:rsidR="00EF5A36" w:rsidRDefault="00954BBA" w:rsidP="00EF5A36">
      <w:pPr>
        <w:pStyle w:val="ListParagraph"/>
        <w:numPr>
          <w:ilvl w:val="0"/>
          <w:numId w:val="1"/>
        </w:numPr>
      </w:pPr>
      <w:r>
        <w:t>total cost</w:t>
      </w:r>
      <w:r w:rsidR="00C46B72">
        <w:t xml:space="preserve"> of wastage </w:t>
      </w:r>
      <w:bookmarkStart w:id="0" w:name="_GoBack"/>
      <w:bookmarkEnd w:id="0"/>
    </w:p>
    <w:p w:rsidR="00084AE4" w:rsidRDefault="00954BBA" w:rsidP="00EF5A36">
      <w:r>
        <w:t xml:space="preserve"> Now I have these values I need to re-categorise the data if need be according to type (whether it is a beverage or etc. and also sub-categorise if needed). I guess the logical thing to do is to create several tables and or data frames.</w:t>
      </w:r>
      <w:r w:rsidR="00084AE4">
        <w:t xml:space="preserve"> Since I do have only the sales and wastage data, I think I can merge the two datasets if I’d like to find out what the </w:t>
      </w:r>
      <w:proofErr w:type="gramStart"/>
      <w:r w:rsidR="00084AE4">
        <w:t>most</w:t>
      </w:r>
      <w:proofErr w:type="gramEnd"/>
      <w:r w:rsidR="00084AE4">
        <w:t xml:space="preserve"> profitable items are in store. Some items are not reported in the sales data as they are raw/bulk ingredients that go into salad-making as well as separate co-worker menu, therefore it might be best to create a separate table for that as well. So I guess from what I can glean from the data I will be able to obtain possible insights on:</w:t>
      </w:r>
    </w:p>
    <w:p w:rsidR="00954BBA" w:rsidRDefault="00084AE4" w:rsidP="00084AE4">
      <w:pPr>
        <w:pStyle w:val="ListParagraph"/>
        <w:numPr>
          <w:ilvl w:val="0"/>
          <w:numId w:val="1"/>
        </w:numPr>
      </w:pPr>
      <w:r>
        <w:t>Most profitable items (</w:t>
      </w:r>
      <w:r w:rsidR="007B55A8">
        <w:t xml:space="preserve">by </w:t>
      </w:r>
      <w:r>
        <w:t>sales count, profit</w:t>
      </w:r>
      <w:r w:rsidR="00EF5A36">
        <w:t>, (perhaps change this to cost per item)</w:t>
      </w:r>
      <w:r>
        <w:t xml:space="preserve">) &amp; checked against amount of wastage to see if there is any </w:t>
      </w:r>
      <w:r w:rsidR="007B55A8">
        <w:t>correlation: this might prove to be a symptom of operational performance and/or indicate consumer behaviour/preferences(we can probably check this against a demographic dissemination later on)</w:t>
      </w:r>
      <w:r>
        <w:t xml:space="preserve"> </w:t>
      </w:r>
      <w:r w:rsidR="00954BBA">
        <w:t xml:space="preserve">   </w:t>
      </w:r>
    </w:p>
    <w:p w:rsidR="007B55A8" w:rsidRDefault="007B55A8" w:rsidP="007B55A8">
      <w:pPr>
        <w:pStyle w:val="ListParagraph"/>
        <w:ind w:left="1080"/>
      </w:pPr>
    </w:p>
    <w:p w:rsidR="007B55A8" w:rsidRDefault="007B55A8" w:rsidP="00084AE4">
      <w:pPr>
        <w:pStyle w:val="ListParagraph"/>
        <w:numPr>
          <w:ilvl w:val="0"/>
          <w:numId w:val="1"/>
        </w:numPr>
      </w:pPr>
      <w:r>
        <w:t xml:space="preserve">We might also be able to derive the proportion of sales in different locations of each food item in the store and there are several distinctive areas: Coffee bar, restaurant display cabinets, restaurant counter, and the </w:t>
      </w:r>
      <w:proofErr w:type="spellStart"/>
      <w:r>
        <w:t>bain</w:t>
      </w:r>
      <w:proofErr w:type="spellEnd"/>
      <w:r>
        <w:t xml:space="preserve"> </w:t>
      </w:r>
      <w:proofErr w:type="spellStart"/>
      <w:proofErr w:type="gramStart"/>
      <w:r>
        <w:t>marie</w:t>
      </w:r>
      <w:proofErr w:type="spellEnd"/>
      <w:proofErr w:type="gramEnd"/>
      <w:r>
        <w:t>.</w:t>
      </w:r>
      <w:r w:rsidR="00EF5A36">
        <w:t xml:space="preserve"> The implications could be that we could use the information in terms or reorganising the restaurant area </w:t>
      </w:r>
      <w:proofErr w:type="gramStart"/>
      <w:r w:rsidR="00EF5A36">
        <w:t>layout,</w:t>
      </w:r>
      <w:proofErr w:type="gramEnd"/>
      <w:r w:rsidR="00EF5A36">
        <w:t xml:space="preserve"> or </w:t>
      </w:r>
      <w:r w:rsidR="00746D46">
        <w:t xml:space="preserve">in finding out if it is more profitable to make a certain item available in other areas in the restaurant. This could make it more accessible for customers and can have a positive effect on sales. </w:t>
      </w:r>
    </w:p>
    <w:p w:rsidR="007B55A8" w:rsidRDefault="007B55A8" w:rsidP="007B55A8">
      <w:pPr>
        <w:pStyle w:val="ListParagraph"/>
      </w:pPr>
    </w:p>
    <w:p w:rsidR="00954BBA" w:rsidRDefault="007B55A8" w:rsidP="0066681B">
      <w:pPr>
        <w:pStyle w:val="ListParagraph"/>
        <w:numPr>
          <w:ilvl w:val="0"/>
          <w:numId w:val="1"/>
        </w:numPr>
      </w:pPr>
      <w:r>
        <w:t>We can also derive from sales, what</w:t>
      </w:r>
      <w:r w:rsidR="0066681B">
        <w:t xml:space="preserve"> items</w:t>
      </w:r>
      <w:r w:rsidR="00EF5A36">
        <w:t xml:space="preserve"> </w:t>
      </w:r>
      <w:r w:rsidR="0066681B">
        <w:t>in our menu offerings sells the most</w:t>
      </w:r>
      <w:r w:rsidR="0066681B">
        <w:t xml:space="preserve"> </w:t>
      </w:r>
      <w:r>
        <w:t>(</w:t>
      </w:r>
      <w:r w:rsidR="0066681B">
        <w:t xml:space="preserve">we have distinctive categories: beverages, salads, cakes, breakfast, </w:t>
      </w:r>
      <w:proofErr w:type="spellStart"/>
      <w:r w:rsidR="0066681B">
        <w:t>bain</w:t>
      </w:r>
      <w:proofErr w:type="spellEnd"/>
      <w:r w:rsidR="0066681B">
        <w:t xml:space="preserve"> </w:t>
      </w:r>
      <w:proofErr w:type="spellStart"/>
      <w:r w:rsidR="0066681B">
        <w:t>marie</w:t>
      </w:r>
      <w:proofErr w:type="spellEnd"/>
      <w:r w:rsidR="0066681B">
        <w:t xml:space="preserve"> menu, pastries which can be identified /subcategorised according to food type e.g. beef, poultry, vegetarian, gluten-free, seafood, deep-fried etc.) , </w:t>
      </w:r>
      <w:r w:rsidR="00EF5A36">
        <w:t>is the most profitable</w:t>
      </w:r>
      <w:r>
        <w:t xml:space="preserve"> and incurs the most wastage</w:t>
      </w:r>
      <w:r w:rsidR="00EF5A36">
        <w:t xml:space="preserve">. From this we can estimate accurate proportions and adjust our bulk </w:t>
      </w:r>
      <w:r w:rsidR="00EF5A36">
        <w:lastRenderedPageBreak/>
        <w:t>orders accordingly (adjusted by total sales coun</w:t>
      </w:r>
      <w:r w:rsidR="00746D46">
        <w:t>t</w:t>
      </w:r>
      <w:r w:rsidR="00EF5A36">
        <w:t xml:space="preserve">) </w:t>
      </w:r>
      <w:r w:rsidR="00746D46">
        <w:t>as well as possibly come up with ideas for designing</w:t>
      </w:r>
      <w:r w:rsidR="0066681B">
        <w:t xml:space="preserve"> upcoming</w:t>
      </w:r>
      <w:r w:rsidR="00746D46">
        <w:t xml:space="preserve"> menu </w:t>
      </w:r>
      <w:proofErr w:type="gramStart"/>
      <w:r w:rsidR="00746D46">
        <w:t>range</w:t>
      </w:r>
      <w:r w:rsidR="0066681B">
        <w:t>s(</w:t>
      </w:r>
      <w:proofErr w:type="gramEnd"/>
      <w:r w:rsidR="0066681B">
        <w:t>this could help narrow down sourcing)</w:t>
      </w:r>
      <w:r w:rsidR="00746D46">
        <w:t>. The information can also help standardise operational procedures in a major way. E.g</w:t>
      </w:r>
      <w:r w:rsidR="0066681B">
        <w:t>.</w:t>
      </w:r>
      <w:r w:rsidR="00746D46">
        <w:t xml:space="preserve"> I can map out items and their cooking/prep times/holding times and figure out a suitable production flow, in order to maintain quality and safety as well as abide by cost-consciousness guidelines. </w:t>
      </w:r>
      <w:r w:rsidR="0066681B">
        <w:t>Recorded w</w:t>
      </w:r>
      <w:r w:rsidR="00746D46">
        <w:t>a</w:t>
      </w:r>
      <w:r w:rsidR="0066681B">
        <w:t>stage is mostly from end-of-day left-overs, and rarely from expired goods.</w:t>
      </w:r>
      <w:r w:rsidR="00746D46">
        <w:t xml:space="preserve">    </w:t>
      </w:r>
    </w:p>
    <w:p w:rsidR="00954BBA" w:rsidRDefault="00954BBA">
      <w:r>
        <w:t xml:space="preserve"> </w:t>
      </w:r>
    </w:p>
    <w:sectPr w:rsidR="00954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35AC"/>
    <w:multiLevelType w:val="hybridMultilevel"/>
    <w:tmpl w:val="0792C286"/>
    <w:lvl w:ilvl="0" w:tplc="15A813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BA"/>
    <w:rsid w:val="00014604"/>
    <w:rsid w:val="00084AE4"/>
    <w:rsid w:val="005D59F7"/>
    <w:rsid w:val="0066681B"/>
    <w:rsid w:val="00744A4D"/>
    <w:rsid w:val="00746D46"/>
    <w:rsid w:val="007B55A8"/>
    <w:rsid w:val="00954BBA"/>
    <w:rsid w:val="00C46B72"/>
    <w:rsid w:val="00DE1E3A"/>
    <w:rsid w:val="00E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Louise</cp:lastModifiedBy>
  <cp:revision>1</cp:revision>
  <dcterms:created xsi:type="dcterms:W3CDTF">2016-11-02T15:21:00Z</dcterms:created>
  <dcterms:modified xsi:type="dcterms:W3CDTF">2016-11-02T17:27:00Z</dcterms:modified>
</cp:coreProperties>
</file>