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A53991" w14:textId="77777777" w:rsidR="00667D61" w:rsidRDefault="00667D61" w:rsidP="00667D61">
      <w:pPr>
        <w:ind w:left="10800"/>
        <w:rPr>
          <w:b/>
          <w:sz w:val="24"/>
          <w:szCs w:val="24"/>
        </w:rPr>
      </w:pPr>
      <w:r>
        <w:rPr>
          <w:b/>
          <w:sz w:val="24"/>
          <w:szCs w:val="24"/>
        </w:rPr>
        <w:t>Formal Verbatim</w:t>
      </w:r>
      <w:r>
        <w:rPr>
          <w:b/>
          <w:sz w:val="24"/>
          <w:szCs w:val="24"/>
        </w:rPr>
        <w:tab/>
      </w:r>
      <w:r>
        <w:rPr>
          <w:b/>
          <w:sz w:val="24"/>
          <w:szCs w:val="24"/>
        </w:rPr>
        <w:tab/>
      </w:r>
    </w:p>
    <w:p w14:paraId="55A53992" w14:textId="77777777" w:rsidR="00667D61" w:rsidRDefault="00667D61" w:rsidP="00667D61">
      <w:pPr>
        <w:rPr>
          <w:b/>
          <w:sz w:val="24"/>
          <w:szCs w:val="24"/>
        </w:rPr>
      </w:pPr>
      <w:r>
        <w:rPr>
          <w:b/>
          <w:sz w:val="24"/>
          <w:szCs w:val="24"/>
        </w:rPr>
        <w:t xml:space="preserve">Director - </w:t>
      </w:r>
      <w:r w:rsidR="006B68AF">
        <w:rPr>
          <w:b/>
          <w:sz w:val="24"/>
          <w:szCs w:val="24"/>
        </w:rPr>
        <w:t>Laura</w:t>
      </w:r>
      <w:r w:rsidR="006B68AF">
        <w:rPr>
          <w:b/>
          <w:sz w:val="24"/>
          <w:szCs w:val="24"/>
        </w:rPr>
        <w:tab/>
      </w:r>
      <w:r>
        <w:rPr>
          <w:b/>
          <w:sz w:val="24"/>
          <w:szCs w:val="24"/>
        </w:rPr>
        <w:tab/>
      </w:r>
      <w:r>
        <w:rPr>
          <w:b/>
          <w:sz w:val="24"/>
          <w:szCs w:val="24"/>
        </w:rPr>
        <w:tab/>
      </w:r>
      <w:proofErr w:type="spellStart"/>
      <w:r>
        <w:rPr>
          <w:b/>
          <w:sz w:val="24"/>
          <w:szCs w:val="24"/>
        </w:rPr>
        <w:t>Directee</w:t>
      </w:r>
      <w:proofErr w:type="spellEnd"/>
      <w:r>
        <w:rPr>
          <w:b/>
          <w:sz w:val="24"/>
          <w:szCs w:val="24"/>
        </w:rPr>
        <w:t xml:space="preserve"> - Sabrina</w:t>
      </w:r>
    </w:p>
    <w:p w14:paraId="55A53993" w14:textId="77777777" w:rsidR="00667D61" w:rsidRDefault="0075521C" w:rsidP="00667D61">
      <w:pPr>
        <w:rPr>
          <w:b/>
          <w:sz w:val="24"/>
          <w:szCs w:val="24"/>
        </w:rPr>
      </w:pPr>
      <w:r>
        <w:rPr>
          <w:b/>
          <w:sz w:val="24"/>
          <w:szCs w:val="24"/>
        </w:rPr>
        <w:t>Date of Session – July 1, 2009</w:t>
      </w:r>
      <w:r w:rsidR="00667D61">
        <w:rPr>
          <w:b/>
          <w:sz w:val="24"/>
          <w:szCs w:val="24"/>
        </w:rPr>
        <w:tab/>
        <w:t xml:space="preserve">Location:  </w:t>
      </w:r>
      <w:r w:rsidR="006B68AF">
        <w:rPr>
          <w:b/>
          <w:sz w:val="24"/>
          <w:szCs w:val="24"/>
        </w:rPr>
        <w:t>XYZ School of Theology</w:t>
      </w:r>
    </w:p>
    <w:p w14:paraId="55A53994" w14:textId="77777777" w:rsidR="00667D61" w:rsidRDefault="00667D61" w:rsidP="00667D61"/>
    <w:p w14:paraId="55A53995" w14:textId="77777777" w:rsidR="00667D61" w:rsidRDefault="00667D61" w:rsidP="00667D61">
      <w:pPr>
        <w:spacing w:after="120"/>
        <w:rPr>
          <w:sz w:val="24"/>
          <w:szCs w:val="24"/>
        </w:rPr>
      </w:pPr>
      <w:r>
        <w:rPr>
          <w:sz w:val="24"/>
          <w:szCs w:val="24"/>
          <w:u w:val="single"/>
        </w:rPr>
        <w:t>Introduction</w:t>
      </w:r>
      <w:r>
        <w:rPr>
          <w:sz w:val="24"/>
          <w:szCs w:val="24"/>
        </w:rPr>
        <w:t xml:space="preserve">:  Sabrina is a new student at the </w:t>
      </w:r>
      <w:r w:rsidR="006B68AF">
        <w:rPr>
          <w:sz w:val="24"/>
          <w:szCs w:val="24"/>
        </w:rPr>
        <w:t xml:space="preserve">XYZ School of Theology. </w:t>
      </w:r>
      <w:r>
        <w:rPr>
          <w:sz w:val="24"/>
          <w:szCs w:val="24"/>
        </w:rPr>
        <w:t>She is a 46 years old, African American, married woman with two college age children.   She was raised in a strict religious home (Holiness Church) in a family of two working parents and three brothers. She spoke highly of her parents who both worked hard to maintain a good life for their children.  Being the only girl, she was the apple of her father’s eye.  She mentioned how her mother would always have her in dresses and bows (pants were not allowed)</w:t>
      </w:r>
      <w:r w:rsidR="00042C5C">
        <w:rPr>
          <w:sz w:val="24"/>
          <w:szCs w:val="24"/>
        </w:rPr>
        <w:t xml:space="preserve"> </w:t>
      </w:r>
      <w:r>
        <w:rPr>
          <w:sz w:val="24"/>
          <w:szCs w:val="24"/>
        </w:rPr>
        <w:t>Sabrina was often the main caregiver for her brothers and though she had a pretty stable and happy child</w:t>
      </w:r>
      <w:r w:rsidR="00042C5C">
        <w:rPr>
          <w:sz w:val="24"/>
          <w:szCs w:val="24"/>
        </w:rPr>
        <w:t xml:space="preserve">hood, she began looking for ways to be “her own person” outside the home which led to some promiscuous teenage years. </w:t>
      </w:r>
      <w:r>
        <w:rPr>
          <w:sz w:val="24"/>
          <w:szCs w:val="24"/>
        </w:rPr>
        <w:t>She currently works in the public school system as a social worker and is looking to weave ministry into this fi</w:t>
      </w:r>
      <w:r w:rsidR="00042C5C">
        <w:rPr>
          <w:sz w:val="24"/>
          <w:szCs w:val="24"/>
        </w:rPr>
        <w:t xml:space="preserve">eld. </w:t>
      </w:r>
      <w:r w:rsidR="0071652A">
        <w:rPr>
          <w:sz w:val="24"/>
          <w:szCs w:val="24"/>
        </w:rPr>
        <w:t>She is faith filled practicing Christian who is</w:t>
      </w:r>
      <w:r w:rsidR="00462DF7">
        <w:rPr>
          <w:sz w:val="24"/>
          <w:szCs w:val="24"/>
        </w:rPr>
        <w:t xml:space="preserve"> very familiar with scripture and she refers to God as HE. </w:t>
      </w:r>
      <w:r w:rsidR="0071652A">
        <w:rPr>
          <w:sz w:val="24"/>
          <w:szCs w:val="24"/>
        </w:rPr>
        <w:t xml:space="preserve"> </w:t>
      </w:r>
      <w:r w:rsidR="00042C5C">
        <w:rPr>
          <w:sz w:val="24"/>
          <w:szCs w:val="24"/>
        </w:rPr>
        <w:t>This was our first session which took place right after class.  She was processing with me the topic discussed during class about sexuality and spirituality.</w:t>
      </w:r>
      <w:r w:rsidR="00BF37CC">
        <w:rPr>
          <w:sz w:val="24"/>
          <w:szCs w:val="24"/>
        </w:rPr>
        <w:t xml:space="preserve">  This is a portion of the dialogue that took place after she introduced me to a brief life history.</w:t>
      </w:r>
      <w:r w:rsidR="00BD3832">
        <w:rPr>
          <w:sz w:val="24"/>
          <w:szCs w:val="24"/>
        </w:rPr>
        <w:t xml:space="preserve">  </w:t>
      </w:r>
      <w:r w:rsidR="00462DF7">
        <w:rPr>
          <w:sz w:val="24"/>
          <w:szCs w:val="24"/>
        </w:rPr>
        <w:t xml:space="preserve">  She was very open with her sharing.</w:t>
      </w:r>
    </w:p>
    <w:p w14:paraId="55A53996" w14:textId="77777777" w:rsidR="00667D61" w:rsidRDefault="00667D61" w:rsidP="00667D61"/>
    <w:tbl>
      <w:tblPr>
        <w:tblStyle w:val="TableGrid"/>
        <w:tblW w:w="13684" w:type="dxa"/>
        <w:tblBorders>
          <w:top w:val="single" w:sz="4" w:space="0" w:color="EEECE1" w:themeColor="background2"/>
          <w:left w:val="single" w:sz="4" w:space="0" w:color="EEECE1" w:themeColor="background2"/>
          <w:bottom w:val="single" w:sz="4" w:space="0" w:color="EEECE1" w:themeColor="background2"/>
          <w:right w:val="single" w:sz="4" w:space="0" w:color="EEECE1" w:themeColor="background2"/>
          <w:insideH w:val="single" w:sz="4" w:space="0" w:color="EEECE1" w:themeColor="background2"/>
          <w:insideV w:val="single" w:sz="4" w:space="0" w:color="EEECE1" w:themeColor="background2"/>
        </w:tblBorders>
        <w:tblLook w:val="04A0" w:firstRow="1" w:lastRow="0" w:firstColumn="1" w:lastColumn="0" w:noHBand="0" w:noVBand="1"/>
      </w:tblPr>
      <w:tblGrid>
        <w:gridCol w:w="3469"/>
        <w:gridCol w:w="2043"/>
        <w:gridCol w:w="2043"/>
        <w:gridCol w:w="2043"/>
        <w:gridCol w:w="2043"/>
        <w:gridCol w:w="2043"/>
      </w:tblGrid>
      <w:tr w:rsidR="00667D61" w14:paraId="55A5399D"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7" w14:textId="77777777" w:rsidR="00667D61" w:rsidRDefault="00667D61">
            <w:pPr>
              <w:spacing w:after="120"/>
              <w:rPr>
                <w:b/>
              </w:rPr>
            </w:pPr>
            <w:r>
              <w:rPr>
                <w:b/>
              </w:rPr>
              <w:t>Dialogue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8" w14:textId="77777777" w:rsidR="00667D61" w:rsidRDefault="00667D61">
            <w:pPr>
              <w:spacing w:after="120"/>
              <w:rPr>
                <w:b/>
              </w:rPr>
            </w:pPr>
            <w:r>
              <w:rPr>
                <w:b/>
              </w:rPr>
              <w:t>Thoughts of Director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9" w14:textId="77777777" w:rsidR="00667D61" w:rsidRDefault="00667D61">
            <w:pPr>
              <w:spacing w:after="120"/>
              <w:rPr>
                <w:b/>
              </w:rPr>
            </w:pPr>
            <w:r>
              <w:rPr>
                <w:b/>
              </w:rPr>
              <w:t>Feelings of Director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A" w14:textId="77777777" w:rsidR="00667D61" w:rsidRDefault="00667D61">
            <w:pPr>
              <w:spacing w:after="120"/>
              <w:rPr>
                <w:b/>
              </w:rPr>
            </w:pPr>
            <w:r>
              <w:rPr>
                <w:b/>
              </w:rPr>
              <w:t>Body Response  in Director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B" w14:textId="77777777" w:rsidR="00667D61" w:rsidRDefault="00667D61">
            <w:pPr>
              <w:spacing w:after="120"/>
              <w:rPr>
                <w:b/>
              </w:rPr>
            </w:pPr>
            <w:r>
              <w:rPr>
                <w:b/>
              </w:rPr>
              <w:t>Body Response  in Directee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C" w14:textId="77777777" w:rsidR="00667D61" w:rsidRDefault="00667D61">
            <w:pPr>
              <w:spacing w:after="120"/>
              <w:rPr>
                <w:b/>
              </w:rPr>
            </w:pPr>
            <w:r>
              <w:rPr>
                <w:b/>
              </w:rPr>
              <w:t>Intuition</w:t>
            </w:r>
          </w:p>
        </w:tc>
      </w:tr>
      <w:tr w:rsidR="00667D61" w14:paraId="55A539A4"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E" w14:textId="77777777" w:rsidR="00667D61" w:rsidRDefault="00667D61" w:rsidP="00042C5C">
            <w:pPr>
              <w:spacing w:after="120"/>
            </w:pPr>
            <w:r>
              <w:t xml:space="preserve">L1  </w:t>
            </w:r>
            <w:r w:rsidR="00BD3832">
              <w:t xml:space="preserve"> How are you enjoying classes</w:t>
            </w:r>
            <w:r w:rsidR="00257060">
              <w: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9F" w14:textId="77777777" w:rsidR="00667D61" w:rsidRDefault="00667D61" w:rsidP="00042C5C"/>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0" w14:textId="77777777" w:rsidR="00667D61" w:rsidRDefault="003A3CFB">
            <w:r>
              <w:t>relaxed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1"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2" w14:textId="77777777" w:rsidR="00667D61" w:rsidRDefault="003A3CFB">
            <w:r>
              <w:t>relaxed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A3" w14:textId="77777777" w:rsidR="00667D61" w:rsidRDefault="003A3CFB">
            <w:r>
              <w:t>She seems comfortable</w:t>
            </w:r>
          </w:p>
        </w:tc>
      </w:tr>
      <w:tr w:rsidR="00667D61" w14:paraId="55A539AB"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5" w14:textId="77777777" w:rsidR="00667D61" w:rsidRDefault="00042C5C" w:rsidP="00042C5C">
            <w:pPr>
              <w:spacing w:after="120"/>
            </w:pPr>
            <w:r>
              <w:t>S</w:t>
            </w:r>
            <w:r w:rsidR="00667D61">
              <w:t xml:space="preserve">1 </w:t>
            </w:r>
            <w:r w:rsidR="00BD3832">
              <w:t xml:space="preserve">  I really like them—they are so interesting.  Especially today.  I never thought about sexuality linked to spirituality.  Brought up a lot of things while we were in quiet prayer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A6"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7"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8"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9"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A" w14:textId="77777777" w:rsidR="00667D61" w:rsidRDefault="00667D61">
            <w:pPr>
              <w:jc w:val="center"/>
            </w:pPr>
          </w:p>
        </w:tc>
      </w:tr>
      <w:tr w:rsidR="00667D61" w14:paraId="55A539B2"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C" w14:textId="77777777" w:rsidR="00667D61" w:rsidRDefault="00667D61" w:rsidP="00042C5C">
            <w:pPr>
              <w:spacing w:after="120"/>
            </w:pPr>
            <w:r>
              <w:t xml:space="preserve">L2 </w:t>
            </w:r>
            <w:r w:rsidR="00BD3832">
              <w:t xml:space="preserve"> What sorts of things?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D" w14:textId="77777777" w:rsidR="00667D61" w:rsidRDefault="003A3CFB">
            <w:r>
              <w:t>Opening here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E" w14:textId="77777777" w:rsidR="00667D61" w:rsidRDefault="003A3CFB">
            <w:r>
              <w:t>neutral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AF" w14:textId="77777777" w:rsidR="00667D61" w:rsidRDefault="00575F0C">
            <w:r>
              <w:t>Soft voice to invite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0"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B1" w14:textId="77777777" w:rsidR="00667D61" w:rsidRDefault="00667D61"/>
        </w:tc>
      </w:tr>
      <w:tr w:rsidR="00667D61" w14:paraId="55A539B9"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3" w14:textId="77777777" w:rsidR="00667D61" w:rsidRDefault="00042C5C" w:rsidP="00937376">
            <w:pPr>
              <w:spacing w:after="120"/>
            </w:pPr>
            <w:r>
              <w:t>S</w:t>
            </w:r>
            <w:r w:rsidR="00667D61">
              <w:t xml:space="preserve">2  </w:t>
            </w:r>
            <w:r w:rsidR="00BD3832">
              <w:t>Well, here….(</w:t>
            </w:r>
            <w:r w:rsidR="00937376">
              <w:t xml:space="preserve">  She wrote that </w:t>
            </w:r>
            <w:r w:rsidR="00BD3832">
              <w:t>should have had five children</w:t>
            </w:r>
            <w:r w:rsidR="00617D5E">
              <w:t xml:space="preserve">, years written down on when they </w:t>
            </w:r>
            <w:r w:rsidR="00611E5B">
              <w:t xml:space="preserve">would have </w:t>
            </w:r>
            <w:r w:rsidR="00617D5E">
              <w:t xml:space="preserve">each </w:t>
            </w:r>
            <w:r w:rsidR="00611E5B">
              <w:t>been born)  “I had three abortions as a teenager”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B4" w14:textId="77777777" w:rsidR="00667D61" w:rsidRDefault="00575F0C">
            <w:r>
              <w:t>So glad she feels safe here—proceed gently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5" w14:textId="77777777" w:rsidR="00667D61" w:rsidRDefault="00575F0C">
            <w:r>
              <w:t>compassion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B6"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7" w14:textId="77777777" w:rsidR="00667D61" w:rsidRDefault="00937376">
            <w:r>
              <w:t>she hands me her journal page, h</w:t>
            </w:r>
            <w:r w:rsidR="003A3CFB">
              <w:t>ead down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B8" w14:textId="77777777" w:rsidR="00667D61" w:rsidRDefault="00575F0C">
            <w:r>
              <w:t>Directee is vulnerable</w:t>
            </w:r>
          </w:p>
        </w:tc>
      </w:tr>
      <w:tr w:rsidR="00617D5E" w14:paraId="55A539C0"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A" w14:textId="77777777" w:rsidR="00617D5E" w:rsidRPr="00617D5E" w:rsidRDefault="00617D5E" w:rsidP="00042C5C">
            <w:pPr>
              <w:spacing w:after="120"/>
              <w:rPr>
                <w:b/>
              </w:rPr>
            </w:pPr>
            <w:r w:rsidRPr="00617D5E">
              <w:rPr>
                <w:b/>
              </w:rPr>
              <w:lastRenderedPageBreak/>
              <w:t>Dialogue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B" w14:textId="77777777" w:rsidR="00617D5E" w:rsidRPr="00617D5E" w:rsidRDefault="00617D5E">
            <w:pPr>
              <w:rPr>
                <w:b/>
              </w:rPr>
            </w:pPr>
            <w:r w:rsidRPr="00617D5E">
              <w:rPr>
                <w:b/>
              </w:rPr>
              <w:t>Thoughts</w:t>
            </w:r>
            <w:r>
              <w:rPr>
                <w:b/>
              </w:rPr>
              <w:t xml:space="preserve"> of Dir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C" w14:textId="77777777" w:rsidR="00617D5E" w:rsidRPr="00617D5E" w:rsidRDefault="00617D5E">
            <w:pPr>
              <w:rPr>
                <w:b/>
              </w:rPr>
            </w:pPr>
            <w:r w:rsidRPr="00617D5E">
              <w:rPr>
                <w:b/>
              </w:rPr>
              <w:t>Feelings</w:t>
            </w:r>
            <w:r>
              <w:rPr>
                <w:b/>
              </w:rPr>
              <w:t xml:space="preserve"> of Dir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D" w14:textId="77777777" w:rsidR="00617D5E" w:rsidRPr="00617D5E" w:rsidRDefault="00617D5E">
            <w:pPr>
              <w:rPr>
                <w:b/>
              </w:rPr>
            </w:pPr>
            <w:r w:rsidRPr="00617D5E">
              <w:rPr>
                <w:b/>
              </w:rPr>
              <w:t>Body response</w:t>
            </w:r>
            <w:r>
              <w:rPr>
                <w:b/>
              </w:rPr>
              <w:t xml:space="preserve"> Dir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BE" w14:textId="77777777" w:rsidR="00617D5E" w:rsidRPr="00617D5E" w:rsidRDefault="00617D5E">
            <w:pPr>
              <w:rPr>
                <w:b/>
              </w:rPr>
            </w:pPr>
            <w:r w:rsidRPr="00617D5E">
              <w:rPr>
                <w:b/>
              </w:rPr>
              <w:t>Body res</w:t>
            </w:r>
            <w:r>
              <w:rPr>
                <w:b/>
              </w:rPr>
              <w:t>ponse Dee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BF" w14:textId="77777777" w:rsidR="00617D5E" w:rsidRPr="00617D5E" w:rsidRDefault="00617D5E">
            <w:pPr>
              <w:rPr>
                <w:b/>
              </w:rPr>
            </w:pPr>
            <w:r>
              <w:rPr>
                <w:b/>
              </w:rPr>
              <w:t>In</w:t>
            </w:r>
            <w:r w:rsidRPr="00617D5E">
              <w:rPr>
                <w:b/>
              </w:rPr>
              <w:t>tuition</w:t>
            </w:r>
          </w:p>
        </w:tc>
      </w:tr>
      <w:tr w:rsidR="00667D61" w14:paraId="55A539C7"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1" w14:textId="77777777" w:rsidR="00667D61" w:rsidRDefault="00667D61" w:rsidP="00042C5C">
            <w:pPr>
              <w:spacing w:after="120"/>
            </w:pPr>
            <w:r>
              <w:t xml:space="preserve">L3 </w:t>
            </w:r>
            <w:r w:rsidR="00611E5B">
              <w:t xml:space="preserve"> </w:t>
            </w:r>
            <w:r w:rsidR="003A3CFB">
              <w:t xml:space="preserve"> </w:t>
            </w:r>
            <w:r w:rsidR="00611E5B">
              <w:t>Sabrina, did you ever get the chance to grieve for these children?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2" w14:textId="77777777" w:rsidR="00667D61" w:rsidRDefault="003A3CFB">
            <w:r>
              <w:t xml:space="preserve">  </w:t>
            </w:r>
            <w:r w:rsidR="00575F0C">
              <w:t>She could have lots of different feelings around this issue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3" w14:textId="77777777" w:rsidR="00667D61" w:rsidRDefault="00575F0C">
            <w:r>
              <w:t xml:space="preserve">Cautious  to not assume feelings of directee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4"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5" w14:textId="77777777" w:rsidR="00667D61" w:rsidRDefault="00575F0C">
            <w:r>
              <w:t>Eyes welled up</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C6" w14:textId="77777777" w:rsidR="00667D61" w:rsidRDefault="00575F0C">
            <w:r>
              <w:t>she is grieving</w:t>
            </w:r>
          </w:p>
        </w:tc>
      </w:tr>
      <w:tr w:rsidR="00667D61" w14:paraId="55A539CE"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8" w14:textId="77777777" w:rsidR="00667D61" w:rsidRDefault="00042C5C" w:rsidP="00042C5C">
            <w:pPr>
              <w:spacing w:after="120"/>
            </w:pPr>
            <w:r>
              <w:t>S</w:t>
            </w:r>
            <w:r w:rsidR="00667D61">
              <w:t xml:space="preserve">3  </w:t>
            </w:r>
            <w:r w:rsidR="00611E5B">
              <w:t xml:space="preserve"> </w:t>
            </w:r>
            <w:r w:rsidR="003A3CFB">
              <w:t xml:space="preserve"> </w:t>
            </w:r>
            <w:r w:rsidR="00611E5B">
              <w:t>No, not properly.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9" w14:textId="77777777" w:rsidR="00667D61" w:rsidRDefault="00575F0C">
            <w:r>
              <w:t xml:space="preserve">Not </w:t>
            </w:r>
            <w:r w:rsidR="00AD60E1">
              <w:t>unusual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A" w14:textId="77777777" w:rsidR="00667D61" w:rsidRDefault="00575F0C">
            <w:r>
              <w:t>Sad for her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B"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C"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CD" w14:textId="77777777" w:rsidR="00667D61" w:rsidRDefault="00667D61"/>
        </w:tc>
      </w:tr>
      <w:tr w:rsidR="00667D61" w14:paraId="55A539D5"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CF" w14:textId="77777777" w:rsidR="00667D61" w:rsidRDefault="00667D61" w:rsidP="00410B84">
            <w:pPr>
              <w:spacing w:after="120"/>
            </w:pPr>
            <w:r>
              <w:t xml:space="preserve">L </w:t>
            </w:r>
            <w:r w:rsidR="00042C5C">
              <w:t>4</w:t>
            </w:r>
            <w:r w:rsidR="00410B84">
              <w:t xml:space="preserve">  </w:t>
            </w:r>
            <w:r w:rsidR="003A3CFB">
              <w:t xml:space="preserve"> </w:t>
            </w:r>
            <w:r w:rsidR="00410B84">
              <w:t>What are your feelings as you think about these children.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0"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1"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2" w14:textId="77777777" w:rsidR="00667D61" w:rsidRDefault="00575F0C">
            <w:r>
              <w:t>Still relaxed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3"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4" w14:textId="77777777" w:rsidR="00667D61" w:rsidRDefault="00575F0C">
            <w:r>
              <w:t>She is ok with me going there</w:t>
            </w:r>
          </w:p>
        </w:tc>
      </w:tr>
      <w:tr w:rsidR="00667D61" w14:paraId="55A539DC"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6" w14:textId="77777777" w:rsidR="00667D61" w:rsidRDefault="00042C5C" w:rsidP="00042C5C">
            <w:pPr>
              <w:spacing w:after="120"/>
            </w:pPr>
            <w:r>
              <w:t>S4</w:t>
            </w:r>
            <w:r w:rsidR="00410B84">
              <w:t xml:space="preserve">   Not sure.  Maybe God is inviting me to mourn their loss.  See I was raised in such a strict home.  Each time I got pregnant, I had to hide it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7" w14:textId="77777777" w:rsidR="00667D61" w:rsidRDefault="00575F0C">
            <w:r>
              <w:t>She has been through a lot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8"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9"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A"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B" w14:textId="77777777" w:rsidR="00667D61" w:rsidRDefault="00667D61"/>
        </w:tc>
      </w:tr>
      <w:tr w:rsidR="00667D61" w14:paraId="55A539E3" w14:textId="77777777" w:rsidTr="007E16B0">
        <w:trPr>
          <w:trHeight w:val="917"/>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DD" w14:textId="77777777" w:rsidR="00667D61" w:rsidRDefault="00667D61" w:rsidP="007E16B0">
            <w:pPr>
              <w:spacing w:after="120"/>
            </w:pPr>
            <w:r>
              <w:t>L5</w:t>
            </w:r>
            <w:r w:rsidR="00410B84">
              <w:t xml:space="preserve"> </w:t>
            </w:r>
            <w:r w:rsidR="003A3CFB">
              <w:t xml:space="preserve">  </w:t>
            </w:r>
            <w:r w:rsidR="00410B84">
              <w:t>That must have been a lot to handle emotionally</w:t>
            </w:r>
            <w:r w:rsidR="008712A7">
              <w:t>.   Do you feel like you are still hiding it</w:t>
            </w:r>
            <w:r w:rsidR="007E16B0">
              <w:t>?</w:t>
            </w:r>
            <w:r w:rsidR="008712A7">
              <w:t xml:space="preserve">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E" w14:textId="77777777" w:rsidR="00667D61" w:rsidRDefault="00575F0C">
            <w:r>
              <w:t>Opening again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DF" w14:textId="77777777" w:rsidR="00667D61" w:rsidRDefault="00575F0C">
            <w:r>
              <w:t>wondering</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0" w14:textId="77777777" w:rsidR="00667D61" w:rsidRDefault="002F7578">
            <w:r>
              <w:t>Engaged in her eye contact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1" w14:textId="77777777" w:rsidR="00667D61" w:rsidRDefault="002F7578">
            <w:r>
              <w:t>Eye contact strong</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2" w14:textId="77777777" w:rsidR="00667D61" w:rsidRDefault="002F7578">
            <w:r>
              <w:t>She feels safe</w:t>
            </w:r>
          </w:p>
        </w:tc>
      </w:tr>
      <w:tr w:rsidR="00667D61" w14:paraId="55A539EA"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4" w14:textId="77777777" w:rsidR="00667D61" w:rsidRDefault="00042C5C" w:rsidP="008712A7">
            <w:pPr>
              <w:spacing w:after="120"/>
            </w:pPr>
            <w:r>
              <w:t>S</w:t>
            </w:r>
            <w:r w:rsidR="00667D61">
              <w:t xml:space="preserve">5  </w:t>
            </w:r>
            <w:r w:rsidR="008712A7">
              <w:t xml:space="preserve"> Yes, it’s a part of me that nobody knows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E5"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6" w14:textId="77777777" w:rsidR="00667D61" w:rsidRDefault="002F7578">
            <w:r>
              <w:t>Love/compassion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7"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8"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9" w14:textId="77777777" w:rsidR="00667D61" w:rsidRDefault="002F7578">
            <w:r>
              <w:t>She is all alone in this</w:t>
            </w:r>
          </w:p>
        </w:tc>
      </w:tr>
      <w:tr w:rsidR="00667D61" w14:paraId="55A539F1" w14:textId="77777777" w:rsidTr="002F7578">
        <w:trPr>
          <w:trHeight w:val="395"/>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B" w14:textId="77777777" w:rsidR="00667D61" w:rsidRDefault="00667D61" w:rsidP="00B25612">
            <w:pPr>
              <w:spacing w:after="120"/>
            </w:pPr>
            <w:r>
              <w:t xml:space="preserve">L6 </w:t>
            </w:r>
            <w:r w:rsidR="003A3CFB">
              <w:t xml:space="preserve"> </w:t>
            </w:r>
            <w:r w:rsidR="008712A7">
              <w:t xml:space="preserve"> Do you want to be known?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C" w14:textId="77777777" w:rsidR="00667D61" w:rsidRDefault="002F7578">
            <w:r>
              <w:t>Opening again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ED" w14:textId="77777777" w:rsidR="00667D61" w:rsidRDefault="002F7578">
            <w:r>
              <w:t>objective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EE"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EF"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0" w14:textId="77777777" w:rsidR="00667D61" w:rsidRDefault="00667D61"/>
        </w:tc>
      </w:tr>
      <w:tr w:rsidR="00667D61" w14:paraId="55A539F8" w14:textId="77777777" w:rsidTr="007E16B0">
        <w:trPr>
          <w:trHeight w:val="1610"/>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F2" w14:textId="77777777" w:rsidR="00667D61" w:rsidRDefault="00042C5C" w:rsidP="008712A7">
            <w:pPr>
              <w:spacing w:after="120"/>
            </w:pPr>
            <w:r>
              <w:t>S</w:t>
            </w:r>
            <w:r w:rsidR="00667D61">
              <w:t>6</w:t>
            </w:r>
            <w:r w:rsidR="008712A7">
              <w:t xml:space="preserve">  I want to know who I am.  I was always the outgoing, leader of the bunch as a younger woman. Now, when I quiet myself and close my eyes, I see a white poster board with a marker outline of myself</w:t>
            </w:r>
            <w:r w:rsidR="007E16B0">
              <w: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3" w14:textId="77777777" w:rsidR="00667D61" w:rsidRDefault="002F7578">
            <w:r>
              <w:t>Identity an issue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4"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5" w14:textId="77777777" w:rsidR="00667D61" w:rsidRDefault="002F7578">
            <w:r>
              <w:t>Imagine it automatically in my mind’s eye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F6"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7" w14:textId="77777777" w:rsidR="00667D61" w:rsidRDefault="00667D61"/>
        </w:tc>
      </w:tr>
      <w:tr w:rsidR="00667D61" w14:paraId="55A539FF"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F9" w14:textId="77777777" w:rsidR="00667D61" w:rsidRDefault="00667D61" w:rsidP="00B25612">
            <w:pPr>
              <w:spacing w:after="120"/>
            </w:pPr>
            <w:r>
              <w:t xml:space="preserve">L7 </w:t>
            </w:r>
            <w:r w:rsidR="008712A7">
              <w:t xml:space="preserve">  Plain?  Any details or color?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A" w14:textId="77777777" w:rsidR="00667D61" w:rsidRDefault="002F7578">
            <w:r>
              <w:t>clarify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B" w14:textId="77777777" w:rsidR="00667D61" w:rsidRDefault="002F7578">
            <w:r>
              <w:t>curious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C"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9FD"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9FE" w14:textId="77777777" w:rsidR="00667D61" w:rsidRDefault="00667D61"/>
        </w:tc>
      </w:tr>
      <w:tr w:rsidR="00667D61" w14:paraId="55A53A06" w14:textId="77777777" w:rsidTr="007E16B0">
        <w:trPr>
          <w:trHeight w:val="278"/>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0" w14:textId="77777777" w:rsidR="00667D61" w:rsidRDefault="00042C5C" w:rsidP="00967F54">
            <w:pPr>
              <w:spacing w:after="120"/>
            </w:pPr>
            <w:r>
              <w:t xml:space="preserve">S7 </w:t>
            </w:r>
            <w:r w:rsidR="008712A7">
              <w:t xml:space="preserve"> No</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1" w14:textId="77777777" w:rsidR="00667D61" w:rsidRDefault="00667D61" w:rsidP="00967F54"/>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2" w14:textId="77777777" w:rsidR="00667D61" w:rsidRDefault="00667D61" w:rsidP="00967F54"/>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3"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4"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5" w14:textId="77777777" w:rsidR="00667D61" w:rsidRDefault="00667D61"/>
        </w:tc>
      </w:tr>
      <w:tr w:rsidR="00667D61" w14:paraId="55A53A0D"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7" w14:textId="77777777" w:rsidR="00667D61" w:rsidRDefault="00667D61" w:rsidP="00967F54">
            <w:pPr>
              <w:spacing w:after="120"/>
            </w:pPr>
            <w:r>
              <w:t xml:space="preserve">L8 </w:t>
            </w:r>
            <w:r w:rsidR="008712A7">
              <w:t xml:space="preserve"> What do you think God sees when he looks at you?</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8" w14:textId="77777777" w:rsidR="00667D61" w:rsidRDefault="002F7578">
            <w:r>
              <w:t>God image check</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9"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A"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B"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0C" w14:textId="77777777" w:rsidR="00667D61" w:rsidRDefault="00667D61"/>
        </w:tc>
      </w:tr>
      <w:tr w:rsidR="00667D61" w14:paraId="55A53A14"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E" w14:textId="77777777" w:rsidR="00A90546" w:rsidRDefault="00042C5C" w:rsidP="00967F54">
            <w:pPr>
              <w:spacing w:after="120"/>
            </w:pPr>
            <w:r>
              <w:t>S</w:t>
            </w:r>
            <w:r w:rsidR="00667D61">
              <w:t xml:space="preserve">8 </w:t>
            </w:r>
            <w:r w:rsidR="007B7EA1">
              <w:t xml:space="preserve">  </w:t>
            </w:r>
            <w:r w:rsidR="005E25B0">
              <w:t>A mess!  But a blessed mess!</w:t>
            </w:r>
            <w:r w:rsidR="00441D84">
              <w:t xml:space="preserve">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0F" w14:textId="77777777" w:rsidR="00667D61" w:rsidRDefault="007E16B0">
            <w:r>
              <w:t>Aren’t we all!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0" w14:textId="77777777" w:rsidR="00667D61" w:rsidRDefault="008B3D70" w:rsidP="00967F54">
            <w:r>
              <w:t>united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1" w14:textId="77777777" w:rsidR="00667D61" w:rsidRDefault="007E16B0">
            <w:r>
              <w:t>Smile inside and out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2" w14:textId="77777777" w:rsidR="00667D61" w:rsidRDefault="007E16B0">
            <w:r>
              <w:t>giggles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3" w14:textId="77777777" w:rsidR="00667D61" w:rsidRDefault="007E16B0">
            <w:r>
              <w:t>Safe way to say a hard thing</w:t>
            </w:r>
          </w:p>
        </w:tc>
      </w:tr>
      <w:tr w:rsidR="00667D61" w14:paraId="55A53A1B"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5" w14:textId="77777777" w:rsidR="00667D61" w:rsidRDefault="00441D84" w:rsidP="00441D84">
            <w:pPr>
              <w:spacing w:after="120"/>
            </w:pPr>
            <w:r>
              <w:lastRenderedPageBreak/>
              <w:t xml:space="preserve">L9 </w:t>
            </w:r>
            <w:r w:rsidR="008B3D70">
              <w:t xml:space="preserve">  </w:t>
            </w:r>
            <w:r>
              <w:t>Well, I know a story about God looking down at some mess and coming to dwell with it!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6"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7" w14:textId="77777777" w:rsidR="00667D61" w:rsidRDefault="008B3D70">
            <w:r>
              <w:t>whimsical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18"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9"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A" w14:textId="77777777" w:rsidR="00667D61" w:rsidRDefault="00667D61"/>
        </w:tc>
      </w:tr>
      <w:tr w:rsidR="00667D61" w14:paraId="55A53A22"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C" w14:textId="77777777" w:rsidR="00667D61" w:rsidRDefault="00042C5C" w:rsidP="00441D84">
            <w:pPr>
              <w:spacing w:after="120"/>
            </w:pPr>
            <w:r>
              <w:t>S</w:t>
            </w:r>
            <w:r w:rsidR="00667D61">
              <w:t xml:space="preserve">9 </w:t>
            </w:r>
            <w:r w:rsidR="005E25B0">
              <w:t xml:space="preserve"> </w:t>
            </w:r>
            <w:r w:rsidR="00052318">
              <w:t xml:space="preserve"> </w:t>
            </w:r>
            <w:r w:rsidR="00441D84">
              <w:t>Mm hmm, oh yea…that’s right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D"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E"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1F" w14:textId="77777777" w:rsidR="00667D61" w:rsidRDefault="00667D61" w:rsidP="00967F54"/>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0" w14:textId="77777777" w:rsidR="00667D61" w:rsidRDefault="008B3D70">
            <w:r>
              <w:t>Shaking head in praise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21" w14:textId="77777777" w:rsidR="00667D61" w:rsidRDefault="00667D61"/>
        </w:tc>
      </w:tr>
      <w:tr w:rsidR="00667D61" w14:paraId="55A53A29"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3" w14:textId="77777777" w:rsidR="00667D61" w:rsidRDefault="00667D61" w:rsidP="00441D84">
            <w:pPr>
              <w:spacing w:after="120"/>
            </w:pPr>
            <w:r>
              <w:t>L10</w:t>
            </w:r>
            <w:r w:rsidR="008B3D70">
              <w:t xml:space="preserve">  </w:t>
            </w:r>
            <w:r>
              <w:t xml:space="preserve"> </w:t>
            </w:r>
            <w:r w:rsidR="00441D84">
              <w:t>Do you feel God dwelling with you Sabrina?</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4"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5" w14:textId="77777777" w:rsidR="00667D61" w:rsidRDefault="00ED1C9B">
            <w:r>
              <w:t>hopeful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6"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7"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28" w14:textId="77777777" w:rsidR="00667D61" w:rsidRDefault="00667D61"/>
        </w:tc>
      </w:tr>
      <w:tr w:rsidR="00667D61" w14:paraId="55A53A30"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2A" w14:textId="77777777" w:rsidR="00667D61" w:rsidRDefault="00042C5C">
            <w:pPr>
              <w:spacing w:after="120"/>
            </w:pPr>
            <w:r>
              <w:t xml:space="preserve">S </w:t>
            </w:r>
            <w:r w:rsidR="00667D61">
              <w:t xml:space="preserve">10 </w:t>
            </w:r>
            <w:r w:rsidR="008B3D70">
              <w:t xml:space="preserve">  </w:t>
            </w:r>
            <w:r w:rsidR="00441D84">
              <w:t xml:space="preserve">Oh yes, all the time.  </w:t>
            </w:r>
            <w:r w:rsidR="00ED1C9B">
              <w:t>I sometimes feel him right beside me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B" w14:textId="77777777" w:rsidR="00667D61" w:rsidRDefault="00667D61" w:rsidP="00967F54"/>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C"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D"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E" w14:textId="77777777" w:rsidR="00667D61" w:rsidRDefault="00ED1C9B" w:rsidP="00967F54">
            <w:r>
              <w:t>Confident posture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2F" w14:textId="77777777" w:rsidR="00667D61" w:rsidRDefault="00667D61"/>
        </w:tc>
      </w:tr>
      <w:tr w:rsidR="00667D61" w14:paraId="55A53A37"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1" w14:textId="77777777" w:rsidR="00667D61" w:rsidRDefault="00441D84" w:rsidP="00E11FCD">
            <w:pPr>
              <w:spacing w:after="120"/>
            </w:pPr>
            <w:r>
              <w:t xml:space="preserve">L 11 </w:t>
            </w:r>
            <w:r w:rsidR="008B3D70">
              <w:t xml:space="preserve">  </w:t>
            </w:r>
            <w:r>
              <w:t xml:space="preserve">You do not have to answer this now but </w:t>
            </w:r>
            <w:r w:rsidR="00E11FCD">
              <w:t xml:space="preserve">what do you most desire from this God who dwells </w:t>
            </w:r>
            <w:r w:rsidR="00ED1C9B">
              <w:t>right beside you?</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2" w14:textId="77777777" w:rsidR="00667D61" w:rsidRDefault="008F00B9">
            <w:r>
              <w:t>I could ask how but time is running out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3" w14:textId="77777777" w:rsidR="00667D61" w:rsidRDefault="008F00B9">
            <w:r>
              <w:t>Worried I won’t be able to close well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4" w14:textId="77777777" w:rsidR="00667D61" w:rsidRDefault="008F00B9">
            <w:r>
              <w:t>A little edgy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5" w14:textId="77777777" w:rsidR="00667D61" w:rsidRDefault="008F00B9">
            <w:r>
              <w:t>attentive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36" w14:textId="77777777" w:rsidR="00667D61" w:rsidRDefault="008F00B9">
            <w:r>
              <w:t>Don’t know why I asked this but I felt prompted by spirit</w:t>
            </w:r>
          </w:p>
        </w:tc>
      </w:tr>
      <w:tr w:rsidR="00667D61" w14:paraId="55A53A3E"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8" w14:textId="77777777" w:rsidR="00667D61" w:rsidRDefault="00042C5C">
            <w:pPr>
              <w:spacing w:after="120"/>
            </w:pPr>
            <w:r>
              <w:t>S</w:t>
            </w:r>
            <w:r w:rsidR="00667D61">
              <w:t xml:space="preserve"> 11 </w:t>
            </w:r>
            <w:r w:rsidR="008B3D70">
              <w:t xml:space="preserve"> </w:t>
            </w:r>
            <w:r w:rsidR="00441D84">
              <w:t>To know how I can serve him best—that I did not go through all this for nothing—that my life experiences have a purpose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9" w14:textId="77777777" w:rsidR="00667D61" w:rsidRDefault="008F00B9">
            <w:r>
              <w:t>God can use all of us to bring us to God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A" w14:textId="77777777" w:rsidR="00667D61" w:rsidRDefault="008F00B9">
            <w:r>
              <w:t>Sad she thinks her life could not otherwise have purpose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B" w14:textId="77777777" w:rsidR="00667D61" w:rsidRDefault="00667D61"/>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3C" w14:textId="77777777" w:rsidR="00667D61" w:rsidRDefault="00ED1C9B">
            <w:r>
              <w:t>weeping</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D" w14:textId="77777777" w:rsidR="00667D61" w:rsidRDefault="008F00B9">
            <w:r>
              <w:t>Needs justification</w:t>
            </w:r>
          </w:p>
        </w:tc>
      </w:tr>
      <w:tr w:rsidR="00667D61" w14:paraId="55A53A45" w14:textId="77777777" w:rsidTr="00A17E53">
        <w:trPr>
          <w:trHeight w:val="890"/>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3F" w14:textId="77777777" w:rsidR="00667D61" w:rsidRDefault="00667D61">
            <w:pPr>
              <w:spacing w:after="120"/>
            </w:pPr>
            <w:r>
              <w:t xml:space="preserve">L12 </w:t>
            </w:r>
            <w:r w:rsidR="00E11FCD">
              <w:t xml:space="preserve"> Ok—if God was sitting across from you now, what one gift would you ask from him</w:t>
            </w:r>
            <w:r w:rsidR="00A17E53">
              <w: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40" w14:textId="77777777" w:rsidR="00667D61" w:rsidRDefault="00ED1C9B">
            <w:r>
              <w:t>She is not answering question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1" w14:textId="77777777" w:rsidR="00667D61" w:rsidRDefault="000E162B" w:rsidP="000E162B">
            <w:r>
              <w:t>P</w:t>
            </w:r>
            <w:r w:rsidR="00ED1C9B">
              <w:t>atient</w:t>
            </w:r>
            <w:r>
              <w:t>— time</w:t>
            </w:r>
            <w:r w:rsidR="00235EAE">
              <w:t xml:space="preserve"> and space </w:t>
            </w:r>
            <w:r>
              <w:t>disappear</w:t>
            </w:r>
            <w:r w:rsidR="00235EAE">
              <w:t>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2" w14:textId="77777777" w:rsidR="00A17E53" w:rsidRDefault="00033467" w:rsidP="000E162B">
            <w:r>
              <w:t>E</w:t>
            </w:r>
            <w:r w:rsidR="00A17E53">
              <w:t>dgy</w:t>
            </w:r>
            <w:r>
              <w:t>-</w:t>
            </w:r>
            <w:r w:rsidR="00A17E53">
              <w:t xml:space="preserve">ness </w:t>
            </w:r>
            <w:r w:rsidR="000E162B">
              <w:t xml:space="preserve">has turned </w:t>
            </w:r>
            <w:r w:rsidR="00A17E53">
              <w:t xml:space="preserve"> to </w:t>
            </w:r>
            <w:r w:rsidR="000E162B">
              <w:t>calm</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43" w14:textId="77777777" w:rsidR="00667D61" w:rsidRDefault="0017469C">
            <w:r>
              <w:t xml:space="preserve">In gut, feel </w:t>
            </w:r>
            <w:r w:rsidR="00235EAE">
              <w:t>an ascetic shift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4" w14:textId="77777777" w:rsidR="00667D61" w:rsidRDefault="000E162B" w:rsidP="00235EAE">
            <w:r>
              <w:t>H</w:t>
            </w:r>
            <w:r w:rsidR="00235EAE">
              <w:t>oly Spirit</w:t>
            </w:r>
            <w:r>
              <w:t xml:space="preserve"> here</w:t>
            </w:r>
            <w:r w:rsidR="00612B60">
              <w:t xml:space="preserve"> </w:t>
            </w:r>
            <w:r w:rsidR="0017469C">
              <w:t xml:space="preserve">freeing me </w:t>
            </w:r>
          </w:p>
        </w:tc>
      </w:tr>
      <w:tr w:rsidR="00667D61" w14:paraId="55A53A4D"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6" w14:textId="77777777" w:rsidR="00667D61" w:rsidRDefault="00042C5C">
            <w:pPr>
              <w:spacing w:after="120"/>
            </w:pPr>
            <w:r>
              <w:t>S</w:t>
            </w:r>
            <w:r w:rsidR="00667D61">
              <w:t>12</w:t>
            </w:r>
            <w:r w:rsidR="00E11FCD">
              <w:t xml:space="preserve">  I would ask how I could serve him.</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7" w14:textId="77777777" w:rsidR="00667D61" w:rsidRDefault="00ED1C9B">
            <w:r>
              <w:t>She did it again!</w:t>
            </w:r>
          </w:p>
          <w:p w14:paraId="55A53A48" w14:textId="77777777" w:rsidR="00ED1C9B" w:rsidRDefault="00ED1C9B">
            <w:r>
              <w:t xml:space="preserve"> I need to </w:t>
            </w:r>
            <w:r w:rsidR="00612B60">
              <w:t>reword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49" w14:textId="77777777" w:rsidR="00667D61" w:rsidRDefault="00ED1C9B">
            <w:r>
              <w:t>Still patient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4A" w14:textId="77777777" w:rsidR="00667D61" w:rsidRDefault="00612B60">
            <w:r>
              <w:t>excited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B" w14:textId="77777777" w:rsidR="00667D61" w:rsidRDefault="00612B60">
            <w:r>
              <w:t>Confused look</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4C" w14:textId="77777777" w:rsidR="00667D61" w:rsidRDefault="00ED1C9B">
            <w:r>
              <w:t>Feels bad for having her  own needs</w:t>
            </w:r>
          </w:p>
        </w:tc>
      </w:tr>
      <w:tr w:rsidR="00E11FCD" w14:paraId="55A53A54"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E" w14:textId="77777777" w:rsidR="00E11FCD" w:rsidRDefault="00E11FCD">
            <w:pPr>
              <w:spacing w:after="120"/>
            </w:pPr>
            <w:r>
              <w:t>L13  You are asking what you can do for God…and that is wonderful…but what would you like God to do for you?</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4F" w14:textId="77777777" w:rsidR="00E11FCD" w:rsidRDefault="00612B60">
            <w:r>
              <w:t>a- ha moment for her</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0" w14:textId="77777777" w:rsidR="00E11FCD" w:rsidRDefault="00612B60">
            <w:r>
              <w:t>expectant</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1"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2" w14:textId="77777777" w:rsidR="00E11FCD" w:rsidRDefault="00612B60">
            <w:r>
              <w:t>WOW, deer in headlights look</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3" w14:textId="77777777" w:rsidR="00E11FCD" w:rsidRDefault="00E11FCD"/>
        </w:tc>
      </w:tr>
      <w:tr w:rsidR="00E11FCD" w14:paraId="55A53A5B" w14:textId="77777777" w:rsidTr="007577AC">
        <w:trPr>
          <w:trHeight w:val="350"/>
        </w:trPr>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5" w14:textId="77777777" w:rsidR="00E11FCD" w:rsidRDefault="00E11FCD">
            <w:pPr>
              <w:spacing w:after="120"/>
            </w:pPr>
            <w:r>
              <w:t>S13  Help me to stop feeling bad about myself</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6" w14:textId="77777777" w:rsidR="00E11FCD" w:rsidRDefault="007577AC">
            <w:r>
              <w:t>Naming it –good!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7" w14:textId="77777777" w:rsidR="00E11FCD" w:rsidRDefault="00612B60">
            <w:r>
              <w:t>empathy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8"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9" w14:textId="77777777" w:rsidR="00E11FCD" w:rsidRDefault="00612B60">
            <w:r>
              <w:t>Tears again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A" w14:textId="77777777" w:rsidR="00E11FCD" w:rsidRDefault="00E11FCD"/>
        </w:tc>
      </w:tr>
      <w:tr w:rsidR="00E11FCD" w14:paraId="55A53A62"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C" w14:textId="77777777" w:rsidR="00E11FCD" w:rsidRDefault="0071652A">
            <w:pPr>
              <w:spacing w:after="120"/>
            </w:pPr>
            <w:r>
              <w:t xml:space="preserve">L14 </w:t>
            </w:r>
            <w:r w:rsidR="00E11FCD">
              <w:t>Would you say healing?</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5D" w14:textId="77777777" w:rsidR="00E11FCD" w:rsidRDefault="00BA27DE">
            <w:r>
              <w:t>She feels broken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E"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5F"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0"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1" w14:textId="77777777" w:rsidR="00E11FCD" w:rsidRDefault="00E11FCD"/>
        </w:tc>
      </w:tr>
      <w:tr w:rsidR="00E11FCD" w14:paraId="55A53A69"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3" w14:textId="77777777" w:rsidR="00E11FCD" w:rsidRDefault="00E11FCD">
            <w:pPr>
              <w:spacing w:after="120"/>
            </w:pPr>
            <w:r>
              <w:lastRenderedPageBreak/>
              <w:t>S14  Yes</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4"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5"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6"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7"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8" w14:textId="77777777" w:rsidR="00E11FCD" w:rsidRDefault="00BA27DE">
            <w:r>
              <w:t>A grace</w:t>
            </w:r>
            <w:r w:rsidR="009832C5">
              <w:t xml:space="preserve">—relief </w:t>
            </w:r>
          </w:p>
        </w:tc>
      </w:tr>
      <w:tr w:rsidR="00E11FCD" w14:paraId="55A53A70"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A" w14:textId="77777777" w:rsidR="00E11FCD" w:rsidRDefault="00E11FCD">
            <w:pPr>
              <w:spacing w:after="120"/>
            </w:pPr>
            <w:r>
              <w:t xml:space="preserve">L15  </w:t>
            </w:r>
            <w:r w:rsidR="009832C5">
              <w:t xml:space="preserve"> </w:t>
            </w:r>
            <w:r w:rsidR="0071652A">
              <w:t>So glad you can name it.  Why don’t we pray now together, asking God for direction to begin this healing</w:t>
            </w:r>
            <w:r w:rsidR="00BA27DE">
              <w:t xml:space="preserve"> path</w:t>
            </w:r>
            <w:r w:rsidR="0071652A">
              <w:t>.  (we pray)</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B" w14:textId="77777777" w:rsidR="00E11FCD" w:rsidRDefault="009832C5">
            <w:r>
              <w:t>Good place to close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C" w14:textId="77777777" w:rsidR="00E11FCD" w:rsidRDefault="00BA27DE">
            <w:r>
              <w:t xml:space="preserve">glad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D" w14:textId="77777777" w:rsidR="00E11FCD" w:rsidRDefault="00BA27DE">
            <w:r>
              <w:t>peaceful</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6E" w14:textId="77777777" w:rsidR="00E11FCD" w:rsidRDefault="009832C5">
            <w:r>
              <w:t xml:space="preserve">Smiling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6F" w14:textId="77777777" w:rsidR="00E11FCD" w:rsidRDefault="009832C5">
            <w:r>
              <w:t>She felt love here</w:t>
            </w:r>
          </w:p>
        </w:tc>
      </w:tr>
      <w:tr w:rsidR="00E11FCD" w14:paraId="55A53A77"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1" w14:textId="77777777" w:rsidR="00E11FCD" w:rsidRDefault="0071652A">
            <w:pPr>
              <w:spacing w:after="120"/>
            </w:pPr>
            <w:r>
              <w:t xml:space="preserve">L16  </w:t>
            </w:r>
            <w:r w:rsidR="009832C5">
              <w:t xml:space="preserve"> </w:t>
            </w:r>
            <w:r>
              <w:t>Until we meet again, why don’t you spend time with some healing scriptures, placing yourself in the shoes of the person who is asking Jesus for healing.</w:t>
            </w:r>
            <w:r w:rsidR="00C708D8">
              <w:t xml:space="preserve"> </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2" w14:textId="77777777" w:rsidR="00E11FCD" w:rsidRDefault="009832C5">
            <w:r>
              <w:t>Give her tools for prayer to begin the healing process with God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3"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4" w14:textId="77777777" w:rsidR="00E11FCD" w:rsidRDefault="00C708D8">
            <w:r>
              <w:t>Write a few down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5"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6" w14:textId="77777777" w:rsidR="00E11FCD" w:rsidRDefault="00BA27DE">
            <w:r>
              <w:t>Woman with hemorrhage,  adulterous woman, B</w:t>
            </w:r>
            <w:r w:rsidR="00C708D8">
              <w:t>arti</w:t>
            </w:r>
            <w:r>
              <w:t>ma</w:t>
            </w:r>
            <w:r w:rsidR="00C708D8">
              <w:t>e</w:t>
            </w:r>
            <w:r>
              <w:t>us, etc.</w:t>
            </w:r>
          </w:p>
        </w:tc>
      </w:tr>
      <w:tr w:rsidR="00E11FCD" w14:paraId="55A53A7E"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8" w14:textId="3F9C5F8B" w:rsidR="00E11FCD" w:rsidRDefault="0071652A">
            <w:pPr>
              <w:spacing w:after="120"/>
            </w:pPr>
            <w:r>
              <w:t xml:space="preserve">S15 </w:t>
            </w:r>
            <w:r w:rsidR="009832C5">
              <w:t xml:space="preserve"> </w:t>
            </w:r>
            <w:r>
              <w:t>Thank you so much</w:t>
            </w:r>
            <w:r w:rsidR="001F3059">
              <w:t>.</w:t>
            </w:r>
            <w:r>
              <w:t xml:space="preserve"> You were very easy to talk to.</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9"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A" w14:textId="77777777" w:rsidR="00E11FCD" w:rsidRDefault="00BA27DE">
            <w:r>
              <w:t>honored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B" w14:textId="77777777" w:rsidR="00E11FCD" w:rsidRDefault="00E11FCD"/>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C" w14:textId="77777777" w:rsidR="00E11FCD" w:rsidRDefault="009832C5">
            <w:r>
              <w:t>Hugs me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7D" w14:textId="77777777" w:rsidR="00E11FCD" w:rsidRDefault="00E11FCD"/>
        </w:tc>
      </w:tr>
      <w:tr w:rsidR="0071652A" w14:paraId="55A53A85" w14:textId="77777777" w:rsidTr="002F7578">
        <w:tc>
          <w:tcPr>
            <w:tcW w:w="3469"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7F" w14:textId="77777777" w:rsidR="0071652A" w:rsidRDefault="0071652A">
            <w:pPr>
              <w:spacing w:after="120"/>
            </w:pPr>
            <w:r>
              <w:t>L17  And so we thank God together for this time.  AMEN!</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80" w14:textId="77777777" w:rsidR="0071652A" w:rsidRDefault="006B68AF" w:rsidP="006B68AF">
            <w:r>
              <w:t>It’s not about me</w:t>
            </w:r>
            <w:r w:rsidR="009832C5">
              <w:t>—stay humble!</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81" w14:textId="77777777" w:rsidR="0071652A" w:rsidRDefault="009832C5">
            <w:r>
              <w:t>embarrassed</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82" w14:textId="77777777" w:rsidR="0071652A" w:rsidRDefault="009832C5">
            <w:r>
              <w:t>Hug back</w:t>
            </w:r>
          </w:p>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hideMark/>
          </w:tcPr>
          <w:p w14:paraId="55A53A83" w14:textId="77777777" w:rsidR="0071652A" w:rsidRDefault="0071652A"/>
        </w:tc>
        <w:tc>
          <w:tcPr>
            <w:tcW w:w="2043" w:type="dxa"/>
            <w:tcBorders>
              <w:top w:val="single" w:sz="4" w:space="0" w:color="EEECE1" w:themeColor="background2"/>
              <w:left w:val="single" w:sz="4" w:space="0" w:color="EEECE1" w:themeColor="background2"/>
              <w:bottom w:val="single" w:sz="4" w:space="0" w:color="EEECE1" w:themeColor="background2"/>
              <w:right w:val="single" w:sz="4" w:space="0" w:color="EEECE1" w:themeColor="background2"/>
            </w:tcBorders>
          </w:tcPr>
          <w:p w14:paraId="55A53A84" w14:textId="77777777" w:rsidR="0071652A" w:rsidRDefault="009832C5">
            <w:r>
              <w:t xml:space="preserve">Good </w:t>
            </w:r>
            <w:r w:rsidR="000403BF">
              <w:t>fruit was gleaned</w:t>
            </w:r>
            <w:r>
              <w:t xml:space="preserve"> here today</w:t>
            </w:r>
          </w:p>
        </w:tc>
      </w:tr>
    </w:tbl>
    <w:p w14:paraId="55A53A86" w14:textId="77777777" w:rsidR="00667D61" w:rsidRDefault="00667D61" w:rsidP="00667D61"/>
    <w:p w14:paraId="55A53A87" w14:textId="56B48B4E" w:rsidR="00F154F3" w:rsidRDefault="00786519">
      <w:r>
        <w:t xml:space="preserve">Reflection:  </w:t>
      </w:r>
      <w:r w:rsidR="001F3059">
        <w:t xml:space="preserve">In hindsight, I wish I had not been so leading with her.  I think she is suffering from shame but I didn’t know what to do with that except offer a path for her healing via scripture which is her natural go-to. I would like to be supervised on how best to deal with people who feel bad about themselves. </w:t>
      </w:r>
    </w:p>
    <w:sectPr w:rsidR="00F154F3" w:rsidSect="00617D5E">
      <w:pgSz w:w="15840" w:h="12240" w:orient="landscape"/>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drawingGridHorizontalSpacing w:val="110"/>
  <w:displayHorizontalDrawingGridEvery w:val="2"/>
  <w:characterSpacingControl w:val="doNotCompress"/>
  <w:compat>
    <w:compatSetting w:name="compatibilityMode" w:uri="http://schemas.microsoft.com/office/word" w:val="12"/>
    <w:compatSetting w:name="useWord2013TrackBottomHyphenation" w:uri="http://schemas.microsoft.com/office/word" w:val="1"/>
  </w:compat>
  <w:rsids>
    <w:rsidRoot w:val="00667D61"/>
    <w:rsid w:val="00006D94"/>
    <w:rsid w:val="00033467"/>
    <w:rsid w:val="000403BF"/>
    <w:rsid w:val="00042C5C"/>
    <w:rsid w:val="00052318"/>
    <w:rsid w:val="000E162B"/>
    <w:rsid w:val="000E584A"/>
    <w:rsid w:val="0017469C"/>
    <w:rsid w:val="001B24D8"/>
    <w:rsid w:val="001F3059"/>
    <w:rsid w:val="00235EAE"/>
    <w:rsid w:val="00237A67"/>
    <w:rsid w:val="00257060"/>
    <w:rsid w:val="002F7578"/>
    <w:rsid w:val="003A3CFB"/>
    <w:rsid w:val="00410B84"/>
    <w:rsid w:val="00441D84"/>
    <w:rsid w:val="00462DF7"/>
    <w:rsid w:val="00464E9B"/>
    <w:rsid w:val="005524CD"/>
    <w:rsid w:val="00575F0C"/>
    <w:rsid w:val="005E25B0"/>
    <w:rsid w:val="00611E5B"/>
    <w:rsid w:val="00612B60"/>
    <w:rsid w:val="00617D5E"/>
    <w:rsid w:val="00667D61"/>
    <w:rsid w:val="006B68AF"/>
    <w:rsid w:val="0071652A"/>
    <w:rsid w:val="0075521C"/>
    <w:rsid w:val="007577AC"/>
    <w:rsid w:val="00786519"/>
    <w:rsid w:val="00792C42"/>
    <w:rsid w:val="00794BB8"/>
    <w:rsid w:val="007B7EA1"/>
    <w:rsid w:val="007D0F02"/>
    <w:rsid w:val="007E16B0"/>
    <w:rsid w:val="008712A7"/>
    <w:rsid w:val="008B3D70"/>
    <w:rsid w:val="008F00B9"/>
    <w:rsid w:val="00937376"/>
    <w:rsid w:val="00967F54"/>
    <w:rsid w:val="009832C5"/>
    <w:rsid w:val="009B16D7"/>
    <w:rsid w:val="00A17E53"/>
    <w:rsid w:val="00A90546"/>
    <w:rsid w:val="00AD60E1"/>
    <w:rsid w:val="00B25612"/>
    <w:rsid w:val="00BA27DE"/>
    <w:rsid w:val="00BD3832"/>
    <w:rsid w:val="00BE0903"/>
    <w:rsid w:val="00BF37CC"/>
    <w:rsid w:val="00C15544"/>
    <w:rsid w:val="00C708D8"/>
    <w:rsid w:val="00C819AF"/>
    <w:rsid w:val="00C95E1C"/>
    <w:rsid w:val="00E11FCD"/>
    <w:rsid w:val="00ED1C9B"/>
    <w:rsid w:val="00EF627E"/>
    <w:rsid w:val="00F154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A53991"/>
  <w15:docId w15:val="{2DFE41A2-AAC8-4F4A-AB63-07A624AF26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7D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67D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865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4</Pages>
  <Words>931</Words>
  <Characters>5310</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Linda</dc:creator>
  <cp:lastModifiedBy>Linda Serepca</cp:lastModifiedBy>
  <cp:revision>9</cp:revision>
  <cp:lastPrinted>2011-07-07T20:24:00Z</cp:lastPrinted>
  <dcterms:created xsi:type="dcterms:W3CDTF">2012-05-02T02:39:00Z</dcterms:created>
  <dcterms:modified xsi:type="dcterms:W3CDTF">2024-10-30T23:50:00Z</dcterms:modified>
</cp:coreProperties>
</file>