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33ECD" w14:textId="404BF79F" w:rsidR="00413E71" w:rsidRDefault="004118EE" w:rsidP="00413E71">
      <w:pPr>
        <w:pStyle w:val="Heading1"/>
      </w:pPr>
      <w:r>
        <w:t>From the incurable procrastinator – Mary Pat</w:t>
      </w:r>
    </w:p>
    <w:p w14:paraId="58729F25" w14:textId="3C296199" w:rsidR="00E20E27" w:rsidRPr="009B63E0" w:rsidRDefault="009C0372">
      <w:pPr>
        <w:rPr>
          <w:color w:val="000000" w:themeColor="text1"/>
        </w:rPr>
      </w:pPr>
      <w:r w:rsidRPr="009B63E0">
        <w:rPr>
          <w:color w:val="000000" w:themeColor="text1"/>
        </w:rPr>
        <w:t>The best-laid plans of mice and men…</w:t>
      </w:r>
      <w:r w:rsidR="007D2DEF">
        <w:rPr>
          <w:color w:val="000000" w:themeColor="text1"/>
        </w:rPr>
        <w:t>but</w:t>
      </w:r>
      <w:r w:rsidRPr="009B63E0">
        <w:rPr>
          <w:color w:val="000000" w:themeColor="text1"/>
        </w:rPr>
        <w:t xml:space="preserve"> </w:t>
      </w:r>
      <w:r w:rsidR="00E0778F" w:rsidRPr="009B63E0">
        <w:rPr>
          <w:color w:val="000000" w:themeColor="text1"/>
        </w:rPr>
        <w:t xml:space="preserve">the poet </w:t>
      </w:r>
      <w:r w:rsidRPr="009B63E0">
        <w:rPr>
          <w:color w:val="000000" w:themeColor="text1"/>
        </w:rPr>
        <w:t xml:space="preserve">didn’t say anything about women. I had the best intentions </w:t>
      </w:r>
      <w:r w:rsidR="00413E71" w:rsidRPr="009B63E0">
        <w:rPr>
          <w:color w:val="000000" w:themeColor="text1"/>
        </w:rPr>
        <w:t xml:space="preserve">in the summer of 2021 </w:t>
      </w:r>
      <w:r w:rsidRPr="009B63E0">
        <w:rPr>
          <w:color w:val="000000" w:themeColor="text1"/>
        </w:rPr>
        <w:t xml:space="preserve">to write and send this Christmas letter by October </w:t>
      </w:r>
      <w:r w:rsidR="00902D78" w:rsidRPr="009B63E0">
        <w:rPr>
          <w:color w:val="000000" w:themeColor="text1"/>
        </w:rPr>
        <w:t xml:space="preserve">2021 </w:t>
      </w:r>
      <w:r w:rsidRPr="009B63E0">
        <w:rPr>
          <w:color w:val="000000" w:themeColor="text1"/>
        </w:rPr>
        <w:t xml:space="preserve">at the latest. So here we are, </w:t>
      </w:r>
      <w:r w:rsidR="00670EED">
        <w:rPr>
          <w:color w:val="000000" w:themeColor="text1"/>
        </w:rPr>
        <w:t xml:space="preserve">more than </w:t>
      </w:r>
      <w:r w:rsidR="00902D78" w:rsidRPr="009B63E0">
        <w:rPr>
          <w:color w:val="000000" w:themeColor="text1"/>
        </w:rPr>
        <w:t xml:space="preserve">a year later </w:t>
      </w:r>
      <w:r w:rsidR="00E0778F" w:rsidRPr="009B63E0">
        <w:rPr>
          <w:color w:val="000000" w:themeColor="text1"/>
        </w:rPr>
        <w:t xml:space="preserve">and </w:t>
      </w:r>
      <w:r w:rsidRPr="009B63E0">
        <w:rPr>
          <w:color w:val="000000" w:themeColor="text1"/>
        </w:rPr>
        <w:t xml:space="preserve">I’ve decided </w:t>
      </w:r>
      <w:r w:rsidR="00E0778F" w:rsidRPr="009B63E0">
        <w:rPr>
          <w:color w:val="000000" w:themeColor="text1"/>
        </w:rPr>
        <w:t xml:space="preserve">we need </w:t>
      </w:r>
      <w:r w:rsidRPr="009B63E0">
        <w:rPr>
          <w:color w:val="000000" w:themeColor="text1"/>
        </w:rPr>
        <w:t xml:space="preserve">to email </w:t>
      </w:r>
      <w:r w:rsidR="00E0778F" w:rsidRPr="009B63E0">
        <w:rPr>
          <w:color w:val="000000" w:themeColor="text1"/>
        </w:rPr>
        <w:t>our greetings.</w:t>
      </w:r>
    </w:p>
    <w:p w14:paraId="640FD845" w14:textId="12A75B70" w:rsidR="009C0372" w:rsidRPr="00AD7182" w:rsidRDefault="009C0372" w:rsidP="009C0372">
      <w:pPr>
        <w:pStyle w:val="Heading1"/>
      </w:pPr>
      <w:r>
        <w:t>Wait! What?</w:t>
      </w:r>
    </w:p>
    <w:p w14:paraId="4DB9131D" w14:textId="2D1D804A" w:rsidR="009C0372" w:rsidRDefault="0045534D" w:rsidP="009C0372">
      <w:r>
        <w:rPr>
          <w:noProof/>
        </w:rPr>
        <w:drawing>
          <wp:anchor distT="0" distB="0" distL="114300" distR="114300" simplePos="0" relativeHeight="251658240" behindDoc="1" locked="0" layoutInCell="1" allowOverlap="1" wp14:anchorId="11948363" wp14:editId="66C2B9FF">
            <wp:simplePos x="0" y="0"/>
            <wp:positionH relativeFrom="column">
              <wp:posOffset>5052297</wp:posOffset>
            </wp:positionH>
            <wp:positionV relativeFrom="paragraph">
              <wp:posOffset>117454</wp:posOffset>
            </wp:positionV>
            <wp:extent cx="1057275" cy="1410335"/>
            <wp:effectExtent l="0" t="0" r="0" b="0"/>
            <wp:wrapTight wrapText="bothSides">
              <wp:wrapPolygon edited="0">
                <wp:start x="0" y="0"/>
                <wp:lineTo x="0" y="21396"/>
                <wp:lineTo x="21276" y="21396"/>
                <wp:lineTo x="21276" y="0"/>
                <wp:lineTo x="0" y="0"/>
              </wp:wrapPolygon>
            </wp:wrapTight>
            <wp:docPr id="1" name="Picture 1" descr="A sign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ign in front of a building&#10;&#10;Description automatically generated"/>
                    <pic:cNvPicPr/>
                  </pic:nvPicPr>
                  <pic:blipFill rotWithShape="1">
                    <a:blip r:embed="rId6" cstate="print">
                      <a:extLst>
                        <a:ext uri="{28A0092B-C50C-407E-A947-70E740481C1C}">
                          <a14:useLocalDpi xmlns:a14="http://schemas.microsoft.com/office/drawing/2010/main" val="0"/>
                        </a:ext>
                      </a:extLst>
                    </a:blip>
                    <a:srcRect l="-89" r="-89"/>
                    <a:stretch/>
                  </pic:blipFill>
                  <pic:spPr>
                    <a:xfrm>
                      <a:off x="0" y="0"/>
                      <a:ext cx="1057275" cy="1410335"/>
                    </a:xfrm>
                    <a:prstGeom prst="rect">
                      <a:avLst/>
                    </a:prstGeom>
                  </pic:spPr>
                </pic:pic>
              </a:graphicData>
            </a:graphic>
            <wp14:sizeRelH relativeFrom="page">
              <wp14:pctWidth>0</wp14:pctWidth>
            </wp14:sizeRelH>
            <wp14:sizeRelV relativeFrom="page">
              <wp14:pctHeight>0</wp14:pctHeight>
            </wp14:sizeRelV>
          </wp:anchor>
        </w:drawing>
      </w:r>
      <w:r w:rsidR="009C0372">
        <w:t xml:space="preserve">In August </w:t>
      </w:r>
      <w:r w:rsidR="00201979" w:rsidRPr="001E694F">
        <w:rPr>
          <w:color w:val="000000" w:themeColor="text1"/>
        </w:rPr>
        <w:t xml:space="preserve">2021 </w:t>
      </w:r>
      <w:r w:rsidR="009C0372">
        <w:t xml:space="preserve">we moved from South Carolina to North Carolina. </w:t>
      </w:r>
      <w:r w:rsidR="009C0372" w:rsidRPr="009C0372">
        <w:t xml:space="preserve">You may be aware that we’ve had plans for quite a while to </w:t>
      </w:r>
      <w:r w:rsidR="003D2733">
        <w:t>retire</w:t>
      </w:r>
      <w:r w:rsidR="009C0372" w:rsidRPr="009C0372">
        <w:t xml:space="preserve"> to the beach, probably to Florida. While this move got us a little closer to the beach, </w:t>
      </w:r>
      <w:r w:rsidR="00201979">
        <w:t xml:space="preserve">we were </w:t>
      </w:r>
      <w:r w:rsidR="009C0372" w:rsidRPr="009C0372">
        <w:t xml:space="preserve">still more than 3 hours away. </w:t>
      </w:r>
      <w:proofErr w:type="gramStart"/>
      <w:r w:rsidR="009C0372" w:rsidRPr="009C0372">
        <w:t>So</w:t>
      </w:r>
      <w:proofErr w:type="gramEnd"/>
      <w:r w:rsidR="009C0372" w:rsidRPr="009C0372">
        <w:t xml:space="preserve"> what’s that about? We answered God’s call. Since </w:t>
      </w:r>
      <w:r w:rsidR="007D2DEF">
        <w:t xml:space="preserve">our </w:t>
      </w:r>
      <w:r w:rsidR="009C0372" w:rsidRPr="009C0372">
        <w:t>move to the mainland</w:t>
      </w:r>
      <w:r w:rsidR="00201979">
        <w:t xml:space="preserve"> in 2014</w:t>
      </w:r>
      <w:r w:rsidR="009C0372" w:rsidRPr="009C0372">
        <w:t>, Dale ha</w:t>
      </w:r>
      <w:r w:rsidR="00201979">
        <w:t>d</w:t>
      </w:r>
      <w:r w:rsidR="009C0372" w:rsidRPr="009C0372">
        <w:t xml:space="preserve"> been supplying (substituting) for </w:t>
      </w:r>
      <w:proofErr w:type="gramStart"/>
      <w:r w:rsidR="009C0372" w:rsidRPr="009C0372">
        <w:t>a</w:t>
      </w:r>
      <w:r w:rsidR="00AE3D96">
        <w:t xml:space="preserve"> </w:t>
      </w:r>
      <w:r w:rsidR="009C0372" w:rsidRPr="009C0372">
        <w:t>number of</w:t>
      </w:r>
      <w:proofErr w:type="gramEnd"/>
      <w:r w:rsidR="009C0372" w:rsidRPr="009C0372">
        <w:t xml:space="preserve"> parishes, including St. Paul’s in Monroe</w:t>
      </w:r>
      <w:r w:rsidR="009B63E0">
        <w:t xml:space="preserve"> NC</w:t>
      </w:r>
      <w:r w:rsidR="009C0372" w:rsidRPr="009C0372">
        <w:t xml:space="preserve"> since 2017. When their priest passed away (cancer) </w:t>
      </w:r>
      <w:r w:rsidR="00201979">
        <w:t xml:space="preserve">in </w:t>
      </w:r>
      <w:r w:rsidR="009C0372" w:rsidRPr="009C0372">
        <w:t>May</w:t>
      </w:r>
      <w:r w:rsidR="00201979">
        <w:t xml:space="preserve"> 2021</w:t>
      </w:r>
      <w:r w:rsidR="009C0372" w:rsidRPr="009C0372">
        <w:t xml:space="preserve">, Dale was asked to be a part-time interim rector. Both of us felt God was calling us to this ministry. Rock Hill is only 40 miles from Monroe, but an hour-long drive on country roads. Taking advantage of a hot housing market, we sold our home in Rock Hill </w:t>
      </w:r>
      <w:r w:rsidR="00201979">
        <w:t xml:space="preserve">in August 2021 </w:t>
      </w:r>
      <w:r w:rsidR="009C0372" w:rsidRPr="009C0372">
        <w:t xml:space="preserve">and leased a home in Monroe. </w:t>
      </w:r>
      <w:r w:rsidR="007D2DEF">
        <w:t>W</w:t>
      </w:r>
      <w:r w:rsidR="00201979">
        <w:t xml:space="preserve">e were certain housing prices would drop in 2022 when we planned to move to Florida. </w:t>
      </w:r>
    </w:p>
    <w:p w14:paraId="55763A07" w14:textId="494B012C" w:rsidR="009C0372" w:rsidRDefault="009C0372" w:rsidP="009C0372">
      <w:pPr>
        <w:pStyle w:val="Heading1"/>
      </w:pPr>
      <w:r>
        <w:t>COVID</w:t>
      </w:r>
      <w:r w:rsidR="0045534D">
        <w:t xml:space="preserve"> 19</w:t>
      </w:r>
    </w:p>
    <w:p w14:paraId="14C5BA64" w14:textId="141742A6" w:rsidR="00243A5D" w:rsidRDefault="009C0372" w:rsidP="009C0372">
      <w:r>
        <w:t xml:space="preserve">You’ve heard </w:t>
      </w:r>
      <w:r w:rsidR="009B63E0">
        <w:t>there was a</w:t>
      </w:r>
      <w:r>
        <w:t xml:space="preserve"> pandemic, right? It certainly impacted us in numerous ways. In March 2020 Mary Pat</w:t>
      </w:r>
      <w:r w:rsidR="0050701B">
        <w:t>, who retired from Winthrop University in May 2019,</w:t>
      </w:r>
      <w:r>
        <w:t xml:space="preserve"> was </w:t>
      </w:r>
      <w:r w:rsidR="00D26362">
        <w:t xml:space="preserve">conducting professional development sessions </w:t>
      </w:r>
      <w:r w:rsidR="00D071BF">
        <w:t xml:space="preserve">for a small rural school system; her last session was on March 11. Dale was teaching religion classes at Winthrop, which converted to virtual instruction over spring break; he continued to teach remotely through the 2020-21 school year. </w:t>
      </w:r>
      <w:r>
        <w:t>As a priest, Dale spent much of 2020 and the beginning of 2021</w:t>
      </w:r>
      <w:r w:rsidR="00D071BF">
        <w:t xml:space="preserve"> using a variety of technology (video, zoom, </w:t>
      </w:r>
      <w:proofErr w:type="spellStart"/>
      <w:r w:rsidR="00D071BF">
        <w:t>facebook</w:t>
      </w:r>
      <w:proofErr w:type="spellEnd"/>
      <w:r w:rsidR="00D071BF">
        <w:t xml:space="preserve"> live) to offer religious services to congregations </w:t>
      </w:r>
      <w:r w:rsidR="00243A5D">
        <w:t>where he supplied. As vaccinations became available, we gradually moved from outdoor services to indoors</w:t>
      </w:r>
      <w:r w:rsidR="0050701B">
        <w:t xml:space="preserve">, with masking and social distancing </w:t>
      </w:r>
      <w:r w:rsidR="00FD7964">
        <w:t>whenever</w:t>
      </w:r>
      <w:r w:rsidR="0050701B">
        <w:t xml:space="preserve"> transmission rates soared.</w:t>
      </w:r>
      <w:r w:rsidR="00243A5D">
        <w:t xml:space="preserve"> </w:t>
      </w:r>
      <w:r w:rsidR="003000A7">
        <w:t xml:space="preserve">Mary Pat </w:t>
      </w:r>
      <w:r w:rsidR="0050701B">
        <w:t>enjoyed</w:t>
      </w:r>
      <w:r w:rsidR="003000A7">
        <w:t xml:space="preserve"> growing into the role of pastor’s wife. One aspect of our ministry allowed her to combine her love of people and her enjoyment of cooking: We hosted </w:t>
      </w:r>
      <w:r w:rsidR="00E0778F">
        <w:t xml:space="preserve">several </w:t>
      </w:r>
      <w:r w:rsidR="003000A7">
        <w:t>small dinner parties for people from St. Paul’s</w:t>
      </w:r>
      <w:r w:rsidR="00E0778F">
        <w:t xml:space="preserve">. </w:t>
      </w:r>
      <w:r w:rsidR="00243A5D">
        <w:t xml:space="preserve">It </w:t>
      </w:r>
      <w:r w:rsidR="0050701B">
        <w:t>was</w:t>
      </w:r>
      <w:r w:rsidR="00243A5D">
        <w:t xml:space="preserve"> a blessing to serve the people of St. Paul’s, but also at times difficult and exhausting. Dale finally decid</w:t>
      </w:r>
      <w:r w:rsidR="0045534D">
        <w:t>ed</w:t>
      </w:r>
      <w:r w:rsidR="00243A5D">
        <w:t xml:space="preserve"> he</w:t>
      </w:r>
      <w:r w:rsidR="0050701B">
        <w:t xml:space="preserve"> was</w:t>
      </w:r>
      <w:r w:rsidR="00243A5D">
        <w:t xml:space="preserve"> ready for retirement. (YAY!) </w:t>
      </w:r>
      <w:r w:rsidR="0050701B">
        <w:t xml:space="preserve">As his contract with </w:t>
      </w:r>
      <w:r w:rsidR="00243A5D">
        <w:t xml:space="preserve">St. Paul’s </w:t>
      </w:r>
      <w:r w:rsidR="0050701B">
        <w:t xml:space="preserve">came to an end, </w:t>
      </w:r>
      <w:r w:rsidR="00243A5D">
        <w:t xml:space="preserve">we </w:t>
      </w:r>
      <w:r w:rsidR="0050701B">
        <w:t xml:space="preserve">began </w:t>
      </w:r>
      <w:r w:rsidR="00243A5D">
        <w:t>to look for a home in a warmer climate, closer to the ocean.</w:t>
      </w:r>
    </w:p>
    <w:p w14:paraId="498797F8" w14:textId="77777777" w:rsidR="00D26362" w:rsidRDefault="00D26362" w:rsidP="009C0372"/>
    <w:p w14:paraId="552CCE84" w14:textId="48E93873" w:rsidR="008A7691" w:rsidRDefault="008A7691" w:rsidP="009C0372">
      <w:r>
        <w:lastRenderedPageBreak/>
        <w:t xml:space="preserve">We </w:t>
      </w:r>
      <w:r w:rsidR="0050701B">
        <w:t xml:space="preserve">avoided Covid 19 and </w:t>
      </w:r>
      <w:r w:rsidR="009B63E0">
        <w:t>were</w:t>
      </w:r>
      <w:r w:rsidR="0050701B">
        <w:t xml:space="preserve"> </w:t>
      </w:r>
      <w:r>
        <w:t xml:space="preserve">mostly quite healthy </w:t>
      </w:r>
      <w:r w:rsidR="0050701B">
        <w:t>during the pandemic</w:t>
      </w:r>
      <w:r>
        <w:t>. However</w:t>
      </w:r>
      <w:r w:rsidR="00670EED">
        <w:t>,</w:t>
      </w:r>
      <w:r>
        <w:t xml:space="preserve"> Dale had a cat scan </w:t>
      </w:r>
      <w:r w:rsidR="0050701B">
        <w:t>in fall 2021</w:t>
      </w:r>
      <w:r>
        <w:t>, a routine follow-up to heart issues he’s had for several years. It turned out to be not so routine, and in early November</w:t>
      </w:r>
      <w:r w:rsidR="00670EED">
        <w:t xml:space="preserve"> 2021</w:t>
      </w:r>
      <w:r>
        <w:t xml:space="preserve"> he had a heart catheterization. They found one artery with a 90% blockage and put in a stent. He’s feeling fine now (</w:t>
      </w:r>
      <w:r w:rsidR="00670EED">
        <w:t xml:space="preserve">surprisingly, he </w:t>
      </w:r>
      <w:r>
        <w:t>didn’t really feel bad before), attend</w:t>
      </w:r>
      <w:r w:rsidR="00D951C8">
        <w:t>ed</w:t>
      </w:r>
      <w:r>
        <w:t xml:space="preserve"> cardio-rehab </w:t>
      </w:r>
      <w:r w:rsidR="00D951C8">
        <w:t>for a</w:t>
      </w:r>
      <w:r w:rsidR="00670EED">
        <w:t xml:space="preserve"> </w:t>
      </w:r>
      <w:r w:rsidR="00D951C8">
        <w:t>while, and continues to exercise through bicycling and Nordic walking</w:t>
      </w:r>
      <w:r>
        <w:t>.</w:t>
      </w:r>
    </w:p>
    <w:p w14:paraId="3E290E15" w14:textId="77777777" w:rsidR="0045534D" w:rsidRDefault="0045534D" w:rsidP="0045534D">
      <w:pPr>
        <w:pStyle w:val="Heading1"/>
      </w:pPr>
      <w:r>
        <w:t>2022 – Another move</w:t>
      </w:r>
    </w:p>
    <w:p w14:paraId="5D9C5E01" w14:textId="78CC1908" w:rsidR="009B63E0" w:rsidRDefault="0045534D" w:rsidP="0045534D">
      <w:r>
        <w:t xml:space="preserve">This is our last, I promise. </w:t>
      </w:r>
      <w:r w:rsidR="007D2DEF">
        <w:t>We</w:t>
      </w:r>
      <w:r>
        <w:t xml:space="preserve">’ve heard that people always say that. But between us we have moved almost 50 times, and we have </w:t>
      </w:r>
      <w:proofErr w:type="gramStart"/>
      <w:r>
        <w:t>never before</w:t>
      </w:r>
      <w:proofErr w:type="gramEnd"/>
      <w:r>
        <w:t xml:space="preserve"> said </w:t>
      </w:r>
      <w:r w:rsidR="00670EED">
        <w:t>“</w:t>
      </w:r>
      <w:r>
        <w:t>this is the last</w:t>
      </w:r>
      <w:r w:rsidR="00670EED">
        <w:t>”</w:t>
      </w:r>
      <w:r>
        <w:t>. So</w:t>
      </w:r>
      <w:r w:rsidR="00670EED">
        <w:t>,</w:t>
      </w:r>
      <w:r>
        <w:t xml:space="preserve"> until the kids </w:t>
      </w:r>
      <w:proofErr w:type="gramStart"/>
      <w:r>
        <w:t>have to</w:t>
      </w:r>
      <w:proofErr w:type="gramEnd"/>
      <w:r>
        <w:t xml:space="preserve"> put us in a home, this is it! In April we bought a house in Highland Lakes, a 55+ community in Palm Harbor, FL, in the Tampa Bay area (</w:t>
      </w:r>
      <w:proofErr w:type="gramStart"/>
      <w:r>
        <w:t>actually Clearwater</w:t>
      </w:r>
      <w:proofErr w:type="gramEnd"/>
      <w:r>
        <w:t>). The purchase was mostly sight unseen, as the housing market did NOT calm down, and there have been a few wrinkles: new roof, repairs to ai</w:t>
      </w:r>
      <w:r w:rsidR="007D2DEF">
        <w:t>r</w:t>
      </w:r>
      <w:r>
        <w:t xml:space="preserve"> conditioner, electrical and plumbing issues…and then the refrigerator died – twice! Oh, and it took 6 weeks for our “stuff” to arrive, so we had an eventful summer, staying with cousins and camping out in the living room on air mattresses. But we’re mostly happy with the house and the community, and we love being 3 miles from the gulf. We had a chance to practice hurricane preparation in September, </w:t>
      </w:r>
      <w:r w:rsidR="0009351E">
        <w:t>grateful that</w:t>
      </w:r>
      <w:r>
        <w:t xml:space="preserve"> at the </w:t>
      </w:r>
      <w:proofErr w:type="gramStart"/>
      <w:r>
        <w:t>last minute</w:t>
      </w:r>
      <w:proofErr w:type="gramEnd"/>
      <w:r>
        <w:t xml:space="preserve"> Ian turned south and missed us. We pray for the people of Fort Myers, many of whom lost everything.</w:t>
      </w:r>
    </w:p>
    <w:p w14:paraId="29E187B9" w14:textId="7749BAA0" w:rsidR="009B63E0" w:rsidRDefault="009B63E0" w:rsidP="0045534D">
      <w:r>
        <w:rPr>
          <w:noProof/>
        </w:rPr>
        <w:drawing>
          <wp:anchor distT="0" distB="0" distL="114300" distR="114300" simplePos="0" relativeHeight="251673600" behindDoc="1" locked="0" layoutInCell="1" allowOverlap="1" wp14:anchorId="1EC5DA09" wp14:editId="2C3B0DBC">
            <wp:simplePos x="0" y="0"/>
            <wp:positionH relativeFrom="column">
              <wp:posOffset>4525204</wp:posOffset>
            </wp:positionH>
            <wp:positionV relativeFrom="paragraph">
              <wp:posOffset>150236</wp:posOffset>
            </wp:positionV>
            <wp:extent cx="1851660" cy="2245995"/>
            <wp:effectExtent l="0" t="0" r="2540" b="1905"/>
            <wp:wrapTight wrapText="bothSides">
              <wp:wrapPolygon edited="0">
                <wp:start x="0" y="0"/>
                <wp:lineTo x="0" y="21496"/>
                <wp:lineTo x="21481" y="21496"/>
                <wp:lineTo x="21481" y="0"/>
                <wp:lineTo x="0" y="0"/>
              </wp:wrapPolygon>
            </wp:wrapTight>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rotWithShape="1">
                    <a:blip r:embed="rId7" cstate="print">
                      <a:extLst>
                        <a:ext uri="{28A0092B-C50C-407E-A947-70E740481C1C}">
                          <a14:useLocalDpi xmlns:a14="http://schemas.microsoft.com/office/drawing/2010/main" val="0"/>
                        </a:ext>
                      </a:extLst>
                    </a:blip>
                    <a:srcRect t="33004" r="-6" b="10902"/>
                    <a:stretch/>
                  </pic:blipFill>
                  <pic:spPr bwMode="auto">
                    <a:xfrm>
                      <a:off x="0" y="0"/>
                      <a:ext cx="1851660"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D1C820" w14:textId="084918D1" w:rsidR="0045534D" w:rsidRDefault="0045534D" w:rsidP="0045534D">
      <w:r>
        <w:t xml:space="preserve">Despite being vaccinated and boosted, we </w:t>
      </w:r>
      <w:r w:rsidR="009B63E0">
        <w:t xml:space="preserve">were oh-so-careful during the pandemic and really curtailed our travel. </w:t>
      </w:r>
      <w:r>
        <w:t xml:space="preserve">However, we have exciting travel plans for 2023; we’ve booked a 74-day cruise (see map at left). We’re so excited! We’ve never been on a cruise longer than a </w:t>
      </w:r>
      <w:proofErr w:type="gramStart"/>
      <w:r>
        <w:t>week, and</w:t>
      </w:r>
      <w:proofErr w:type="gramEnd"/>
      <w:r>
        <w:t xml:space="preserve"> packing for the equator and Antarctica will be a challenge. We’ll go through the Panama Canal, down the Pacific coast of South America, and spend several days cruising in Antarctica. Then around the cape and up the Atlantic coast, with frequent stops in port cities on both sides of South America. A highlight of the trip (in a trip filled with highlights, including Antarctica!) is a week cruising up the Amazon. Hopefully Antarctica and the Amazon rain forest will still be there, and Covid-19 won’t be.</w:t>
      </w:r>
    </w:p>
    <w:p w14:paraId="59F73D94" w14:textId="77777777" w:rsidR="0045534D" w:rsidRDefault="0045534D" w:rsidP="0045534D"/>
    <w:p w14:paraId="24A0D7CE" w14:textId="6B731CC4" w:rsidR="009B63E0" w:rsidRDefault="009B63E0" w:rsidP="009B63E0">
      <w:r>
        <w:t>Please note new (and permanent) address;</w:t>
      </w:r>
      <w:r w:rsidRPr="009B63E0">
        <w:t xml:space="preserve"> </w:t>
      </w:r>
      <w:r>
        <w:t>our phone numbers and email addresses haven’t changed.  We would love to hear from you</w:t>
      </w:r>
      <w:r w:rsidR="007D2DEF">
        <w:t>.</w:t>
      </w:r>
    </w:p>
    <w:p w14:paraId="4983CB6F" w14:textId="77777777" w:rsidR="009B63E0" w:rsidRDefault="009B63E0" w:rsidP="009B63E0">
      <w:pPr>
        <w:jc w:val="center"/>
      </w:pPr>
      <w:r>
        <w:t>Dale Hathaway and Mary Pat Sjostrom</w:t>
      </w:r>
    </w:p>
    <w:p w14:paraId="602033BE" w14:textId="77777777" w:rsidR="009B63E0" w:rsidRDefault="009B63E0" w:rsidP="009B63E0">
      <w:pPr>
        <w:jc w:val="center"/>
      </w:pPr>
      <w:r>
        <w:t>2648 Camille Drive</w:t>
      </w:r>
    </w:p>
    <w:p w14:paraId="4E6DF8BB" w14:textId="77777777" w:rsidR="009B63E0" w:rsidRDefault="009B63E0" w:rsidP="009B63E0">
      <w:pPr>
        <w:jc w:val="center"/>
      </w:pPr>
      <w:r>
        <w:t xml:space="preserve">Palm </w:t>
      </w:r>
      <w:proofErr w:type="gramStart"/>
      <w:r>
        <w:t>Harbor  FL.</w:t>
      </w:r>
      <w:proofErr w:type="gramEnd"/>
      <w:r>
        <w:t xml:space="preserve"> 34684</w:t>
      </w:r>
    </w:p>
    <w:p w14:paraId="2895F37F" w14:textId="77777777" w:rsidR="0045534D" w:rsidRDefault="0045534D" w:rsidP="0045534D">
      <w:pPr>
        <w:tabs>
          <w:tab w:val="left" w:pos="3600"/>
        </w:tabs>
      </w:pPr>
    </w:p>
    <w:p w14:paraId="1BAB11E6" w14:textId="77777777" w:rsidR="0045534D" w:rsidRDefault="0045534D" w:rsidP="00D26362">
      <w:pPr>
        <w:tabs>
          <w:tab w:val="left" w:pos="3600"/>
        </w:tabs>
        <w:jc w:val="center"/>
      </w:pPr>
      <w:r>
        <w:t>Dale Hathaway</w:t>
      </w:r>
      <w:r>
        <w:tab/>
        <w:t>Mary Pat Sjostrom</w:t>
      </w:r>
    </w:p>
    <w:p w14:paraId="0CDA7854" w14:textId="712EA040" w:rsidR="0045534D" w:rsidRDefault="00E81DFE" w:rsidP="00E81DFE">
      <w:pPr>
        <w:tabs>
          <w:tab w:val="left" w:pos="1980"/>
          <w:tab w:val="left" w:pos="5670"/>
        </w:tabs>
      </w:pPr>
      <w:r>
        <w:tab/>
      </w:r>
      <w:r w:rsidR="0045534D">
        <w:t>808-780-2573</w:t>
      </w:r>
      <w:r w:rsidR="00D26362">
        <w:t xml:space="preserve">   </w:t>
      </w:r>
      <w:r w:rsidR="0045534D">
        <w:tab/>
        <w:t>808-497-1617</w:t>
      </w:r>
    </w:p>
    <w:p w14:paraId="3446E4D7" w14:textId="77777777" w:rsidR="0045534D" w:rsidRDefault="000412EA" w:rsidP="00D26362">
      <w:pPr>
        <w:tabs>
          <w:tab w:val="left" w:pos="3600"/>
        </w:tabs>
        <w:jc w:val="center"/>
      </w:pPr>
      <w:hyperlink r:id="rId8" w:history="1">
        <w:r w:rsidR="0045534D" w:rsidRPr="00244CD1">
          <w:rPr>
            <w:rStyle w:val="Hyperlink"/>
          </w:rPr>
          <w:t>dhath12@gmail.com</w:t>
        </w:r>
      </w:hyperlink>
      <w:r w:rsidR="0045534D">
        <w:tab/>
      </w:r>
      <w:hyperlink r:id="rId9" w:history="1">
        <w:r w:rsidR="0045534D" w:rsidRPr="00244CD1">
          <w:rPr>
            <w:rStyle w:val="Hyperlink"/>
          </w:rPr>
          <w:t>marypat.sjostrom@gmail.com</w:t>
        </w:r>
      </w:hyperlink>
    </w:p>
    <w:p w14:paraId="7196E824" w14:textId="2BE195BC" w:rsidR="0059330E" w:rsidRDefault="0059330E" w:rsidP="0059330E">
      <w:pPr>
        <w:pStyle w:val="Heading1"/>
      </w:pPr>
      <w:r>
        <w:lastRenderedPageBreak/>
        <w:t>Sjostrom Family</w:t>
      </w:r>
      <w:r w:rsidR="009B63E0">
        <w:t xml:space="preserve"> News</w:t>
      </w:r>
    </w:p>
    <w:p w14:paraId="64708E36" w14:textId="3E67977E" w:rsidR="00A02FBB" w:rsidRDefault="004118EE" w:rsidP="0059330E">
      <w:r>
        <w:rPr>
          <w:noProof/>
        </w:rPr>
        <w:drawing>
          <wp:anchor distT="0" distB="0" distL="114300" distR="114300" simplePos="0" relativeHeight="251660288" behindDoc="1" locked="0" layoutInCell="1" allowOverlap="1" wp14:anchorId="5824BC14" wp14:editId="49ECEDF6">
            <wp:simplePos x="0" y="0"/>
            <wp:positionH relativeFrom="column">
              <wp:posOffset>4039235</wp:posOffset>
            </wp:positionH>
            <wp:positionV relativeFrom="paragraph">
              <wp:posOffset>921385</wp:posOffset>
            </wp:positionV>
            <wp:extent cx="1758315" cy="1318260"/>
            <wp:effectExtent l="0" t="0" r="0" b="2540"/>
            <wp:wrapTight wrapText="bothSides">
              <wp:wrapPolygon edited="0">
                <wp:start x="0" y="0"/>
                <wp:lineTo x="0" y="21434"/>
                <wp:lineTo x="21374" y="21434"/>
                <wp:lineTo x="21374" y="0"/>
                <wp:lineTo x="0" y="0"/>
              </wp:wrapPolygon>
            </wp:wrapTight>
            <wp:docPr id="2" name="Picture 2" descr="A group of wome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women sitting at a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58315" cy="1318260"/>
                    </a:xfrm>
                    <a:prstGeom prst="rect">
                      <a:avLst/>
                    </a:prstGeom>
                  </pic:spPr>
                </pic:pic>
              </a:graphicData>
            </a:graphic>
            <wp14:sizeRelH relativeFrom="page">
              <wp14:pctWidth>0</wp14:pctWidth>
            </wp14:sizeRelH>
            <wp14:sizeRelV relativeFrom="page">
              <wp14:pctHeight>0</wp14:pctHeight>
            </wp14:sizeRelV>
          </wp:anchor>
        </w:drawing>
      </w:r>
      <w:r w:rsidR="0059330E">
        <w:t xml:space="preserve">Mary Pat’s mother, who had been confined to a hospital bed at home for more than a year, passed away in February 2021. Thanks to four sisters who cared for her at home, we were able to be with her when she took her last breath. </w:t>
      </w:r>
      <w:r w:rsidR="00A02FBB">
        <w:t>The funeral was small, masked, socially distanced, but the family got together in August to celebrate her life.</w:t>
      </w:r>
      <w:r w:rsidR="00E0778F">
        <w:t xml:space="preserve"> </w:t>
      </w:r>
      <w:r w:rsidR="00A02FBB">
        <w:t xml:space="preserve">We know Mom is truly in a better place, free of pain and reunited with Dad. </w:t>
      </w:r>
    </w:p>
    <w:p w14:paraId="160C1C72" w14:textId="3E5D26BF" w:rsidR="00A02FBB" w:rsidRDefault="004118EE" w:rsidP="0059330E">
      <w:r>
        <w:rPr>
          <w:noProof/>
        </w:rPr>
        <w:drawing>
          <wp:anchor distT="0" distB="0" distL="114300" distR="114300" simplePos="0" relativeHeight="251662336" behindDoc="1" locked="0" layoutInCell="1" allowOverlap="1" wp14:anchorId="21302959" wp14:editId="357E8291">
            <wp:simplePos x="0" y="0"/>
            <wp:positionH relativeFrom="column">
              <wp:posOffset>2421338</wp:posOffset>
            </wp:positionH>
            <wp:positionV relativeFrom="paragraph">
              <wp:posOffset>57073</wp:posOffset>
            </wp:positionV>
            <wp:extent cx="939165" cy="1252220"/>
            <wp:effectExtent l="0" t="0" r="635" b="5080"/>
            <wp:wrapTight wrapText="bothSides">
              <wp:wrapPolygon edited="0">
                <wp:start x="0" y="0"/>
                <wp:lineTo x="0" y="21469"/>
                <wp:lineTo x="21323" y="21469"/>
                <wp:lineTo x="21323" y="0"/>
                <wp:lineTo x="0" y="0"/>
              </wp:wrapPolygon>
            </wp:wrapTight>
            <wp:docPr id="5" name="Picture 5" descr="A sign in the sn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ign in the snow&#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9165" cy="1252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2A8BCECB" wp14:editId="6D0FD45A">
            <wp:simplePos x="0" y="0"/>
            <wp:positionH relativeFrom="column">
              <wp:posOffset>89137</wp:posOffset>
            </wp:positionH>
            <wp:positionV relativeFrom="paragraph">
              <wp:posOffset>44115</wp:posOffset>
            </wp:positionV>
            <wp:extent cx="1657350" cy="1243330"/>
            <wp:effectExtent l="0" t="0" r="6350" b="1270"/>
            <wp:wrapTight wrapText="bothSides">
              <wp:wrapPolygon edited="0">
                <wp:start x="0" y="0"/>
                <wp:lineTo x="0" y="21401"/>
                <wp:lineTo x="21517" y="21401"/>
                <wp:lineTo x="21517" y="0"/>
                <wp:lineTo x="0" y="0"/>
              </wp:wrapPolygon>
            </wp:wrapTight>
            <wp:docPr id="3" name="Picture 3" descr="A picture containing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ll, indoor, pers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0" cy="1243330"/>
                    </a:xfrm>
                    <a:prstGeom prst="rect">
                      <a:avLst/>
                    </a:prstGeom>
                  </pic:spPr>
                </pic:pic>
              </a:graphicData>
            </a:graphic>
            <wp14:sizeRelH relativeFrom="page">
              <wp14:pctWidth>0</wp14:pctWidth>
            </wp14:sizeRelH>
            <wp14:sizeRelV relativeFrom="page">
              <wp14:pctHeight>0</wp14:pctHeight>
            </wp14:sizeRelV>
          </wp:anchor>
        </w:drawing>
      </w:r>
    </w:p>
    <w:p w14:paraId="19D4B928" w14:textId="57DE1BED" w:rsidR="004118EE" w:rsidRDefault="004118EE" w:rsidP="0059330E"/>
    <w:p w14:paraId="13344586" w14:textId="63378346" w:rsidR="004118EE" w:rsidRDefault="004118EE" w:rsidP="0059330E"/>
    <w:p w14:paraId="784DB4B8" w14:textId="2700009F" w:rsidR="004118EE" w:rsidRDefault="004118EE" w:rsidP="0059330E"/>
    <w:p w14:paraId="1CD22120" w14:textId="04A16328" w:rsidR="004118EE" w:rsidRDefault="004118EE" w:rsidP="0059330E"/>
    <w:p w14:paraId="70646C27" w14:textId="222EAFA9" w:rsidR="004118EE" w:rsidRDefault="004118EE" w:rsidP="0059330E"/>
    <w:p w14:paraId="2FC41E6F" w14:textId="7BC11F43" w:rsidR="004118EE" w:rsidRDefault="004118EE" w:rsidP="0059330E"/>
    <w:p w14:paraId="3024AC05" w14:textId="6B20A16D" w:rsidR="004118EE" w:rsidRDefault="004118EE" w:rsidP="0059330E"/>
    <w:p w14:paraId="77AB3122" w14:textId="5A56F47E" w:rsidR="0094224A" w:rsidRDefault="00A02FBB" w:rsidP="0059330E">
      <w:r>
        <w:t xml:space="preserve">Our prayers for Sean have been answered! After spending </w:t>
      </w:r>
      <w:r w:rsidR="0093463D">
        <w:t>18 months in prison in Hawaii (20</w:t>
      </w:r>
      <w:r w:rsidR="00E81DFE">
        <w:t>19</w:t>
      </w:r>
      <w:r w:rsidR="0093463D">
        <w:t xml:space="preserve"> through June 202</w:t>
      </w:r>
      <w:r w:rsidR="00E81DFE">
        <w:t>0</w:t>
      </w:r>
      <w:r w:rsidR="0093463D">
        <w:t>), Sean was able to transfer his parole to South Carolina and he moved in with us in Rock Hill. He was fortunate to find a job right awa</w:t>
      </w:r>
      <w:r w:rsidR="00FC4D7D">
        <w:t>y</w:t>
      </w:r>
      <w:r w:rsidR="0093463D">
        <w:t xml:space="preserve">. </w:t>
      </w:r>
      <w:r w:rsidR="007B390B">
        <w:t xml:space="preserve">A quick trip to Ohio in August 2020 was truly a blessing: Sean was able to see his Grandma Shoe for the first time in 15 years. </w:t>
      </w:r>
    </w:p>
    <w:p w14:paraId="081A7B42" w14:textId="3E40884C" w:rsidR="00A02FBB" w:rsidRDefault="007B390B" w:rsidP="0059330E">
      <w:r>
        <w:t>Through AA Sean</w:t>
      </w:r>
      <w:r w:rsidR="0093463D">
        <w:t xml:space="preserve"> met a lovely young woman, Joleen, and </w:t>
      </w:r>
      <w:r w:rsidR="0094224A">
        <w:t xml:space="preserve">the two of them stay </w:t>
      </w:r>
      <w:r w:rsidR="0093463D">
        <w:t xml:space="preserve">very active in AA. </w:t>
      </w:r>
      <w:r w:rsidR="0094224A">
        <w:t>Sean</w:t>
      </w:r>
      <w:r w:rsidR="00C31A95">
        <w:t xml:space="preserve">, </w:t>
      </w:r>
      <w:r w:rsidR="0094224A">
        <w:t>Joleen</w:t>
      </w:r>
      <w:r w:rsidR="00291F7C">
        <w:t xml:space="preserve"> and Joleen’s </w:t>
      </w:r>
      <w:r w:rsidR="00C31A95">
        <w:t xml:space="preserve">teenage daughter Raven </w:t>
      </w:r>
      <w:r w:rsidR="0094224A">
        <w:t>hosted Thanksgiving dinner</w:t>
      </w:r>
      <w:r w:rsidR="00D951C8">
        <w:t xml:space="preserve"> 2021</w:t>
      </w:r>
      <w:r w:rsidR="00C31A95">
        <w:t>.</w:t>
      </w:r>
      <w:r w:rsidR="0094224A">
        <w:t xml:space="preserve"> (NEVER would I have imagined having conversations with my son about who was bring</w:t>
      </w:r>
      <w:r w:rsidR="00F06B54">
        <w:t>ing</w:t>
      </w:r>
      <w:r w:rsidR="0094224A">
        <w:t xml:space="preserve"> what to Thanksgiving dinner at his house!</w:t>
      </w:r>
      <w:r w:rsidR="00291F7C">
        <w:t>)</w:t>
      </w:r>
      <w:r w:rsidR="00C31A95">
        <w:t xml:space="preserve"> </w:t>
      </w:r>
      <w:r w:rsidR="0094224A">
        <w:t xml:space="preserve">Amy and Patch were able to get away </w:t>
      </w:r>
      <w:r w:rsidR="00C31A95">
        <w:t xml:space="preserve">from Atlanta </w:t>
      </w:r>
      <w:r w:rsidR="0094224A">
        <w:t>for a few days to join us and meet Joleen’s family. We have so much to be grateful for!</w:t>
      </w:r>
      <w:r w:rsidR="00D951C8">
        <w:t xml:space="preserve"> We all met again in Rock Hill for Thanksgiving 2022</w:t>
      </w:r>
      <w:r w:rsidR="00E81DFE">
        <w:t>.</w:t>
      </w:r>
      <w:r w:rsidR="00F3763A">
        <w:t xml:space="preserve"> </w:t>
      </w:r>
      <w:r w:rsidR="00E81DFE">
        <w:t xml:space="preserve"> </w:t>
      </w:r>
      <w:r w:rsidR="00F3763A">
        <w:t xml:space="preserve">Sean and Joleen’s wedding </w:t>
      </w:r>
      <w:r w:rsidR="00E81DFE">
        <w:t xml:space="preserve">will be in </w:t>
      </w:r>
      <w:r w:rsidR="00F3763A">
        <w:t>April 2023.</w:t>
      </w:r>
    </w:p>
    <w:p w14:paraId="43AFC40B" w14:textId="196BB073" w:rsidR="0093463D" w:rsidRDefault="00D951C8" w:rsidP="0059330E">
      <w:r>
        <w:rPr>
          <w:noProof/>
        </w:rPr>
        <w:drawing>
          <wp:anchor distT="0" distB="0" distL="114300" distR="114300" simplePos="0" relativeHeight="251668480" behindDoc="1" locked="0" layoutInCell="1" allowOverlap="1" wp14:anchorId="29813DD0" wp14:editId="1307466A">
            <wp:simplePos x="0" y="0"/>
            <wp:positionH relativeFrom="column">
              <wp:posOffset>3115945</wp:posOffset>
            </wp:positionH>
            <wp:positionV relativeFrom="paragraph">
              <wp:posOffset>64770</wp:posOffset>
            </wp:positionV>
            <wp:extent cx="1273175" cy="1697990"/>
            <wp:effectExtent l="0" t="0" r="0" b="3810"/>
            <wp:wrapTight wrapText="bothSides">
              <wp:wrapPolygon edited="0">
                <wp:start x="0" y="0"/>
                <wp:lineTo x="0" y="21487"/>
                <wp:lineTo x="21331" y="21487"/>
                <wp:lineTo x="21331" y="0"/>
                <wp:lineTo x="0" y="0"/>
              </wp:wrapPolygon>
            </wp:wrapTight>
            <wp:docPr id="12" name="Picture 12" descr="A person and person sitting on a cou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and person sitting on a couc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3175" cy="1697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2F404FA5" wp14:editId="20677DFA">
            <wp:simplePos x="0" y="0"/>
            <wp:positionH relativeFrom="column">
              <wp:posOffset>1595755</wp:posOffset>
            </wp:positionH>
            <wp:positionV relativeFrom="paragraph">
              <wp:posOffset>62865</wp:posOffset>
            </wp:positionV>
            <wp:extent cx="1303655" cy="1737995"/>
            <wp:effectExtent l="0" t="0" r="4445" b="1905"/>
            <wp:wrapTight wrapText="bothSides">
              <wp:wrapPolygon edited="0">
                <wp:start x="0" y="0"/>
                <wp:lineTo x="0" y="21466"/>
                <wp:lineTo x="21463" y="21466"/>
                <wp:lineTo x="21463" y="0"/>
                <wp:lineTo x="0" y="0"/>
              </wp:wrapPolygon>
            </wp:wrapTight>
            <wp:docPr id="7" name="Picture 7" descr="A person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tanding next to a c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3655" cy="1737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E0B257F" wp14:editId="6C7521A5">
            <wp:simplePos x="0" y="0"/>
            <wp:positionH relativeFrom="column">
              <wp:posOffset>4522470</wp:posOffset>
            </wp:positionH>
            <wp:positionV relativeFrom="paragraph">
              <wp:posOffset>68580</wp:posOffset>
            </wp:positionV>
            <wp:extent cx="1273175" cy="1697990"/>
            <wp:effectExtent l="0" t="0" r="0" b="3810"/>
            <wp:wrapTight wrapText="bothSides">
              <wp:wrapPolygon edited="0">
                <wp:start x="0" y="0"/>
                <wp:lineTo x="0" y="21487"/>
                <wp:lineTo x="21331" y="21487"/>
                <wp:lineTo x="21331" y="0"/>
                <wp:lineTo x="0" y="0"/>
              </wp:wrapPolygon>
            </wp:wrapTight>
            <wp:docPr id="13" name="Picture 13" descr="A person and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and person posing for a pictu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3175" cy="1697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78D23E7" wp14:editId="219501DC">
            <wp:simplePos x="0" y="0"/>
            <wp:positionH relativeFrom="column">
              <wp:posOffset>49530</wp:posOffset>
            </wp:positionH>
            <wp:positionV relativeFrom="paragraph">
              <wp:posOffset>8255</wp:posOffset>
            </wp:positionV>
            <wp:extent cx="1346200" cy="1795145"/>
            <wp:effectExtent l="0" t="0" r="0" b="0"/>
            <wp:wrapTight wrapText="bothSides">
              <wp:wrapPolygon edited="0">
                <wp:start x="0" y="0"/>
                <wp:lineTo x="0" y="21394"/>
                <wp:lineTo x="21396" y="21394"/>
                <wp:lineTo x="21396" y="0"/>
                <wp:lineTo x="0" y="0"/>
              </wp:wrapPolygon>
            </wp:wrapTight>
            <wp:docPr id="6" name="Picture 6" descr="A group of people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taking a selfi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6200" cy="1795145"/>
                    </a:xfrm>
                    <a:prstGeom prst="rect">
                      <a:avLst/>
                    </a:prstGeom>
                  </pic:spPr>
                </pic:pic>
              </a:graphicData>
            </a:graphic>
            <wp14:sizeRelH relativeFrom="page">
              <wp14:pctWidth>0</wp14:pctWidth>
            </wp14:sizeRelH>
            <wp14:sizeRelV relativeFrom="page">
              <wp14:pctHeight>0</wp14:pctHeight>
            </wp14:sizeRelV>
          </wp:anchor>
        </w:drawing>
      </w:r>
    </w:p>
    <w:p w14:paraId="3B28289B" w14:textId="3246458A" w:rsidR="0093463D" w:rsidRDefault="00291F7C" w:rsidP="0059330E">
      <w:r>
        <w:rPr>
          <w:noProof/>
        </w:rPr>
        <w:drawing>
          <wp:anchor distT="0" distB="0" distL="114300" distR="114300" simplePos="0" relativeHeight="251661312" behindDoc="1" locked="0" layoutInCell="1" allowOverlap="1" wp14:anchorId="5FFAE1CD" wp14:editId="0CDBC349">
            <wp:simplePos x="0" y="0"/>
            <wp:positionH relativeFrom="column">
              <wp:posOffset>87086</wp:posOffset>
            </wp:positionH>
            <wp:positionV relativeFrom="paragraph">
              <wp:posOffset>30389</wp:posOffset>
            </wp:positionV>
            <wp:extent cx="1458685" cy="1458685"/>
            <wp:effectExtent l="0" t="0" r="1905" b="1905"/>
            <wp:wrapTight wrapText="bothSides">
              <wp:wrapPolygon edited="0">
                <wp:start x="0" y="0"/>
                <wp:lineTo x="0" y="21440"/>
                <wp:lineTo x="21440" y="21440"/>
                <wp:lineTo x="21440" y="0"/>
                <wp:lineTo x="0" y="0"/>
              </wp:wrapPolygon>
            </wp:wrapTight>
            <wp:docPr id="4" name="Picture 4" descr="A person holding a gui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holding a guita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2347" cy="1462347"/>
                    </a:xfrm>
                    <a:prstGeom prst="rect">
                      <a:avLst/>
                    </a:prstGeom>
                  </pic:spPr>
                </pic:pic>
              </a:graphicData>
            </a:graphic>
            <wp14:sizeRelH relativeFrom="page">
              <wp14:pctWidth>0</wp14:pctWidth>
            </wp14:sizeRelH>
            <wp14:sizeRelV relativeFrom="page">
              <wp14:pctHeight>0</wp14:pctHeight>
            </wp14:sizeRelV>
          </wp:anchor>
        </w:drawing>
      </w:r>
      <w:r w:rsidR="0093463D">
        <w:t xml:space="preserve">Amy </w:t>
      </w:r>
      <w:r w:rsidR="00255371">
        <w:t xml:space="preserve">and Patch live in the Atlanta suburbs, where Amy </w:t>
      </w:r>
      <w:r w:rsidR="0093463D">
        <w:t xml:space="preserve">continues her music, playing bass guitar and sometimes cello in several Atlanta-based bands. She made the best of things during the pandemic by developing a series of podcasts on Facebook, interviewing musicians, and writing for Guitar Girl magazine. </w:t>
      </w:r>
      <w:r w:rsidR="00E81DFE">
        <w:t>Since things have opened up, h</w:t>
      </w:r>
      <w:r w:rsidR="0093463D">
        <w:t xml:space="preserve">er groups have </w:t>
      </w:r>
      <w:r w:rsidR="00D93108">
        <w:t xml:space="preserve">sometimes </w:t>
      </w:r>
      <w:r w:rsidR="0093463D">
        <w:t xml:space="preserve">played in </w:t>
      </w:r>
      <w:proofErr w:type="gramStart"/>
      <w:r w:rsidR="0093463D">
        <w:t>Charlotte</w:t>
      </w:r>
      <w:r w:rsidR="00D93108">
        <w:t xml:space="preserve"> </w:t>
      </w:r>
      <w:r w:rsidR="00D951C8">
        <w:t>,</w:t>
      </w:r>
      <w:proofErr w:type="gramEnd"/>
      <w:r w:rsidR="00D951C8">
        <w:t xml:space="preserve"> </w:t>
      </w:r>
      <w:r w:rsidR="00D93108">
        <w:t xml:space="preserve">Asheville, and </w:t>
      </w:r>
      <w:r w:rsidR="00D951C8">
        <w:t>Myrtle Beach. P</w:t>
      </w:r>
      <w:r w:rsidR="00D93108">
        <w:t xml:space="preserve">re-pandemic we enjoyed attending. </w:t>
      </w:r>
      <w:r w:rsidR="004118EE">
        <w:t xml:space="preserve">Look for Amy </w:t>
      </w:r>
      <w:proofErr w:type="spellStart"/>
      <w:r w:rsidR="004118EE">
        <w:t>Epperley</w:t>
      </w:r>
      <w:proofErr w:type="spellEnd"/>
      <w:r w:rsidR="004118EE">
        <w:t xml:space="preserve"> on Facebook and Instagram.</w:t>
      </w:r>
    </w:p>
    <w:p w14:paraId="1E96D6C6" w14:textId="53A84B0F" w:rsidR="003D2733" w:rsidRDefault="003D2733" w:rsidP="003D2733">
      <w:pPr>
        <w:pStyle w:val="Heading1"/>
      </w:pPr>
      <w:r>
        <w:lastRenderedPageBreak/>
        <w:t>Hathaway Family</w:t>
      </w:r>
      <w:r w:rsidR="009B63E0">
        <w:t xml:space="preserve"> News</w:t>
      </w:r>
    </w:p>
    <w:p w14:paraId="4D00908B" w14:textId="151058F9" w:rsidR="00A3218D" w:rsidRDefault="003D2733">
      <w:r>
        <w:t xml:space="preserve">Dale’s family is scattered across the country, and COVID made it difficult for us to get together. </w:t>
      </w:r>
      <w:r w:rsidR="009F2DA0">
        <w:t xml:space="preserve">Miriam has done a massively impressive job as a mom of young children during this time of pandemic. </w:t>
      </w:r>
      <w:r w:rsidR="00650903">
        <w:t xml:space="preserve">River and Will are exceptional however you measure it – though that’s the view of a grandpa. </w:t>
      </w:r>
      <w:r w:rsidR="00A3218D">
        <w:t xml:space="preserve">Owen’s children are doing well in </w:t>
      </w:r>
      <w:r w:rsidR="00E81DFE">
        <w:t>a</w:t>
      </w:r>
      <w:r w:rsidR="00A3218D">
        <w:t xml:space="preserve"> multi-colored variety of approaches to life. Madison </w:t>
      </w:r>
      <w:r w:rsidR="00F3763A">
        <w:t>graduated from</w:t>
      </w:r>
      <w:r w:rsidR="00A3218D">
        <w:t xml:space="preserve"> college</w:t>
      </w:r>
      <w:r w:rsidR="00F3763A">
        <w:t xml:space="preserve"> and is working in Denver</w:t>
      </w:r>
      <w:r w:rsidR="00A3218D">
        <w:t>. Bella graduated from high school early, got a certificate and a job caring for the elderly in a nursing home. She is now working towards an R.N. degree and with her it seems the sky’s the limit.</w:t>
      </w:r>
      <w:r w:rsidR="00D951C8">
        <w:t xml:space="preserve"> </w:t>
      </w:r>
      <w:r w:rsidR="00FD7964">
        <w:t xml:space="preserve">Julian has continued to learn his trade and is employed in his beloved mountains, providing time for mountain activities. </w:t>
      </w:r>
      <w:proofErr w:type="gramStart"/>
      <w:r w:rsidR="00FD7964">
        <w:t>We</w:t>
      </w:r>
      <w:proofErr w:type="gramEnd"/>
      <w:r w:rsidR="00D45789">
        <w:t xml:space="preserve"> really</w:t>
      </w:r>
      <w:r w:rsidR="00FD7964">
        <w:t xml:space="preserve"> </w:t>
      </w:r>
      <w:r w:rsidR="00D45789">
        <w:t>a visit from him last month</w:t>
      </w:r>
      <w:r w:rsidR="00FD7964">
        <w:t xml:space="preserve">. </w:t>
      </w:r>
      <w:r w:rsidR="00D45789">
        <w:t>Lydia is teaching elementary school in South Bend; we’ve been able to visit her a couple of times.</w:t>
      </w:r>
    </w:p>
    <w:p w14:paraId="4494EA4E" w14:textId="33669111" w:rsidR="00A3218D" w:rsidRDefault="00DB67DD">
      <w:r>
        <w:rPr>
          <w:noProof/>
        </w:rPr>
        <w:drawing>
          <wp:anchor distT="0" distB="0" distL="114300" distR="114300" simplePos="0" relativeHeight="251676672" behindDoc="1" locked="0" layoutInCell="1" allowOverlap="1" wp14:anchorId="6A04695C" wp14:editId="30B006AD">
            <wp:simplePos x="0" y="0"/>
            <wp:positionH relativeFrom="column">
              <wp:posOffset>3887289</wp:posOffset>
            </wp:positionH>
            <wp:positionV relativeFrom="paragraph">
              <wp:posOffset>76200</wp:posOffset>
            </wp:positionV>
            <wp:extent cx="2319655" cy="1941830"/>
            <wp:effectExtent l="0" t="0" r="4445" b="1270"/>
            <wp:wrapTight wrapText="bothSides">
              <wp:wrapPolygon edited="0">
                <wp:start x="0" y="0"/>
                <wp:lineTo x="0" y="21473"/>
                <wp:lineTo x="21523" y="21473"/>
                <wp:lineTo x="21523" y="0"/>
                <wp:lineTo x="0" y="0"/>
              </wp:wrapPolygon>
            </wp:wrapTight>
            <wp:docPr id="11" name="Picture 11" descr="A picture containing sky, outdoor, person,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mountain&#10;&#10;Description automatically generated"/>
                    <pic:cNvPicPr/>
                  </pic:nvPicPr>
                  <pic:blipFill rotWithShape="1">
                    <a:blip r:embed="rId18" cstate="print">
                      <a:extLst>
                        <a:ext uri="{28A0092B-C50C-407E-A947-70E740481C1C}">
                          <a14:useLocalDpi xmlns:a14="http://schemas.microsoft.com/office/drawing/2010/main" val="0"/>
                        </a:ext>
                      </a:extLst>
                    </a:blip>
                    <a:srcRect t="11474" r="23067" b="2651"/>
                    <a:stretch/>
                  </pic:blipFill>
                  <pic:spPr bwMode="auto">
                    <a:xfrm>
                      <a:off x="0" y="0"/>
                      <a:ext cx="2319655" cy="194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2B9B346" wp14:editId="192AEABE">
            <wp:simplePos x="0" y="0"/>
            <wp:positionH relativeFrom="column">
              <wp:posOffset>2076541</wp:posOffset>
            </wp:positionH>
            <wp:positionV relativeFrom="paragraph">
              <wp:posOffset>232047</wp:posOffset>
            </wp:positionV>
            <wp:extent cx="1689735" cy="1750060"/>
            <wp:effectExtent l="0" t="0" r="0" b="2540"/>
            <wp:wrapTight wrapText="bothSides">
              <wp:wrapPolygon edited="0">
                <wp:start x="0" y="0"/>
                <wp:lineTo x="0" y="21475"/>
                <wp:lineTo x="21430" y="21475"/>
                <wp:lineTo x="21430" y="0"/>
                <wp:lineTo x="0" y="0"/>
              </wp:wrapPolygon>
            </wp:wrapTight>
            <wp:docPr id="10" name="Picture 10" descr="A person and person taking a self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and person taking a selfie&#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11537" b="10767"/>
                    <a:stretch/>
                  </pic:blipFill>
                  <pic:spPr bwMode="auto">
                    <a:xfrm>
                      <a:off x="0" y="0"/>
                      <a:ext cx="1689735" cy="175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0627">
        <w:rPr>
          <w:noProof/>
        </w:rPr>
        <w:drawing>
          <wp:anchor distT="0" distB="0" distL="114300" distR="114300" simplePos="0" relativeHeight="251675648" behindDoc="1" locked="0" layoutInCell="1" allowOverlap="1" wp14:anchorId="4130DE24" wp14:editId="37068CF3">
            <wp:simplePos x="0" y="0"/>
            <wp:positionH relativeFrom="column">
              <wp:posOffset>0</wp:posOffset>
            </wp:positionH>
            <wp:positionV relativeFrom="paragraph">
              <wp:posOffset>83820</wp:posOffset>
            </wp:positionV>
            <wp:extent cx="1983740" cy="1988820"/>
            <wp:effectExtent l="0" t="0" r="0" b="5080"/>
            <wp:wrapTight wrapText="bothSides">
              <wp:wrapPolygon edited="0">
                <wp:start x="0" y="0"/>
                <wp:lineTo x="0" y="21517"/>
                <wp:lineTo x="21434" y="21517"/>
                <wp:lineTo x="21434" y="0"/>
                <wp:lineTo x="0" y="0"/>
              </wp:wrapPolygon>
            </wp:wrapTight>
            <wp:docPr id="9" name="Picture 9" descr="A group of children posing for a photo by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children posing for a photo by a body of water&#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24253" t="22429" r="25685" b="10643"/>
                    <a:stretch/>
                  </pic:blipFill>
                  <pic:spPr bwMode="auto">
                    <a:xfrm>
                      <a:off x="0" y="0"/>
                      <a:ext cx="1983740" cy="198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447349" w14:textId="77777777" w:rsidR="00DB67DD" w:rsidRDefault="00DB67DD" w:rsidP="001A335C"/>
    <w:p w14:paraId="6C7BC674" w14:textId="0CAD5A4A" w:rsidR="000E150A" w:rsidRDefault="000E150A" w:rsidP="000E150A">
      <w:r>
        <w:t xml:space="preserve">Dale’s brother David has made a happy shift in his life; he met and became engaged to Laura, who was a neighbor of their mother in Las Cruces, NM. David and Laura will be married in </w:t>
      </w:r>
      <w:proofErr w:type="gramStart"/>
      <w:r>
        <w:t>January 2023, and</w:t>
      </w:r>
      <w:proofErr w:type="gramEnd"/>
      <w:r>
        <w:t xml:space="preserve"> have bought a lovely home in Albuquerque. Bill and Karla are still in Arizona</w:t>
      </w:r>
      <w:r>
        <w:t xml:space="preserve">, </w:t>
      </w:r>
      <w:r>
        <w:t xml:space="preserve">though </w:t>
      </w:r>
      <w:proofErr w:type="gramStart"/>
      <w:r>
        <w:t>both of them</w:t>
      </w:r>
      <w:proofErr w:type="gramEnd"/>
      <w:r>
        <w:t xml:space="preserve"> feel a tug to relocate. Santa Fe? Denver? For the time being they remain nestled in their home in the forest outside of Flagstaff.</w:t>
      </w:r>
    </w:p>
    <w:p w14:paraId="0984158A" w14:textId="22BA98A8" w:rsidR="00380627" w:rsidRDefault="00380627" w:rsidP="001A335C"/>
    <w:p w14:paraId="6B7F247E" w14:textId="07A7F036" w:rsidR="000E150A" w:rsidRDefault="000E150A" w:rsidP="001A335C"/>
    <w:p w14:paraId="50B6F399" w14:textId="3CE9D464" w:rsidR="000E150A" w:rsidRDefault="000E150A" w:rsidP="001A335C"/>
    <w:sectPr w:rsidR="000E150A" w:rsidSect="007D7F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32393" w14:textId="77777777" w:rsidR="000412EA" w:rsidRDefault="000412EA" w:rsidP="001A335C">
      <w:r>
        <w:separator/>
      </w:r>
    </w:p>
  </w:endnote>
  <w:endnote w:type="continuationSeparator" w:id="0">
    <w:p w14:paraId="3BFAD1CC" w14:textId="77777777" w:rsidR="000412EA" w:rsidRDefault="000412EA" w:rsidP="001A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32490" w14:textId="77777777" w:rsidR="000412EA" w:rsidRDefault="000412EA" w:rsidP="001A335C">
      <w:r>
        <w:separator/>
      </w:r>
    </w:p>
  </w:footnote>
  <w:footnote w:type="continuationSeparator" w:id="0">
    <w:p w14:paraId="2FA55F21" w14:textId="77777777" w:rsidR="000412EA" w:rsidRDefault="000412EA" w:rsidP="001A33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372"/>
    <w:rsid w:val="000412EA"/>
    <w:rsid w:val="0004528D"/>
    <w:rsid w:val="0009351E"/>
    <w:rsid w:val="000E150A"/>
    <w:rsid w:val="001A335C"/>
    <w:rsid w:val="001C3D80"/>
    <w:rsid w:val="001E694F"/>
    <w:rsid w:val="001F7D6E"/>
    <w:rsid w:val="00201979"/>
    <w:rsid w:val="00243A5D"/>
    <w:rsid w:val="00255371"/>
    <w:rsid w:val="00291F7C"/>
    <w:rsid w:val="003000A7"/>
    <w:rsid w:val="00380627"/>
    <w:rsid w:val="003D2733"/>
    <w:rsid w:val="003E4787"/>
    <w:rsid w:val="004118EE"/>
    <w:rsid w:val="00413E71"/>
    <w:rsid w:val="0045534D"/>
    <w:rsid w:val="00467693"/>
    <w:rsid w:val="004B5DA0"/>
    <w:rsid w:val="0050701B"/>
    <w:rsid w:val="005205DB"/>
    <w:rsid w:val="00526B4D"/>
    <w:rsid w:val="00531D32"/>
    <w:rsid w:val="00533741"/>
    <w:rsid w:val="0059330E"/>
    <w:rsid w:val="005B2C81"/>
    <w:rsid w:val="005D5213"/>
    <w:rsid w:val="00635DA0"/>
    <w:rsid w:val="00650903"/>
    <w:rsid w:val="00670EED"/>
    <w:rsid w:val="006861F4"/>
    <w:rsid w:val="006F1BF8"/>
    <w:rsid w:val="007B390B"/>
    <w:rsid w:val="007C594F"/>
    <w:rsid w:val="007D2DEF"/>
    <w:rsid w:val="007D7F55"/>
    <w:rsid w:val="008A7691"/>
    <w:rsid w:val="008B7109"/>
    <w:rsid w:val="00902D78"/>
    <w:rsid w:val="0093463D"/>
    <w:rsid w:val="0094224A"/>
    <w:rsid w:val="009816BC"/>
    <w:rsid w:val="009B63E0"/>
    <w:rsid w:val="009C0372"/>
    <w:rsid w:val="009D3322"/>
    <w:rsid w:val="009E42F2"/>
    <w:rsid w:val="009F2DA0"/>
    <w:rsid w:val="009F5C80"/>
    <w:rsid w:val="00A02FBB"/>
    <w:rsid w:val="00A3218D"/>
    <w:rsid w:val="00A32204"/>
    <w:rsid w:val="00A50426"/>
    <w:rsid w:val="00A62D5F"/>
    <w:rsid w:val="00AE317A"/>
    <w:rsid w:val="00AE3D96"/>
    <w:rsid w:val="00BA2F1A"/>
    <w:rsid w:val="00C31A95"/>
    <w:rsid w:val="00C94009"/>
    <w:rsid w:val="00CD3DB2"/>
    <w:rsid w:val="00D071BF"/>
    <w:rsid w:val="00D26362"/>
    <w:rsid w:val="00D45789"/>
    <w:rsid w:val="00D93108"/>
    <w:rsid w:val="00D951C8"/>
    <w:rsid w:val="00DB67DD"/>
    <w:rsid w:val="00E0778F"/>
    <w:rsid w:val="00E81DFE"/>
    <w:rsid w:val="00F06B54"/>
    <w:rsid w:val="00F3763A"/>
    <w:rsid w:val="00FC4D7D"/>
    <w:rsid w:val="00FD7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B503"/>
  <w15:chartTrackingRefBased/>
  <w15:docId w15:val="{C0637133-50B8-654A-A2E0-785150BF6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9C0372"/>
    <w:pPr>
      <w:keepNext/>
      <w:keepLines/>
      <w:spacing w:before="480" w:after="120" w:line="288" w:lineRule="auto"/>
      <w:contextualSpacing/>
      <w:outlineLvl w:val="0"/>
    </w:pPr>
    <w:rPr>
      <w:rFonts w:asciiTheme="majorHAnsi" w:eastAsiaTheme="majorEastAsia" w:hAnsiTheme="majorHAnsi" w:cstheme="majorBidi"/>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9C0372"/>
    <w:rPr>
      <w:rFonts w:asciiTheme="majorHAnsi" w:eastAsiaTheme="majorEastAsia" w:hAnsiTheme="majorHAnsi" w:cstheme="majorBidi"/>
      <w:color w:val="4472C4" w:themeColor="accent1"/>
      <w:sz w:val="36"/>
      <w:szCs w:val="32"/>
    </w:rPr>
  </w:style>
  <w:style w:type="character" w:styleId="Hyperlink">
    <w:name w:val="Hyperlink"/>
    <w:basedOn w:val="DefaultParagraphFont"/>
    <w:uiPriority w:val="99"/>
    <w:unhideWhenUsed/>
    <w:rsid w:val="005B2C81"/>
    <w:rPr>
      <w:color w:val="0563C1" w:themeColor="hyperlink"/>
      <w:u w:val="single"/>
    </w:rPr>
  </w:style>
  <w:style w:type="character" w:styleId="UnresolvedMention">
    <w:name w:val="Unresolved Mention"/>
    <w:basedOn w:val="DefaultParagraphFont"/>
    <w:uiPriority w:val="99"/>
    <w:semiHidden/>
    <w:unhideWhenUsed/>
    <w:rsid w:val="005B2C81"/>
    <w:rPr>
      <w:color w:val="605E5C"/>
      <w:shd w:val="clear" w:color="auto" w:fill="E1DFDD"/>
    </w:rPr>
  </w:style>
  <w:style w:type="paragraph" w:styleId="Header">
    <w:name w:val="header"/>
    <w:basedOn w:val="Normal"/>
    <w:link w:val="HeaderChar"/>
    <w:uiPriority w:val="99"/>
    <w:unhideWhenUsed/>
    <w:rsid w:val="001A335C"/>
    <w:pPr>
      <w:tabs>
        <w:tab w:val="center" w:pos="4680"/>
        <w:tab w:val="right" w:pos="9360"/>
      </w:tabs>
    </w:pPr>
  </w:style>
  <w:style w:type="character" w:customStyle="1" w:styleId="HeaderChar">
    <w:name w:val="Header Char"/>
    <w:basedOn w:val="DefaultParagraphFont"/>
    <w:link w:val="Header"/>
    <w:uiPriority w:val="99"/>
    <w:rsid w:val="001A335C"/>
  </w:style>
  <w:style w:type="paragraph" w:styleId="Footer">
    <w:name w:val="footer"/>
    <w:basedOn w:val="Normal"/>
    <w:link w:val="FooterChar"/>
    <w:uiPriority w:val="99"/>
    <w:unhideWhenUsed/>
    <w:rsid w:val="001A335C"/>
    <w:pPr>
      <w:tabs>
        <w:tab w:val="center" w:pos="4680"/>
        <w:tab w:val="right" w:pos="9360"/>
      </w:tabs>
    </w:pPr>
  </w:style>
  <w:style w:type="character" w:customStyle="1" w:styleId="FooterChar">
    <w:name w:val="Footer Char"/>
    <w:basedOn w:val="DefaultParagraphFont"/>
    <w:link w:val="Footer"/>
    <w:uiPriority w:val="99"/>
    <w:rsid w:val="001A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hath12@gmail.com"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hyperlink" Target="mailto:marypat.sjostrom@gmail.com"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1267</Words>
  <Characters>7225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Pat Sjostrom</dc:creator>
  <cp:keywords/>
  <dc:description/>
  <cp:lastModifiedBy>Mary Pat Sjostrom</cp:lastModifiedBy>
  <cp:revision>4</cp:revision>
  <dcterms:created xsi:type="dcterms:W3CDTF">2022-12-11T22:24:00Z</dcterms:created>
  <dcterms:modified xsi:type="dcterms:W3CDTF">2022-12-11T23:44:00Z</dcterms:modified>
</cp:coreProperties>
</file>