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6AB7" w14:textId="77777777" w:rsidR="007F4E1B" w:rsidRPr="00E848C7" w:rsidRDefault="00540606" w:rsidP="00540606">
      <w:pPr>
        <w:jc w:val="center"/>
        <w:rPr>
          <w:b/>
          <w:bCs/>
          <w:sz w:val="32"/>
          <w:szCs w:val="32"/>
          <w:lang w:val="en-US"/>
        </w:rPr>
      </w:pPr>
      <w:r w:rsidRPr="00E848C7">
        <w:rPr>
          <w:b/>
          <w:bCs/>
          <w:sz w:val="32"/>
          <w:szCs w:val="32"/>
          <w:lang w:val="en-US"/>
        </w:rPr>
        <w:t>API</w:t>
      </w:r>
    </w:p>
    <w:p w14:paraId="5E79AD0B" w14:textId="77777777" w:rsidR="00540606" w:rsidRDefault="00540606" w:rsidP="00540606">
      <w:pPr>
        <w:jc w:val="center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API call </w:t>
      </w:r>
      <w:r w:rsidRPr="00540606">
        <w:rPr>
          <w:sz w:val="24"/>
          <w:szCs w:val="24"/>
          <w:lang w:val="en-US"/>
        </w:rPr>
        <w:t xml:space="preserve">are done </w:t>
      </w:r>
      <w:r>
        <w:rPr>
          <w:sz w:val="24"/>
          <w:szCs w:val="24"/>
          <w:lang w:val="en-US"/>
        </w:rPr>
        <w:t>with all variables send as POST</w:t>
      </w:r>
    </w:p>
    <w:p w14:paraId="7CF07288" w14:textId="77777777" w:rsidR="00540606" w:rsidRPr="00540606" w:rsidRDefault="00540606" w:rsidP="00540606">
      <w:pPr>
        <w:rPr>
          <w:sz w:val="24"/>
          <w:szCs w:val="24"/>
          <w:lang w:val="en-US"/>
        </w:rPr>
      </w:pPr>
    </w:p>
    <w:p w14:paraId="2F66CF0E" w14:textId="77777777" w:rsidR="00540606" w:rsidRPr="00540606" w:rsidRDefault="00540606" w:rsidP="00540606">
      <w:pPr>
        <w:shd w:val="clear" w:color="auto" w:fill="FFC000" w:themeFill="accent4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>LOGIN</w:t>
      </w:r>
    </w:p>
    <w:p w14:paraId="16222B79" w14:textId="046ADCBE" w:rsidR="00540606" w:rsidRDefault="0019500D" w:rsidP="00540606">
      <w:pPr>
        <w:spacing w:after="0"/>
        <w:rPr>
          <w:sz w:val="24"/>
          <w:szCs w:val="24"/>
          <w:lang w:val="en-US"/>
        </w:rPr>
      </w:pPr>
      <w:hyperlink r:id="rId4" w:history="1">
        <w:r w:rsidR="008C2A61" w:rsidRPr="008C2A61">
          <w:rPr>
            <w:rStyle w:val="Lienhypertexte"/>
            <w:sz w:val="24"/>
            <w:szCs w:val="24"/>
            <w:lang w:val="en-US"/>
          </w:rPr>
          <w:t>https://app.willig.xyz</w:t>
        </w:r>
        <w:r w:rsidR="00D262D9" w:rsidRPr="0074076D">
          <w:rPr>
            <w:rStyle w:val="Lienhypertexte"/>
            <w:sz w:val="24"/>
            <w:szCs w:val="24"/>
            <w:lang w:val="en-US"/>
          </w:rPr>
          <w:t>/webapi.php</w:t>
        </w:r>
      </w:hyperlink>
    </w:p>
    <w:p w14:paraId="37EA7D33" w14:textId="77777777" w:rsidR="00540606" w:rsidRDefault="00540606" w:rsidP="00540606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>cmd=login</w:t>
      </w:r>
      <w:r>
        <w:rPr>
          <w:sz w:val="24"/>
          <w:szCs w:val="24"/>
          <w:lang w:val="en-US"/>
        </w:rPr>
        <w:br/>
      </w:r>
      <w:r w:rsidRPr="00540606">
        <w:rPr>
          <w:sz w:val="24"/>
          <w:szCs w:val="24"/>
          <w:lang w:val="en-US"/>
        </w:rPr>
        <w:t>clientid=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</w:t>
      </w:r>
      <w:proofErr w:type="spellStart"/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identificaiton</w:t>
      </w:r>
      <w:proofErr w:type="spellEnd"/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br/>
      </w:r>
      <w:proofErr w:type="spellStart"/>
      <w:r w:rsidRPr="00540606">
        <w:rPr>
          <w:sz w:val="24"/>
          <w:szCs w:val="24"/>
          <w:lang w:val="en-US"/>
        </w:rPr>
        <w:t>pwd</w:t>
      </w:r>
      <w:proofErr w:type="spellEnd"/>
      <w:r w:rsidRPr="00540606">
        <w:rPr>
          <w:sz w:val="24"/>
          <w:szCs w:val="24"/>
          <w:lang w:val="en-US"/>
        </w:rPr>
        <w:t>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[password]</w:t>
      </w:r>
    </w:p>
    <w:p w14:paraId="39D1E8DE" w14:textId="77777777" w:rsidR="00540606" w:rsidRDefault="00540606" w:rsidP="00540606">
      <w:pPr>
        <w:spacing w:after="0"/>
        <w:ind w:left="708"/>
        <w:rPr>
          <w:sz w:val="24"/>
          <w:szCs w:val="24"/>
          <w:lang w:val="en-US"/>
        </w:rPr>
      </w:pPr>
    </w:p>
    <w:p w14:paraId="44DF503C" w14:textId="77777777" w:rsidR="00540606" w:rsidRPr="00540606" w:rsidRDefault="00540606" w:rsidP="00540606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>Return if login ok</w:t>
      </w:r>
      <w:r>
        <w:rPr>
          <w:sz w:val="24"/>
          <w:szCs w:val="24"/>
          <w:lang w:val="en-US"/>
        </w:rPr>
        <w:t>:</w:t>
      </w:r>
    </w:p>
    <w:p w14:paraId="4615E17E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5078747E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"error": "ok",</w:t>
      </w:r>
    </w:p>
    <w:p w14:paraId="3819D7D2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"token": "</w:t>
      </w:r>
      <w:r w:rsidRPr="00AD6B3F">
        <w:rPr>
          <w:color w:val="4472C4" w:themeColor="accent1"/>
          <w:sz w:val="16"/>
          <w:szCs w:val="16"/>
          <w:lang w:val="en-US"/>
        </w:rPr>
        <w:t>mb7Kk7yfxc5vR7TlWSYmyIITGqcNjR9Pj38U3ROenovymCcVA0h3LbqPGy</w:t>
      </w:r>
      <w:r w:rsidRPr="00AD6B3F">
        <w:rPr>
          <w:color w:val="4472C4" w:themeColor="accent1"/>
          <w:sz w:val="24"/>
          <w:szCs w:val="24"/>
          <w:lang w:val="en-US"/>
        </w:rPr>
        <w:t>",</w:t>
      </w:r>
    </w:p>
    <w:p w14:paraId="52796928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"client": {</w:t>
      </w:r>
    </w:p>
    <w:p w14:paraId="16C40384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"id":"17",</w:t>
      </w:r>
    </w:p>
    <w:p w14:paraId="78C7AC93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name":"Jean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 xml:space="preserve"> Michel 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Peterschmitt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",</w:t>
      </w:r>
    </w:p>
    <w:p w14:paraId="1F348A80" w14:textId="058F5001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title":"Monsieur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</w:t>
      </w:r>
      <w:r w:rsidR="0019500D">
        <w:rPr>
          <w:color w:val="4472C4" w:themeColor="accent1"/>
          <w:sz w:val="24"/>
          <w:szCs w:val="24"/>
          <w:lang w:val="en-US"/>
        </w:rPr>
        <w:t>,</w:t>
      </w:r>
      <w:r w:rsidR="0019500D">
        <w:rPr>
          <w:color w:val="4472C4" w:themeColor="accent1"/>
          <w:sz w:val="24"/>
          <w:szCs w:val="24"/>
          <w:lang w:val="en-US"/>
        </w:rPr>
        <w:br/>
      </w:r>
      <w:r w:rsidR="0019500D" w:rsidRPr="0019500D">
        <w:rPr>
          <w:b/>
          <w:bCs/>
          <w:color w:val="4472C4" w:themeColor="accent1"/>
          <w:sz w:val="24"/>
          <w:szCs w:val="24"/>
          <w:highlight w:val="yellow"/>
          <w:lang w:val="en-US"/>
        </w:rPr>
        <w:t>"clienttype": "0"</w:t>
      </w:r>
    </w:p>
    <w:p w14:paraId="3DB21728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}</w:t>
      </w:r>
    </w:p>
    <w:p w14:paraId="742F3E62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}</w:t>
      </w:r>
    </w:p>
    <w:p w14:paraId="5379222C" w14:textId="77777777" w:rsidR="00540606" w:rsidRDefault="00540606" w:rsidP="00540606">
      <w:pPr>
        <w:spacing w:after="0"/>
        <w:rPr>
          <w:sz w:val="24"/>
          <w:szCs w:val="24"/>
          <w:lang w:val="en-US"/>
        </w:rPr>
      </w:pPr>
    </w:p>
    <w:p w14:paraId="6920D377" w14:textId="77777777" w:rsidR="00540606" w:rsidRPr="00540606" w:rsidRDefault="00540606" w:rsidP="00540606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Return if login </w:t>
      </w:r>
      <w:r>
        <w:rPr>
          <w:sz w:val="24"/>
          <w:szCs w:val="24"/>
          <w:lang w:val="en-US"/>
        </w:rPr>
        <w:t>failed:</w:t>
      </w:r>
    </w:p>
    <w:p w14:paraId="2B5D6222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388A8D64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"error":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nok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",</w:t>
      </w:r>
    </w:p>
    <w:p w14:paraId="365F0368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"client": false</w:t>
      </w:r>
    </w:p>
    <w:p w14:paraId="76126A98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}</w:t>
      </w:r>
    </w:p>
    <w:p w14:paraId="3B9043CD" w14:textId="6E007542" w:rsidR="00540606" w:rsidRDefault="00540606" w:rsidP="00540606">
      <w:pPr>
        <w:spacing w:after="0"/>
        <w:rPr>
          <w:sz w:val="24"/>
          <w:szCs w:val="24"/>
          <w:lang w:val="en-US"/>
        </w:rPr>
      </w:pPr>
    </w:p>
    <w:p w14:paraId="2885EF9B" w14:textId="6EB6946B" w:rsidR="00540606" w:rsidRPr="00540606" w:rsidRDefault="00540606" w:rsidP="00540606">
      <w:pPr>
        <w:rPr>
          <w:sz w:val="24"/>
          <w:szCs w:val="24"/>
          <w:lang w:val="en-US"/>
        </w:rPr>
      </w:pPr>
    </w:p>
    <w:p w14:paraId="3545E8DF" w14:textId="3AF99708" w:rsidR="00540606" w:rsidRPr="00540606" w:rsidRDefault="00540606" w:rsidP="00540606">
      <w:pPr>
        <w:shd w:val="clear" w:color="auto" w:fill="FFC000" w:themeFill="accent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INFO (get all info at once)</w:t>
      </w:r>
    </w:p>
    <w:p w14:paraId="56038B80" w14:textId="195B0B23" w:rsidR="00540606" w:rsidRDefault="0019500D" w:rsidP="00540606">
      <w:pPr>
        <w:spacing w:after="0"/>
        <w:rPr>
          <w:sz w:val="24"/>
          <w:szCs w:val="24"/>
          <w:lang w:val="en-US"/>
        </w:rPr>
      </w:pPr>
      <w:hyperlink r:id="rId5" w:history="1">
        <w:r w:rsidR="008C2A61" w:rsidRPr="008C2A61">
          <w:rPr>
            <w:rStyle w:val="Lienhypertexte"/>
            <w:sz w:val="24"/>
            <w:szCs w:val="24"/>
            <w:lang w:val="en-US"/>
          </w:rPr>
          <w:t>https://app.willig.xyz</w:t>
        </w:r>
        <w:r w:rsidR="00D262D9" w:rsidRPr="0074076D">
          <w:rPr>
            <w:rStyle w:val="Lienhypertexte"/>
            <w:sz w:val="24"/>
            <w:szCs w:val="24"/>
            <w:lang w:val="en-US"/>
          </w:rPr>
          <w:t>/webapi.php</w:t>
        </w:r>
      </w:hyperlink>
    </w:p>
    <w:p w14:paraId="610B9B31" w14:textId="1048083E" w:rsidR="00540606" w:rsidRPr="00540606" w:rsidRDefault="00E930D9" w:rsidP="00540606">
      <w:pPr>
        <w:spacing w:after="0"/>
        <w:ind w:left="708"/>
        <w:rPr>
          <w:sz w:val="24"/>
          <w:szCs w:val="24"/>
          <w:lang w:val="en-US"/>
        </w:rPr>
      </w:pPr>
      <w:r w:rsidRPr="00E930D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BE2B4" wp14:editId="06EEC6E0">
                <wp:simplePos x="0" y="0"/>
                <wp:positionH relativeFrom="column">
                  <wp:posOffset>3479164</wp:posOffset>
                </wp:positionH>
                <wp:positionV relativeFrom="paragraph">
                  <wp:posOffset>8890</wp:posOffset>
                </wp:positionV>
                <wp:extent cx="2714625" cy="1404620"/>
                <wp:effectExtent l="0" t="0" r="28575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2983D" w14:textId="380C9A70" w:rsidR="00E930D9" w:rsidRPr="00E930D9" w:rsidRDefault="00E930D9" w:rsidP="00E930D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E930D9">
                              <w:rPr>
                                <w:color w:val="FF0000"/>
                                <w:lang w:val="en-US"/>
                              </w:rPr>
                              <w:t xml:space="preserve">This clientid is the ID returned from the login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(client.id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) </w:t>
                            </w:r>
                            <w:r w:rsidRPr="00E930D9">
                              <w:rPr>
                                <w:color w:val="FF0000"/>
                                <w:lang w:val="en-US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br/>
                            </w:r>
                            <w:r w:rsidRPr="00E930D9">
                              <w:rPr>
                                <w:color w:val="FF0000"/>
                                <w:lang w:val="en-US"/>
                              </w:rPr>
                              <w:t>It’s not the customer ID input by the user on the login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BE2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3.95pt;margin-top:.7pt;width:21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">
                <v:textbox style="mso-fit-shape-to-text:t">
                  <w:txbxContent>
                    <w:p w14:paraId="0502983D" w14:textId="380C9A70" w:rsidR="00E930D9" w:rsidRPr="00E930D9" w:rsidRDefault="00E930D9" w:rsidP="00E930D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E930D9">
                        <w:rPr>
                          <w:color w:val="FF0000"/>
                          <w:lang w:val="en-US"/>
                        </w:rPr>
                        <w:t xml:space="preserve">This clientid is the ID returned from the login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(client.id</w:t>
                      </w: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 xml:space="preserve">) </w:t>
                      </w:r>
                      <w:r w:rsidRPr="00E930D9">
                        <w:rPr>
                          <w:color w:val="FF0000"/>
                          <w:lang w:val="en-US"/>
                        </w:rPr>
                        <w:t>!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br/>
                      </w:r>
                      <w:r w:rsidRPr="00E930D9">
                        <w:rPr>
                          <w:color w:val="FF0000"/>
                          <w:lang w:val="en-US"/>
                        </w:rPr>
                        <w:t>It’s not the customer ID input by the user on the login screen.</w:t>
                      </w:r>
                    </w:p>
                  </w:txbxContent>
                </v:textbox>
              </v:shape>
            </w:pict>
          </mc:Fallback>
        </mc:AlternateContent>
      </w:r>
      <w:r w:rsidR="00540606" w:rsidRPr="00540606">
        <w:rPr>
          <w:sz w:val="24"/>
          <w:szCs w:val="24"/>
          <w:lang w:val="en-US"/>
        </w:rPr>
        <w:t xml:space="preserve">  cmd=getinfo</w:t>
      </w:r>
    </w:p>
    <w:p w14:paraId="154DA402" w14:textId="6D22E7E1" w:rsidR="00540606" w:rsidRPr="00540606" w:rsidRDefault="00540606" w:rsidP="00540606">
      <w:pPr>
        <w:spacing w:after="0"/>
        <w:ind w:left="708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clientid=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[clientid</w:t>
      </w:r>
      <w:r>
        <w:rPr>
          <w:i/>
          <w:iCs/>
          <w:color w:val="A6A6A6" w:themeColor="background1" w:themeShade="A6"/>
          <w:sz w:val="24"/>
          <w:szCs w:val="24"/>
          <w:lang w:val="en-US"/>
        </w:rPr>
        <w:t>_from_login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]</w:t>
      </w:r>
    </w:p>
    <w:p w14:paraId="5E99A835" w14:textId="268D4361" w:rsidR="00540606" w:rsidRDefault="00540606" w:rsidP="00540606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token=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[token</w:t>
      </w:r>
      <w:r>
        <w:rPr>
          <w:i/>
          <w:iCs/>
          <w:color w:val="A6A6A6" w:themeColor="background1" w:themeShade="A6"/>
          <w:sz w:val="24"/>
          <w:szCs w:val="24"/>
          <w:lang w:val="en-US"/>
        </w:rPr>
        <w:t>_from_login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]</w:t>
      </w:r>
    </w:p>
    <w:p w14:paraId="47D6DE08" w14:textId="57C109C8" w:rsidR="00540606" w:rsidRDefault="00540606" w:rsidP="00540606">
      <w:pPr>
        <w:spacing w:after="0"/>
        <w:rPr>
          <w:i/>
          <w:iCs/>
          <w:color w:val="A6A6A6" w:themeColor="background1" w:themeShade="A6"/>
          <w:sz w:val="24"/>
          <w:szCs w:val="24"/>
          <w:lang w:val="en-US"/>
        </w:rPr>
      </w:pPr>
    </w:p>
    <w:p w14:paraId="1910BE83" w14:textId="343F6EA1" w:rsidR="00540606" w:rsidRPr="00540606" w:rsidRDefault="00540606" w:rsidP="00540606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Return if </w:t>
      </w:r>
      <w:r w:rsidR="00E930D9">
        <w:rPr>
          <w:sz w:val="24"/>
          <w:szCs w:val="24"/>
          <w:lang w:val="en-US"/>
        </w:rPr>
        <w:t>clientid and token match</w:t>
      </w:r>
      <w:r>
        <w:rPr>
          <w:sz w:val="24"/>
          <w:szCs w:val="24"/>
          <w:lang w:val="en-US"/>
        </w:rPr>
        <w:t>:</w:t>
      </w:r>
    </w:p>
    <w:p w14:paraId="326966C1" w14:textId="459411E2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1097D8AD" w14:textId="0D4D4C85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"error": "ok",</w:t>
      </w:r>
    </w:p>
    <w:p w14:paraId="2C60212B" w14:textId="02675DDA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"result": {</w:t>
      </w:r>
    </w:p>
    <w:p w14:paraId="426747CD" w14:textId="717D975B" w:rsidR="0019500D" w:rsidRPr="0019500D" w:rsidRDefault="00540606" w:rsidP="0019500D">
      <w:pPr>
        <w:spacing w:after="0"/>
        <w:ind w:left="708"/>
        <w:rPr>
          <w:b/>
          <w:bCs/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"</w:t>
      </w:r>
      <w:r w:rsidRPr="00E930D9">
        <w:rPr>
          <w:color w:val="4472C4" w:themeColor="accent1"/>
          <w:sz w:val="24"/>
          <w:szCs w:val="24"/>
          <w:lang w:val="en-US"/>
        </w:rPr>
        <w:t>clientid</w:t>
      </w:r>
      <w:r w:rsidRPr="00AD6B3F">
        <w:rPr>
          <w:color w:val="4472C4" w:themeColor="accent1"/>
          <w:sz w:val="24"/>
          <w:szCs w:val="24"/>
          <w:lang w:val="en-US"/>
        </w:rPr>
        <w:t>": 17,</w:t>
      </w:r>
      <w:r w:rsidR="0019500D" w:rsidRPr="0019500D">
        <w:rPr>
          <w:color w:val="4472C4" w:themeColor="accent1"/>
          <w:sz w:val="24"/>
          <w:szCs w:val="24"/>
          <w:lang w:val="en-US"/>
        </w:rPr>
        <w:t xml:space="preserve"> </w:t>
      </w:r>
    </w:p>
    <w:p w14:paraId="389EBC24" w14:textId="04AEB925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"address": [</w:t>
      </w:r>
    </w:p>
    <w:p w14:paraId="3CA48539" w14:textId="19836E9B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</w:t>
      </w:r>
      <w:r w:rsidRPr="00AD6B3F">
        <w:rPr>
          <w:color w:val="4472C4" w:themeColor="accent1"/>
          <w:sz w:val="24"/>
          <w:szCs w:val="24"/>
          <w:lang w:val="en-US"/>
        </w:rPr>
        <w:tab/>
        <w:t>{</w:t>
      </w:r>
    </w:p>
    <w:p w14:paraId="0E97B4E0" w14:textId="18DA55B3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"id": "125",</w:t>
      </w:r>
    </w:p>
    <w:p w14:paraId="6D02AEB1" w14:textId="087236BA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"city": "Kembs",</w:t>
      </w:r>
    </w:p>
    <w:p w14:paraId="1AF4BAC8" w14:textId="61599955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lastRenderedPageBreak/>
        <w:t xml:space="preserve">            "street": "7 rue Pasteur",</w:t>
      </w:r>
    </w:p>
    <w:p w14:paraId="39AE5583" w14:textId="6F70EFD8" w:rsidR="00540606" w:rsidRPr="0019500D" w:rsidRDefault="00540606" w:rsidP="00540606">
      <w:pPr>
        <w:spacing w:after="0"/>
        <w:ind w:left="1416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</w:t>
      </w:r>
      <w:r w:rsidRPr="0019500D">
        <w:rPr>
          <w:color w:val="4472C4" w:themeColor="accent1"/>
          <w:sz w:val="24"/>
          <w:szCs w:val="24"/>
        </w:rPr>
        <w:t>"gps</w:t>
      </w:r>
      <w:proofErr w:type="gramStart"/>
      <w:r w:rsidRPr="0019500D">
        <w:rPr>
          <w:color w:val="4472C4" w:themeColor="accent1"/>
          <w:sz w:val="24"/>
          <w:szCs w:val="24"/>
        </w:rPr>
        <w:t>":</w:t>
      </w:r>
      <w:proofErr w:type="gramEnd"/>
      <w:r w:rsidRPr="0019500D">
        <w:rPr>
          <w:color w:val="4472C4" w:themeColor="accent1"/>
          <w:sz w:val="24"/>
          <w:szCs w:val="24"/>
        </w:rPr>
        <w:t xml:space="preserve"> "47.689951,7.504429",</w:t>
      </w:r>
    </w:p>
    <w:p w14:paraId="701347AC" w14:textId="70C2350B" w:rsidR="00540606" w:rsidRPr="0019500D" w:rsidRDefault="00540606" w:rsidP="00540606">
      <w:pPr>
        <w:spacing w:after="0"/>
        <w:ind w:left="1416"/>
        <w:rPr>
          <w:color w:val="4472C4" w:themeColor="accent1"/>
          <w:sz w:val="24"/>
          <w:szCs w:val="24"/>
        </w:rPr>
      </w:pPr>
      <w:r w:rsidRPr="0019500D">
        <w:rPr>
          <w:color w:val="4472C4" w:themeColor="accent1"/>
          <w:sz w:val="24"/>
          <w:szCs w:val="24"/>
        </w:rPr>
        <w:t xml:space="preserve">            "anomalies</w:t>
      </w:r>
      <w:proofErr w:type="gramStart"/>
      <w:r w:rsidRPr="0019500D">
        <w:rPr>
          <w:color w:val="4472C4" w:themeColor="accent1"/>
          <w:sz w:val="24"/>
          <w:szCs w:val="24"/>
        </w:rPr>
        <w:t>":</w:t>
      </w:r>
      <w:proofErr w:type="gramEnd"/>
      <w:r w:rsidRPr="0019500D">
        <w:rPr>
          <w:color w:val="4472C4" w:themeColor="accent1"/>
          <w:sz w:val="24"/>
          <w:szCs w:val="24"/>
        </w:rPr>
        <w:t xml:space="preserve"> [</w:t>
      </w:r>
    </w:p>
    <w:p w14:paraId="2EB17D75" w14:textId="05D1046F" w:rsidR="00540606" w:rsidRPr="00AD6B3F" w:rsidRDefault="0019500D" w:rsidP="00AD6B3F">
      <w:pPr>
        <w:spacing w:after="0"/>
        <w:ind w:left="2124"/>
        <w:rPr>
          <w:color w:val="4472C4" w:themeColor="accent1"/>
          <w:sz w:val="24"/>
          <w:szCs w:val="24"/>
        </w:rPr>
      </w:pPr>
      <w:bookmarkStart w:id="0" w:name="_GoBack"/>
      <w:r w:rsidRPr="0019500D">
        <w:rPr>
          <w:color w:val="4472C4" w:themeColor="accent1"/>
          <w:sz w:val="24"/>
          <w:szCs w:val="24"/>
        </w:rPr>
        <w:t>'cmd</w:t>
      </w:r>
      <w:proofErr w:type="gramStart"/>
      <w:r w:rsidRPr="0019500D">
        <w:rPr>
          <w:color w:val="4472C4" w:themeColor="accent1"/>
          <w:sz w:val="24"/>
          <w:szCs w:val="24"/>
        </w:rPr>
        <w:t>']=</w:t>
      </w:r>
      <w:proofErr w:type="gramEnd"/>
      <w:r w:rsidRPr="0019500D">
        <w:rPr>
          <w:color w:val="4472C4" w:themeColor="accent1"/>
          <w:sz w:val="24"/>
          <w:szCs w:val="24"/>
        </w:rPr>
        <w:t>="</w:t>
      </w:r>
      <w:proofErr w:type="spellStart"/>
      <w:r w:rsidRPr="0019500D">
        <w:rPr>
          <w:color w:val="4472C4" w:themeColor="accent1"/>
          <w:sz w:val="24"/>
          <w:szCs w:val="24"/>
        </w:rPr>
        <w:t>logi</w:t>
      </w:r>
      <w:proofErr w:type="spellEnd"/>
      <w:r w:rsidR="00540606" w:rsidRPr="0019500D">
        <w:rPr>
          <w:color w:val="4472C4" w:themeColor="accent1"/>
          <w:sz w:val="24"/>
          <w:szCs w:val="24"/>
        </w:rPr>
        <w:t xml:space="preserve">               </w:t>
      </w:r>
      <w:r w:rsidR="00540606" w:rsidRPr="00AD6B3F">
        <w:rPr>
          <w:color w:val="4472C4" w:themeColor="accent1"/>
          <w:sz w:val="24"/>
          <w:szCs w:val="24"/>
        </w:rPr>
        <w:t>{</w:t>
      </w:r>
    </w:p>
    <w:bookmarkEnd w:id="0"/>
    <w:p w14:paraId="6A26C19A" w14:textId="4C65DB23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"id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345,</w:t>
      </w:r>
    </w:p>
    <w:p w14:paraId="6BDE1173" w14:textId="53C75995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"label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"Absence de trappe",</w:t>
      </w:r>
    </w:p>
    <w:p w14:paraId="4150672E" w14:textId="0FCA21B0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"danger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0,</w:t>
      </w:r>
    </w:p>
    <w:p w14:paraId="44933A09" w14:textId="587B1548" w:rsidR="00540606" w:rsidRPr="00AD6B3F" w:rsidRDefault="00536A51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E930D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BDF44A" wp14:editId="19FF3C14">
                <wp:simplePos x="0" y="0"/>
                <wp:positionH relativeFrom="page">
                  <wp:posOffset>4769485</wp:posOffset>
                </wp:positionH>
                <wp:positionV relativeFrom="paragraph">
                  <wp:posOffset>8255</wp:posOffset>
                </wp:positionV>
                <wp:extent cx="2714625" cy="1371600"/>
                <wp:effectExtent l="0" t="0" r="2857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789C" w14:textId="517C33ED" w:rsidR="00536A51" w:rsidRDefault="00536A51" w:rsidP="00536A5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If quote = null, then no quote can be made</w:t>
                            </w:r>
                          </w:p>
                          <w:p w14:paraId="24DAC6B8" w14:textId="5DFDC737" w:rsidR="00536A51" w:rsidRDefault="00536A51" w:rsidP="00536A5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If quote = -1, then no quote has been done yet, but the customer can send a request</w:t>
                            </w:r>
                          </w:p>
                          <w:p w14:paraId="3B14154D" w14:textId="18601034" w:rsidR="00536A51" w:rsidRPr="00E930D9" w:rsidRDefault="00536A51" w:rsidP="00536A5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If quote &gt; 0 then it’s the quote number (reference to display)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F44A" id="_x0000_s1027" type="#_x0000_t202" style="position:absolute;left:0;text-align:left;margin-left:375.55pt;margin-top:.65pt;width:213.75pt;height:10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">
                <v:textbox>
                  <w:txbxContent>
                    <w:p w14:paraId="00F7789C" w14:textId="517C33ED" w:rsidR="00536A51" w:rsidRDefault="00536A51" w:rsidP="00536A5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If quote = null, then no quote can be made</w:t>
                      </w:r>
                    </w:p>
                    <w:p w14:paraId="24DAC6B8" w14:textId="5DFDC737" w:rsidR="00536A51" w:rsidRDefault="00536A51" w:rsidP="00536A5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If quote = -1, then no quote has been done yet, but the customer can send a request</w:t>
                      </w:r>
                    </w:p>
                    <w:p w14:paraId="3B14154D" w14:textId="18601034" w:rsidR="00536A51" w:rsidRPr="00E930D9" w:rsidRDefault="00536A51" w:rsidP="00536A5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If quote &gt; 0 then it’s the quote number (reference to display)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0606" w:rsidRPr="00AD6B3F">
        <w:rPr>
          <w:color w:val="4472C4" w:themeColor="accent1"/>
          <w:sz w:val="24"/>
          <w:szCs w:val="24"/>
        </w:rPr>
        <w:t xml:space="preserve">                  "date</w:t>
      </w:r>
      <w:proofErr w:type="gramStart"/>
      <w:r w:rsidR="00540606" w:rsidRPr="00AD6B3F">
        <w:rPr>
          <w:color w:val="4472C4" w:themeColor="accent1"/>
          <w:sz w:val="24"/>
          <w:szCs w:val="24"/>
        </w:rPr>
        <w:t>":</w:t>
      </w:r>
      <w:proofErr w:type="gramEnd"/>
      <w:r w:rsidR="00540606" w:rsidRPr="00AD6B3F">
        <w:rPr>
          <w:color w:val="4472C4" w:themeColor="accent1"/>
          <w:sz w:val="24"/>
          <w:szCs w:val="24"/>
        </w:rPr>
        <w:t xml:space="preserve"> "2018-11-24 14:24:00",</w:t>
      </w:r>
    </w:p>
    <w:p w14:paraId="5F263B71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</w:t>
      </w:r>
      <w:proofErr w:type="spellStart"/>
      <w:r w:rsidRPr="00536A51">
        <w:rPr>
          <w:color w:val="FF0000"/>
          <w:sz w:val="24"/>
          <w:szCs w:val="24"/>
        </w:rPr>
        <w:t>quote</w:t>
      </w:r>
      <w:proofErr w:type="spellEnd"/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</w:t>
      </w:r>
      <w:proofErr w:type="spellStart"/>
      <w:r w:rsidRPr="00AD6B3F">
        <w:rPr>
          <w:color w:val="4472C4" w:themeColor="accent1"/>
          <w:sz w:val="24"/>
          <w:szCs w:val="24"/>
        </w:rPr>
        <w:t>null</w:t>
      </w:r>
      <w:proofErr w:type="spellEnd"/>
    </w:p>
    <w:p w14:paraId="58C34587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},</w:t>
      </w:r>
    </w:p>
    <w:p w14:paraId="564F1FF6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{</w:t>
      </w:r>
    </w:p>
    <w:p w14:paraId="348A0AFE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"id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236,</w:t>
      </w:r>
    </w:p>
    <w:p w14:paraId="2ED477F5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"label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"Bistre",</w:t>
      </w:r>
    </w:p>
    <w:p w14:paraId="280AC8FF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"danger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1,</w:t>
      </w:r>
    </w:p>
    <w:p w14:paraId="40CDB40E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"date</w:t>
      </w:r>
      <w:proofErr w:type="gramStart"/>
      <w:r w:rsidRPr="00AD6B3F">
        <w:rPr>
          <w:color w:val="4472C4" w:themeColor="accent1"/>
          <w:sz w:val="24"/>
          <w:szCs w:val="24"/>
        </w:rPr>
        <w:t>":</w:t>
      </w:r>
      <w:proofErr w:type="gramEnd"/>
      <w:r w:rsidRPr="00AD6B3F">
        <w:rPr>
          <w:color w:val="4472C4" w:themeColor="accent1"/>
          <w:sz w:val="24"/>
          <w:szCs w:val="24"/>
        </w:rPr>
        <w:t xml:space="preserve"> "2019-01-12 16:34:17",</w:t>
      </w:r>
    </w:p>
    <w:p w14:paraId="2E8159A0" w14:textId="77777777" w:rsidR="00540606" w:rsidRPr="0019500D" w:rsidRDefault="00540606" w:rsidP="00AD6B3F">
      <w:pPr>
        <w:spacing w:after="0"/>
        <w:ind w:left="2124"/>
        <w:rPr>
          <w:color w:val="4472C4" w:themeColor="accent1"/>
          <w:sz w:val="24"/>
          <w:szCs w:val="24"/>
        </w:rPr>
      </w:pPr>
      <w:r w:rsidRPr="00AD6B3F">
        <w:rPr>
          <w:color w:val="4472C4" w:themeColor="accent1"/>
          <w:sz w:val="24"/>
          <w:szCs w:val="24"/>
        </w:rPr>
        <w:t xml:space="preserve">                  </w:t>
      </w:r>
      <w:r w:rsidRPr="0019500D">
        <w:rPr>
          <w:color w:val="4472C4" w:themeColor="accent1"/>
          <w:sz w:val="24"/>
          <w:szCs w:val="24"/>
        </w:rPr>
        <w:t>"</w:t>
      </w:r>
      <w:proofErr w:type="spellStart"/>
      <w:r w:rsidRPr="0019500D">
        <w:rPr>
          <w:color w:val="FF0000"/>
          <w:sz w:val="24"/>
          <w:szCs w:val="24"/>
        </w:rPr>
        <w:t>quote</w:t>
      </w:r>
      <w:proofErr w:type="spellEnd"/>
      <w:proofErr w:type="gramStart"/>
      <w:r w:rsidRPr="0019500D">
        <w:rPr>
          <w:color w:val="4472C4" w:themeColor="accent1"/>
          <w:sz w:val="24"/>
          <w:szCs w:val="24"/>
        </w:rPr>
        <w:t>":</w:t>
      </w:r>
      <w:proofErr w:type="gramEnd"/>
      <w:r w:rsidRPr="0019500D">
        <w:rPr>
          <w:color w:val="4472C4" w:themeColor="accent1"/>
          <w:sz w:val="24"/>
          <w:szCs w:val="24"/>
        </w:rPr>
        <w:t xml:space="preserve"> -1</w:t>
      </w:r>
    </w:p>
    <w:p w14:paraId="33580F1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19500D">
        <w:rPr>
          <w:color w:val="4472C4" w:themeColor="accent1"/>
          <w:sz w:val="24"/>
          <w:szCs w:val="24"/>
        </w:rPr>
        <w:t xml:space="preserve">               </w:t>
      </w:r>
      <w:r w:rsidRPr="00AD6B3F">
        <w:rPr>
          <w:color w:val="4472C4" w:themeColor="accent1"/>
          <w:sz w:val="24"/>
          <w:szCs w:val="24"/>
          <w:lang w:val="en-US"/>
        </w:rPr>
        <w:t>}</w:t>
      </w:r>
    </w:p>
    <w:p w14:paraId="5448AA05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],</w:t>
      </w:r>
    </w:p>
    <w:p w14:paraId="02AF5D88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"dates": [</w:t>
      </w:r>
    </w:p>
    <w:p w14:paraId="1CA3EA79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5766E30C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"id": 1245,</w:t>
      </w:r>
    </w:p>
    <w:p w14:paraId="212131F5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"datetime": "2020-01-31 17:30:00"</w:t>
      </w:r>
    </w:p>
    <w:p w14:paraId="11863B61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</w:t>
      </w:r>
    </w:p>
    <w:p w14:paraId="65A0B4A1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],</w:t>
      </w:r>
    </w:p>
    <w:p w14:paraId="613E6DC3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"invoices": [</w:t>
      </w:r>
    </w:p>
    <w:p w14:paraId="3305B38C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7CC5D64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"num": "1245483",</w:t>
      </w:r>
    </w:p>
    <w:p w14:paraId="4CBB3D03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"date": "2019-04-21 12:15:24",</w:t>
      </w:r>
    </w:p>
    <w:p w14:paraId="46206B70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"total": "124.00",</w:t>
      </w:r>
    </w:p>
    <w:p w14:paraId="64C68F3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"paid": 1,</w:t>
      </w:r>
    </w:p>
    <w:p w14:paraId="3071F20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viewurl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</w:t>
      </w:r>
      <w:r w:rsidR="00D262D9">
        <w:rPr>
          <w:color w:val="4472C4" w:themeColor="accent1"/>
          <w:sz w:val="20"/>
          <w:szCs w:val="20"/>
          <w:lang w:val="en-US"/>
        </w:rPr>
        <w:t>i</w:t>
      </w:r>
      <w:r w:rsidRPr="00AD6B3F">
        <w:rPr>
          <w:color w:val="4472C4" w:themeColor="accent1"/>
          <w:sz w:val="20"/>
          <w:szCs w:val="20"/>
          <w:lang w:val="en-US"/>
        </w:rPr>
        <w:t>igs.xyz/doc.php?key=abcdef45654&amp;verif=4545</w:t>
      </w:r>
      <w:r w:rsidRPr="00AD6B3F">
        <w:rPr>
          <w:color w:val="4472C4" w:themeColor="accent1"/>
          <w:sz w:val="24"/>
          <w:szCs w:val="24"/>
          <w:lang w:val="en-US"/>
        </w:rPr>
        <w:t>"</w:t>
      </w:r>
    </w:p>
    <w:p w14:paraId="1E5F9CD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},</w:t>
      </w:r>
    </w:p>
    <w:p w14:paraId="55119058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1DDB5371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"num": "1136132",</w:t>
      </w:r>
    </w:p>
    <w:p w14:paraId="021CD6DE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"date": "2019-06-26 10:23:45",</w:t>
      </w:r>
    </w:p>
    <w:p w14:paraId="276BBAB2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"total": "84.00",</w:t>
      </w:r>
    </w:p>
    <w:p w14:paraId="6AE61368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"paid": 0,</w:t>
      </w:r>
    </w:p>
    <w:p w14:paraId="17837E56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viewurl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https://clients.wiigs.xyz/doc.php?key=abcdef44&amp;verif=4545</w:t>
      </w:r>
      <w:r w:rsidRPr="00AD6B3F">
        <w:rPr>
          <w:color w:val="4472C4" w:themeColor="accent1"/>
          <w:sz w:val="24"/>
          <w:szCs w:val="24"/>
          <w:lang w:val="en-US"/>
        </w:rPr>
        <w:t>",</w:t>
      </w:r>
    </w:p>
    <w:p w14:paraId="2A925EF8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payurl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https://clients.wiigs.xyz/pay.php?key=abcd4654654&amp;verif=4545</w:t>
      </w:r>
      <w:r w:rsidRPr="00AD6B3F">
        <w:rPr>
          <w:color w:val="4472C4" w:themeColor="accent1"/>
          <w:sz w:val="24"/>
          <w:szCs w:val="24"/>
          <w:lang w:val="en-US"/>
        </w:rPr>
        <w:t>"</w:t>
      </w:r>
    </w:p>
    <w:p w14:paraId="4C520CA3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</w:t>
      </w:r>
    </w:p>
    <w:p w14:paraId="02BB9A11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],</w:t>
      </w:r>
    </w:p>
    <w:p w14:paraId="72123146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"quotes": [</w:t>
      </w:r>
    </w:p>
    <w:p w14:paraId="3EF945FD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7BFED98B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"num": "D1245483",</w:t>
      </w:r>
    </w:p>
    <w:p w14:paraId="7AEC9324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"date": "2019-04-21 12:15:24",</w:t>
      </w:r>
    </w:p>
    <w:p w14:paraId="60D5D0C6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"total": "124.00",</w:t>
      </w:r>
    </w:p>
    <w:p w14:paraId="05B73026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lastRenderedPageBreak/>
        <w:t xml:space="preserve">                  "signed": 1,</w:t>
      </w:r>
    </w:p>
    <w:p w14:paraId="5FBECAB7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viewurl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https://clients.wiigs.xyz/doc.php?key=abcdef454654654&amp;verif=4545</w:t>
      </w:r>
      <w:r w:rsidRPr="00AD6B3F">
        <w:rPr>
          <w:color w:val="4472C4" w:themeColor="accent1"/>
          <w:sz w:val="24"/>
          <w:szCs w:val="24"/>
          <w:lang w:val="en-US"/>
        </w:rPr>
        <w:t>"</w:t>
      </w:r>
    </w:p>
    <w:p w14:paraId="3573AF10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},</w:t>
      </w:r>
    </w:p>
    <w:p w14:paraId="320FD7D3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24D7796B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"num": "D1136132",</w:t>
      </w:r>
    </w:p>
    <w:p w14:paraId="7959C773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"date": "2019-06-26 10:23:45",</w:t>
      </w:r>
    </w:p>
    <w:p w14:paraId="04456EDB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"total": "84.00",</w:t>
      </w:r>
    </w:p>
    <w:p w14:paraId="76BA8692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"signed": 0,</w:t>
      </w:r>
    </w:p>
    <w:p w14:paraId="6CC98606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viewurl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https://clients.wiigs.xyz/doc.php?key=abcdef454654654&amp;verif=4545"</w:t>
      </w:r>
    </w:p>
    <w:p w14:paraId="0A277F1B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</w:t>
      </w:r>
    </w:p>
    <w:p w14:paraId="2843EA14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],</w:t>
      </w:r>
    </w:p>
    <w:p w14:paraId="5077CEBE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"certificates": [</w:t>
      </w:r>
    </w:p>
    <w:p w14:paraId="1F4321D2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{</w:t>
      </w:r>
    </w:p>
    <w:p w14:paraId="6D75441C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"num": "C1158011",</w:t>
      </w:r>
    </w:p>
    <w:p w14:paraId="46C2E9AC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"date": "2019-04-21 14:23:00",</w:t>
      </w:r>
    </w:p>
    <w:p w14:paraId="3E8B3CEF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"expire": "2020-04-20 00:00:00",</w:t>
      </w:r>
    </w:p>
    <w:p w14:paraId="7EAD614E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   "</w:t>
      </w:r>
      <w:proofErr w:type="spellStart"/>
      <w:r w:rsidRPr="00AD6B3F">
        <w:rPr>
          <w:color w:val="4472C4" w:themeColor="accent1"/>
          <w:sz w:val="24"/>
          <w:szCs w:val="24"/>
          <w:lang w:val="en-US"/>
        </w:rPr>
        <w:t>viewurl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": "</w:t>
      </w:r>
      <w:r w:rsidRPr="00AD6B3F">
        <w:rPr>
          <w:color w:val="4472C4" w:themeColor="accent1"/>
          <w:sz w:val="20"/>
          <w:szCs w:val="20"/>
          <w:lang w:val="en-US"/>
        </w:rPr>
        <w:t>https://clients.wiigs.xyz/doc.php?key=abcdef454654654&amp;verif=4545</w:t>
      </w:r>
      <w:r w:rsidRPr="00AD6B3F">
        <w:rPr>
          <w:color w:val="4472C4" w:themeColor="accent1"/>
          <w:sz w:val="24"/>
          <w:szCs w:val="24"/>
          <w:lang w:val="en-US"/>
        </w:rPr>
        <w:t>"</w:t>
      </w:r>
    </w:p>
    <w:p w14:paraId="5C7AEE49" w14:textId="77777777" w:rsidR="00540606" w:rsidRPr="00AD6B3F" w:rsidRDefault="00540606" w:rsidP="00AD6B3F">
      <w:pPr>
        <w:spacing w:after="0"/>
        <w:ind w:left="2124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   }</w:t>
      </w:r>
    </w:p>
    <w:p w14:paraId="73145795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   ]</w:t>
      </w:r>
    </w:p>
    <w:p w14:paraId="6E70F300" w14:textId="77777777" w:rsidR="00540606" w:rsidRPr="00AD6B3F" w:rsidRDefault="00540606" w:rsidP="00540606">
      <w:pPr>
        <w:spacing w:after="0"/>
        <w:ind w:left="1416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      }</w:t>
      </w:r>
    </w:p>
    <w:p w14:paraId="7E273B36" w14:textId="77777777" w:rsidR="00540606" w:rsidRPr="00AD6B3F" w:rsidRDefault="00540606" w:rsidP="00AD6B3F">
      <w:pPr>
        <w:spacing w:after="0"/>
        <w:ind w:left="708" w:firstLine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]</w:t>
      </w:r>
    </w:p>
    <w:p w14:paraId="42177C54" w14:textId="77777777" w:rsidR="00540606" w:rsidRPr="00AD6B3F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}</w:t>
      </w:r>
    </w:p>
    <w:p w14:paraId="1A098A25" w14:textId="1E95A191" w:rsidR="00540606" w:rsidRDefault="00540606" w:rsidP="00540606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}</w:t>
      </w:r>
    </w:p>
    <w:p w14:paraId="1B507D0F" w14:textId="79DA5FE5" w:rsidR="00E848C7" w:rsidRDefault="00E848C7" w:rsidP="00E848C7">
      <w:pPr>
        <w:spacing w:after="0"/>
        <w:rPr>
          <w:color w:val="4472C4" w:themeColor="accent1"/>
          <w:sz w:val="24"/>
          <w:szCs w:val="24"/>
          <w:lang w:val="en-US"/>
        </w:rPr>
      </w:pPr>
    </w:p>
    <w:p w14:paraId="499DBDEA" w14:textId="438B9F3C" w:rsidR="00E848C7" w:rsidRDefault="00E848C7" w:rsidP="00E848C7">
      <w:pPr>
        <w:spacing w:after="0"/>
        <w:rPr>
          <w:color w:val="4472C4" w:themeColor="accent1"/>
          <w:sz w:val="24"/>
          <w:szCs w:val="24"/>
          <w:lang w:val="en-US"/>
        </w:rPr>
      </w:pPr>
    </w:p>
    <w:p w14:paraId="7048B6A2" w14:textId="77777777" w:rsidR="00E848C7" w:rsidRPr="00540606" w:rsidRDefault="00E848C7" w:rsidP="00E848C7">
      <w:pPr>
        <w:rPr>
          <w:sz w:val="24"/>
          <w:szCs w:val="24"/>
          <w:lang w:val="en-US"/>
        </w:rPr>
      </w:pPr>
    </w:p>
    <w:p w14:paraId="309345A9" w14:textId="77180688" w:rsidR="00E848C7" w:rsidRPr="00540606" w:rsidRDefault="00E848C7" w:rsidP="00E848C7">
      <w:pPr>
        <w:shd w:val="clear" w:color="auto" w:fill="FFC000" w:themeFill="accent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RECOVER PASSWORD (if the user lost his password)</w:t>
      </w:r>
    </w:p>
    <w:p w14:paraId="1CE431F3" w14:textId="10EFDE4D" w:rsidR="00E848C7" w:rsidRDefault="00536A51" w:rsidP="00E848C7">
      <w:pPr>
        <w:spacing w:after="0"/>
        <w:rPr>
          <w:sz w:val="24"/>
          <w:szCs w:val="24"/>
          <w:lang w:val="en-US"/>
        </w:rPr>
      </w:pPr>
      <w:r w:rsidRPr="00E930D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ABDB6" wp14:editId="235CA0C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14625" cy="1404620"/>
                <wp:effectExtent l="0" t="0" r="28575" b="2032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63930" w14:textId="05953BB4" w:rsidR="00536A51" w:rsidRPr="00E930D9" w:rsidRDefault="00536A51" w:rsidP="00536A5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E930D9">
                              <w:rPr>
                                <w:color w:val="FF0000"/>
                                <w:lang w:val="en-US"/>
                              </w:rPr>
                              <w:t xml:space="preserve">This clientid is the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one supplied by the user itself on the 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ABDB6" id="_x0000_s1028" type="#_x0000_t202" style="position:absolute;margin-left:162.55pt;margin-top:.45pt;width:213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">
                <v:textbox style="mso-fit-shape-to-text:t">
                  <w:txbxContent>
                    <w:p w14:paraId="25363930" w14:textId="05953BB4" w:rsidR="00536A51" w:rsidRPr="00E930D9" w:rsidRDefault="00536A51" w:rsidP="00536A5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E930D9">
                        <w:rPr>
                          <w:color w:val="FF0000"/>
                          <w:lang w:val="en-US"/>
                        </w:rPr>
                        <w:t xml:space="preserve">This clientid is the </w:t>
                      </w:r>
                      <w:r>
                        <w:rPr>
                          <w:color w:val="FF0000"/>
                          <w:lang w:val="en-US"/>
                        </w:rPr>
                        <w:t>one supplied by the user itself on the login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6" w:history="1">
        <w:r w:rsidR="008C2A61" w:rsidRPr="000C0142">
          <w:rPr>
            <w:rStyle w:val="Lienhypertexte"/>
            <w:sz w:val="24"/>
            <w:szCs w:val="24"/>
            <w:lang w:val="en-US"/>
          </w:rPr>
          <w:t>https://app.willig.xyz/webapi.php</w:t>
        </w:r>
      </w:hyperlink>
    </w:p>
    <w:p w14:paraId="795CEAAD" w14:textId="7F25750C" w:rsidR="00E848C7" w:rsidRPr="00540606" w:rsidRDefault="00E848C7" w:rsidP="00E848C7">
      <w:pPr>
        <w:spacing w:after="0"/>
        <w:ind w:left="708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cmd=</w:t>
      </w:r>
      <w:proofErr w:type="spellStart"/>
      <w:r>
        <w:rPr>
          <w:sz w:val="24"/>
          <w:szCs w:val="24"/>
          <w:lang w:val="en-US"/>
        </w:rPr>
        <w:t>resetpwd</w:t>
      </w:r>
      <w:proofErr w:type="spellEnd"/>
    </w:p>
    <w:p w14:paraId="35D1F198" w14:textId="0F3A30D3" w:rsidR="00E848C7" w:rsidRDefault="00E848C7" w:rsidP="00E848C7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clientid=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[clientid]</w:t>
      </w:r>
    </w:p>
    <w:p w14:paraId="522E291D" w14:textId="77777777" w:rsidR="00E848C7" w:rsidRDefault="00E848C7" w:rsidP="00E848C7">
      <w:pPr>
        <w:spacing w:after="0"/>
        <w:rPr>
          <w:i/>
          <w:iCs/>
          <w:color w:val="A6A6A6" w:themeColor="background1" w:themeShade="A6"/>
          <w:sz w:val="24"/>
          <w:szCs w:val="24"/>
          <w:lang w:val="en-US"/>
        </w:rPr>
      </w:pPr>
    </w:p>
    <w:p w14:paraId="4FEC0FA8" w14:textId="407B252B" w:rsidR="00E848C7" w:rsidRPr="00540606" w:rsidRDefault="00E848C7" w:rsidP="00E848C7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>Return if login ok</w:t>
      </w:r>
      <w:r>
        <w:rPr>
          <w:sz w:val="24"/>
          <w:szCs w:val="24"/>
          <w:lang w:val="en-US"/>
        </w:rPr>
        <w:t xml:space="preserve">: (it always says “ok” event if the clientid doesn’t exist) </w:t>
      </w:r>
    </w:p>
    <w:p w14:paraId="2E217CDE" w14:textId="77777777" w:rsidR="00E848C7" w:rsidRPr="00AD6B3F" w:rsidRDefault="00E848C7" w:rsidP="00E848C7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55C02C82" w14:textId="363B7470" w:rsidR="00E848C7" w:rsidRDefault="00E848C7" w:rsidP="00E848C7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"error": "ok"</w:t>
      </w:r>
    </w:p>
    <w:p w14:paraId="1005A341" w14:textId="4354BD98" w:rsidR="00E848C7" w:rsidRPr="00AD6B3F" w:rsidRDefault="00E848C7" w:rsidP="00E848C7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}</w:t>
      </w:r>
    </w:p>
    <w:p w14:paraId="5E68A9D8" w14:textId="31CFD878" w:rsidR="00E848C7" w:rsidRDefault="00E848C7" w:rsidP="00E848C7">
      <w:pPr>
        <w:spacing w:after="0"/>
        <w:rPr>
          <w:color w:val="4472C4" w:themeColor="accent1"/>
          <w:sz w:val="24"/>
          <w:szCs w:val="24"/>
          <w:lang w:val="en-US"/>
        </w:rPr>
      </w:pPr>
    </w:p>
    <w:p w14:paraId="7023E82B" w14:textId="77777777" w:rsidR="00536A51" w:rsidRPr="00540606" w:rsidRDefault="00536A51" w:rsidP="00536A51">
      <w:pPr>
        <w:rPr>
          <w:sz w:val="24"/>
          <w:szCs w:val="24"/>
          <w:lang w:val="en-US"/>
        </w:rPr>
      </w:pPr>
    </w:p>
    <w:p w14:paraId="2C8E9CC1" w14:textId="6BA8B413" w:rsidR="00536A51" w:rsidRPr="00540606" w:rsidRDefault="00536A51" w:rsidP="00536A51">
      <w:pPr>
        <w:shd w:val="clear" w:color="auto" w:fill="FFC000" w:themeFill="accent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QUOTE</w:t>
      </w:r>
    </w:p>
    <w:p w14:paraId="76205793" w14:textId="06FF2B95" w:rsidR="00536A51" w:rsidRDefault="0019500D" w:rsidP="00536A51">
      <w:pPr>
        <w:spacing w:after="0"/>
        <w:rPr>
          <w:sz w:val="24"/>
          <w:szCs w:val="24"/>
          <w:lang w:val="en-US"/>
        </w:rPr>
      </w:pPr>
      <w:hyperlink r:id="rId7" w:history="1">
        <w:r w:rsidR="008C2A61" w:rsidRPr="000C0142">
          <w:rPr>
            <w:rStyle w:val="Lienhypertexte"/>
            <w:sz w:val="24"/>
            <w:szCs w:val="24"/>
            <w:lang w:val="en-US"/>
          </w:rPr>
          <w:t>https://app.willig.xyz/webapi.php</w:t>
        </w:r>
      </w:hyperlink>
    </w:p>
    <w:p w14:paraId="51CC9CD6" w14:textId="581EF9F2" w:rsidR="00536A51" w:rsidRDefault="00536A51" w:rsidP="00536A51">
      <w:pPr>
        <w:spacing w:after="0"/>
        <w:ind w:left="708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cmd=</w:t>
      </w:r>
      <w:proofErr w:type="spellStart"/>
      <w:r w:rsidR="00445474">
        <w:rPr>
          <w:sz w:val="24"/>
          <w:szCs w:val="24"/>
          <w:lang w:val="en-US"/>
        </w:rPr>
        <w:t>requestquote</w:t>
      </w:r>
      <w:proofErr w:type="spellEnd"/>
    </w:p>
    <w:p w14:paraId="376791C8" w14:textId="33BF6968" w:rsidR="00595918" w:rsidRPr="00540606" w:rsidRDefault="00595918" w:rsidP="00536A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type=anomaly</w:t>
      </w:r>
    </w:p>
    <w:p w14:paraId="190AA844" w14:textId="1345E62B" w:rsidR="00445474" w:rsidRPr="00540606" w:rsidRDefault="00536A51" w:rsidP="00445474">
      <w:pPr>
        <w:spacing w:after="0"/>
        <w:ind w:left="708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clientid=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[clientid]</w:t>
      </w:r>
      <w:r w:rsidR="00445474" w:rsidRPr="00445474">
        <w:rPr>
          <w:sz w:val="24"/>
          <w:szCs w:val="24"/>
          <w:lang w:val="en-US"/>
        </w:rPr>
        <w:t xml:space="preserve"> </w:t>
      </w:r>
    </w:p>
    <w:p w14:paraId="31A99017" w14:textId="7B9BCC92" w:rsidR="00536A51" w:rsidRDefault="00445474" w:rsidP="00445474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token=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[token</w:t>
      </w:r>
      <w:r>
        <w:rPr>
          <w:i/>
          <w:iCs/>
          <w:color w:val="A6A6A6" w:themeColor="background1" w:themeShade="A6"/>
          <w:sz w:val="24"/>
          <w:szCs w:val="24"/>
          <w:lang w:val="en-US"/>
        </w:rPr>
        <w:t>_from_login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]</w:t>
      </w:r>
    </w:p>
    <w:p w14:paraId="0C3BFBA1" w14:textId="185CC5D3" w:rsidR="00445474" w:rsidRDefault="00445474" w:rsidP="00445474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  </w:t>
      </w:r>
      <w:proofErr w:type="spellStart"/>
      <w:r w:rsidR="00692D23">
        <w:rPr>
          <w:sz w:val="24"/>
          <w:szCs w:val="24"/>
          <w:lang w:val="en-US"/>
        </w:rPr>
        <w:t>anomaly</w:t>
      </w:r>
      <w:r>
        <w:rPr>
          <w:sz w:val="24"/>
          <w:szCs w:val="24"/>
          <w:lang w:val="en-US"/>
        </w:rPr>
        <w:t>id</w:t>
      </w:r>
      <w:proofErr w:type="spellEnd"/>
      <w:r w:rsidRPr="00540606">
        <w:rPr>
          <w:sz w:val="24"/>
          <w:szCs w:val="24"/>
          <w:lang w:val="en-US"/>
        </w:rPr>
        <w:t>=</w:t>
      </w:r>
      <w:r w:rsidRPr="00540606">
        <w:rPr>
          <w:i/>
          <w:iCs/>
          <w:color w:val="A6A6A6" w:themeColor="background1" w:themeShade="A6"/>
          <w:sz w:val="24"/>
          <w:szCs w:val="24"/>
          <w:lang w:val="en-US"/>
        </w:rPr>
        <w:t>[clientid]</w:t>
      </w:r>
    </w:p>
    <w:p w14:paraId="4AF3F648" w14:textId="77777777" w:rsidR="00445474" w:rsidRDefault="00445474" w:rsidP="00536A51">
      <w:pPr>
        <w:spacing w:after="0"/>
        <w:ind w:left="708"/>
        <w:rPr>
          <w:i/>
          <w:iCs/>
          <w:color w:val="A6A6A6" w:themeColor="background1" w:themeShade="A6"/>
          <w:sz w:val="24"/>
          <w:szCs w:val="24"/>
          <w:lang w:val="en-US"/>
        </w:rPr>
      </w:pPr>
    </w:p>
    <w:p w14:paraId="51098DBC" w14:textId="77777777" w:rsidR="00536A51" w:rsidRDefault="00536A51" w:rsidP="00536A51">
      <w:pPr>
        <w:spacing w:after="0"/>
        <w:rPr>
          <w:i/>
          <w:iCs/>
          <w:color w:val="A6A6A6" w:themeColor="background1" w:themeShade="A6"/>
          <w:sz w:val="24"/>
          <w:szCs w:val="24"/>
          <w:lang w:val="en-US"/>
        </w:rPr>
      </w:pPr>
    </w:p>
    <w:p w14:paraId="768F34CB" w14:textId="363E74C4" w:rsidR="00536A51" w:rsidRPr="00540606" w:rsidRDefault="00536A51" w:rsidP="00536A51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Return if </w:t>
      </w:r>
      <w:r w:rsidR="00595918">
        <w:rPr>
          <w:sz w:val="24"/>
          <w:szCs w:val="24"/>
          <w:lang w:val="en-US"/>
        </w:rPr>
        <w:t>quote exist</w:t>
      </w:r>
      <w:r>
        <w:rPr>
          <w:sz w:val="24"/>
          <w:szCs w:val="24"/>
          <w:lang w:val="en-US"/>
        </w:rPr>
        <w:t xml:space="preserve">: </w:t>
      </w:r>
    </w:p>
    <w:p w14:paraId="6EE9453B" w14:textId="77777777" w:rsidR="00536A51" w:rsidRPr="00AD6B3F" w:rsidRDefault="00536A51" w:rsidP="00536A51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0611E172" w14:textId="15124571" w:rsidR="00536A51" w:rsidRDefault="00536A51" w:rsidP="00536A51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"error": "ok",</w:t>
      </w:r>
    </w:p>
    <w:p w14:paraId="0C1DC23C" w14:textId="2F24EA40" w:rsidR="00595918" w:rsidRDefault="00595918" w:rsidP="00595918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   </w:t>
      </w:r>
      <w:r w:rsidRPr="00AD6B3F">
        <w:rPr>
          <w:color w:val="4472C4" w:themeColor="accent1"/>
          <w:sz w:val="24"/>
          <w:szCs w:val="24"/>
          <w:lang w:val="en-US"/>
        </w:rPr>
        <w:t>"</w:t>
      </w:r>
      <w:r w:rsidRPr="00595918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="00692D23" w:rsidRPr="00692D23">
        <w:rPr>
          <w:color w:val="4472C4" w:themeColor="accent1"/>
          <w:sz w:val="24"/>
          <w:szCs w:val="24"/>
          <w:lang w:val="en-US"/>
        </w:rPr>
        <w:t>anomalyid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</w:t>
      </w:r>
      <w:r>
        <w:rPr>
          <w:color w:val="4472C4" w:themeColor="accent1"/>
          <w:sz w:val="24"/>
          <w:szCs w:val="24"/>
          <w:lang w:val="en-US"/>
        </w:rPr>
        <w:t xml:space="preserve">: </w:t>
      </w:r>
      <w:r>
        <w:rPr>
          <w:i/>
          <w:iCs/>
          <w:color w:val="4472C4" w:themeColor="accent1"/>
          <w:sz w:val="24"/>
          <w:szCs w:val="24"/>
          <w:lang w:val="en-US"/>
        </w:rPr>
        <w:t>345</w:t>
      </w:r>
    </w:p>
    <w:p w14:paraId="77029360" w14:textId="77777777" w:rsidR="00536A51" w:rsidRPr="00AD6B3F" w:rsidRDefault="00536A51" w:rsidP="00536A51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}</w:t>
      </w:r>
    </w:p>
    <w:p w14:paraId="518656E7" w14:textId="77777777" w:rsidR="00595918" w:rsidRDefault="00595918" w:rsidP="00595918">
      <w:pPr>
        <w:spacing w:after="0"/>
        <w:rPr>
          <w:i/>
          <w:iCs/>
          <w:color w:val="A6A6A6" w:themeColor="background1" w:themeShade="A6"/>
          <w:sz w:val="24"/>
          <w:szCs w:val="24"/>
          <w:lang w:val="en-US"/>
        </w:rPr>
      </w:pPr>
    </w:p>
    <w:p w14:paraId="156A9697" w14:textId="77777777" w:rsidR="00595918" w:rsidRPr="00540606" w:rsidRDefault="00595918" w:rsidP="00595918">
      <w:pPr>
        <w:spacing w:after="0"/>
        <w:rPr>
          <w:sz w:val="24"/>
          <w:szCs w:val="24"/>
          <w:lang w:val="en-US"/>
        </w:rPr>
      </w:pPr>
      <w:r w:rsidRPr="00540606">
        <w:rPr>
          <w:sz w:val="24"/>
          <w:szCs w:val="24"/>
          <w:lang w:val="en-US"/>
        </w:rPr>
        <w:t xml:space="preserve">Return if </w:t>
      </w:r>
      <w:r>
        <w:rPr>
          <w:sz w:val="24"/>
          <w:szCs w:val="24"/>
          <w:lang w:val="en-US"/>
        </w:rPr>
        <w:t xml:space="preserve">quote doesn’t exist: </w:t>
      </w:r>
    </w:p>
    <w:p w14:paraId="351FD34E" w14:textId="77777777" w:rsidR="00595918" w:rsidRPr="00AD6B3F" w:rsidRDefault="00595918" w:rsidP="00595918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>{</w:t>
      </w:r>
    </w:p>
    <w:p w14:paraId="3B5FCD37" w14:textId="77777777" w:rsidR="00FE4395" w:rsidRDefault="00595918" w:rsidP="00FE4395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 w:rsidRPr="00AD6B3F">
        <w:rPr>
          <w:color w:val="4472C4" w:themeColor="accent1"/>
          <w:sz w:val="24"/>
          <w:szCs w:val="24"/>
          <w:lang w:val="en-US"/>
        </w:rPr>
        <w:t xml:space="preserve">   "error": "</w:t>
      </w:r>
      <w:proofErr w:type="spellStart"/>
      <w:r>
        <w:rPr>
          <w:color w:val="4472C4" w:themeColor="accent1"/>
          <w:sz w:val="24"/>
          <w:szCs w:val="24"/>
          <w:lang w:val="en-US"/>
        </w:rPr>
        <w:t>n</w:t>
      </w:r>
      <w:r w:rsidRPr="00AD6B3F">
        <w:rPr>
          <w:color w:val="4472C4" w:themeColor="accent1"/>
          <w:sz w:val="24"/>
          <w:szCs w:val="24"/>
          <w:lang w:val="en-US"/>
        </w:rPr>
        <w:t>ok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",</w:t>
      </w:r>
    </w:p>
    <w:p w14:paraId="3A17D331" w14:textId="64173B46" w:rsidR="00595918" w:rsidRDefault="00FE4395" w:rsidP="00FE4395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   </w:t>
      </w:r>
      <w:r w:rsidRPr="00AD6B3F">
        <w:rPr>
          <w:color w:val="4472C4" w:themeColor="accent1"/>
          <w:sz w:val="24"/>
          <w:szCs w:val="24"/>
          <w:lang w:val="en-US"/>
        </w:rPr>
        <w:t>"</w:t>
      </w:r>
      <w:r w:rsidRPr="00595918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692D23">
        <w:rPr>
          <w:color w:val="4472C4" w:themeColor="accent1"/>
          <w:sz w:val="24"/>
          <w:szCs w:val="24"/>
          <w:lang w:val="en-US"/>
        </w:rPr>
        <w:t>anomalyid</w:t>
      </w:r>
      <w:proofErr w:type="spellEnd"/>
      <w:r w:rsidRPr="00AD6B3F">
        <w:rPr>
          <w:color w:val="4472C4" w:themeColor="accent1"/>
          <w:sz w:val="24"/>
          <w:szCs w:val="24"/>
          <w:lang w:val="en-US"/>
        </w:rPr>
        <w:t>"</w:t>
      </w:r>
      <w:r>
        <w:rPr>
          <w:color w:val="4472C4" w:themeColor="accent1"/>
          <w:sz w:val="24"/>
          <w:szCs w:val="24"/>
          <w:lang w:val="en-US"/>
        </w:rPr>
        <w:t xml:space="preserve">: </w:t>
      </w:r>
      <w:r>
        <w:rPr>
          <w:i/>
          <w:iCs/>
          <w:color w:val="4472C4" w:themeColor="accent1"/>
          <w:sz w:val="24"/>
          <w:szCs w:val="24"/>
          <w:lang w:val="en-US"/>
        </w:rPr>
        <w:t>345</w:t>
      </w:r>
    </w:p>
    <w:p w14:paraId="3F0DD1E6" w14:textId="77777777" w:rsidR="00595918" w:rsidRPr="00AD6B3F" w:rsidRDefault="00595918" w:rsidP="00595918">
      <w:pPr>
        <w:spacing w:after="0"/>
        <w:ind w:left="708"/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}</w:t>
      </w:r>
    </w:p>
    <w:p w14:paraId="29C0AFEA" w14:textId="103A28E4" w:rsidR="00595918" w:rsidRPr="00540606" w:rsidRDefault="00595918" w:rsidP="00595918">
      <w:pPr>
        <w:spacing w:after="0"/>
        <w:rPr>
          <w:sz w:val="24"/>
          <w:szCs w:val="24"/>
          <w:lang w:val="en-US"/>
        </w:rPr>
      </w:pPr>
    </w:p>
    <w:p w14:paraId="0DB0480B" w14:textId="77777777" w:rsidR="00536A51" w:rsidRDefault="00536A51" w:rsidP="00E848C7">
      <w:pPr>
        <w:spacing w:after="0"/>
        <w:rPr>
          <w:color w:val="4472C4" w:themeColor="accent1"/>
          <w:sz w:val="24"/>
          <w:szCs w:val="24"/>
          <w:lang w:val="en-US"/>
        </w:rPr>
      </w:pPr>
    </w:p>
    <w:p w14:paraId="7D448114" w14:textId="06379A52" w:rsidR="00536A51" w:rsidRDefault="00536A51" w:rsidP="00E848C7">
      <w:pPr>
        <w:spacing w:after="0"/>
        <w:rPr>
          <w:color w:val="4472C4" w:themeColor="accent1"/>
          <w:sz w:val="24"/>
          <w:szCs w:val="24"/>
          <w:lang w:val="en-US"/>
        </w:rPr>
      </w:pPr>
    </w:p>
    <w:p w14:paraId="1E27EF31" w14:textId="7D0FF580" w:rsidR="008C2A61" w:rsidRPr="008C2A61" w:rsidRDefault="008C2A61" w:rsidP="008C2A61">
      <w:pPr>
        <w:rPr>
          <w:sz w:val="24"/>
          <w:szCs w:val="24"/>
          <w:lang w:val="en-US"/>
        </w:rPr>
      </w:pPr>
    </w:p>
    <w:p w14:paraId="684A335F" w14:textId="01A1B7BB" w:rsidR="008C2A61" w:rsidRPr="00FE2059" w:rsidRDefault="008C2A61" w:rsidP="008C2A61">
      <w:pPr>
        <w:rPr>
          <w:sz w:val="24"/>
          <w:szCs w:val="24"/>
          <w:lang w:val="en-US"/>
        </w:rPr>
      </w:pPr>
    </w:p>
    <w:p w14:paraId="2418ABE3" w14:textId="349389A8" w:rsidR="00FE2059" w:rsidRPr="00FE2059" w:rsidRDefault="008C2A61" w:rsidP="008C2A61">
      <w:pPr>
        <w:tabs>
          <w:tab w:val="left" w:pos="3810"/>
        </w:tabs>
        <w:rPr>
          <w:sz w:val="24"/>
          <w:szCs w:val="24"/>
          <w:lang w:val="en-US"/>
        </w:rPr>
      </w:pPr>
      <w:r w:rsidRPr="00FE2059">
        <w:rPr>
          <w:sz w:val="24"/>
          <w:szCs w:val="24"/>
          <w:lang w:val="en-US"/>
        </w:rPr>
        <w:t>The API</w:t>
      </w:r>
      <w:r w:rsidR="00FE2059">
        <w:rPr>
          <w:sz w:val="24"/>
          <w:szCs w:val="24"/>
          <w:lang w:val="en-US"/>
        </w:rPr>
        <w:t>s</w:t>
      </w:r>
      <w:r w:rsidRPr="00FE2059">
        <w:rPr>
          <w:sz w:val="24"/>
          <w:szCs w:val="24"/>
          <w:lang w:val="en-US"/>
        </w:rPr>
        <w:t xml:space="preserve"> are only available with</w:t>
      </w:r>
      <w:r w:rsidR="00FE2059">
        <w:rPr>
          <w:sz w:val="24"/>
          <w:szCs w:val="24"/>
          <w:lang w:val="en-US"/>
        </w:rPr>
        <w:t xml:space="preserve"> a</w:t>
      </w:r>
      <w:r w:rsidRPr="00FE2059">
        <w:rPr>
          <w:sz w:val="24"/>
          <w:szCs w:val="24"/>
          <w:lang w:val="en-US"/>
        </w:rPr>
        <w:t xml:space="preserve"> POST</w:t>
      </w:r>
      <w:r w:rsidR="00FE2059" w:rsidRPr="00FE2059">
        <w:rPr>
          <w:sz w:val="24"/>
          <w:szCs w:val="24"/>
          <w:lang w:val="en-US"/>
        </w:rPr>
        <w:t xml:space="preserve"> call, but for the testing </w:t>
      </w:r>
      <w:r w:rsidR="00FE2059">
        <w:rPr>
          <w:sz w:val="24"/>
          <w:szCs w:val="24"/>
          <w:lang w:val="en-US"/>
        </w:rPr>
        <w:t xml:space="preserve">I enabled the </w:t>
      </w:r>
      <w:r w:rsidR="00FE2059" w:rsidRPr="00FE2059">
        <w:rPr>
          <w:sz w:val="24"/>
          <w:szCs w:val="24"/>
          <w:lang w:val="en-US"/>
        </w:rPr>
        <w:t xml:space="preserve">use </w:t>
      </w:r>
      <w:r w:rsidR="00FE2059">
        <w:rPr>
          <w:sz w:val="24"/>
          <w:szCs w:val="24"/>
          <w:lang w:val="en-US"/>
        </w:rPr>
        <w:t xml:space="preserve">of </w:t>
      </w:r>
      <w:r w:rsidR="00FE2059" w:rsidRPr="00FE2059">
        <w:rPr>
          <w:sz w:val="24"/>
          <w:szCs w:val="24"/>
          <w:lang w:val="en-US"/>
        </w:rPr>
        <w:t xml:space="preserve">both POST and GET. So, you can </w:t>
      </w:r>
      <w:r w:rsidR="00FE2059">
        <w:rPr>
          <w:sz w:val="24"/>
          <w:szCs w:val="24"/>
          <w:lang w:val="en-US"/>
        </w:rPr>
        <w:t xml:space="preserve">get </w:t>
      </w:r>
      <w:r w:rsidR="00FE2059" w:rsidRPr="00FE2059">
        <w:rPr>
          <w:sz w:val="24"/>
          <w:szCs w:val="24"/>
          <w:lang w:val="en-US"/>
        </w:rPr>
        <w:t>some working GET demos:</w:t>
      </w:r>
    </w:p>
    <w:p w14:paraId="1A0F9BA6" w14:textId="3FBE0DF3" w:rsidR="00FE2059" w:rsidRPr="00FE2059" w:rsidRDefault="00FE2059" w:rsidP="008C2A61">
      <w:pPr>
        <w:tabs>
          <w:tab w:val="left" w:pos="3810"/>
        </w:tabs>
        <w:rPr>
          <w:b/>
          <w:bCs/>
          <w:sz w:val="24"/>
          <w:szCs w:val="24"/>
          <w:lang w:val="en-US"/>
        </w:rPr>
      </w:pPr>
      <w:r w:rsidRPr="00FE2059">
        <w:rPr>
          <w:b/>
          <w:bCs/>
          <w:sz w:val="24"/>
          <w:szCs w:val="24"/>
          <w:lang w:val="en-US"/>
        </w:rPr>
        <w:t>Login:</w:t>
      </w:r>
    </w:p>
    <w:p w14:paraId="34D7D259" w14:textId="0A163305" w:rsidR="00FE2059" w:rsidRDefault="0019500D" w:rsidP="00FE2059">
      <w:pPr>
        <w:tabs>
          <w:tab w:val="left" w:pos="3810"/>
        </w:tabs>
        <w:rPr>
          <w:color w:val="5B9BD5" w:themeColor="accent5"/>
          <w:sz w:val="24"/>
          <w:szCs w:val="24"/>
          <w:lang w:val="en-US"/>
        </w:rPr>
      </w:pPr>
      <w:hyperlink r:id="rId8" w:history="1">
        <w:r w:rsidR="00FE2059" w:rsidRPr="000C0142">
          <w:rPr>
            <w:rStyle w:val="Lienhypertexte"/>
            <w:sz w:val="24"/>
            <w:szCs w:val="24"/>
            <w:lang w:val="en-US"/>
          </w:rPr>
          <w:t>https://app.willig.xyz/webapi.php?cmd=login&amp;clientid=6-2578-9751&amp;pwd=QwdtE6js</w:t>
        </w:r>
      </w:hyperlink>
    </w:p>
    <w:p w14:paraId="57C4A0B3" w14:textId="597498A5" w:rsidR="00FE2059" w:rsidRPr="00FE2059" w:rsidRDefault="00FE2059" w:rsidP="00FE2059">
      <w:pPr>
        <w:tabs>
          <w:tab w:val="left" w:pos="3810"/>
        </w:tabs>
        <w:rPr>
          <w:b/>
          <w:bCs/>
          <w:sz w:val="24"/>
          <w:szCs w:val="24"/>
          <w:lang w:val="en-US"/>
        </w:rPr>
      </w:pPr>
      <w:r w:rsidRPr="00FE2059">
        <w:rPr>
          <w:b/>
          <w:bCs/>
          <w:sz w:val="24"/>
          <w:szCs w:val="24"/>
          <w:lang w:val="en-US"/>
        </w:rPr>
        <w:t>Get client info:</w:t>
      </w:r>
    </w:p>
    <w:p w14:paraId="2D55D3B0" w14:textId="4EB333D5" w:rsidR="00FE2059" w:rsidRDefault="0019500D" w:rsidP="00FE2059">
      <w:pPr>
        <w:tabs>
          <w:tab w:val="left" w:pos="3810"/>
        </w:tabs>
        <w:rPr>
          <w:color w:val="5B9BD5" w:themeColor="accent5"/>
          <w:sz w:val="24"/>
          <w:szCs w:val="24"/>
          <w:lang w:val="en-US"/>
        </w:rPr>
      </w:pPr>
      <w:hyperlink r:id="rId9" w:history="1">
        <w:r w:rsidR="00FE2059" w:rsidRPr="000C0142">
          <w:rPr>
            <w:rStyle w:val="Lienhypertexte"/>
            <w:sz w:val="24"/>
            <w:szCs w:val="24"/>
            <w:lang w:val="en-US"/>
          </w:rPr>
          <w:t>https://app.willig.xyz/webapi.php?cmd=getinfo&amp;clientid=17&amp;token=mb7Kk7yfxc5vR7TlWSYmyIITGqcNjR9Pj38U3ROenovymCcVA0h3LbqPGy</w:t>
        </w:r>
      </w:hyperlink>
    </w:p>
    <w:p w14:paraId="291BF13B" w14:textId="2B2F5450" w:rsidR="00FE2059" w:rsidRPr="00FE2059" w:rsidRDefault="00FE2059" w:rsidP="00FE2059">
      <w:pPr>
        <w:tabs>
          <w:tab w:val="left" w:pos="3810"/>
        </w:tabs>
        <w:rPr>
          <w:b/>
          <w:bCs/>
          <w:sz w:val="24"/>
          <w:szCs w:val="24"/>
          <w:lang w:val="en-US"/>
        </w:rPr>
      </w:pPr>
      <w:r w:rsidRPr="00FE2059">
        <w:rPr>
          <w:b/>
          <w:bCs/>
          <w:sz w:val="24"/>
          <w:szCs w:val="24"/>
          <w:lang w:val="en-US"/>
        </w:rPr>
        <w:t>Reset password:</w:t>
      </w:r>
    </w:p>
    <w:p w14:paraId="7F65AB3A" w14:textId="312A7E7A" w:rsidR="00FE2059" w:rsidRDefault="0019500D" w:rsidP="00FE2059">
      <w:pPr>
        <w:tabs>
          <w:tab w:val="left" w:pos="3810"/>
        </w:tabs>
        <w:rPr>
          <w:color w:val="5B9BD5" w:themeColor="accent5"/>
          <w:sz w:val="24"/>
          <w:szCs w:val="24"/>
          <w:lang w:val="en-US"/>
        </w:rPr>
      </w:pPr>
      <w:hyperlink r:id="rId10" w:history="1">
        <w:r w:rsidR="00FE2059" w:rsidRPr="000C0142">
          <w:rPr>
            <w:rStyle w:val="Lienhypertexte"/>
            <w:sz w:val="24"/>
            <w:szCs w:val="24"/>
            <w:lang w:val="en-US"/>
          </w:rPr>
          <w:t>https://app.willig.xyz/webapi.php?cmd=resetpwd&amp;clientid=6-2578-9751</w:t>
        </w:r>
      </w:hyperlink>
    </w:p>
    <w:p w14:paraId="317B6F04" w14:textId="64BC0210" w:rsidR="00FE2059" w:rsidRPr="00FE2059" w:rsidRDefault="00FE2059" w:rsidP="00FE2059">
      <w:pPr>
        <w:tabs>
          <w:tab w:val="left" w:pos="3810"/>
        </w:tabs>
        <w:rPr>
          <w:b/>
          <w:bCs/>
          <w:sz w:val="24"/>
          <w:szCs w:val="24"/>
          <w:lang w:val="en-US"/>
        </w:rPr>
      </w:pPr>
      <w:r w:rsidRPr="00FE2059">
        <w:rPr>
          <w:b/>
          <w:bCs/>
          <w:sz w:val="24"/>
          <w:szCs w:val="24"/>
          <w:lang w:val="en-US"/>
        </w:rPr>
        <w:t>Request a quote for a selected anomaly:</w:t>
      </w:r>
    </w:p>
    <w:p w14:paraId="2A74D9B8" w14:textId="63F19FE5" w:rsidR="00FE2059" w:rsidRDefault="0019500D" w:rsidP="00FE2059">
      <w:pPr>
        <w:tabs>
          <w:tab w:val="left" w:pos="3810"/>
        </w:tabs>
        <w:rPr>
          <w:rStyle w:val="Lienhypertexte"/>
          <w:sz w:val="24"/>
          <w:szCs w:val="24"/>
          <w:lang w:val="en-US"/>
        </w:rPr>
      </w:pPr>
      <w:hyperlink r:id="rId11" w:history="1">
        <w:r w:rsidR="00FE2059" w:rsidRPr="000C0142">
          <w:rPr>
            <w:rStyle w:val="Lienhypertexte"/>
            <w:sz w:val="24"/>
            <w:szCs w:val="24"/>
            <w:lang w:val="en-US"/>
          </w:rPr>
          <w:t>https://app.willig.xyz/webapi.php?cmd=requestquote&amp;type=anomaly&amp;anomalyid=236&amp;clientid=17&amp;token=mb7Kk7yfxc5vR7TlWSYmyIITGqcNjR9Pj38U3ROenovymCcVA0h3LbqPGy</w:t>
        </w:r>
      </w:hyperlink>
    </w:p>
    <w:p w14:paraId="479009FB" w14:textId="7BDBAA56" w:rsidR="00FE2059" w:rsidRDefault="00FE2059" w:rsidP="00FE2059">
      <w:pPr>
        <w:rPr>
          <w:rStyle w:val="Lienhypertexte"/>
          <w:sz w:val="24"/>
          <w:szCs w:val="24"/>
          <w:lang w:val="en-US"/>
        </w:rPr>
      </w:pPr>
    </w:p>
    <w:p w14:paraId="0A52DA33" w14:textId="309E387B" w:rsidR="008F0E2B" w:rsidRPr="00FE2059" w:rsidRDefault="00FE2059" w:rsidP="00FE2059">
      <w:pPr>
        <w:rPr>
          <w:sz w:val="24"/>
          <w:szCs w:val="24"/>
          <w:lang w:val="en-US"/>
        </w:rPr>
      </w:pPr>
      <w:r w:rsidRPr="00FE2059">
        <w:rPr>
          <w:sz w:val="24"/>
          <w:szCs w:val="24"/>
          <w:lang w:val="en-US"/>
        </w:rPr>
        <w:t xml:space="preserve">Those are just plain </w:t>
      </w:r>
      <w:r>
        <w:rPr>
          <w:sz w:val="24"/>
          <w:szCs w:val="24"/>
          <w:lang w:val="en-US"/>
        </w:rPr>
        <w:t>examples</w:t>
      </w:r>
      <w:r w:rsidRPr="00FE2059">
        <w:rPr>
          <w:sz w:val="24"/>
          <w:szCs w:val="24"/>
          <w:lang w:val="en-US"/>
        </w:rPr>
        <w:t xml:space="preserve"> the data are fixed and not dynamically generated</w:t>
      </w:r>
      <w:r w:rsidR="008F0E2B">
        <w:rPr>
          <w:sz w:val="24"/>
          <w:szCs w:val="24"/>
          <w:lang w:val="en-US"/>
        </w:rPr>
        <w:t>!</w:t>
      </w:r>
    </w:p>
    <w:sectPr w:rsidR="008F0E2B" w:rsidRPr="00FE2059" w:rsidSect="00FE2059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06"/>
    <w:rsid w:val="0019500D"/>
    <w:rsid w:val="002D5B93"/>
    <w:rsid w:val="00445474"/>
    <w:rsid w:val="004F2744"/>
    <w:rsid w:val="00536A51"/>
    <w:rsid w:val="00540606"/>
    <w:rsid w:val="00584F1D"/>
    <w:rsid w:val="00595918"/>
    <w:rsid w:val="00667685"/>
    <w:rsid w:val="00692D23"/>
    <w:rsid w:val="007558F1"/>
    <w:rsid w:val="008C2A61"/>
    <w:rsid w:val="008F0E2B"/>
    <w:rsid w:val="00A940B2"/>
    <w:rsid w:val="00AD6B3F"/>
    <w:rsid w:val="00C405FC"/>
    <w:rsid w:val="00D262D9"/>
    <w:rsid w:val="00E848C7"/>
    <w:rsid w:val="00E930D9"/>
    <w:rsid w:val="00FE2059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7B35"/>
  <w15:chartTrackingRefBased/>
  <w15:docId w15:val="{536416E4-BAD8-4394-B389-3BE25630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06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0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illig.xyz/webapi.php?cmd=login&amp;clientid=6-2578-9751&amp;pwd=QwdtE6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willig.xyz/webapi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willig.xyz/webapi.php" TargetMode="External"/><Relationship Id="rId11" Type="http://schemas.openxmlformats.org/officeDocument/2006/relationships/hyperlink" Target="https://app.willig.xyz/webapi.php?cmd=requestquote&amp;type=anomaly&amp;anomalyid=236&amp;clientid=17&amp;token=mb7Kk7yfxc5vR7TlWSYmyIITGqcNjR9Pj38U3ROenovymCcVA0h3LbqPGy" TargetMode="External"/><Relationship Id="rId5" Type="http://schemas.openxmlformats.org/officeDocument/2006/relationships/hyperlink" Target="https://clients.wiig.xyz/webapi.php" TargetMode="External"/><Relationship Id="rId10" Type="http://schemas.openxmlformats.org/officeDocument/2006/relationships/hyperlink" Target="https://app.willig.xyz/webapi.php?cmd=resetpwd&amp;clientid=6-2578-9751" TargetMode="External"/><Relationship Id="rId4" Type="http://schemas.openxmlformats.org/officeDocument/2006/relationships/hyperlink" Target="https://clients.wiig.xyz/webapi.php" TargetMode="External"/><Relationship Id="rId9" Type="http://schemas.openxmlformats.org/officeDocument/2006/relationships/hyperlink" Target="https://app.willig.xyz/webapi.php?cmd=getinfo&amp;clientid=17&amp;token=mb7Kk7yfxc5vR7TlWSYmyIITGqcNjR9Pj38U3ROenovymCcVA0h3LbqPG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HWSEB</dc:creator>
  <cp:keywords/>
  <dc:description/>
  <cp:lastModifiedBy>HWSEB</cp:lastModifiedBy>
  <cp:revision>18</cp:revision>
  <dcterms:created xsi:type="dcterms:W3CDTF">2020-02-02T22:32:00Z</dcterms:created>
  <dcterms:modified xsi:type="dcterms:W3CDTF">2020-02-04T16:16:00Z</dcterms:modified>
</cp:coreProperties>
</file>