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FE" w:rsidRPr="00F532FE" w:rsidRDefault="00F532FE" w:rsidP="00F532FE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val="en-US" w:eastAsia="es-AR"/>
        </w:rPr>
      </w:pPr>
      <w:bookmarkStart w:id="0" w:name="_GoBack"/>
      <w:bookmarkEnd w:id="0"/>
      <w:r w:rsidRPr="00F532FE">
        <w:rPr>
          <w:rFonts w:ascii="Arial" w:eastAsia="Times New Roman" w:hAnsi="Arial" w:cs="Arial"/>
          <w:color w:val="373A3C"/>
          <w:sz w:val="33"/>
          <w:szCs w:val="33"/>
          <w:lang w:val="en-US" w:eastAsia="es-AR"/>
        </w:rPr>
        <w:t>Assignment Overview</w:t>
      </w:r>
    </w:p>
    <w:p w:rsidR="00F532FE" w:rsidRPr="00F532FE" w:rsidRDefault="00F532FE" w:rsidP="00F532F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In this assignment you will construct a page using Angular to display information about a dish and the customer comments posted about the dish. At the end of this assignment, you should have completed the following tasks to update the page to:</w:t>
      </w:r>
    </w:p>
    <w:p w:rsidR="00F532FE" w:rsidRPr="00F532FE" w:rsidRDefault="00F532FE" w:rsidP="00F532F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s-AR"/>
        </w:rPr>
      </w:pP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Display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details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of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the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dish</w:t>
      </w:r>
      <w:proofErr w:type="spellEnd"/>
    </w:p>
    <w:p w:rsidR="00F532FE" w:rsidRPr="00F532FE" w:rsidRDefault="00F532FE" w:rsidP="00F532F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Display a list of comments.</w:t>
      </w:r>
    </w:p>
    <w:p w:rsidR="00F532FE" w:rsidRPr="00F532FE" w:rsidRDefault="00F532FE" w:rsidP="00F532FE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Let the user order the comments by author, date or rating.</w:t>
      </w:r>
    </w:p>
    <w:p w:rsidR="00F532FE" w:rsidRPr="00F532FE" w:rsidRDefault="00F532FE" w:rsidP="00F532FE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33"/>
          <w:szCs w:val="33"/>
          <w:lang w:val="en-US" w:eastAsia="es-AR"/>
        </w:rPr>
        <w:t>Assignment Requirements</w:t>
      </w:r>
    </w:p>
    <w:p w:rsidR="00F532FE" w:rsidRPr="00F532FE" w:rsidRDefault="00F532FE" w:rsidP="00F532F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This assignment requires you to complete the following </w:t>
      </w:r>
      <w:r w:rsidRPr="00F532FE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es-AR"/>
        </w:rPr>
        <w:t>three</w:t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 tasks. Detailed instructions for each task are given below.</w:t>
      </w:r>
    </w:p>
    <w:p w:rsidR="00F532FE" w:rsidRPr="00F532FE" w:rsidRDefault="00F532FE" w:rsidP="00F532FE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4"/>
          <w:szCs w:val="24"/>
          <w:lang w:val="en-US" w:eastAsia="es-AR"/>
        </w:rPr>
        <w:t>Task 1</w:t>
      </w:r>
    </w:p>
    <w:p w:rsidR="00F532FE" w:rsidRPr="00F532FE" w:rsidRDefault="00F532FE" w:rsidP="00F532F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 xml:space="preserve">In this task you will display the information about the dish in the page. This should be displayed in the first column div inside the row div. </w:t>
      </w:r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To do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this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,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you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need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to complete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the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following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:</w:t>
      </w:r>
    </w:p>
    <w:p w:rsidR="00F532FE" w:rsidRPr="00F532FE" w:rsidRDefault="00F532FE" w:rsidP="00F532FE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 xml:space="preserve">Set up the row to use the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dishDetailController</w:t>
      </w:r>
      <w:proofErr w:type="spellEnd"/>
    </w:p>
    <w:p w:rsidR="00F532FE" w:rsidRPr="00F532FE" w:rsidRDefault="00F532FE" w:rsidP="00F532FE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Use the Bootstrap </w:t>
      </w:r>
      <w:hyperlink r:id="rId5" w:anchor="media" w:tgtFrame="_blank" w:history="1">
        <w:r w:rsidRPr="00F532FE">
          <w:rPr>
            <w:rFonts w:ascii="Arial" w:eastAsia="Times New Roman" w:hAnsi="Arial" w:cs="Arial"/>
            <w:color w:val="2775D1"/>
            <w:sz w:val="21"/>
            <w:szCs w:val="21"/>
            <w:lang w:val="en-US" w:eastAsia="es-AR"/>
          </w:rPr>
          <w:t>Media Object</w:t>
        </w:r>
      </w:hyperlink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 to display the information about the dish.</w:t>
      </w:r>
    </w:p>
    <w:p w:rsidR="00F532FE" w:rsidRPr="00F532FE" w:rsidRDefault="00F532FE" w:rsidP="00F532FE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s-AR"/>
        </w:rPr>
      </w:pPr>
      <w:proofErr w:type="spellStart"/>
      <w:r w:rsidRPr="00F532FE">
        <w:rPr>
          <w:rFonts w:ascii="Arial" w:eastAsia="Times New Roman" w:hAnsi="Arial" w:cs="Arial"/>
          <w:color w:val="373A3C"/>
          <w:sz w:val="24"/>
          <w:szCs w:val="24"/>
          <w:lang w:eastAsia="es-AR"/>
        </w:rPr>
        <w:t>Task</w:t>
      </w:r>
      <w:proofErr w:type="spellEnd"/>
      <w:r w:rsidRPr="00F532FE">
        <w:rPr>
          <w:rFonts w:ascii="Arial" w:eastAsia="Times New Roman" w:hAnsi="Arial" w:cs="Arial"/>
          <w:color w:val="373A3C"/>
          <w:sz w:val="24"/>
          <w:szCs w:val="24"/>
          <w:lang w:eastAsia="es-AR"/>
        </w:rPr>
        <w:t xml:space="preserve"> 2</w:t>
      </w:r>
    </w:p>
    <w:p w:rsidR="00F532FE" w:rsidRPr="00F532FE" w:rsidRDefault="00F532FE" w:rsidP="00F532F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 xml:space="preserve">In this task you will display all the comments from the dish JavaScript object as a list of comments underneath the dish description on the page. The comments should be displayed in the second column div inside the row div. </w:t>
      </w:r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To do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this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,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you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need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to complete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the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following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:</w:t>
      </w:r>
    </w:p>
    <w:p w:rsidR="00F532FE" w:rsidRPr="00F532FE" w:rsidRDefault="00F532FE" w:rsidP="00F532FE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Use the Bootstrap 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fldChar w:fldCharType="begin"/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instrText xml:space="preserve"> HYPERLINK "http://getbootstrap.com/css/" \l "type-blockquotes" \t "_blank" </w:instrText>
      </w:r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fldChar w:fldCharType="separate"/>
      </w:r>
      <w:r w:rsidRPr="00F532FE">
        <w:rPr>
          <w:rFonts w:ascii="Arial" w:eastAsia="Times New Roman" w:hAnsi="Arial" w:cs="Arial"/>
          <w:color w:val="2775D1"/>
          <w:sz w:val="21"/>
          <w:szCs w:val="21"/>
          <w:lang w:val="en-US" w:eastAsia="es-AR"/>
        </w:rPr>
        <w:t>blockquote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fldChar w:fldCharType="end"/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 xml:space="preserve"> class to format the comments. The author and the date information should be in the footer of the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blockquote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.</w:t>
      </w:r>
    </w:p>
    <w:p w:rsidR="00F532FE" w:rsidRPr="00F532FE" w:rsidRDefault="00F532FE" w:rsidP="00F532FE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The date field should be formatted using the </w:t>
      </w:r>
      <w:hyperlink r:id="rId6" w:tgtFrame="_blank" w:history="1">
        <w:r w:rsidRPr="00F532FE">
          <w:rPr>
            <w:rFonts w:ascii="Arial" w:eastAsia="Times New Roman" w:hAnsi="Arial" w:cs="Arial"/>
            <w:color w:val="2775D1"/>
            <w:sz w:val="21"/>
            <w:szCs w:val="21"/>
            <w:lang w:val="en-US" w:eastAsia="es-AR"/>
          </w:rPr>
          <w:t>Angular date filter</w:t>
        </w:r>
      </w:hyperlink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.</w:t>
      </w:r>
    </w:p>
    <w:p w:rsidR="00F532FE" w:rsidRPr="00F532FE" w:rsidRDefault="00F532FE" w:rsidP="00F532FE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The comments are constructed by iterating over the comments array using the appropriate ng- directive.</w:t>
      </w:r>
    </w:p>
    <w:p w:rsidR="00F532FE" w:rsidRDefault="00F532FE">
      <w:pPr>
        <w:rPr>
          <w:rFonts w:ascii="Arial" w:eastAsia="Times New Roman" w:hAnsi="Arial" w:cs="Arial"/>
          <w:color w:val="373A3C"/>
          <w:sz w:val="24"/>
          <w:szCs w:val="24"/>
          <w:lang w:val="en-US" w:eastAsia="es-AR"/>
        </w:rPr>
      </w:pPr>
      <w:r>
        <w:rPr>
          <w:rFonts w:ascii="Arial" w:eastAsia="Times New Roman" w:hAnsi="Arial" w:cs="Arial"/>
          <w:color w:val="373A3C"/>
          <w:sz w:val="24"/>
          <w:szCs w:val="24"/>
          <w:lang w:val="en-US" w:eastAsia="es-AR"/>
        </w:rPr>
        <w:br w:type="page"/>
      </w:r>
    </w:p>
    <w:p w:rsidR="00F532FE" w:rsidRPr="00F532FE" w:rsidRDefault="00F532FE" w:rsidP="00F532FE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4"/>
          <w:szCs w:val="24"/>
          <w:lang w:val="en-US" w:eastAsia="es-AR"/>
        </w:rPr>
        <w:lastRenderedPageBreak/>
        <w:t>Task 3</w:t>
      </w:r>
    </w:p>
    <w:p w:rsidR="00F532FE" w:rsidRPr="00F532FE" w:rsidRDefault="00F532FE" w:rsidP="00F532F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In this task you will add the filter to the comments section so that the comments can be ordered according to user's selected criteria. You will use the 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fldChar w:fldCharType="begin"/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instrText xml:space="preserve"> HYPERLINK "https://docs.angularjs.org/api/ng/filter/orderBy" \t "_blank" </w:instrText>
      </w:r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fldChar w:fldCharType="separate"/>
      </w:r>
      <w:r w:rsidRPr="00F532FE">
        <w:rPr>
          <w:rFonts w:ascii="Arial" w:eastAsia="Times New Roman" w:hAnsi="Arial" w:cs="Arial"/>
          <w:color w:val="2775D1"/>
          <w:sz w:val="21"/>
          <w:szCs w:val="21"/>
          <w:lang w:val="en-US" w:eastAsia="es-AR"/>
        </w:rPr>
        <w:t>orderBy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fldChar w:fldCharType="end"/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 xml:space="preserve"> filter in Angular to achieve this. </w:t>
      </w:r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To do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this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,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you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need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to complete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the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 xml:space="preserve">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following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:</w:t>
      </w:r>
    </w:p>
    <w:p w:rsidR="00F532FE" w:rsidRPr="00F532FE" w:rsidRDefault="00F532FE" w:rsidP="00F532FE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Set up an input field that enables the user to type in their ordering criteria: </w:t>
      </w:r>
      <w:r w:rsidRPr="00F532FE">
        <w:rPr>
          <w:rFonts w:ascii="Arial" w:eastAsia="Times New Roman" w:hAnsi="Arial" w:cs="Arial"/>
          <w:i/>
          <w:iCs/>
          <w:color w:val="373A3C"/>
          <w:sz w:val="21"/>
          <w:szCs w:val="21"/>
          <w:lang w:val="en-US" w:eastAsia="es-AR"/>
        </w:rPr>
        <w:t>author</w:t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, </w:t>
      </w:r>
      <w:r w:rsidRPr="00F532FE">
        <w:rPr>
          <w:rFonts w:ascii="Arial" w:eastAsia="Times New Roman" w:hAnsi="Arial" w:cs="Arial"/>
          <w:i/>
          <w:iCs/>
          <w:color w:val="373A3C"/>
          <w:sz w:val="21"/>
          <w:szCs w:val="21"/>
          <w:lang w:val="en-US" w:eastAsia="es-AR"/>
        </w:rPr>
        <w:t>date</w:t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 and </w:t>
      </w:r>
      <w:r w:rsidRPr="00F532FE">
        <w:rPr>
          <w:rFonts w:ascii="Arial" w:eastAsia="Times New Roman" w:hAnsi="Arial" w:cs="Arial"/>
          <w:i/>
          <w:iCs/>
          <w:color w:val="373A3C"/>
          <w:sz w:val="21"/>
          <w:szCs w:val="21"/>
          <w:lang w:val="en-US" w:eastAsia="es-AR"/>
        </w:rPr>
        <w:t>rating</w:t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. These could be prefixed with a '-' sign to indicate reverse ordering.</w:t>
      </w:r>
    </w:p>
    <w:p w:rsidR="00F532FE" w:rsidRPr="00F532FE" w:rsidRDefault="00F532FE" w:rsidP="00F532FE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 xml:space="preserve">Set up the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orderBy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 xml:space="preserve"> filter on the comments so that the comments will be ordered as per the user's specification.</w:t>
      </w:r>
    </w:p>
    <w:p w:rsidR="00F532FE" w:rsidRPr="00F532FE" w:rsidRDefault="00F532FE" w:rsidP="00F532FE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es-AR"/>
        </w:rPr>
        <w:t xml:space="preserve">Review </w:t>
      </w:r>
      <w:proofErr w:type="spellStart"/>
      <w:r w:rsidRPr="00F532FE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es-AR"/>
        </w:rPr>
        <w:t>criteriamenos</w:t>
      </w:r>
      <w:proofErr w:type="spellEnd"/>
      <w:r w:rsidRPr="00F532FE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es-AR"/>
        </w:rPr>
        <w:t> </w:t>
      </w:r>
    </w:p>
    <w:p w:rsidR="00F532FE" w:rsidRPr="00F532FE" w:rsidRDefault="00F532FE" w:rsidP="00F532F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Upon completion of the assignment, your submission will be reviewed based on the following criteria:</w:t>
      </w:r>
    </w:p>
    <w:p w:rsidR="00F532FE" w:rsidRPr="00F532FE" w:rsidRDefault="00F532FE" w:rsidP="00F532FE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s-AR"/>
        </w:rPr>
      </w:pPr>
      <w:proofErr w:type="spellStart"/>
      <w:r w:rsidRPr="00F532FE">
        <w:rPr>
          <w:rFonts w:ascii="Arial" w:eastAsia="Times New Roman" w:hAnsi="Arial" w:cs="Arial"/>
          <w:color w:val="373A3C"/>
          <w:sz w:val="24"/>
          <w:szCs w:val="24"/>
          <w:lang w:eastAsia="es-AR"/>
        </w:rPr>
        <w:t>Task</w:t>
      </w:r>
      <w:proofErr w:type="spellEnd"/>
      <w:r w:rsidRPr="00F532FE">
        <w:rPr>
          <w:rFonts w:ascii="Arial" w:eastAsia="Times New Roman" w:hAnsi="Arial" w:cs="Arial"/>
          <w:color w:val="373A3C"/>
          <w:sz w:val="24"/>
          <w:szCs w:val="24"/>
          <w:lang w:eastAsia="es-AR"/>
        </w:rPr>
        <w:t xml:space="preserve"> 1:</w:t>
      </w:r>
    </w:p>
    <w:p w:rsidR="00F532FE" w:rsidRPr="00F532FE" w:rsidRDefault="00F532FE" w:rsidP="00F532FE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The row is set up correctly to use the dish controller.</w:t>
      </w:r>
    </w:p>
    <w:p w:rsidR="00F532FE" w:rsidRPr="00F532FE" w:rsidRDefault="00F532FE" w:rsidP="00F532FE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The Bootstrap media object has been correctly used to format the dish information to be displayed on the page.</w:t>
      </w:r>
    </w:p>
    <w:p w:rsidR="00F532FE" w:rsidRPr="00F532FE" w:rsidRDefault="00F532FE" w:rsidP="00F532FE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s-AR"/>
        </w:rPr>
      </w:pPr>
      <w:proofErr w:type="spellStart"/>
      <w:r w:rsidRPr="00F532FE">
        <w:rPr>
          <w:rFonts w:ascii="Arial" w:eastAsia="Times New Roman" w:hAnsi="Arial" w:cs="Arial"/>
          <w:color w:val="373A3C"/>
          <w:sz w:val="24"/>
          <w:szCs w:val="24"/>
          <w:lang w:eastAsia="es-AR"/>
        </w:rPr>
        <w:t>Task</w:t>
      </w:r>
      <w:proofErr w:type="spellEnd"/>
      <w:r w:rsidRPr="00F532FE">
        <w:rPr>
          <w:rFonts w:ascii="Arial" w:eastAsia="Times New Roman" w:hAnsi="Arial" w:cs="Arial"/>
          <w:color w:val="373A3C"/>
          <w:sz w:val="24"/>
          <w:szCs w:val="24"/>
          <w:lang w:eastAsia="es-AR"/>
        </w:rPr>
        <w:t xml:space="preserve"> 2:</w:t>
      </w:r>
    </w:p>
    <w:p w:rsidR="00F532FE" w:rsidRPr="00F532FE" w:rsidRDefault="00F532FE" w:rsidP="00F532FE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The Bootstrap 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fldChar w:fldCharType="begin"/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instrText xml:space="preserve"> HYPERLINK "http://getbootstrap.com/css/" \l "type-blockquotes" \t "_blank" </w:instrText>
      </w:r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fldChar w:fldCharType="separate"/>
      </w:r>
      <w:r w:rsidRPr="00F532FE">
        <w:rPr>
          <w:rFonts w:ascii="Arial" w:eastAsia="Times New Roman" w:hAnsi="Arial" w:cs="Arial"/>
          <w:color w:val="2775D1"/>
          <w:sz w:val="21"/>
          <w:szCs w:val="21"/>
          <w:lang w:val="en-US" w:eastAsia="es-AR"/>
        </w:rPr>
        <w:t>blockquote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eastAsia="es-AR"/>
        </w:rPr>
        <w:fldChar w:fldCharType="end"/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 xml:space="preserve"> class has been used to format the comments. The author and the date information is displayed in the footer of the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blockquote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.</w:t>
      </w:r>
    </w:p>
    <w:p w:rsidR="00F532FE" w:rsidRPr="00F532FE" w:rsidRDefault="00F532FE" w:rsidP="00F532FE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The date field has been formatted using the </w:t>
      </w:r>
      <w:hyperlink r:id="rId7" w:tgtFrame="_blank" w:history="1">
        <w:r w:rsidRPr="00F532FE">
          <w:rPr>
            <w:rFonts w:ascii="Arial" w:eastAsia="Times New Roman" w:hAnsi="Arial" w:cs="Arial"/>
            <w:color w:val="2775D1"/>
            <w:sz w:val="21"/>
            <w:szCs w:val="21"/>
            <w:lang w:val="en-US" w:eastAsia="es-AR"/>
          </w:rPr>
          <w:t>Angular date filter</w:t>
        </w:r>
      </w:hyperlink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.</w:t>
      </w:r>
    </w:p>
    <w:p w:rsidR="00F532FE" w:rsidRPr="00F532FE" w:rsidRDefault="00F532FE" w:rsidP="00F532FE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The comments list is correctly constructed by iterating over the comments array using the appropriate ng- directive.</w:t>
      </w:r>
    </w:p>
    <w:p w:rsidR="00F532FE" w:rsidRPr="00F532FE" w:rsidRDefault="00F532FE" w:rsidP="00F532FE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s-AR"/>
        </w:rPr>
      </w:pPr>
      <w:proofErr w:type="spellStart"/>
      <w:r w:rsidRPr="00F532FE">
        <w:rPr>
          <w:rFonts w:ascii="Arial" w:eastAsia="Times New Roman" w:hAnsi="Arial" w:cs="Arial"/>
          <w:color w:val="373A3C"/>
          <w:sz w:val="24"/>
          <w:szCs w:val="24"/>
          <w:lang w:eastAsia="es-AR"/>
        </w:rPr>
        <w:t>Task</w:t>
      </w:r>
      <w:proofErr w:type="spellEnd"/>
      <w:r w:rsidRPr="00F532FE">
        <w:rPr>
          <w:rFonts w:ascii="Arial" w:eastAsia="Times New Roman" w:hAnsi="Arial" w:cs="Arial"/>
          <w:color w:val="373A3C"/>
          <w:sz w:val="24"/>
          <w:szCs w:val="24"/>
          <w:lang w:eastAsia="es-AR"/>
        </w:rPr>
        <w:t xml:space="preserve"> 3:</w:t>
      </w:r>
    </w:p>
    <w:p w:rsidR="00F532FE" w:rsidRPr="00F532FE" w:rsidRDefault="00F532FE" w:rsidP="00F532FE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An input field that enables the user to type in their ordering criteria: </w:t>
      </w:r>
      <w:r w:rsidRPr="00F532FE">
        <w:rPr>
          <w:rFonts w:ascii="Arial" w:eastAsia="Times New Roman" w:hAnsi="Arial" w:cs="Arial"/>
          <w:i/>
          <w:iCs/>
          <w:color w:val="373A3C"/>
          <w:sz w:val="21"/>
          <w:szCs w:val="21"/>
          <w:lang w:val="en-US" w:eastAsia="es-AR"/>
        </w:rPr>
        <w:t>author</w:t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, </w:t>
      </w:r>
      <w:r w:rsidRPr="00F532FE">
        <w:rPr>
          <w:rFonts w:ascii="Arial" w:eastAsia="Times New Roman" w:hAnsi="Arial" w:cs="Arial"/>
          <w:i/>
          <w:iCs/>
          <w:color w:val="373A3C"/>
          <w:sz w:val="21"/>
          <w:szCs w:val="21"/>
          <w:lang w:val="en-US" w:eastAsia="es-AR"/>
        </w:rPr>
        <w:t>date</w:t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 and </w:t>
      </w:r>
      <w:r w:rsidRPr="00F532FE">
        <w:rPr>
          <w:rFonts w:ascii="Arial" w:eastAsia="Times New Roman" w:hAnsi="Arial" w:cs="Arial"/>
          <w:i/>
          <w:iCs/>
          <w:color w:val="373A3C"/>
          <w:sz w:val="21"/>
          <w:szCs w:val="21"/>
          <w:lang w:val="en-US" w:eastAsia="es-AR"/>
        </w:rPr>
        <w:t>rating</w:t>
      </w: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 has been correctly set up.</w:t>
      </w:r>
    </w:p>
    <w:p w:rsidR="00F532FE" w:rsidRPr="00F532FE" w:rsidRDefault="00F532FE" w:rsidP="00F532FE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</w:pPr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 xml:space="preserve">The </w:t>
      </w:r>
      <w:proofErr w:type="spellStart"/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>orderBy</w:t>
      </w:r>
      <w:proofErr w:type="spellEnd"/>
      <w:r w:rsidRPr="00F532FE">
        <w:rPr>
          <w:rFonts w:ascii="Arial" w:eastAsia="Times New Roman" w:hAnsi="Arial" w:cs="Arial"/>
          <w:color w:val="373A3C"/>
          <w:sz w:val="21"/>
          <w:szCs w:val="21"/>
          <w:lang w:val="en-US" w:eastAsia="es-AR"/>
        </w:rPr>
        <w:t xml:space="preserve"> filter has been set up correctly on the comments so that they are ordered as per the user's specification.</w:t>
      </w:r>
    </w:p>
    <w:p w:rsidR="005A4311" w:rsidRPr="00F532FE" w:rsidRDefault="005A4311">
      <w:pPr>
        <w:rPr>
          <w:lang w:val="en-US"/>
        </w:rPr>
      </w:pPr>
    </w:p>
    <w:sectPr w:rsidR="005A4311" w:rsidRPr="00F532FE" w:rsidSect="00F532FE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3E5C"/>
    <w:multiLevelType w:val="multilevel"/>
    <w:tmpl w:val="08A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A1146"/>
    <w:multiLevelType w:val="multilevel"/>
    <w:tmpl w:val="B2C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7E2A7C"/>
    <w:multiLevelType w:val="multilevel"/>
    <w:tmpl w:val="FF18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0158B"/>
    <w:multiLevelType w:val="multilevel"/>
    <w:tmpl w:val="761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FE345B"/>
    <w:multiLevelType w:val="multilevel"/>
    <w:tmpl w:val="84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815A8F"/>
    <w:multiLevelType w:val="multilevel"/>
    <w:tmpl w:val="B3AA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B286F"/>
    <w:multiLevelType w:val="multilevel"/>
    <w:tmpl w:val="E1C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FE"/>
    <w:rsid w:val="005A4311"/>
    <w:rsid w:val="00F5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F8B370-D55F-44B4-9862-BB813F8D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F53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2F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F532F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5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F532FE"/>
  </w:style>
  <w:style w:type="character" w:styleId="Strong">
    <w:name w:val="Strong"/>
    <w:basedOn w:val="DefaultParagraphFont"/>
    <w:uiPriority w:val="22"/>
    <w:qFormat/>
    <w:rsid w:val="00F532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32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32FE"/>
    <w:rPr>
      <w:i/>
      <w:iCs/>
    </w:rPr>
  </w:style>
  <w:style w:type="character" w:customStyle="1" w:styleId="body-2-text">
    <w:name w:val="body-2-text"/>
    <w:basedOn w:val="DefaultParagraphFont"/>
    <w:rsid w:val="00F532FE"/>
  </w:style>
  <w:style w:type="character" w:customStyle="1" w:styleId="rc-moreorless">
    <w:name w:val="rc-moreorless"/>
    <w:basedOn w:val="DefaultParagraphFont"/>
    <w:rsid w:val="00F5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7379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gularjs.org/api/ng/filter/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/filter/date" TargetMode="External"/><Relationship Id="rId5" Type="http://schemas.openxmlformats.org/officeDocument/2006/relationships/hyperlink" Target="http://getbootstrap.com/compone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Lavrencic</dc:creator>
  <cp:keywords/>
  <dc:description/>
  <cp:lastModifiedBy>Hernan Lavrencic</cp:lastModifiedBy>
  <cp:revision>1</cp:revision>
  <dcterms:created xsi:type="dcterms:W3CDTF">2017-05-29T19:24:00Z</dcterms:created>
  <dcterms:modified xsi:type="dcterms:W3CDTF">2017-05-29T19:25:00Z</dcterms:modified>
</cp:coreProperties>
</file>