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36E2" w14:textId="207F156F" w:rsidR="00381C10" w:rsidRDefault="008D3EB5">
      <w:r>
        <w:t>Project 2 Skeleton of the website</w:t>
      </w:r>
    </w:p>
    <w:p w14:paraId="46660F14" w14:textId="545D3E3E" w:rsidR="008D3EB5" w:rsidRDefault="008D3EB5"/>
    <w:p w14:paraId="7682DF4E" w14:textId="3C04027D" w:rsidR="008D3EB5" w:rsidRDefault="008D3EB5">
      <w:r>
        <w:t>Home</w:t>
      </w:r>
    </w:p>
    <w:p w14:paraId="00E0394D" w14:textId="390E611B" w:rsidR="008D3EB5" w:rsidRDefault="008D3EB5">
      <w:r>
        <w:tab/>
        <w:t xml:space="preserve"> View 1</w:t>
      </w:r>
      <w:r w:rsidR="00072C11">
        <w:t>-</w:t>
      </w:r>
      <w:r>
        <w:t xml:space="preserve"> Map of Chicago</w:t>
      </w:r>
    </w:p>
    <w:p w14:paraId="7A4962C0" w14:textId="2A77EAD1" w:rsidR="008D3EB5" w:rsidRDefault="008D3EB5">
      <w:r>
        <w:tab/>
      </w:r>
      <w:r>
        <w:tab/>
        <w:t>Neighborhoods</w:t>
      </w:r>
      <w:bookmarkStart w:id="0" w:name="_GoBack"/>
      <w:bookmarkEnd w:id="0"/>
    </w:p>
    <w:p w14:paraId="55783089" w14:textId="0EB6667A" w:rsidR="008D3EB5" w:rsidRDefault="008D3EB5">
      <w:r>
        <w:tab/>
      </w:r>
      <w:r>
        <w:tab/>
        <w:t>Zip code</w:t>
      </w:r>
    </w:p>
    <w:p w14:paraId="713B4925" w14:textId="3374414A" w:rsidR="008D3EB5" w:rsidRDefault="008D3EB5">
      <w:r>
        <w:tab/>
      </w:r>
      <w:r>
        <w:tab/>
        <w:t>Filter on</w:t>
      </w:r>
    </w:p>
    <w:p w14:paraId="0DF97094" w14:textId="3311A49E" w:rsidR="008D3EB5" w:rsidRDefault="008D3EB5">
      <w:r>
        <w:tab/>
      </w:r>
      <w:r>
        <w:tab/>
      </w:r>
      <w:r>
        <w:tab/>
        <w:t xml:space="preserve">Type </w:t>
      </w:r>
    </w:p>
    <w:p w14:paraId="46E5219C" w14:textId="48F609FF" w:rsidR="008D3EB5" w:rsidRDefault="008D3EB5">
      <w:r>
        <w:tab/>
      </w:r>
      <w:r>
        <w:tab/>
      </w:r>
      <w:r>
        <w:tab/>
        <w:t>Code</w:t>
      </w:r>
    </w:p>
    <w:p w14:paraId="21EA51CE" w14:textId="3468850F" w:rsidR="008D3EB5" w:rsidRDefault="008D3EB5">
      <w:r>
        <w:tab/>
      </w:r>
      <w:r>
        <w:tab/>
      </w:r>
      <w:r>
        <w:tab/>
      </w:r>
      <w:r>
        <w:tab/>
        <w:t>Result of specific inspection</w:t>
      </w:r>
    </w:p>
    <w:p w14:paraId="177449A8" w14:textId="34352709" w:rsidR="008D3EB5" w:rsidRDefault="008D3EB5">
      <w:r>
        <w:tab/>
      </w:r>
      <w:r>
        <w:tab/>
      </w:r>
      <w:r>
        <w:tab/>
        <w:t>Risk</w:t>
      </w:r>
    </w:p>
    <w:p w14:paraId="76275FFB" w14:textId="6C17C548" w:rsidR="008D3EB5" w:rsidRDefault="008D3EB5">
      <w:r>
        <w:tab/>
      </w:r>
      <w:r>
        <w:tab/>
      </w:r>
      <w:r>
        <w:tab/>
        <w:t>Date</w:t>
      </w:r>
    </w:p>
    <w:p w14:paraId="5C63FFA6" w14:textId="0353708E" w:rsidR="008D3EB5" w:rsidRDefault="008D3EB5">
      <w:r>
        <w:tab/>
      </w:r>
      <w:r>
        <w:tab/>
      </w:r>
      <w:r>
        <w:tab/>
        <w:t>ETC</w:t>
      </w:r>
    </w:p>
    <w:p w14:paraId="4CB6D937" w14:textId="09BD08FD" w:rsidR="008D3EB5" w:rsidRDefault="008D3EB5">
      <w:r>
        <w:tab/>
      </w:r>
      <w:r>
        <w:tab/>
        <w:t>Pop-ups</w:t>
      </w:r>
    </w:p>
    <w:p w14:paraId="340E902D" w14:textId="2C582015" w:rsidR="008D3EB5" w:rsidRDefault="008D3EB5">
      <w:r>
        <w:tab/>
      </w:r>
      <w:r>
        <w:tab/>
      </w:r>
      <w:r>
        <w:tab/>
        <w:t>Restaurant details</w:t>
      </w:r>
    </w:p>
    <w:p w14:paraId="4BD381F2" w14:textId="6C3A42A5" w:rsidR="008D3EB5" w:rsidRDefault="008D3EB5">
      <w:r>
        <w:tab/>
      </w:r>
      <w:r>
        <w:tab/>
      </w:r>
      <w:r>
        <w:tab/>
        <w:t>Meta data</w:t>
      </w:r>
    </w:p>
    <w:p w14:paraId="121BAF34" w14:textId="06861890" w:rsidR="008D3EB5" w:rsidRDefault="008D3EB5">
      <w:r>
        <w:tab/>
      </w:r>
      <w:r>
        <w:tab/>
      </w:r>
      <w:r>
        <w:tab/>
      </w:r>
      <w:r>
        <w:tab/>
        <w:t>Dynamic</w:t>
      </w:r>
    </w:p>
    <w:p w14:paraId="6168EF4D" w14:textId="71E59487" w:rsidR="008D3EB5" w:rsidRDefault="008D3EB5">
      <w:r>
        <w:tab/>
      </w:r>
      <w:r>
        <w:tab/>
        <w:t>Timeline of performance by restaurant</w:t>
      </w:r>
    </w:p>
    <w:p w14:paraId="0F7FE147" w14:textId="3B14192D" w:rsidR="008D3EB5" w:rsidRDefault="008D3EB5">
      <w:r>
        <w:tab/>
      </w:r>
      <w:r>
        <w:tab/>
      </w:r>
      <w:r>
        <w:tab/>
        <w:t>Best and Worst</w:t>
      </w:r>
    </w:p>
    <w:p w14:paraId="0D16A40D" w14:textId="7FD2157F" w:rsidR="00072C11" w:rsidRDefault="00072C11">
      <w:r>
        <w:tab/>
        <w:t>View 2 – Specific Restaurant</w:t>
      </w:r>
    </w:p>
    <w:p w14:paraId="398F98DB" w14:textId="7D6C2683" w:rsidR="00072C11" w:rsidRDefault="00072C11">
      <w:r>
        <w:tab/>
        <w:t>View 3 – Inspection Type/Risk</w:t>
      </w:r>
    </w:p>
    <w:p w14:paraId="01B60503" w14:textId="275B5AFF" w:rsidR="008D3EB5" w:rsidRDefault="008D3EB5">
      <w:r>
        <w:tab/>
      </w:r>
      <w:r>
        <w:tab/>
      </w:r>
      <w:r>
        <w:tab/>
      </w:r>
    </w:p>
    <w:p w14:paraId="2DF4EAC0" w14:textId="788499D3" w:rsidR="008D3EB5" w:rsidRDefault="008D3EB5">
      <w:r>
        <w:t>Risk Page</w:t>
      </w:r>
    </w:p>
    <w:p w14:paraId="120E3F2C" w14:textId="479A36DA" w:rsidR="008D3EB5" w:rsidRDefault="008D3EB5"/>
    <w:p w14:paraId="0237280F" w14:textId="465501BB" w:rsidR="008D3EB5" w:rsidRDefault="008D3EB5">
      <w:r>
        <w:t>Inspection Page</w:t>
      </w:r>
    </w:p>
    <w:p w14:paraId="46303B80" w14:textId="43676BCD" w:rsidR="008D3EB5" w:rsidRDefault="008D3EB5"/>
    <w:p w14:paraId="719F6A31" w14:textId="77777777" w:rsidR="008D3EB5" w:rsidRDefault="008D3EB5"/>
    <w:p w14:paraId="60739282" w14:textId="397A8549" w:rsidR="008D3EB5" w:rsidRDefault="008D3EB5">
      <w:r>
        <w:tab/>
      </w:r>
    </w:p>
    <w:p w14:paraId="4BC91555" w14:textId="77777777" w:rsidR="008D3EB5" w:rsidRDefault="008D3EB5"/>
    <w:p w14:paraId="30807237" w14:textId="77777777" w:rsidR="008D3EB5" w:rsidRDefault="008D3EB5"/>
    <w:sectPr w:rsidR="008D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B5"/>
    <w:rsid w:val="00072C11"/>
    <w:rsid w:val="00381C10"/>
    <w:rsid w:val="008D3EB5"/>
    <w:rsid w:val="00F5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FAB"/>
  <w15:chartTrackingRefBased/>
  <w15:docId w15:val="{0811B0E3-B721-4493-AFB0-DDE1C1DE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2020-07-01T02:08:00Z</dcterms:created>
  <dcterms:modified xsi:type="dcterms:W3CDTF">2020-07-01T02:31:00Z</dcterms:modified>
</cp:coreProperties>
</file>