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8D" w:rsidRPr="00141701" w:rsidRDefault="00141701" w:rsidP="00CF7A3B">
      <w:pPr>
        <w:pStyle w:val="Title"/>
        <w:jc w:val="center"/>
      </w:pPr>
      <w:bookmarkStart w:id="0" w:name="_GoBack"/>
      <w:bookmarkEnd w:id="0"/>
      <w:r w:rsidRPr="00141701">
        <w:t>DALE V. ROSS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1"/>
        <w:gridCol w:w="3305"/>
      </w:tblGrid>
      <w:tr w:rsidR="00141701" w:rsidRPr="00235936" w:rsidTr="00235936">
        <w:tc>
          <w:tcPr>
            <w:tcW w:w="3500" w:type="pct"/>
            <w:shd w:val="clear" w:color="auto" w:fill="auto"/>
          </w:tcPr>
          <w:p w:rsidR="00141701" w:rsidRPr="00235936" w:rsidRDefault="006C25ED" w:rsidP="0023593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19075" cy="209550"/>
                  <wp:effectExtent l="0" t="0" r="952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0718" w:rsidRPr="00235936">
              <w:rPr>
                <w:sz w:val="36"/>
                <w:szCs w:val="36"/>
              </w:rPr>
              <w:t xml:space="preserve"> </w:t>
            </w:r>
            <w:r w:rsidR="00141701" w:rsidRPr="00235936">
              <w:rPr>
                <w:rStyle w:val="Heading1Char"/>
                <w:rFonts w:eastAsia="Calibri"/>
              </w:rPr>
              <w:t>ABOUT</w:t>
            </w:r>
          </w:p>
          <w:p w:rsidR="00345272" w:rsidRPr="00235936" w:rsidRDefault="00345272" w:rsidP="00235936">
            <w:pPr>
              <w:spacing w:after="0" w:line="240" w:lineRule="auto"/>
            </w:pPr>
            <w:r w:rsidRPr="00235936">
              <w:t>Dale currently resides in Lansdowne, PA. He has earned a B. Sc. (Hons) degree from the University of West Indies, majoring in Computer Science and Electronics. While his work focuses on Software Engineering, primarily on the .NET Framework, his non-work interests span a wide range of areas including AI, Data Science and Machine Learning.</w:t>
            </w:r>
          </w:p>
          <w:p w:rsidR="00345272" w:rsidRPr="00235936" w:rsidRDefault="00345272" w:rsidP="00235936">
            <w:pPr>
              <w:spacing w:after="0" w:line="240" w:lineRule="auto"/>
            </w:pPr>
          </w:p>
          <w:p w:rsidR="00345272" w:rsidRPr="00235936" w:rsidRDefault="006C25ED" w:rsidP="0023593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09550" cy="2000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0718" w:rsidRPr="00235936">
              <w:rPr>
                <w:sz w:val="36"/>
                <w:szCs w:val="36"/>
              </w:rPr>
              <w:t xml:space="preserve"> </w:t>
            </w:r>
            <w:r w:rsidR="00FD4449" w:rsidRPr="00235936">
              <w:rPr>
                <w:rStyle w:val="Heading1Char"/>
                <w:rFonts w:eastAsia="Calibri"/>
              </w:rPr>
              <w:t>EXPERIENCE</w:t>
            </w: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CTO and Principal Innovator, Ross Squared, 1/2020 - Present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Simultaneously Lead Software Engineer and Chief Technical Officer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Initiated conversations with Church to start bring the vision of teaching coding to underserved groups to life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Tagged as Lead Developer on Pressurized Tank Level Monitoring System (PTLMS) project for client Integral Energy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Overseeing Azure DevOps project for release pipeline and sprint management for PTLMS project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Developing a web application using ASP.NET Core to be hosted on Ubuntu in the cloud.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In discussions with California based developer concerning a potential partnership for bringing multiple ideas to life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Mentored at We Connect The Dots (WCTD) Code-A-Thon event in Lansdowne, PA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Working with a team of four, myself included, along with a mentee from Code-A-Thon (WCTD), an Engineer and Teacher learning to code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Establishing a mastermind with the aforementioned team of 4, to encourage personal growth and the ultimate success of each member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Consolidating Ross family brand under one umbrella (Christian Ministry, Music, Event Planning, etc).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Independent Software Contractor, Self Employed, 12/2019 - Present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Joined an undisclosed company as an independent contractor for a payroll management product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Responsible for potential migration of Kotlin based Android Application to Xamarin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Responsible for supporting/extending Kotlin application while  Xamarin app is being developed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Looking into client-server solution using Signal-R to solve an issue where clients aren't comfortable exposing a public IP in their environment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Application Developer, Zero Chaos, 1/2016 - 12/2016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Started as a member of the Implementations Development team responsible for developing custom integrations for new clients being imported and eventually migrated to primary Integrations developer (internal)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Quickly became a dependable go-to guy after team reorganizations shortly after start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Participated in requirements gathering, discovery and development planning for new client onboarding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 xml:space="preserve">Developed and/or supported tools used for inbound/outbound feed </w:t>
            </w:r>
            <w:r w:rsidRPr="00235936">
              <w:lastRenderedPageBreak/>
              <w:t>management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Investigated and resolved issues identified in existing feeds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Helped new team members to understand processes I had 'mastered', while at the same time increasing my mastery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Kept team spirits high with a positive attitude towards problem solving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Helped to standardize authentication methods used by replacing legacy library with Auth0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Got tagged for improving integrations between internal systems through reducing redundancies and identifying other general opportunities for improvement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CEO/President, DaJen Group/Ross Squared, 10/2012 - 7/2017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Dajen Group is a software solutions provider which aims to solve problems that affect a wide cross section of society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Built a chrome extension to add features to online word games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Built a score management system for an online scrabble league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Co Founder, Rastival, 7/2013 - 6/2017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Member of start up team working to make the internet audible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Primary chrome extension developer, JavaScript guy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Circumvented CSP for media sources on medium to allow chrome extension to perform necessary functions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Software Developer, Vacation Innovations, 10/2015 - 12/2015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Member of small team of .NET developers working on products in the timeshare industry.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Analyzed existing applications to identify and resolve defects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Developed ASP.NET MVC application with Quartz.NET to automate data transfer and provide statistics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Performed enhancements to existing applications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Software Developer, AgriLogic Crop Insurance Services, 3/2015 - 9/2015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Worked primarily on maintenance team to extend or support leagacy system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Investigated and resolved issues with limited knowledge of complex crop insurance system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Resolved assigned tickets with a wide range of complexities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Quickly conformed to software practices used by team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Software Developer, Infinity Info Systems, 6/2014 - 2/2015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Accomplishments include extending or customizing multiple MSCRM environments, writing tools to support SalesLogix/Infor CRM deployments and developing custom applications. Infinity Info’s clients range from mid-sized to multinational Fortune 500 corporations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Wrote an application that integrated with multiple ads endpoints including Google AdWords, Google Analytics, Facebook and Bing Ads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Developed components of  a web based meeting management system for a company that pioneered the development of treatment for patients with rare diseases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Obtained a  MS CRM Certification: MS: Microsoft Dynamics Customization and Configuration in CRM 2013 Specialist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Consultant, Genesis 10, 12/2013 - 5/2014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Outsourced to Stag Parkway, a leading provider of products and services to RV Dealers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Participated in the preparation of the initial project plans and discussions for a major client requested system upgrade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Resolved multiple issues client was experiencing in SSIS packages, ASP.NET MVC web applications and other technologies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Documented critical SSIS ETL packages in preparation for environment upgrade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  <w:p w:rsidR="00FD4449" w:rsidRPr="00235936" w:rsidRDefault="00FD4449" w:rsidP="00235936">
            <w:pPr>
              <w:pStyle w:val="Heading2"/>
              <w:spacing w:line="240" w:lineRule="auto"/>
            </w:pPr>
            <w:r w:rsidRPr="00235936">
              <w:t>Software Engineer/Team Lead, Management Control Systems, 10/2005 - 12/2013</w:t>
            </w:r>
          </w:p>
          <w:p w:rsidR="00FD4449" w:rsidRPr="00235936" w:rsidRDefault="00FD4449" w:rsidP="00235936">
            <w:pPr>
              <w:spacing w:after="0" w:line="240" w:lineRule="auto"/>
            </w:pPr>
            <w:r w:rsidRPr="00235936">
              <w:t>Primary activities included supporting/extending a 24/7 top up (airtime) transaction processing system for leading telecommunication companies.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Led a team of developers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During my tenure, profitability of the platform increased to such a degree that the system was sold by MC Systems to a third party company which continues to grow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Identified and resolved long standing issues in environment, thus increasing environment throughput and by extension system profitability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Used AT commands to request SIM numbers from SIM cards used in POS terminals to allow logistics team to better track their resources in the field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Developed jobs to automate the transfer of balances between merchant accounts across disparate systems based on sale history to reduce merchant complaints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Developed or modified applications to consolidate multiple top up environments thus increasing operational efficiency and allowing merchants to manage their accounts from a centralized system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Integrated multiple additional products into environment to augment core top up business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Participated as a key player in relocation of environment to new hosting site after sale</w:t>
            </w:r>
          </w:p>
          <w:p w:rsidR="00FD4449" w:rsidRPr="00235936" w:rsidRDefault="00FD4449" w:rsidP="002359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37" w:hanging="337"/>
            </w:pPr>
            <w:r w:rsidRPr="00235936">
              <w:t>Deployed instances of the top up environment across the Caribbean</w:t>
            </w:r>
          </w:p>
          <w:p w:rsidR="00FD4449" w:rsidRPr="00235936" w:rsidRDefault="00FD4449" w:rsidP="00235936">
            <w:pPr>
              <w:spacing w:after="0" w:line="240" w:lineRule="auto"/>
            </w:pPr>
          </w:p>
        </w:tc>
        <w:tc>
          <w:tcPr>
            <w:tcW w:w="1500" w:type="pct"/>
            <w:shd w:val="clear" w:color="auto" w:fill="auto"/>
          </w:tcPr>
          <w:p w:rsidR="00141701" w:rsidRPr="00235936" w:rsidRDefault="006C25ED" w:rsidP="0023593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228600" cy="2095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0718" w:rsidRPr="00235936">
              <w:rPr>
                <w:sz w:val="36"/>
                <w:szCs w:val="36"/>
              </w:rPr>
              <w:t xml:space="preserve"> </w:t>
            </w:r>
            <w:r w:rsidR="00141701" w:rsidRPr="00235936">
              <w:rPr>
                <w:rStyle w:val="Heading1Char"/>
                <w:rFonts w:eastAsia="Calibri"/>
              </w:rPr>
              <w:t>CONTACT</w:t>
            </w:r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t>Lansdowne, Pennsylvania 19050</w:t>
            </w:r>
          </w:p>
          <w:p w:rsidR="00141701" w:rsidRPr="00235936" w:rsidRDefault="00345272" w:rsidP="00235936">
            <w:pPr>
              <w:spacing w:after="0" w:line="240" w:lineRule="auto"/>
            </w:pPr>
            <w:r w:rsidRPr="00235936">
              <w:t>(352) 364-3453</w:t>
            </w:r>
          </w:p>
          <w:p w:rsidR="0023139C" w:rsidRPr="00235936" w:rsidRDefault="00EB1BB7" w:rsidP="00235936">
            <w:pPr>
              <w:spacing w:after="0" w:line="240" w:lineRule="auto"/>
            </w:pPr>
            <w:hyperlink r:id="rId9" w:history="1">
              <w:r w:rsidR="0023139C" w:rsidRPr="00235936">
                <w:rPr>
                  <w:rStyle w:val="Hyperlink"/>
                </w:rPr>
                <w:t>dalevross@gmail.com</w:t>
              </w:r>
            </w:hyperlink>
          </w:p>
          <w:p w:rsidR="00141701" w:rsidRPr="00235936" w:rsidRDefault="00EB1BB7" w:rsidP="00235936">
            <w:pPr>
              <w:spacing w:after="0" w:line="240" w:lineRule="auto"/>
            </w:pPr>
            <w:hyperlink r:id="rId10" w:history="1">
              <w:r w:rsidR="0023139C" w:rsidRPr="00235936">
                <w:rPr>
                  <w:rStyle w:val="Hyperlink"/>
                </w:rPr>
                <w:t>https://www.dalevross.com</w:t>
              </w:r>
            </w:hyperlink>
          </w:p>
          <w:p w:rsidR="0023139C" w:rsidRPr="00235936" w:rsidRDefault="0023139C" w:rsidP="00235936">
            <w:pPr>
              <w:spacing w:after="0" w:line="240" w:lineRule="auto"/>
            </w:pPr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Twitter: </w:t>
            </w:r>
            <w:r w:rsidR="0023139C" w:rsidRPr="00235936">
              <w:t xml:space="preserve">  </w:t>
            </w:r>
            <w:hyperlink r:id="rId11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LinkedIn: </w:t>
            </w:r>
            <w:r w:rsidR="0023139C" w:rsidRPr="00235936">
              <w:t xml:space="preserve">  </w:t>
            </w:r>
            <w:hyperlink r:id="rId12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Github: </w:t>
            </w:r>
            <w:r w:rsidR="0023139C" w:rsidRPr="00235936">
              <w:t xml:space="preserve">  </w:t>
            </w:r>
            <w:hyperlink r:id="rId13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Instagram: </w:t>
            </w:r>
            <w:r w:rsidR="0023139C" w:rsidRPr="00235936">
              <w:t xml:space="preserve">  </w:t>
            </w:r>
            <w:hyperlink r:id="rId14" w:history="1">
              <w:r w:rsidRPr="00235936">
                <w:rPr>
                  <w:rStyle w:val="Hyperlink"/>
                </w:rPr>
                <w:t>dalevivianross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Leetcode: </w:t>
            </w:r>
            <w:r w:rsidR="0023139C" w:rsidRPr="00235936">
              <w:t xml:space="preserve">  </w:t>
            </w:r>
            <w:hyperlink r:id="rId15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HackerRank: </w:t>
            </w:r>
            <w:r w:rsidR="0023139C" w:rsidRPr="00235936">
              <w:t xml:space="preserve">  </w:t>
            </w:r>
            <w:hyperlink r:id="rId16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Degreed: </w:t>
            </w:r>
            <w:r w:rsidR="0023139C" w:rsidRPr="00235936">
              <w:t xml:space="preserve">  </w:t>
            </w:r>
            <w:hyperlink r:id="rId17" w:history="1">
              <w:r w:rsidRPr="00235936">
                <w:rPr>
                  <w:rStyle w:val="Hyperlink"/>
                </w:rPr>
                <w:t>dvross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rPr>
                <w:b/>
              </w:rPr>
              <w:t xml:space="preserve">freeCodeCamp: </w:t>
            </w:r>
            <w:r w:rsidR="0023139C" w:rsidRPr="00235936">
              <w:t xml:space="preserve">  </w:t>
            </w:r>
            <w:hyperlink r:id="rId18" w:history="1">
              <w:r w:rsidRPr="00235936">
                <w:rPr>
                  <w:rStyle w:val="Hyperlink"/>
                </w:rPr>
                <w:t>dalevross</w:t>
              </w:r>
            </w:hyperlink>
          </w:p>
          <w:p w:rsidR="00141701" w:rsidRPr="00235936" w:rsidRDefault="00141701" w:rsidP="00235936">
            <w:pPr>
              <w:spacing w:after="0" w:line="240" w:lineRule="auto"/>
            </w:pPr>
          </w:p>
          <w:p w:rsidR="00141701" w:rsidRPr="00235936" w:rsidRDefault="006C25ED" w:rsidP="0023593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38125" cy="133350"/>
                  <wp:effectExtent l="0" t="0" r="9525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0718" w:rsidRPr="00235936">
              <w:rPr>
                <w:sz w:val="36"/>
                <w:szCs w:val="36"/>
              </w:rPr>
              <w:t xml:space="preserve"> </w:t>
            </w:r>
            <w:r w:rsidR="00141701" w:rsidRPr="00235936">
              <w:rPr>
                <w:rStyle w:val="Heading1Char"/>
                <w:rFonts w:eastAsia="Calibri"/>
              </w:rPr>
              <w:t>SKILLS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  <w:color w:val="5B9BD5"/>
              </w:rPr>
            </w:pPr>
            <w:r w:rsidRPr="00235936">
              <w:rPr>
                <w:b/>
                <w:color w:val="5B9BD5"/>
              </w:rPr>
              <w:t>Front End:</w:t>
            </w:r>
          </w:p>
          <w:p w:rsidR="00141701" w:rsidRPr="00235936" w:rsidRDefault="00345272" w:rsidP="00235936">
            <w:pPr>
              <w:spacing w:after="0" w:line="240" w:lineRule="auto"/>
              <w:ind w:left="162"/>
            </w:pPr>
            <w:r w:rsidRPr="00235936">
              <w:t>HTML, CSS, Javascript, JSON, jQuery, Kendo UI, Telerik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  <w:color w:val="5B9BD5"/>
              </w:rPr>
            </w:pPr>
            <w:r w:rsidRPr="00235936">
              <w:rPr>
                <w:b/>
                <w:color w:val="5B9BD5"/>
              </w:rPr>
              <w:t>Backend:</w:t>
            </w:r>
          </w:p>
          <w:p w:rsidR="00141701" w:rsidRPr="00235936" w:rsidRDefault="00345272" w:rsidP="00235936">
            <w:pPr>
              <w:spacing w:after="0" w:line="240" w:lineRule="auto"/>
              <w:ind w:left="162"/>
            </w:pPr>
            <w:r w:rsidRPr="00235936">
              <w:t>PHP, Python, ASP.NET MVC, C#, MSSQL, TSQL, MySQL, C, Quart.NET, LINQ, myBatis.NET, Ninject, Moq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  <w:color w:val="5B9BD5"/>
              </w:rPr>
            </w:pPr>
            <w:r w:rsidRPr="00235936">
              <w:rPr>
                <w:b/>
                <w:color w:val="5B9BD5"/>
              </w:rPr>
              <w:t>Web Services:</w:t>
            </w:r>
          </w:p>
          <w:p w:rsidR="00141701" w:rsidRPr="00235936" w:rsidRDefault="00345272" w:rsidP="00235936">
            <w:pPr>
              <w:spacing w:after="0" w:line="240" w:lineRule="auto"/>
              <w:ind w:left="162"/>
            </w:pPr>
            <w:r w:rsidRPr="00235936">
              <w:t>WCF, ASMX, Web API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  <w:color w:val="5B9BD5"/>
              </w:rPr>
            </w:pPr>
            <w:r w:rsidRPr="00235936">
              <w:rPr>
                <w:b/>
                <w:color w:val="5B9BD5"/>
              </w:rPr>
              <w:t>Source Control/ALM:</w:t>
            </w:r>
          </w:p>
          <w:p w:rsidR="00141701" w:rsidRPr="00235936" w:rsidRDefault="00345272" w:rsidP="00235936">
            <w:pPr>
              <w:spacing w:after="0" w:line="240" w:lineRule="auto"/>
              <w:ind w:left="162"/>
            </w:pPr>
            <w:r w:rsidRPr="00235936">
              <w:t>TFS, Git, Jira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  <w:color w:val="5B9BD5"/>
              </w:rPr>
            </w:pPr>
            <w:r w:rsidRPr="00235936">
              <w:rPr>
                <w:b/>
                <w:color w:val="5B9BD5"/>
              </w:rPr>
              <w:t>Other:</w:t>
            </w:r>
          </w:p>
          <w:p w:rsidR="00141701" w:rsidRPr="00235936" w:rsidRDefault="00345272" w:rsidP="00235936">
            <w:pPr>
              <w:spacing w:after="0" w:line="240" w:lineRule="auto"/>
              <w:ind w:left="162"/>
            </w:pPr>
            <w:r w:rsidRPr="00235936">
              <w:t>Chrome Extensions, Google App Engine, Bamboo, Azure, SQL Server Reporting Services, K2 BlackPearl, Scribe Insight and Online, Jitterbit</w:t>
            </w:r>
          </w:p>
          <w:p w:rsidR="00141701" w:rsidRPr="00235936" w:rsidRDefault="00141701" w:rsidP="00235936">
            <w:pPr>
              <w:spacing w:after="0" w:line="240" w:lineRule="auto"/>
            </w:pPr>
          </w:p>
          <w:p w:rsidR="00141701" w:rsidRPr="00235936" w:rsidRDefault="006C25ED" w:rsidP="00235936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57175" cy="180975"/>
                  <wp:effectExtent l="0" t="0" r="9525" b="9525"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0718" w:rsidRPr="00235936">
              <w:rPr>
                <w:sz w:val="36"/>
                <w:szCs w:val="36"/>
              </w:rPr>
              <w:t xml:space="preserve"> </w:t>
            </w:r>
            <w:r w:rsidR="00141701" w:rsidRPr="00235936">
              <w:rPr>
                <w:rStyle w:val="Heading1Char"/>
                <w:rFonts w:eastAsia="Calibri"/>
              </w:rPr>
              <w:t>EDUCATION</w:t>
            </w:r>
          </w:p>
          <w:p w:rsidR="00141701" w:rsidRPr="00235936" w:rsidRDefault="00141701" w:rsidP="00235936">
            <w:pPr>
              <w:spacing w:after="0" w:line="240" w:lineRule="auto"/>
              <w:rPr>
                <w:b/>
              </w:rPr>
            </w:pPr>
            <w:r w:rsidRPr="00235936">
              <w:rPr>
                <w:b/>
              </w:rPr>
              <w:t>University of the West Indies, Mona, 5/2005</w:t>
            </w:r>
          </w:p>
          <w:p w:rsidR="00141701" w:rsidRPr="00235936" w:rsidRDefault="00141701" w:rsidP="00235936">
            <w:pPr>
              <w:spacing w:after="0" w:line="240" w:lineRule="auto"/>
            </w:pPr>
            <w:r w:rsidRPr="00235936">
              <w:t>Computer Science &amp; Electronics</w:t>
            </w:r>
          </w:p>
          <w:p w:rsidR="00141701" w:rsidRPr="00235936" w:rsidRDefault="00141701" w:rsidP="00235936">
            <w:pPr>
              <w:spacing w:after="0" w:line="240" w:lineRule="auto"/>
            </w:pPr>
          </w:p>
        </w:tc>
      </w:tr>
    </w:tbl>
    <w:p w:rsidR="00141701" w:rsidRDefault="00141701" w:rsidP="00141701"/>
    <w:sectPr w:rsidR="00141701" w:rsidSect="00FD44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EB8"/>
    <w:multiLevelType w:val="hybridMultilevel"/>
    <w:tmpl w:val="CAFE251C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2280D"/>
    <w:multiLevelType w:val="hybridMultilevel"/>
    <w:tmpl w:val="701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971B3"/>
    <w:multiLevelType w:val="hybridMultilevel"/>
    <w:tmpl w:val="5798C232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943A7"/>
    <w:multiLevelType w:val="hybridMultilevel"/>
    <w:tmpl w:val="5362315A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F5B4D"/>
    <w:multiLevelType w:val="hybridMultilevel"/>
    <w:tmpl w:val="E7728A84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633D"/>
    <w:multiLevelType w:val="hybridMultilevel"/>
    <w:tmpl w:val="DB92F31A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D7C46"/>
    <w:multiLevelType w:val="hybridMultilevel"/>
    <w:tmpl w:val="F908321C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D1A76"/>
    <w:multiLevelType w:val="hybridMultilevel"/>
    <w:tmpl w:val="4F3AF5B0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84F9E"/>
    <w:multiLevelType w:val="hybridMultilevel"/>
    <w:tmpl w:val="608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74266"/>
    <w:multiLevelType w:val="hybridMultilevel"/>
    <w:tmpl w:val="0AE43D6A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87A91"/>
    <w:multiLevelType w:val="hybridMultilevel"/>
    <w:tmpl w:val="E9FC25CC"/>
    <w:lvl w:ilvl="0" w:tplc="851AD13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01"/>
    <w:rsid w:val="000D63DD"/>
    <w:rsid w:val="00141701"/>
    <w:rsid w:val="001A638D"/>
    <w:rsid w:val="0023139C"/>
    <w:rsid w:val="00235936"/>
    <w:rsid w:val="00345272"/>
    <w:rsid w:val="0035198D"/>
    <w:rsid w:val="003B0718"/>
    <w:rsid w:val="00435161"/>
    <w:rsid w:val="005F4D59"/>
    <w:rsid w:val="006C25ED"/>
    <w:rsid w:val="00CF7A3B"/>
    <w:rsid w:val="00EB1BB7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B1BB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F7A3B"/>
    <w:pPr>
      <w:keepNext/>
      <w:keepLines/>
      <w:spacing w:before="240" w:after="0"/>
      <w:outlineLvl w:val="0"/>
    </w:pPr>
    <w:rPr>
      <w:rFonts w:ascii="Calibri Light" w:eastAsia="Times New Roman" w:hAnsi="Calibri Light"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F7A3B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1701"/>
    <w:rPr>
      <w:color w:val="0563C1"/>
      <w:u w:val="single"/>
    </w:rPr>
  </w:style>
  <w:style w:type="paragraph" w:styleId="ListParagraph">
    <w:name w:val="List Paragraph"/>
    <w:basedOn w:val="Normal"/>
    <w:qFormat/>
    <w:rsid w:val="0014170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F7A3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CF7A3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rsid w:val="00CF7A3B"/>
    <w:rPr>
      <w:rFonts w:ascii="Calibri Light" w:eastAsia="Times New Roman" w:hAnsi="Calibri Light" w:cs="Times New Roman"/>
      <w:color w:val="000000"/>
      <w:sz w:val="36"/>
      <w:szCs w:val="32"/>
    </w:rPr>
  </w:style>
  <w:style w:type="character" w:customStyle="1" w:styleId="Heading2Char">
    <w:name w:val="Heading 2 Char"/>
    <w:link w:val="Heading2"/>
    <w:rsid w:val="00CF7A3B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BookTitle">
    <w:name w:val="Book Title"/>
    <w:basedOn w:val="DefaultParagraphFont"/>
    <w:qFormat/>
    <w:rsid w:val="006C25E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B1BB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F7A3B"/>
    <w:pPr>
      <w:keepNext/>
      <w:keepLines/>
      <w:spacing w:before="240" w:after="0"/>
      <w:outlineLvl w:val="0"/>
    </w:pPr>
    <w:rPr>
      <w:rFonts w:ascii="Calibri Light" w:eastAsia="Times New Roman" w:hAnsi="Calibri Light"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F7A3B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1701"/>
    <w:rPr>
      <w:color w:val="0563C1"/>
      <w:u w:val="single"/>
    </w:rPr>
  </w:style>
  <w:style w:type="paragraph" w:styleId="ListParagraph">
    <w:name w:val="List Paragraph"/>
    <w:basedOn w:val="Normal"/>
    <w:qFormat/>
    <w:rsid w:val="0014170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F7A3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CF7A3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rsid w:val="00CF7A3B"/>
    <w:rPr>
      <w:rFonts w:ascii="Calibri Light" w:eastAsia="Times New Roman" w:hAnsi="Calibri Light" w:cs="Times New Roman"/>
      <w:color w:val="000000"/>
      <w:sz w:val="36"/>
      <w:szCs w:val="32"/>
    </w:rPr>
  </w:style>
  <w:style w:type="character" w:customStyle="1" w:styleId="Heading2Char">
    <w:name w:val="Heading 2 Char"/>
    <w:link w:val="Heading2"/>
    <w:rsid w:val="00CF7A3B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BookTitle">
    <w:name w:val="Book Title"/>
    <w:basedOn w:val="DefaultParagraphFont"/>
    <w:qFormat/>
    <w:rsid w:val="006C25E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com/dalevross" TargetMode="External"/><Relationship Id="rId18" Type="http://schemas.openxmlformats.org/officeDocument/2006/relationships/hyperlink" Target="https://www.freecodecamp.org/dalevros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inkedin.com/in/dalevross" TargetMode="External"/><Relationship Id="rId17" Type="http://schemas.openxmlformats.org/officeDocument/2006/relationships/hyperlink" Target="https://degreed.com/dvross/index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dalevross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dalevro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dalevross" TargetMode="External"/><Relationship Id="rId10" Type="http://schemas.openxmlformats.org/officeDocument/2006/relationships/hyperlink" Target="https://www.dalevross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alevross@gmail.com" TargetMode="External"/><Relationship Id="rId14" Type="http://schemas.openxmlformats.org/officeDocument/2006/relationships/hyperlink" Target="https://instagram.com/dalevivianro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Vivian Ross</dc:creator>
  <cp:lastModifiedBy>Dale Vivian Ross</cp:lastModifiedBy>
  <cp:revision>2</cp:revision>
  <dcterms:created xsi:type="dcterms:W3CDTF">2020-04-03T03:39:00Z</dcterms:created>
  <dcterms:modified xsi:type="dcterms:W3CDTF">2020-04-03T03:39:00Z</dcterms:modified>
</cp:coreProperties>
</file>