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AC96" w14:textId="1B3FA84B" w:rsidR="00772EFE" w:rsidRDefault="00A4139E" w:rsidP="00A4139E">
      <w:pPr>
        <w:pStyle w:val="Titre"/>
      </w:pPr>
      <w:r>
        <w:t>Expression des besoins</w:t>
      </w:r>
    </w:p>
    <w:p w14:paraId="4EB3EAE6" w14:textId="77777777" w:rsidR="00A4139E" w:rsidRDefault="00A4139E" w:rsidP="00A4139E"/>
    <w:p w14:paraId="51AFE13F" w14:textId="5CC1582A" w:rsidR="00A4139E" w:rsidRDefault="00A4139E" w:rsidP="00A4139E">
      <w:pPr>
        <w:rPr>
          <w:rStyle w:val="Titre1Car"/>
        </w:rPr>
      </w:pPr>
      <w:r w:rsidRPr="00A4139E">
        <w:rPr>
          <w:rStyle w:val="Titre1Car"/>
        </w:rPr>
        <w:t>Appli de Gestion de cinémas</w:t>
      </w:r>
    </w:p>
    <w:p w14:paraId="05DB6B28" w14:textId="517F202B" w:rsidR="00611075" w:rsidRDefault="00A4139E" w:rsidP="00A4139E">
      <w:r>
        <w:br/>
      </w:r>
      <w:r w:rsidR="00611075" w:rsidRPr="00611075">
        <w:t>L'application permet de gérer les cinémas en France, les films diffusés et les séances proposées, en offrant une interface dédiée à l'administration et une interface publique pour les utilisateurs non connectés.</w:t>
      </w:r>
    </w:p>
    <w:p w14:paraId="21A6E121" w14:textId="77777777" w:rsidR="00611075" w:rsidRDefault="00611075" w:rsidP="00A4139E"/>
    <w:p w14:paraId="032DD004" w14:textId="784389E5" w:rsidR="00611075" w:rsidRDefault="00611075" w:rsidP="00A4139E">
      <w:r w:rsidRPr="00611075">
        <w:t>L'interface administrateur permettra à l'admin d'effectuer des modifications (ajout, modification, suppression) des villes, des cinémas associés, des films à l'affiche ainsi que des séances pour chaque film.</w:t>
      </w:r>
      <w:r>
        <w:br/>
      </w:r>
    </w:p>
    <w:p w14:paraId="1D04D5A6" w14:textId="0149C256" w:rsidR="00611075" w:rsidRPr="00A4139E" w:rsidRDefault="00611075" w:rsidP="00611075">
      <w:r w:rsidRPr="00611075">
        <w:t>L'utilisateur non connecté pourra consulter le site, afficher tous les cinémas d'une ville donnée, effectuer une recherche par mot-clé pour trouver un cinéma, afficher tous les films disponibles dans un cinéma donné et consulter les séances disponibles pour un film spécifique.</w:t>
      </w:r>
      <w:r w:rsidR="00A4139E">
        <w:br/>
      </w:r>
    </w:p>
    <w:p w14:paraId="38E67DE1" w14:textId="7667B561" w:rsidR="00A4139E" w:rsidRPr="00A4139E" w:rsidRDefault="00A4139E" w:rsidP="00A4139E"/>
    <w:sectPr w:rsidR="00A4139E" w:rsidRPr="00A4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9E"/>
    <w:rsid w:val="00232123"/>
    <w:rsid w:val="00611075"/>
    <w:rsid w:val="00772EFE"/>
    <w:rsid w:val="00A4139E"/>
    <w:rsid w:val="00D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A55C"/>
  <w15:chartTrackingRefBased/>
  <w15:docId w15:val="{6523799F-DD06-4AA8-AD89-D128E168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3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3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3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3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3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3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3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3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3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3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FERREIRA-RODRIGUES</dc:creator>
  <cp:keywords/>
  <dc:description/>
  <cp:lastModifiedBy>David FERREIRA-RODRIGUES</cp:lastModifiedBy>
  <cp:revision>1</cp:revision>
  <dcterms:created xsi:type="dcterms:W3CDTF">2025-01-13T08:06:00Z</dcterms:created>
  <dcterms:modified xsi:type="dcterms:W3CDTF">2025-01-13T08:25:00Z</dcterms:modified>
</cp:coreProperties>
</file>