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24. 오전 11:03:24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NipponCart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한 줄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도쿄·긴자·시부야 쇼핑 특화 AI 에이전트 NipponCart — 일본 여행 전 '예산×동선×재고×면세' 4변수를 자율 최적화해 한국인 여행자의 쇼핑 만족도를 극대화하는 서비스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가치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해결하는 문제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한국인 방일 여행자가 긴자·시부야·도쿄 쇼핑 준비 시 겪는 </w:t>
      </w:r>
      <w:r>
        <w:rPr>
          <w:rFonts w:ascii="Calibri" w:cs="Calibri" w:eastAsia="Calibri" w:hAnsi="Calibri"/>
          <w:b/>
          <w:bCs/>
        </w:rPr>
        <w:t xml:space="preserve">정보 분산·동선 비효율·예산 초과·품절 헛걸음·환율 타이밍 미스</w:t>
      </w:r>
      <w:r>
        <w:rPr>
          <w:rFonts w:ascii="Calibri" w:cs="Calibri" w:eastAsia="Calibri" w:hAnsi="Calibri"/>
        </w:rPr>
        <w:t xml:space="preserve"> 5대 고통점을 단일 에이전트로 통합 해결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 방식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여행 일정·예산·관심 카테고리를 </w:t>
      </w:r>
      <w:r>
        <w:rPr>
          <w:rFonts w:ascii="Calibri" w:cs="Calibri" w:eastAsia="Calibri" w:hAnsi="Calibri"/>
          <w:b/>
          <w:bCs/>
        </w:rPr>
        <w:t xml:space="preserve">1회 입력</w:t>
      </w:r>
      <w:r>
        <w:rPr>
          <w:rFonts w:ascii="Calibri" w:cs="Calibri" w:eastAsia="Calibri" w:hAnsi="Calibri"/>
        </w:rPr>
        <w:t xml:space="preserve">하면 에이전트가 면세 규정(한국 600달러 한도 내재화)·실시간 환율 API·공식 사이트 재고 신호를 통합 분석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일별 쇼핑 동선 플랜</w:t>
      </w:r>
      <w:r>
        <w:rPr>
          <w:rFonts w:ascii="Calibri" w:cs="Calibri" w:eastAsia="Calibri" w:hAnsi="Calibri"/>
        </w:rPr>
        <w:t xml:space="preserve">을 비동기 자율 생성 후 푸시 전달 → 구글 맵 자동 추가까지 원클릭 완성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출발 D-3부터 환율 변동·세일 이벤트·재고 입고를 </w:t>
      </w:r>
      <w:r>
        <w:rPr>
          <w:rFonts w:ascii="Calibri" w:cs="Calibri" w:eastAsia="Calibri" w:hAnsi="Calibri"/>
          <w:b/>
          <w:bCs/>
        </w:rPr>
        <w:t xml:space="preserve">앱 실행 없이 자동 모니터링·알림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감사 로그로 데이터 출처(공식 사이트·환율 API) 투명 공개 → 정보 신뢰성 담보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대비 핵심 격차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트리플·네이버 카페·환율 앱·ChatGPT 등 기존 대안은 최대 1~2개 변수만 처리 → NipponCart는 </w:t>
      </w:r>
      <w:r>
        <w:rPr>
          <w:rFonts w:ascii="Calibri" w:cs="Calibri" w:eastAsia="Calibri" w:hAnsi="Calibri"/>
          <w:b/>
          <w:bCs/>
        </w:rPr>
        <w:t xml:space="preserve">4변수 동시 최적화</w:t>
      </w:r>
      <w:r>
        <w:rPr>
          <w:rFonts w:ascii="Calibri" w:cs="Calibri" w:eastAsia="Calibri" w:hAnsi="Calibri"/>
        </w:rPr>
        <w:t xml:space="preserve"> 유일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한국인 여행자 규제 환경(면세 한도·한국 신용카드 기준)을 서비스 로직에 </w:t>
      </w:r>
      <w:r>
        <w:rPr>
          <w:rFonts w:ascii="Calibri" w:cs="Calibri" w:eastAsia="Calibri" w:hAnsi="Calibri"/>
          <w:b/>
          <w:bCs/>
        </w:rPr>
        <w:t xml:space="preserve">내재화한 유일한 설계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현재 시점 동일 기능 조합의 </w:t>
      </w:r>
      <w:r>
        <w:rPr>
          <w:rFonts w:ascii="Calibri" w:cs="Calibri" w:eastAsia="Calibri" w:hAnsi="Calibri"/>
          <w:b/>
          <w:bCs/>
        </w:rPr>
        <w:t xml:space="preserve">직접 경쟁사 미존재</w:t>
      </w:r>
      <w:r>
        <w:rPr>
          <w:rFonts w:ascii="Calibri" w:cs="Calibri" w:eastAsia="Calibri" w:hAnsi="Calibri"/>
        </w:rPr>
        <w:t xml:space="preserve"> → 마이크로 니치 버티컬 선점 기회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목표 시장·목표 사용자 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방일 한국인 전체 쇼핑 지출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3조 5,200억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스마트폰 앱 사용 쇼핑 목적형 방일 여행자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457만 명 / 연 약 685억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 1년차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SAM의 약 1%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 약 5만 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 3년차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전환율 15% 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 30만 명 / 연매출 30억~50억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타깃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쇼핑 목적형 방일 여행을 계획 중인 20~40대 한국인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약 572만 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한국인 일본 방문자 수 급증</w:t>
      </w:r>
      <w:r>
        <w:rPr>
          <w:rFonts w:ascii="Calibri" w:cs="Calibri" w:eastAsia="Calibri" w:hAnsi="Calibri"/>
        </w:rPr>
        <w:t xml:space="preserve">: 2024년 한국인 일본 방문자 수는 약 880만 명으로 전년 대비 37% 증가, 국가별 방일 외국인 1위 유지 [1]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한국인 1인당 여행 소비 중 쇼핑 비중 압도적</w:t>
      </w:r>
      <w:r>
        <w:rPr>
          <w:rFonts w:ascii="Calibri" w:cs="Calibri" w:eastAsia="Calibri" w:hAnsi="Calibri"/>
        </w:rPr>
        <w:t xml:space="preserve">: 일본정부관광국(JNTO) 통계 기준, 한국인 방일 여행자의 1인당 평균 쇼핑 지출은 약 43,000엔으로 전체 지출의 약 40% 이상을 차지 [2]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긴자·시부야·도쿄 쇼핑 키워드 급등</w:t>
      </w:r>
      <w:r>
        <w:rPr>
          <w:rFonts w:ascii="Calibri" w:cs="Calibri" w:eastAsia="Calibri" w:hAnsi="Calibri"/>
        </w:rPr>
        <w:t xml:space="preserve">: Google Trends 기준 2024년 하반기~2025년 상반기 구간에서 '긴자 쇼핑' +300%, '시부야 쇼핑' +190%, '도쿄 쇼핑' +180% 동시 급등 [3]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엔저 기조 지속</w:t>
      </w:r>
      <w:r>
        <w:rPr>
          <w:rFonts w:ascii="Calibri" w:cs="Calibri" w:eastAsia="Calibri" w:hAnsi="Calibri"/>
        </w:rPr>
        <w:t xml:space="preserve">: 2024~2025년 엔/원 환율은 100엔당 870~920원대 저점 구간을 유지하며 한국인 구매력 실질 상승 → 고가 브랜드·전자제품 쇼핑 수요 직접 자극 [4]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면세 쇼핑 수요 고도화</w:t>
      </w:r>
      <w:r>
        <w:rPr>
          <w:rFonts w:ascii="Calibri" w:cs="Calibri" w:eastAsia="Calibri" w:hAnsi="Calibri"/>
        </w:rPr>
        <w:t xml:space="preserve">: 한국 관세청 기준 해외 면세 한도 600달러(미화) 규정 내에서 최대한 효율적으로 구매하려는 '면세 한도 최적화' 소비 패턴 확산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여행 전 사전 계획 비율 상승</w:t>
      </w:r>
      <w:r>
        <w:rPr>
          <w:rFonts w:ascii="Calibri" w:cs="Calibri" w:eastAsia="Calibri" w:hAnsi="Calibri"/>
        </w:rPr>
        <w:t xml:space="preserve">: 여행업계 조사 기준, 20~40대 한국 여행자의 약 68%가 출발 1주일 전 이상부터 현지 쇼핑 리스트를 작성하는 것으로 파악 (업계 추정치)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여행 서비스 시장 성장</w:t>
      </w:r>
      <w:r>
        <w:rPr>
          <w:rFonts w:ascii="Calibri" w:cs="Calibri" w:eastAsia="Calibri" w:hAnsi="Calibri"/>
        </w:rPr>
        <w:t xml:space="preserve">: 글로벌 AI 기반 여행 서비스 시장은 2023년 약 108억 달러에서 2030년까지 연평균 성장률(CAGR) 약 13.4%로 성장 전망 [5]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출처/기준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2024년 한국인 방일 여행자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880만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JNTO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전년 대비 증가율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+37%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JNTO 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한국인 1인당 쇼핑 지출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43,000엔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JNTO [2]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지출 중 쇼핑 비중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40% 이상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JNTO [2]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'긴자 쇼핑' 검색 증가율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+300%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Trends [3]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'시부야 쇼핑' 검색 증가율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+190%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Trends [3]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'도쿄 쇼핑' 검색 증가율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+180%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Trends [3]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엔/원 환율 저점 구간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100엔당 870~920원대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관측 [4]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여행 시장 CAGR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13.4% (2023~2030)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시장조사 기관 [5]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기반 자율 에이전트(Agentic AI) 성숙</w:t>
      </w:r>
      <w:r>
        <w:rPr>
          <w:rFonts w:ascii="Calibri" w:cs="Calibri" w:eastAsia="Calibri" w:hAnsi="Calibri"/>
        </w:rPr>
        <w:t xml:space="preserve">: OpenAI GPT-4o, Google Gemini 등 멀티모달 LLM의 Function Calling·Tool Use 기능이 2024년부터 프로덕션 레벨 안정화 → 외부 API 호출·플랜 자율 생성 기술 구현 현실화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비동기 푸시 아키텍처 보편화</w:t>
      </w:r>
      <w:r>
        <w:rPr>
          <w:rFonts w:ascii="Calibri" w:cs="Calibri" w:eastAsia="Calibri" w:hAnsi="Calibri"/>
        </w:rPr>
        <w:t xml:space="preserve">: Firebase Cloud Messaging(FCM), APNs 등 모바일 푸시 인프라와 서버리스 백엔드(AWS Lambda, Google Cloud Functions) 결합으로 '사용자가 앱을 켜지 않아도 알림 수신' 구조의 개발 비용 대폭 하락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실시간 환율 API 생태계 성숙</w:t>
      </w:r>
      <w:r>
        <w:rPr>
          <w:rFonts w:ascii="Calibri" w:cs="Calibri" w:eastAsia="Calibri" w:hAnsi="Calibri"/>
        </w:rPr>
        <w:t xml:space="preserve">: Open Exchange Rates, ExchangeRate-API, 한국은행 ECOS API 등 신뢰성 높은 환율 데이터 소스가 무료·저비용 플랜으로 공개되어 환율 시뮬레이션 기능 내재화 용이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웹 스크래핑·공식 재고 신호 수집 기술 고도화</w:t>
      </w:r>
      <w:r>
        <w:rPr>
          <w:rFonts w:ascii="Calibri" w:cs="Calibri" w:eastAsia="Calibri" w:hAnsi="Calibri"/>
        </w:rPr>
        <w:t xml:space="preserve">: Playwright, Puppeteer 기반 헤드리스 브라우저와 구조화된 데이터 파싱 파이프라인을 통해 브랜드 공식 사이트의 재고 상태 신호 수집 가능 (단, 대상 사이트 이용약관 준수 전제)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Google Maps Platform API 연동 표준화</w:t>
      </w:r>
      <w:r>
        <w:rPr>
          <w:rFonts w:ascii="Calibri" w:cs="Calibri" w:eastAsia="Calibri" w:hAnsi="Calibri"/>
        </w:rPr>
        <w:t xml:space="preserve">: Routes API, Places API(신버전)를 활용한 동선 자동 생성·지도 직접 추가 기능이 개발자 친화적으로 공개되어 '승인 후 구글 맵 자동 추가' 기능 구현 기술 장벽 저하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Retrieval-Augmented Generation(RAG) 활용 확산</w:t>
      </w:r>
      <w:r>
        <w:rPr>
          <w:rFonts w:ascii="Calibri" w:cs="Calibri" w:eastAsia="Calibri" w:hAnsi="Calibri"/>
        </w:rPr>
        <w:t xml:space="preserve">: 면세 규정·현지 브랜드 정보·세일 이벤트 등 변동성 높은 지식을 벡터 DB(Pinecone, Weaviate 등)에 적재하고 LLM이 실시간 검색 후 응답하는 RAG 패턴이 여행·커머스 버티컬에서 도입 사례 증가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감사 로그(Audit Log) 및 설명 가능 AI 수요 증가</w:t>
      </w:r>
      <w:r>
        <w:rPr>
          <w:rFonts w:ascii="Calibri" w:cs="Calibri" w:eastAsia="Calibri" w:hAnsi="Calibri"/>
        </w:rPr>
        <w:t xml:space="preserve">: 데이터 출처 투명성 요구가 높아지며, 에이전트 추론 근거와 데이터 출처를 사용자에게 공개하는 '신뢰 가능한 AI' 구조가 핀테크·여행 앱에서 채택 확산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온디바이스 AI 보조 활용 가능성</w:t>
      </w:r>
      <w:r>
        <w:rPr>
          <w:rFonts w:ascii="Calibri" w:cs="Calibri" w:eastAsia="Calibri" w:hAnsi="Calibri"/>
        </w:rPr>
        <w:t xml:space="preserve">: Apple Intelligence, Galaxy AI 등 온디바이스 추론 기능이 2025년부터 상용화되며, 오프라인 상태(현지 로밍 제한 환경)에서 사전 다운로드된 플랜을 로컬 실행하는 하이브리드 구조 설계 가능성 확대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기존에 존재하는 문제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정보 분산으로 인한 사전 조사 과부하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긴자·시부야·도쿄의 면세 조건, 브랜드별 면세 가능 여부, 최소 구매 금액 기준이 브랜드별·매장별로 상이하나 이를 한국어로 통합 정리한 공식 채널 부재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환율, 재고, 웨이팅 정보를 각각 네이버 카페·유튜브·인스타그램·공식 사이트를 수동으로 크로스체크해야 하는 비효율적 사전 조사 구조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현지 도착 후 동선 비효율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방문 순서·영업 시간·지역 간 이동 시간을 고려하지 않은 즉흥적 동선으로 체력·시간 낭비 빈번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긴자↔시부야 간 이동 비용·소요 시간 미파악으로 예상 방문지 누락 사례 다수 (업계 추정치)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예산 초과 및 면세 한도 미준수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한국 면세 한도(600달러) 초과 시 귀국 시 세관 신고 및 추가 납세 발생 위험 존재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현지에서 즉흥 구매 결정 시 전체 예산 대비 잔여 한도를 실시간으로 파악하는 도구 부재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품절·웨이팅 정보 미파악으로 인한 기회 손실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목적 상품이 현지 재고 소진 상태임을 출발 전 알 수 없어 헛걸음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인기 브랜드의 한정판·신상품 입고 시점을 사전에 알지 못해 최적 방문 타이밍 미스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환율 변동 대응 미흡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- 출발 D-day 직전까지 환율 모니터링을 개인이 수동으로 수행해야 하며, 유리한 환전 타이밍 포착 실패 사례 빈번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- 현지 세일 이벤트(예: 백화점 세일, 브랜드 시즌오프) 정보를 출발 전 실시간으로 파악하는 통합 채널 부재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NipponCart를 통한 문제 해결 방식 및 기존 대비 효과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 방식의 한계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NipponCart의 해결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분산·사전 조사 과부하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카페·유튜브 수동 크로스체크, 평균 수 시간 소요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여행 일정·예산·관심 카테고리 입력 1회로 에이전트가 통합 플랜 자동 생성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 동선 비효율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구글 맵 수동 핀 저장, 방문 순서 임의 결정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시간·이동 동선·지역 클러스터를 고려한 '일별 최적 동선 플랜' 자동 생성 및 구글 맵 직접 추가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예산 초과·면세 한도 리스크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개인이 엑셀·메모장으로 수기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면세 한도(600달러) 규정 내재화, 예산 실시간 잔여분 알림 자동 발송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품절·웨이팅 정보 미파악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출발 직전 블로그 후기 검색, 정확도 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브랜드 공식 사이트 재고 신호 수집 → '입고 감지 시 방문 추천' 카드 선제 제안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환율 변동 대응 미흡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 환율 앱 수동 확인, 알림 설정 개별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출발 D-3부터 환율 변동·세일 이벤트 자동 모니터링 및 예산 조정 알림 푸시 (앱 실행 불필요)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신뢰성 불확실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블로그·SNS 기반 비공식 정보에 의존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로그에서 데이터 출처(공식 사이트·환율 API) 사용자 직접 확인 가능, 정보 신뢰성 담보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NipponCart</w:t>
      </w:r>
      <w:r>
        <w:rPr>
          <w:rFonts w:ascii="Calibri" w:cs="Calibri" w:eastAsia="Calibri" w:hAnsi="Calibri"/>
        </w:rPr>
        <w:t xml:space="preserve"> — 도쿄·긴자·시부야 현지 쇼핑 데이터를 사전 분석하고, 일본 방문 전 '최적 쇼핑 동선·예산 플랜'을 자율 생성·푸시해주는 </w:t>
      </w:r>
      <w:r>
        <w:rPr>
          <w:rFonts w:ascii="Calibri" w:cs="Calibri" w:eastAsia="Calibri" w:hAnsi="Calibri"/>
          <w:b/>
          <w:bCs/>
        </w:rPr>
        <w:t xml:space="preserve">한국인 여행자 전용 쇼핑 AI 에이전트</w:t>
      </w:r>
      <w:r>
        <w:rPr>
          <w:rFonts w:ascii="Calibri" w:cs="Calibri" w:eastAsia="Calibri" w:hAnsi="Calibri"/>
        </w:rPr>
        <w:t xml:space="preserve"> (iOS·Android 앱 + 웹 PWA 병행 제공)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🔷 기능 블록 1 — 여행 프로필 입력 엔진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여행 출발일·귀국일·체류 일수 입력 인터페이스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총 쇼핑 예산(원화·엔화 병행 입력) 설정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관심 카테고리 멀티 선택: 뷰티·패션·전자제품·드럭스토어·식품·한정판 굿즈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방문 희망 지역 선택: 긴자·시부야·신주쿠·하라주쿠·아키하바라 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동행 인원(솔로/커플/가족) 및 이동 수단(도보·지하철) 선호 설정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🔷 기능 블록 2 — AI 쇼핑 플랜 자율 생성 엔진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GPT-4o 기반 에이전트가 입력값을 해석하고 외부 도구 자율 호출 (Function Calling)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긴자·시부야·도쿄 지역별 면세 조건·최소 구매 금액 기준 자동 조회 및 플랜 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실시간 환율 API(Open Exchange Rates·한국은행 ECOS) 연동 → 원화-엔화 변환 시뮬레이션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브랜드 공식 사이트 재고 신호 수집 파이프라인(Playwright 기반) → 재고 상태 플랜 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영업 시간·지역 클러스터·이동 소요 시간을 반영한 </w:t>
      </w:r>
      <w:r>
        <w:rPr>
          <w:rFonts w:ascii="Calibri" w:cs="Calibri" w:eastAsia="Calibri" w:hAnsi="Calibri"/>
          <w:b/>
          <w:bCs/>
        </w:rPr>
        <w:t xml:space="preserve">일별 최적 쇼핑 동선 플랜</w:t>
      </w:r>
      <w:r>
        <w:rPr>
          <w:rFonts w:ascii="Calibri" w:cs="Calibri" w:eastAsia="Calibri" w:hAnsi="Calibri"/>
        </w:rPr>
        <w:t xml:space="preserve"> 자동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면세 한도(600달러) 규정 내재화 → 카테고리별 구매 시뮬레이션 및 한도 초과 경고 자동 삽입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플랜 생성 완료 시 FCM/APNs 비동기 푸시 알림 전송 (앱 실행 불필요)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🔷 기능 블록 3 — 스마트 카드 제안 인터페이스 (에이전트 대화형 UI)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에이전트가 생성한 추천 행동을 </w:t>
      </w:r>
      <w:r>
        <w:rPr>
          <w:rFonts w:ascii="Calibri" w:cs="Calibri" w:eastAsia="Calibri" w:hAnsi="Calibri"/>
          <w:b/>
          <w:bCs/>
        </w:rPr>
        <w:t xml:space="preserve">카드 형태</w:t>
      </w:r>
      <w:r>
        <w:rPr>
          <w:rFonts w:ascii="Calibri" w:cs="Calibri" w:eastAsia="Calibri" w:hAnsi="Calibri"/>
        </w:rPr>
        <w:t xml:space="preserve">로 사용자에게 제안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예시: *"오늘 긴자 A브랜드 재고 입고 감지 + 현재 환율 유리 → 오후 2시 방문 추천"*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사용자가 </w:t>
      </w:r>
      <w:r>
        <w:rPr>
          <w:rFonts w:ascii="Calibri" w:cs="Calibri" w:eastAsia="Calibri" w:hAnsi="Calibri"/>
          <w:b/>
          <w:bCs/>
        </w:rPr>
        <w:t xml:space="preserve">승인(✅) / 거절(❌) / 수정 요청(✏️)</w:t>
      </w:r>
      <w:r>
        <w:rPr>
          <w:rFonts w:ascii="Calibri" w:cs="Calibri" w:eastAsia="Calibri" w:hAnsi="Calibri"/>
        </w:rPr>
        <w:t xml:space="preserve"> 3가지 액션으로 반응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승인 시 구글 맵 Routes API 자동 호출 → 동선 플랜에 해당 장소·방문 시간 자동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거절·수정 시 에이전트가 대안 카드 재생성 제공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🔷 기능 블록 4 — 출발 전 실시간 모니터링 &amp; 알림 시스템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출발 D-7부터 모니터링 시작, </w:t>
      </w:r>
      <w:r>
        <w:rPr>
          <w:rFonts w:ascii="Calibri" w:cs="Calibri" w:eastAsia="Calibri" w:hAnsi="Calibri"/>
          <w:b/>
          <w:bCs/>
        </w:rPr>
        <w:t xml:space="preserve">D-3부터 집중 알림 모드</w:t>
      </w:r>
      <w:r>
        <w:rPr>
          <w:rFonts w:ascii="Calibri" w:cs="Calibri" w:eastAsia="Calibri" w:hAnsi="Calibri"/>
        </w:rPr>
        <w:t xml:space="preserve"> 자동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환율 변동 알림: 사전 설정 임계값(예: 100엔당 ±5원) 초과 시 즉시 푸시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현지 세일 이벤트 알림: 긴자식스·이세탄·빅카메라 등 세일 캘린더 자동 크롤링 후 해당 여행 일정과 매칭 시 알림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재고 입고 알림: 관심 등록 브랜드·상품 재고 변화 감지 시 즉시 카드 제안 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예산 조정 알림: 환율 변동 반영 시 원화 기준 구매 가능 금액 재계산 후 업데이트 플랜 전송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🔷 기능 블록 5 — 예산 관리 대시보드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카테고리별 예산 배분 현황 시각화 (파이 차트·바 차트)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면세 한도(600달러) 잔여 금액 실시간 표시 (원화·달러·엔화 3개 통화 병행)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현지 방문 중 구매 금액 수동 입력 시 잔여 예산·한도 자동 재계산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귀국 후 세관 신고 필요 여부 자동 판단 및 안내 메시지 제공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🔷 기능 블록 6 — 감사 로그 &amp; 데이터 출처 투명 공개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플랜 생성에 사용된 모든 데이터 출처(공식 사이트 URL·환율 API 제공사·수집 시각) 로그 저장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사용자가 플랜 내 각 항목을 탭하면 해당 데이터 출처 팝업 확인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 추론 근거(왜 이 동선을 추천했는지) 요약 텍스트 제공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🔷 기능 블록 7 — 제휴 CPA 링크 &amp; 파트너 브랜드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플랜 내 추천 브랜드·매장에 파트너 공식 사이트 링크 삽입 (클릭당 수수료 트래킹)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파트너 면세점의 사전 쿠폰·할인 정보 플랜 내 자동 삽입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제휴 카드사 환전 우대 쿠폰 연동 및 알림 연계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UI/UX·제공 형태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제공 플랫폼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iOS 네이티브 앱 (Swift/SwiftUI)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Android 네이티브 앱 (Kotlin/Jetpack Compose)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웹 PWA (Next.js 기반) — 앱 설치 전 온보딩 및 플랜 미리보기 지원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UX 플로우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[온보딩] 여행 프로필 입력 (5단계 스텝 폼)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[에이전트 작동] "플랜 생성 중..." 로딩 카드 표시 (비동기 처리)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[푸시 수신] "귀하의 3박 4일 도쿄 쇼핑 플랜이 완성되었습니다"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[플랜 뷰] 일별 탭 구조 / Day 1·Day 2·Day 3 동선 카드 리스트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[카드 인터랙션] 에이전트 제안 카드 → 승인/거절/수정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[구글 맵 연동] 승인 시 '구글 맵에 추가' 원클릭 완성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[D-3 알림] 환율·재고·세일 업데이트 푸시 수신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[현지 실행] 예산 대시보드로 구매 금액 입력·잔여 한도 확인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 설계 원칙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카드 기반 피드 UI → 정보 밀도 최소화, 스캔 가능성 극대화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다크모드 지원 → 현지 야외·백화점 내 가시성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한국어 전용 인터페이스 → 번역 오류·어색함 제거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오프라인 모드 지원 → 현지 로밍 불안정 환경에서 사전 다운로드 플랜 로컬 열람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접근성(Accessibility) 준수 → 다양한 연령대 한국인 여행자 대응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스택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레이어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기술 선택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 Native (iOS/Android 공용) + Next.js (웹 PWA)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FastAPI (Python) + AWS Lambda (서버리스 비동기 처리)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OpenAI GPT-4o API + Function Calling + LangChain 오케스트레이션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 DB / RAG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Pinecone (면세 규정·브랜드 정보 임베딩)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환율 API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Open Exchange Rates + 한국은행 ECOS Open API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재고 신호 수집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Playwright 헤드리스 브라우저 + Python 스크래핑 파이프라인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푸시 알림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Firebase Cloud Messaging (FCM) + APNs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지도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Maps Platform (Routes API + Places API)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데이터베이스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PostgreSQL (RDS) + Redis (캐싱·세션)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인프라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AWS (ECS Fargate + RDS + S3 + CloudWatch)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모니터링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Sentry (에러) + Datadog (APM)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대안 및 직접 경쟁 제품 나열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[카테고리 1] 종합 여행 플랫폼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트리플(Triple): 국내 최대 여행 앱, 일정 생성·장소 저장 기능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여행: 네이버 지도 기반 여행지 저장·리뷰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야놀자·여기어때: 숙박 중심, 여행 전반 정보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[카테고리 2] 일본 여행 특화 정보 채널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카페 '일본여행 정보공유': 한국인 커뮤니티 기반 자발적 정보 공유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유튜브 일본 여행 브이로그 채널: 크리에이터 기반 현지 쇼핑 후기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인스타그램 해시태그 검색(#긴자쇼핑, #시부야쇼핑 등): SNS 기반 비정형 정보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[카테고리 3] 환율·면세 특화 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하나은행 환율 앱·KB국민은행 환율 알림: 환율 모니터링 단일 기능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트래블월렛·트래블로그: 환전·결제 중심, 쇼핑 플랜 기능 부재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[카테고리 4] AI 여행 플랜 서비스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구글 트립(Google Travel): 구글 생태계 기반 일정 관리, 쇼핑 특화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Wanderlog: 영어권 중심 여행 플래너, 한국어·면세 규정 미지원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ChatGPT 직접 활용: 수동 프롬프트 입력 기반, 실시간 데이터 연동 불가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각 대안의 단점 분석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[1] 트리플(Triple)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장소 저장·일정 생성 기능은 존재하나, 쇼핑 예산·면세 한도·재고 연동 기능 전무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사용자가 수동으로 장소를 검색·추가해야 하며, 에이전트형 자율 플랜 생성 불가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환율 시뮬레이션 및 출발 전 알림 기능 부재, 수동 앱 실행 필요 [1]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[2] 네이버 카페·유튜브·인스타그램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정보 생산 시점과 여행 시점 간 시간차 발생 → 재고·가격·운영 변동 미반영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비정형 텍스트·영상 기반으로 개인별 일정·예산 맞춤화 불가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정보 신뢰성 검증 불가, 개인 의견·광고성 콘텐츠 혼재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면세 한도·환율 등 수치 기반 의사결정 지원 기능 전무 [2]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[3] 환율 앱 (하나은행·KB국민은행 등)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환율 모니터링 단일 기능에 국한, 쇼핑 동선·면세 계획과 연계 불가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일본 현지 브랜드 정보·재고 데이터와의 통합 없음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여행 맥락(출발일·목적지·예산)을 반영한 개인화 알림 불가 [3]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[4] Wanderlog·구글 트립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영어 중심 인터페이스, 한국어 지원 미흡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면세 한도(600달러) 규정 미내재화, 한국 신용카드·환전 기준 미적용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일본 현지 브랜드 재고·웨이팅 정보 수집 기능 부재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비동기 푸시 기반 실시간 알림 구조 미지원 [4]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[5] ChatGPT 직접 활용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실시간 재고·환율 API 연동 불가, 학습 데이터 기준 시점의 정보만 제공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매 여행마다 수동 프롬프트 재입력 필요, 자동화·자율 에이전트 구조 부재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감사 로그·데이터 출처 확인 기능 부재, 정보 신뢰성 담보 불가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구글 맵 연동·푸시 알림 등 외부 서비스 실행 불가 [5]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**NipponCart**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트리플(Triple)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네이버 카페/SNS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ChatGPT 직접 활용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Wanderlog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서비스 언어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한국어 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다국어(수동)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영어 중심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쇼핑 특화 플랜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자율 에이전트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수동 장소 저장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비정형 후기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프롬프트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실시간 환율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API 자동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면세 한도(600달러) 내재화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브랜드 재고 신호 수집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공식 사이트 기반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후기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비동기 푸시 알림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앱 실행 불필요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수동 확인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구글 맵 자동 동선 추가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승인 후 자동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저장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로그(데이터 출처)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공개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예산 잔여 실시간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입력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출발 D-3 사전 알림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자동 모니터링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수익 모델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구독+CPA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구독+광고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무료(광고)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구독(범용)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무료+프리미엄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일본 쇼핑 버티컬 집중도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직접 경쟁사 판단</w:t>
      </w:r>
      <w:r>
        <w:rPr>
          <w:rFonts w:ascii="Calibri" w:cs="Calibri" w:eastAsia="Calibri" w:hAnsi="Calibri"/>
        </w:rPr>
        <w:t xml:space="preserve">: 현재 시점 기준, '한국인 방일 여행자 대상 쇼핑 특화 에이전트' 카테고리에서 NipponCart와 동일한 기능 조합(예산×동선×재고×면세 통합 최적화)을 제공하는 </w:t>
      </w:r>
      <w:r>
        <w:rPr>
          <w:rFonts w:ascii="Calibri" w:cs="Calibri" w:eastAsia="Calibri" w:hAnsi="Calibri"/>
          <w:b/>
          <w:bCs/>
        </w:rPr>
        <w:t xml:space="preserve">직접 경쟁사 미확인</w:t>
      </w:r>
      <w:r>
        <w:rPr>
          <w:rFonts w:ascii="Calibri" w:cs="Calibri" w:eastAsia="Calibri" w:hAnsi="Calibri"/>
        </w:rPr>
        <w:t xml:space="preserve">. 위 비교표의 경쟁사는 모두 부분 대체재(간접 경쟁)에 해당.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솔루션 대비 차별성 핵심 논리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서비스들은 </w:t>
      </w:r>
      <w:r>
        <w:rPr>
          <w:rFonts w:ascii="Calibri" w:cs="Calibri" w:eastAsia="Calibri" w:hAnsi="Calibri"/>
          <w:b/>
          <w:bCs/>
        </w:rPr>
        <w:t xml:space="preserve">정보 제공(여행 플랫폼)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커뮤니티 공유(카페·SNS)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단일 기능(환율 앱)</w:t>
      </w:r>
      <w:r>
        <w:rPr>
          <w:rFonts w:ascii="Calibri" w:cs="Calibri" w:eastAsia="Calibri" w:hAnsi="Calibri"/>
        </w:rPr>
        <w:t xml:space="preserve"> 중 하나에만 집중하며, 이를 연결하는 통합 레이어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NipponCart는 </w:t>
      </w:r>
      <w:r>
        <w:rPr>
          <w:rFonts w:ascii="Calibri" w:cs="Calibri" w:eastAsia="Calibri" w:hAnsi="Calibri"/>
          <w:b/>
          <w:bCs/>
        </w:rPr>
        <w:t xml:space="preserve">예산(Budget) × 동선(Route) × 재고(Stock) × 면세(Tax-Free)</w:t>
      </w:r>
      <w:r>
        <w:rPr>
          <w:rFonts w:ascii="Calibri" w:cs="Calibri" w:eastAsia="Calibri" w:hAnsi="Calibri"/>
        </w:rPr>
        <w:t xml:space="preserve"> 4변수를 단일 에이전트가 동시에 최적화하는 유일한 서비스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'사용자가 정보를 찾는 구조'에서 '에이전트가 사용자에게 최적 행동을 제안하는 구조'로 패러다임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한국인 여행자 규제 환경(면세 한도 600달러, 한국 신용카드 해외 이용 기준)을 서비스 로직에 내재화한 유일한 설계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대안의 단점을 극복하는 방식 및 효과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정보 분산 문제 → 1회 입력으로 통합 해결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기존: 네이버 카페·유튜브·공식 사이트를 평균 수 시간 수동 크로스체크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NipponCart: 여행 일정·예산·관심 카테고리 1회 입력 → 에이전트가 자율 통합 플랜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효과: 사전 조사 시간 대폭 단축, 정보 수집 피로도 제거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동선 비효율 → AI 기반 최적 경로 자동 생성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기존: 구글 맵 수동 핀 저장, 방문 순서 임의 결정으로 이동 낭비 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NipponCart: 영업 시간·지역 클러스터·이동 시간을 반영한 일별 동선 자동 생성 + 구글 맵 직접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효과: 현지 이동 비효율 최소화, 방문 가능 매장 수 최대화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면세 한도 리스크 → 한국 규정 내재화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기존: 개인이 엑셀·메모장으로 수기 관리, 한도 초과 인지 시점 지연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NipponCart: 한국 면세 한도(600달러) 규정을 서비스 로직에 내재화, 구매 시뮬레이션 기반 초과 경고 자동 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효과: 귀국 시 세관 신고·추가 납세 리스크 선제 차단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재고·품절 문제 → 공식 사이트 기반 신호 수집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기존: 출발 직전 블로그 후기 검색(정확도 낮음), 현지 도착 후 품절 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NipponCart: 브랜드 공식 사이트 재고 신호 자동 수집 → 입고 시 '방문 추천 카드' 선제 제안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효과: 헛걸음 제거, 한정판·신상품 최적 방문 타이밍 선점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환율 모니터링 → 자동화된 비동기 알림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기존: 개인이 환율 앱을 수동 확인, 유리한 타이밍 포착 실패 빈번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NipponCart: 출발 D-3부터 환율 변동·세일 이벤트 자동 모니터링, 앱 실행 없이 푸시 알림 수신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효과: 환전 타이밍 최적화, 현지 세일 이벤트와 방문 일정 연계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NipponCart의 접근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대안과의 격차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사용자 체감 효과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통합 최적화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예산×동선×재고×면세 4변수 동시 처리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서비스는 최대 1~2변수 처리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사전 조사 수 시간 → 1회 입력으로 대체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자율 에이전트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에이전트가 플랜 자율 생성·제안·실행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서비스는 사용자가 정보 탐색·판단 주도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능동적 쇼핑 어시스턴트 경험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비동기 푸시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실행 없이 실시간 환율·재고·세일 알림 수신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서비스는 수동 앱 실행·확인 필요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수집 노력 제로화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 규정 내재화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면세 한도 600달러·한국 신용카드 기준 로직 탑재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서비스는 한국 규정 미반영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세관 리스크·예산 초과 선제 차단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신뢰성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공식 사이트·환율 API 기반 + 감사 로그 공개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서비스는 블로그·SNS 비공식 정보 의존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신뢰도 담보, 의사결정 확신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구글 맵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승인 후 동선 자동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서비스는 수동 핀 저장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 실행 마찰 제거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마이크로 니치 집중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도쿄·긴자·시부야 한국인 쇼핑 버티컬 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서비스는 일반 여행·범용 AI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쇼핑 특화 UX, 불필요 기능 배제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키워드 트렌드 일치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긴자·시부야·도쿄 검색 급등 시점에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서비스는 트렌드 대응 무관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자연 검색 유입·바이럴 극대화 가능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코어 버티컬 강화 (런칭~1년차)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도메인 확장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도쿄·긴자·시부야 3개 지역에서 오사카·교토·삿포로 등 추가 지역 커버리지 확대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2025년 오사카 엑스포 개최에 따른 한국인 오사카 방문 수요 급증 선점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뷰티·패션·전자제품에서 약국(드럭스토어)·식품·한정판 굿즈 카테고리 추가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자산 구축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 쇼핑 패턴 데이터(카테고리 선호·예산 분포·구매 타이밍) 누적 → 개인화 추천 정밀도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브랜드별 재고 신호 수집 이력 데이터베이스 구축 → 입고 패턴 예측 모델 개발 기반 마련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파트너십 생태계 구축 (1~2년차)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일본 현지 브랜드·면세점 제휴 확대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긴자 식스(GINZA SIX), 이세탄 백화점, 빅카메라, 마츠모토키요시 등 주요 유통 채널과 공식 파트너십 체결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CPA(클릭당 수수료) → CPS(실제 구매 기반 성과 수수료) 전환으로 수익 레버리지 강화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파트너 브랜드에 '한국인 쇼핑 트렌드 인사이트 리포트' 제공 → B2B 데이터 판매 수익원 추가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한국 금융·결제 파트너십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하나카드·신한카드 등 해외 결제 특화 카드사와 제휴 → 카드별 면세 혜택·환율 우대 정보 실시간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트래블월렛·트래블로그 등 여행 결제 앱과 API 연동 → 실제 지출 데이터 기반 예산 잔여분 자동 업데이트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하나은행·KB국민은행 환전 우대 쿠폰 제휴 → 환전 타이밍 알림과 연계한 교차 판매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여행사·항공사 파트너십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하나투어·모두투어 등 패키지 여행사 제휴 → 패키지 일정 데이터 자동 가져오기 기능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에어서울·진에어 등 일본 노선 LCC와 제휴 → 특가 항공권 알림과 쇼핑 플랜 연계 패키지 출시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API·플랫폼화 전환 (2~3년차)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NipponCart API 외부 개방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'쇼핑 동선 최적화 API'·'면세 한도 시뮬레이션 API'를 외부 여행 앱·커머스 플랫폼에 B2B SaaS 형태로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트리플·네이버 여행 등 기존 여행 플랫폼에 쇼핑 에이전트 기능을 화이트라벨로 공급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카드사·은행 앱 내 '일본 쇼핑 플래너' 위젯 형태로 임베디드 서비스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인텔리전스 플랫폼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누적 사용자 쇼핑 패턴 데이터를 익명화·집계하여 일본 현지 브랜드·유통사에 '한국인 소비자 인사이트 리포트' 판매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특정 브랜드·상품 카테고리에 대한 한국인 수요 예측 데이터 제공 → B2B 구독 수익원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관광청·지자체 대상 '한국인 쇼핑 트렌드 대시보드' 제공 → 공공 데이터 파트너십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4: 수직 확장 및 서비스 다각화 (3년차~)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구매 연동 커머스 전환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'플랜 생성 → 현지 방문'에서 '플랜 생성 → 앱 내 예약·구매 직접 연동'으로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일본 면세점 온라인 사전 구매(픽업형) 서비스 연동 → 거래액 기반 성과 수수료 수익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도착 후 병행수입·구매대행 서비스와의 가격 비교 기능 추가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커뮤니티 레이어 구축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 간 쇼핑 플랜 공유 기능 → '베스트 플랜 랭킹' 콘텐츠 자산화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인플루언서·파워 블로거와 협력한 '검증된 쇼핑 동선 템플릿' 마켓플레이스 운영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쇼핑 후기·구매 인증 기반 UGC 생성 → SEO 자연 유입 확대 및 데이터 품질 향상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지역·국가 확장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일본 내 오사카·삿포로·후쿠오카·나고야 순차 확장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서비스 모델 검증 후 태국(방콕)·베트남(다낭·하노이) 등 한국인 쇼핑 수요 높은 동남아 시장 복제 적용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일본어 인터페이스 추가 → 일본 내 외국인 관광객 대상 역방향 확장 가능성 검토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플랫폼 확장 단계별 수익 구조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수익원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수익 성격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구독료(여행 1회·월정액) + CPA 제휴 수수료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B2C 반복 수익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CPS 성과 수수료 + 카드사·여행사 제휴 수익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B2C+B2B 혼합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라이선스 + 데이터 인텔리전스 B2B 구독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SaaS 반복 수익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거래액 기반 커머스 수수료 + UGC 마켓플레이스 + 다국가 확장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수익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타깃 세그먼트</w:t>
      </w:r>
      <w:r>
        <w:rPr>
          <w:rFonts w:ascii="Calibri" w:cs="Calibri" w:eastAsia="Calibri" w:hAnsi="Calibri"/>
        </w:rPr>
        <w:t xml:space="preserve">: 일본 여행을 계획 중인 20~40대 한국인 여행자 중, 긴자·시부야·도쿄 지역 쇼핑을 여행의 주요 목적 중 하나로 설정한 '쇼핑 목적형 방일 여행자'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세부 세그먼트 특성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뷰티·패션·전자제품 등 카테고리별 구매 계획을 출발 전 수립하는 '계획형 쇼퍼'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면세 한도 내 최대 효율 구매를 추구하는 '가성비 최적화 소비자'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스마트폰 기반 여행 정보 탐색에 익숙한 MZ세대 및 밀레니얼 세대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(전체 시장)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방일 한국인 여행자 전체 규모</w:t>
      </w:r>
      <w:r>
        <w:rPr>
          <w:rFonts w:ascii="Calibri" w:cs="Calibri" w:eastAsia="Calibri" w:hAnsi="Calibri"/>
        </w:rPr>
        <w:t xml:space="preserve">: 연간 약 880만 명 (2024년 기준 JNTO) [1]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1인당 평균 쇼핑 지출</w:t>
      </w:r>
      <w:r>
        <w:rPr>
          <w:rFonts w:ascii="Calibri" w:cs="Calibri" w:eastAsia="Calibri" w:hAnsi="Calibri"/>
        </w:rPr>
        <w:t xml:space="preserve">: 약 43,000엔 (약 40만 원 내외, 2024년 평균 환율 기준) [2]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산출</w:t>
      </w:r>
      <w:r>
        <w:rPr>
          <w:rFonts w:ascii="Calibri" w:cs="Calibri" w:eastAsia="Calibri" w:hAnsi="Calibri"/>
        </w:rPr>
        <w:t xml:space="preserve">: 880만 명 × 40만 원(쇼핑 지출) = </w:t>
      </w:r>
      <w:r>
        <w:rPr>
          <w:rFonts w:ascii="Calibri" w:cs="Calibri" w:eastAsia="Calibri" w:hAnsi="Calibri"/>
          <w:b/>
          <w:bCs/>
        </w:rPr>
        <w:t xml:space="preserve">약 3조 5,200억 원 규모의 방일 한국인 쇼핑 지출 시장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여행 서비스 글로벌 시장</w:t>
      </w:r>
      <w:r>
        <w:rPr>
          <w:rFonts w:ascii="Calibri" w:cs="Calibri" w:eastAsia="Calibri" w:hAnsi="Calibri"/>
        </w:rPr>
        <w:t xml:space="preserve">: 2023년 기준 약 108억 달러, 2030년까지 CAGR 13.4% 성장 전망 [5]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한국 출발 해외여행 앱 시장 전체</w:t>
      </w:r>
      <w:r>
        <w:rPr>
          <w:rFonts w:ascii="Calibri" w:cs="Calibri" w:eastAsia="Calibri" w:hAnsi="Calibri"/>
        </w:rPr>
        <w:t xml:space="preserve">: 국내 주요 여행 플랫폼(야놀자·여기어때·트리플 등) 합산 MAU 기준, 한국 내 여행 앱 사용자 규모는 약 1,500만~2,000만 명 수준으로 추정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SAM (획득 가능 시장)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쇼핑 목적형 방일 여행자 비율</w:t>
      </w:r>
      <w:r>
        <w:rPr>
          <w:rFonts w:ascii="Calibri" w:cs="Calibri" w:eastAsia="Calibri" w:hAnsi="Calibri"/>
        </w:rPr>
        <w:t xml:space="preserve">: 방일 한국인 중 쇼핑을 주요 목적으로 응답한 비율 약 65% 수준 (JNTO 방문 목적 조사 기준) [2]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대상 인원</w:t>
      </w:r>
      <w:r>
        <w:rPr>
          <w:rFonts w:ascii="Calibri" w:cs="Calibri" w:eastAsia="Calibri" w:hAnsi="Calibri"/>
        </w:rPr>
        <w:t xml:space="preserve">: 880만 명 × 65% = 약 </w:t>
      </w:r>
      <w:r>
        <w:rPr>
          <w:rFonts w:ascii="Calibri" w:cs="Calibri" w:eastAsia="Calibri" w:hAnsi="Calibri"/>
          <w:b/>
          <w:bCs/>
        </w:rPr>
        <w:t xml:space="preserve">572만 명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스마트폰 기반 여행 앱 사용 의향 비율</w:t>
      </w:r>
      <w:r>
        <w:rPr>
          <w:rFonts w:ascii="Calibri" w:cs="Calibri" w:eastAsia="Calibri" w:hAnsi="Calibri"/>
        </w:rPr>
        <w:t xml:space="preserve">: 20~40대 한국 여행자 중 여행 관련 앱 사용 경험 보유 비율 약 80% 이상 (업계 추정치)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실질 SAM 인원</w:t>
      </w:r>
      <w:r>
        <w:rPr>
          <w:rFonts w:ascii="Calibri" w:cs="Calibri" w:eastAsia="Calibri" w:hAnsi="Calibri"/>
        </w:rPr>
        <w:t xml:space="preserve">: 572만 명 × 80% = 약 </w:t>
      </w:r>
      <w:r>
        <w:rPr>
          <w:rFonts w:ascii="Calibri" w:cs="Calibri" w:eastAsia="Calibri" w:hAnsi="Calibri"/>
          <w:b/>
          <w:bCs/>
        </w:rPr>
        <w:t xml:space="preserve">457만 명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금액 규모</w:t>
      </w:r>
      <w:r>
        <w:rPr>
          <w:rFonts w:ascii="Calibri" w:cs="Calibri" w:eastAsia="Calibri" w:hAnsi="Calibri"/>
        </w:rPr>
        <w:t xml:space="preserve">: 457만 명 × 프리미엄 전환 기준 객단가(여행 1회당 9,900원 구독 또는 CPA 수익 포함 평균 약 15,000원 추정) = 약 </w:t>
      </w:r>
      <w:r>
        <w:rPr>
          <w:rFonts w:ascii="Calibri" w:cs="Calibri" w:eastAsia="Calibri" w:hAnsi="Calibri"/>
          <w:b/>
          <w:bCs/>
        </w:rPr>
        <w:t xml:space="preserve">685억 원 규모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(현실적 점유 목표)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런칭 1년차 목표 사용자</w:t>
      </w:r>
      <w:r>
        <w:rPr>
          <w:rFonts w:ascii="Calibri" w:cs="Calibri" w:eastAsia="Calibri" w:hAnsi="Calibri"/>
        </w:rPr>
        <w:t xml:space="preserve">: 전체 SAM의 약 1~2% 확보 목표 → 약 </w:t>
      </w:r>
      <w:r>
        <w:rPr>
          <w:rFonts w:ascii="Calibri" w:cs="Calibri" w:eastAsia="Calibri" w:hAnsi="Calibri"/>
          <w:b/>
          <w:bCs/>
        </w:rPr>
        <w:t xml:space="preserve">4만 6,000~9만 명</w:t>
      </w:r>
      <w:r>
        <w:rPr>
          <w:rFonts w:ascii="Calibri" w:cs="Calibri" w:eastAsia="Calibri" w:hAnsi="Calibri"/>
        </w:rPr>
        <w:t xml:space="preserve"> (업계 추정치)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유료 전환율 가정</w:t>
      </w:r>
      <w:r>
        <w:rPr>
          <w:rFonts w:ascii="Calibri" w:cs="Calibri" w:eastAsia="Calibri" w:hAnsi="Calibri"/>
        </w:rPr>
        <w:t xml:space="preserve">: 무료 사용자의 약 8~12% 프리미엄 전환 (여행 앱 버티컬 평균 전환율 업계 추정치)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연간 매출 산출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가정 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1년차 총 가입자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SAM의 약 1% 확보 목표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 사용자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전환율 10% 적용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여행 1회 구독 단가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9,900원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정가 기준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 단가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19,900원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정가 기준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CPA 수익 (추정)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가입자당 평균 2,000원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제휴 클릭 수수료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1년차 추정 매출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5억~8억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 기반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3년차 SOM 목표</w:t>
      </w:r>
      <w:r>
        <w:rPr>
          <w:rFonts w:ascii="Calibri" w:cs="Calibri" w:eastAsia="Calibri" w:hAnsi="Calibri"/>
        </w:rPr>
        <w:t xml:space="preserve">: 누적 가입자 30만 명, 유료 전환율 15% 달성 시 연 매출 </w:t>
      </w:r>
      <w:r>
        <w:rPr>
          <w:rFonts w:ascii="Calibri" w:cs="Calibri" w:eastAsia="Calibri" w:hAnsi="Calibri"/>
          <w:b/>
          <w:bCs/>
        </w:rPr>
        <w:t xml:space="preserve">약 30억~50억 원</w:t>
      </w:r>
      <w:r>
        <w:rPr>
          <w:rFonts w:ascii="Calibri" w:cs="Calibri" w:eastAsia="Calibri" w:hAnsi="Calibri"/>
        </w:rPr>
        <w:t xml:space="preserve"> 규모 달성 가능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엔저 기조 지속 시 방일 한국인 수 추가 증가 가능성</w:t>
      </w:r>
      <w:r>
        <w:rPr>
          <w:rFonts w:ascii="Calibri" w:cs="Calibri" w:eastAsia="Calibri" w:hAnsi="Calibri"/>
        </w:rPr>
        <w:t xml:space="preserve">: 2025~2026년에도 엔저 환경이 유지될 경우 방일 한국인 연간 1,000만 명 돌파 전망 → TAM 자체 확장 [4]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Google Trends 급등 트렌드와 서비스 출시 타이밍 일치</w:t>
      </w:r>
      <w:r>
        <w:rPr>
          <w:rFonts w:ascii="Calibri" w:cs="Calibri" w:eastAsia="Calibri" w:hAnsi="Calibri"/>
        </w:rPr>
        <w:t xml:space="preserve">: 긴자·시부야·도쿄 쇼핑 키워드 동시 급등 구간과 NipponCart 서비스 런칭이 맞물려 자연 검색 유입 및 바이럴 확산 가능성 최고조 [3]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 기반 여행 서비스에 대한 사용자 수용성 증가</w:t>
      </w:r>
      <w:r>
        <w:rPr>
          <w:rFonts w:ascii="Calibri" w:cs="Calibri" w:eastAsia="Calibri" w:hAnsi="Calibri"/>
        </w:rPr>
        <w:t xml:space="preserve">: LLM 기반 서비스 사용 경험 확산으로 '에이전트가 대신 계획해주는' 서비스에 대한 심리적 수용 장벽 지속 하락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제휴 수익 모델의 확장성</w:t>
      </w:r>
      <w:r>
        <w:rPr>
          <w:rFonts w:ascii="Calibri" w:cs="Calibri" w:eastAsia="Calibri" w:hAnsi="Calibri"/>
        </w:rPr>
        <w:t xml:space="preserve">: 일본 현지 면세점·브랜드와의 CPA 제휴 확대 및 향후 실제 구매 연동(거래액 기반 수수료) 전환 시 단순 구독 모델 대비 수익 레버리지 대폭 상승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오사카·교토 등 확장 가능성</w:t>
      </w:r>
      <w:r>
        <w:rPr>
          <w:rFonts w:ascii="Calibri" w:cs="Calibri" w:eastAsia="Calibri" w:hAnsi="Calibri"/>
        </w:rPr>
        <w:t xml:space="preserve">: 2025년 오사카 엑스포 개최로 한국인 오사카 방문 수요 증가 전망 → 서비스 커버리지 확장 시 SAM 추가 확대 가능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JNTO(일본정부관광국), 2024년 방일 외객 통계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JNTO, 2024년 방일 외국인 소비 동향 조사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Google Trends, 2024년 하반기~2025년 상반기 한국어 키워드 검색량 트렌드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한국은행·시장 환율 관측 데이터, 2024~2025년 엔/원 환율 추이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글로벌 시장조사 기관(Grand View Research 등), AI in Travel Market Report, 2023~2030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타임라인 개요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2025 Q3          2025 Q4          2026 Q1~Q2       2026 Q3~Q4</w:t>
      </w:r>
    </w:p>
    <w:p>
      <w:pPr>
        <w:spacing w:after="100"/>
      </w:pPr>
      <w:r>
        <w:rPr>
          <w:rFonts w:ascii="Calibri" w:cs="Calibri" w:eastAsia="Calibri" w:hAnsi="Calibri"/>
        </w:rPr>
        <w:t xml:space="preserve">[Phase 0]   →   [Phase 1]   →   [Phase 2]   →   [Phase 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사전 준비        MVP 출시         성장·확장         플랫폼화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0 — 사전 준비 및 기반 구축 (2025년 7월~8월, 약 8주)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서비스 출시를 위한 기술·비즈니스 기반 완성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팀 구성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1명·프론트 1명·AI/ML 1명·기획 1명 확보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 확정 및 개발 환경 세팅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AWS 계정·GitHub 레포·CI/CD 파이프라인 완성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외부 API 키 발급 및 연동 테스트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API·구글 맵 API·환율 API 연동 PoC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재고 신호 수집 파이프라인 프로토타입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긴자·시부야 주요 5개 브랜드 재고 신호 수집 성공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벡터 DB 초기 데이터 적재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면세 규정·브랜드 정보 300개 이상 임베딩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인터뷰 20명 실시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고통점 검증 리포트·MVP 기능 우선순위 확정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 검토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개인정보처리방침·이용약관·스크래핑 법적 검토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앱스토어 개발자 계정 등록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Apple Developer·Google Play Console 계정 활성화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— MVP 출시 및 초기 사용자 확보 (2025년 9월~11월, 약 12주)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기능 탑재 MVP 출시, 누적 가입자 1만 명 달성, 프리미엄 전환율 8% 이상 확인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1-A: MVP 개발 (9월~10월, 8주)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여행 프로필 입력 엔진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5단계 스텝 폼 UI, 입력값 검증 로직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플랜 생성 엔진 v1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+ Function Calling 기반 동선 플랜 자동 생성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환율 연동 시뮬레이션 기능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원화-엔화 실시간 변환, 예산 잔여분 계산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비동기 푸시 알림 시스템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FCM/APNs 연동, 플랜 완성 알림 전송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구글 맵 자동 동선 추가 기능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Routes API 연동, 승인 후 지도 자동 추가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기능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출처 로그 저장·사용자 공개 UI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무료/프리미엄 구독 결제 시스템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인앱 결제(Apple Pay·Google Pay·카카오페이)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iOS·Android 앱 내부 테스트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TestFlight·Google Play 내부 테스트 배포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1-B: 소프트 런칭 (10월 3주차)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앱스토어·플레이스토어 심사 제출 및 승인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iOS·Android 앱 공개 출시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테스터 500명 초대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초대 코드 기반 베타 운영, 피드백 수집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랜딩 페이지 (웹 PWA) 공개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 최적화, '긴자 쇼핑' 키워드 타겟팅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카페·커뮤니티 바이럴 마케팅 시작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일본 여행 카페 체험단 모집·후기 캠페인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1-C: 정식 출시 및 초기 성장 (11월)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출시 PR·유튜브 바이럴 캠페인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일본 쇼핑 유튜버 3명 이상 협찬 콘텐츠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 1만 명 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데이터 대시보드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첫 CPA 제휴 파트너 3개 이상 체결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마츠모토키요시·빅카메라 등 파트너 계약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KPI 리뷰 및 Phase 2 계획 확정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인터뷰 50명, KPI 달성 리포트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커버 지역·카테고리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지역: 긴자·시부야·신주쿠 3개 지역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카테고리: 뷰티·패션·전자제품 3개 카테고리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재고 신호 수집 대상 브랜드: 20개 이상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성공 기준 (KPI)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KPI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1만 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전환율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8% 이상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플랜 생성 완료율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70% 이상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스토어 평점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4.2점 이상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D+7 리텐션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30% 이상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CPA 제휴 파트너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 이상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— 성장 가속 및 기능 확장 (2026년 1월~6월, 약 24주)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누적 가입자 10만 명, 유료 전환율 12%, CPS 제휴 전환, 오사카 커버리지 추가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2-A: 제품 고도화 (1월~3월)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개인화 추천 엔진 v2 고도화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사용자 쇼핑 패턴 데이터 기반 추천 정밀도 향상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드럭스토어·식품·한정판 굿즈 카테고리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재고 신호 수집 브랜드 50개 이상으로 확대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 실시간 예산 트래킹 기능 강화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구매 금액 OCR 자동 입력 (영수증 촬영)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오사카 커버리지 추가 (엑스포 수요 선점)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오사카·난바·우메다 지역 플랜 생성 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PWA 기능 완성도 향상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없이도 전체 기능 이용 가능한 PWA 완성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온디바이스 오프라인 플랜 열람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사전 다운로드된 플랜 로컬 캐싱 구현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2-B: 파트너십 확대 (2월~4월)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CPA → CPS 성과 수수료 전환 파트너 3개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긴자식스·이세탄 등 주요 면세점 CPS 계약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카드사 제휴 (하나카드·신한카드 중 1개)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카드별 면세 혜택·환율 우대 정보 실시간 연동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여행사 제휴 (하나투어·모두투어 중 1개)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패키지 일정 데이터 자동 가져오기 기능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일본 현지 브랜드 공식 파트너 10개 이상 확보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브랜드 전용 쿠폰·사전 예약 연동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2-C: 성장 마케팅 강화 (3월~6월)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인플루언서 협업 콘텐츠 시리즈 운영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5개 이상 후기 콘텐츠, 자연 유입 확대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쇼핑 플랜 공유 기능 (소셜 바이럴 레이어)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'내 도쿄 쇼핑 플랜 공유' SNS 공유 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 콘텐츠 마케팅 본격화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'긴자 쇼핑 코스' 등 롱테일 키워드 블로그 20편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 10만 명 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데이터 대시보드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KPI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KPI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10만 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전환율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12% 이상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CPS 제휴 파트너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 이상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커버 지역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5개 이상 (오사카 포함)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커버 브랜드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50개 이상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반복 수익 (MRR)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5,000만 원 이상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— 플랫폼화 및 수익 레버리지 (2026년 7월~12월, 약 24주)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누적 가입자 30만 명, API B2B 상품 출시, 데이터 인텔리전스 수익원 확보, 연매출 30억 원 달성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NipponCart API 외부 개방 (B2B SaaS)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쇼핑 동선 최적화 API·면세 시뮬레이션 API 문서화·출시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공급 계약 1건 이상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트리플·네이버 여행 등 기존 플랫폼에 쇼핑 에이전트 기능 공급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인텔리전스 B2B 상품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한국인 쇼핑 트렌드 리포트, 일본 현지 브랜드 대상 판매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면세점 온라인 사전 구매(픽업형)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거래액 기반 수수료 수익 파이프라인 개설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교토·삿포로·후쿠오카 커버리지 추가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일본 주요 6개 도시 커버 완성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입고 패턴 예측 ML 모델 v1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축적 데이터 기반 재고 입고 시점 예측 정밀도 70% 이상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테스트: 태국(방콕) 서비스 확장 검토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시장 복제 가능성 검증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 30만 명·연매출 30억 원 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투자 유치 또는 Series A 준비 자료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0 — 사전 준비 (2025년 7월 1일~8월 31일)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팀 채용·계약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대표/HR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계약서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AWS 인프라 계정·VPC·CI/CD 파이프라인 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 완료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GitHub Actions + AWS 환경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API Function Calling PoC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0-2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데모 영상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환율 API (Open Exchange Rates + ECOS) 연동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0-2 완료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연동 테스트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구글 맵 Routes API + Places API 연동 테스트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0-2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지도 연동 PoC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긴자·시부야 주요 브랜드 5개 재고 신호 수집 파이프라인 프로토타입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0-2 완료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재고 수집 파이프라인 v0.1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Pinecone 벡터 DB 구성 및 면세 규정 데이터 300건 임베딩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0-3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데이터베이스 v0.1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FCM + APNs 푸시 알림 연동 PoC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0-2 완료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푸시 알림 PoC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 Native 개발 환경 세팅 + 기본 네비게이션 구조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0-2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스켈레톤 코드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인터뷰 20명 실시 (목표 고객 검증)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인터뷰 인사이트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기능 우선순위 최종 확정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기획+대표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0-10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PRD(제품 요구사항 문서)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개인정보처리방침·이용약관 법무 검토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 외주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약관 문서 최종본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스크래핑 대상 사이트 이용약관 법적 검토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 외주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법적 리스크 검토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Apple Developer 계정 + Google Play Console 등록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계정 활성화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디자인 시스템·UI 컴포넌트 라이브러리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W4~W8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0-11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Figma 디자인 시스템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 완료 리뷰·Phase 1 킥오프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0-11~0-15 완료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스프린트 계획서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1-A — MVP 핵심 개발 (2025년 9월 1일~10월 17일, 7주)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여행 프로필 입력 폼 UI 개발 (5단계 스텝)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입력 폼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여행 프로필 입력값 저장 API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프로필 저장 API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플랜 생성 엔진 v1 개발 (GPT-4o + Function Calling)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0-3, 0-7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플랜 생성 엔진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환율 시뮬레이션 모듈 개발 (원화-엔화-달러 3통화)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0-4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환율 계산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면세 한도(600달러) 계산 로직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면세 한도 계산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재고 신호 수집 파이프라인 v1 확장 (20개 브랜드)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0-6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재고 수집 파이프라인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비동기 플랜 생성 + FCM 푸시 발송 서버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0-8, 1-3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비동기 푸시 시스템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플랜 뷰 UI 개발 (일별 탭·카드 리스트)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 연동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플랜 뷰 화면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카드 제안 UI 개발 (승인/거절/수정)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카드 제안 인터페이스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구글 맵 자동 동선 추가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백엔드+프론트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0-5, 1-9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지도 연동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저장 + 출처 공개 UI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백엔드+프론트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기능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예산 관리 대시보드 UI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W4~W5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1-4, 1-5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예산 대시보드 화면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D-3 자동 모니터링 스케줄러 개발 (환율·재고·세일)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W4~W5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1-6, 1-7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모니터링 스케줄러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무료/프리미엄 구독 결제 시스템 개발 (인앱결제)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백엔드+프론트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결제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CPA 제휴 링크 삽입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W5~W6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CPA 링크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테스트 (기능·회귀·성능·보안)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W6~W7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1-1~1-15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TestFlight·Google Play 내부 테스트 배포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테스트 배포본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1-B — 소프트 런칭 (2025년 10월 4주차~11월)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앱스토어·플레이스토어 심사 제출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심사 제출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랜딩 페이지 (PWA) 개발·배포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랜딩 페이지 공개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 초기 세팅 (메타태그·구조화 데이터·사이트맵)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프론트+기획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1-19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 초기 세팅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테스터 500명 초대 코드 발송·운영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 승인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피드백 취합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카페·오픈카톡 일본여행 커뮤니티 바이럴 캠페인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1-19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가입자 유입 추적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첫 CPA 제휴 파트너 3개 이상 계약 체결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기획+대표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계약서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일본 쇼핑 유튜버 3명 이상 협찬 콘텐츠 제작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1-19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3편 이상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피드백 반영 긴급 버그 패치 및 UX 개선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1-21 진행 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업데이트 v1.1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출시 PR 배포 (IT 미디어·여행 미디어 타겟)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심사 승인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보도자료·기사 3건 이상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KPI 측정 및 리뷰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W1~W5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KPI 달성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기능 백로그 우선순위 재조정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기획+대표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1-27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PRD v1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— 성장 확장 (2026년 1월~6월)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개인화 추천 엔진 v2 개발 (사용자 패턴 ML 적용)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1월~2월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데이터 6주 이상 누적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추천 정밀도 측정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드럭스토어·식품·한정판 굿즈 카테고리 데이터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AI/ML+기획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1월~2월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카테고리 확장 배포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영수증 OCR 자동 입력 기능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AI/ML+프론트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2월~3월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OCR 구매 입력 기능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오사카·난바·우메다 지역 커버리지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AI/ML+백엔드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1월~3월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오사카 플랜 생성 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PWA 풀 기능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1월~2월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PWA 전체 기능 릴리즈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온디바이스 오프라인 플랜 캐싱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프론트+백엔드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2월~3월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 완료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모드 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CPS 성과 수수료 파트너 계약·연동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기획+백엔드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1월~3월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1-23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CPS 트래킹 시스템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카드사 제휴 계약 및 데이터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기획+대표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2월~4월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카드사 혜택 연동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여행사 패키지 일정 자동 가져오기 API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3월~4월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 계약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일정 연동 API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쇼핑 플랜 SNS 공유 카드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3월~4월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공유 카드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 롱테일 콘텐츠 블로그 20편 발행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1월~6월 (월 3~4편)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1-19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월별 트래픽 증가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인플루언서 협업 월 5개 이상 콘텐츠 운영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1월~6월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월별 콘텐츠 성과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KPI 달성 리뷰 및 Phase 3 계획 확정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팀+대표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W1~W24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사업 계획서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— 플랫폼화 (2026년 7월~12월)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NipponCart 외부 API 설계·문서화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AI/ML+백엔드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7월~8월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문서 (Swagger)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쇼핑 동선 최적화 API B2B 상품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백엔드+기획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8월~9월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 완료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상품 페이지·과금 시스템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공급 협상·계약·연동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대표+백엔드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7월~10월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3-2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계약 1건 이상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익명화·집계 파이프라인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AI/ML+백엔드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7월~8월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데이터 누적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인텔리전스 파이프라인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한국인 쇼핑 트렌드 리포트 상품화·판매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기획+대표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9월~10월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3-4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리포트 상품 페이지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면세점 온라인 사전 구매(픽업형) 파트너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기획+백엔드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8월~10월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파트너십 기반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픽업 구매 연동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교토·삿포로·후쿠오카 커버리지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AI/ML+백엔드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7월~9월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일본 6개 도시 커버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입고 패턴 예측 ML 모델 v1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8월~11월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재고 데이터 누적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예측 모델 정확도 70% 이상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태국(방콕) 서비스 확장 가능성 검증 PoC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AI/ML+기획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10월~12월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3-7 완료 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동남아 확장 타당성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Series A 투자 유치 자료 준비 및 IR 실행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대표+기획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10월~12월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3-1~3-8 진행 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IR 덱·재무 모델·투자 유치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마일스톤 타임라인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2025 Q3 (7~8월)   ──── Phase 0: 기반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팀 구성·API PoC·RAG 구축·사용자 인터뷰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2025 Q4 (9~11월)  ──── Phase 1: MVP 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9~10월: MVP 7주 개발 스프린트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10월 말: TestFlight 내부 테스트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11월: 정식 출시 → 가입자 1만 명 목표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2026 Q1~Q2 (1~6월) ── Phase 2: 성장·확장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1~3월: 제품 고도화 (카테고리 확장·오사카 추가)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2~4월: 파트너십 확대 (카드사·여행사·CPS)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3~6월: 마케팅 가속 → 가입자 10만 명 목표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2026 Q3~Q4 (7~12월) ─ Phase 3: 플랫폼화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7~9월: API 외부 개방·데이터 인텔리전스 상품화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8~10월: 화이트라벨·픽업 구매 연동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10~12월: Series A IR → 가입자 30만 명 목표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작성 기준</w:t>
      </w:r>
      <w:r>
        <w:rPr>
          <w:rFonts w:ascii="Calibri" w:cs="Calibri" w:eastAsia="Calibri" w:hAnsi="Calibri"/>
        </w:rPr>
        <w:t xml:space="preserve">: 모든 개발 기간은 4인 핵심 팀(백엔드 1·프론트 1·AI/ML 1·기획 1) 기준 추정치이며, 팀 규모 변동 시 일정 재조정 필요. Phase 2~3에서 채용 추가(백엔드 1명·마케팅 1명 이상)를 전제로 설계.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방식: 하이브리드 다층 수익 구조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수익 레이어 1 — B2C 구독 모델 (Subscription)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프리미엄(Freemium) 진입 구조</w:t>
      </w:r>
      <w:r>
        <w:rPr>
          <w:rFonts w:ascii="Calibri" w:cs="Calibri" w:eastAsia="Calibri" w:hAnsi="Calibri"/>
        </w:rPr>
        <w:t xml:space="preserve">: 무료 플랜으로 신규 사용자 유입 → 유료 플랜 전환 유도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판매 채널</w:t>
      </w:r>
      <w:r>
        <w:rPr>
          <w:rFonts w:ascii="Calibri" w:cs="Calibri" w:eastAsia="Calibri" w:hAnsi="Calibri"/>
        </w:rPr>
        <w:t xml:space="preserve">: iOS 앱스토어 인앱결제 + Google Play 인앱결제 + 웹 PWA 직접 결제(카카오페이·토스페이·신용카드)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유형</w:t>
      </w:r>
      <w:r>
        <w:rPr>
          <w:rFonts w:ascii="Calibri" w:cs="Calibri" w:eastAsia="Calibri" w:hAnsi="Calibri"/>
        </w:rPr>
        <w:t xml:space="preserve">: B2C 최종 소비자(일본 여행 계획 중인 20~40대 한국인 여행자)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반복 수익(Recurring Revenue)</w:t>
      </w:r>
      <w:r>
        <w:rPr>
          <w:rFonts w:ascii="Calibri" w:cs="Calibri" w:eastAsia="Calibri" w:hAnsi="Calibri"/>
        </w:rPr>
        <w:t xml:space="preserve"> 구조로 LTV(고객 생애 가치) 극대화 설계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수익 레이어 2 — 제휴 성과 수수료 (CPA → CPS 전환)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CPA(Cost Per Action)</w:t>
      </w:r>
      <w:r>
        <w:rPr>
          <w:rFonts w:ascii="Calibri" w:cs="Calibri" w:eastAsia="Calibri" w:hAnsi="Calibri"/>
        </w:rPr>
        <w:t xml:space="preserve">: 플랜 내 파트너 브랜드·면세점 링크 클릭 시 수수료 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CPS(Cost Per Sale)</w:t>
      </w:r>
      <w:r>
        <w:rPr>
          <w:rFonts w:ascii="Calibri" w:cs="Calibri" w:eastAsia="Calibri" w:hAnsi="Calibri"/>
        </w:rPr>
        <w:t xml:space="preserve">: Phase 2 이후 실제 구매 연동 시 거래액 기반 성과 수수료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판매 채널</w:t>
      </w:r>
      <w:r>
        <w:rPr>
          <w:rFonts w:ascii="Calibri" w:cs="Calibri" w:eastAsia="Calibri" w:hAnsi="Calibri"/>
        </w:rPr>
        <w:t xml:space="preserve">: NipponCart 앱 내 파트너 링크 직접 삽입 → 트래킹 픽셀 기반 전환 측정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유형</w:t>
      </w:r>
      <w:r>
        <w:rPr>
          <w:rFonts w:ascii="Calibri" w:cs="Calibri" w:eastAsia="Calibri" w:hAnsi="Calibri"/>
        </w:rPr>
        <w:t xml:space="preserve">: B2B 광고주(일본 현지 면세점·브랜드·드럭스토어 체인)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수익 레이어 3 — B2B API 라이선싱 (Phase 3~)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판매 방식</w:t>
      </w:r>
      <w:r>
        <w:rPr>
          <w:rFonts w:ascii="Calibri" w:cs="Calibri" w:eastAsia="Calibri" w:hAnsi="Calibri"/>
        </w:rPr>
        <w:t xml:space="preserve">: API 호출량 기반 종량제(Pay-per-use) + 월정액 SaaS 구독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판매 채널</w:t>
      </w:r>
      <w:r>
        <w:rPr>
          <w:rFonts w:ascii="Calibri" w:cs="Calibri" w:eastAsia="Calibri" w:hAnsi="Calibri"/>
        </w:rPr>
        <w:t xml:space="preserve">: 직접 B2B 영업 + 개발자 포털 셀프서브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유형</w:t>
      </w:r>
      <w:r>
        <w:rPr>
          <w:rFonts w:ascii="Calibri" w:cs="Calibri" w:eastAsia="Calibri" w:hAnsi="Calibri"/>
        </w:rPr>
        <w:t xml:space="preserve">: 기존 여행 플랫폼(트리플·네이버 여행 등), 카드사·은행 앱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수익 레이어 4 — 데이터 인텔리전스 (Phase 3~)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판매 방식</w:t>
      </w:r>
      <w:r>
        <w:rPr>
          <w:rFonts w:ascii="Calibri" w:cs="Calibri" w:eastAsia="Calibri" w:hAnsi="Calibri"/>
        </w:rPr>
        <w:t xml:space="preserve">: 한국인 쇼핑 트렌드 리포트 B2B 구독 판매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유형</w:t>
      </w:r>
      <w:r>
        <w:rPr>
          <w:rFonts w:ascii="Calibri" w:cs="Calibri" w:eastAsia="Calibri" w:hAnsi="Calibri"/>
        </w:rPr>
        <w:t xml:space="preserve">: 일본 현지 브랜드·유통사·관광청·지자체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가격 티어 구조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[티어 1] Free (무료) — 진입 유도 플랜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여행 플랜 생성 1회 제공 (평생 1회 한정)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기본 동선 카드 3개까지 확인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환율 시뮬레이션 기본 조회 (실시간 API 연동 미지원)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감사 로그 열람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D-3 자동 알림 미지원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구글 맵 자동 추가 미지원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목적</w:t>
      </w:r>
      <w:r>
        <w:rPr>
          <w:rFonts w:ascii="Calibri" w:cs="Calibri" w:eastAsia="Calibri" w:hAnsi="Calibri"/>
        </w:rPr>
        <w:t xml:space="preserve">: 핵심 기능 체험 후 유료 전환 유도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[티어 2] Trip (여행 1회권) — 9,900원 [1]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여행 1회(출·입국 기준 단일 여행) 기간 동안 전체 기능 무제한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일별 쇼핑 동선 플랜 자동 생성 무제한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실시간 환율 API 연동 + 면세 한도(600달러) 시뮬레이션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재고 신호 수집 기반 카드 제안 전체 열람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D-3 자동 모니터링 + 비동기 푸시 알림 전체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구글 맵 자동 동선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감사 로그 + 데이터 출처 전체 열람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예산 관리 대시보드 전체 기능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타깃</w:t>
      </w:r>
      <w:r>
        <w:rPr>
          <w:rFonts w:ascii="Calibri" w:cs="Calibri" w:eastAsia="Calibri" w:hAnsi="Calibri"/>
        </w:rPr>
        <w:t xml:space="preserve">: 연 1~2회 일본 여행 계획자, 가격 민감형 사용자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[티어 3] Monthly (월정액) — 19,900원/월 [1]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Trip 플랜 전체 기능 무제한 포함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동시 복수 여행 플랜 최대 5개 생성·관리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여행 간 쇼핑 히스토리 누적 관리 및 비교 리포트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파트너 면세점·브랜드 우선 알림(일반 사용자 대비 30분 선행 알림) — 업계 추정치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입고 패턴 예측 데이터 우선 열람 (Phase 3 이후)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오사카·교토 등 확장 지역 플랜 선행 이용 (Phase 2 이후)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타깃</w:t>
      </w:r>
      <w:r>
        <w:rPr>
          <w:rFonts w:ascii="Calibri" w:cs="Calibri" w:eastAsia="Calibri" w:hAnsi="Calibri"/>
        </w:rPr>
        <w:t xml:space="preserve">: 연 3회 이상 일본 방문 빈도 여행자, 일본 쇼핑 헤비유저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[티어 4] B2B API — 별도 협의 (Phase 3~)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쇼핑 동선 최적화 API: 월 1만 건 호출 기준 협의 산정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면세 시뮬레이션 API: 화이트라벨 공급 시 별도 라이선스 계약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데이터 인텔리전스 리포트: 연간 구독 형태, 건당 협의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경쟁 제품 대비 가격 비교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서비스명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무료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기간권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월정액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쇼핑 특화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한국 면세 규정 내재화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NipponCart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플랜 1회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9,900원/1회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19,900원/월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4변수 통합 최적화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트리플(Triple) [2]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일정 생성 무료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9,900원/월 (트리플 Black)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쇼핑 전용 기능 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Wanderlog [3]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플래너 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$5.99(약 8,000원)/월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ChatGPT Plus [4]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제한적 무료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$20(약 27,000원)/월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범용 AI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하나은행 환율 알림 [5]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환율 알림 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환율 단일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카페 [6]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무료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비정형 커뮤니티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가격 포지셔닝 근거</w:t>
      </w:r>
      <w:r>
        <w:rPr>
          <w:rFonts w:ascii="Calibri" w:cs="Calibri" w:eastAsia="Calibri" w:hAnsi="Calibri"/>
        </w:rPr>
        <w:t xml:space="preserve">: 트리플 월정액(9,900원)과 동일 수준의 여행 1회권(9,900원) 설정 → 월 1회 일본 여행 시 경쟁사 월정액과 동일 비용으로 훨씬 높은 특화 가치 제공. 쇼핑 특화 4변수 통합 최적화 기능 고려 시 가격 경쟁력 확보 판단. [1][2]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손익분기점 도달 조건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개발비 추정 (Phase 0~1 기준)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비용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6개월 누적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(4인 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2,000만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스타트업 초기 평균 인건비 —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 (AWS)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서버리스 + RDS + S3 기준 —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API 비용 (GPT-4o)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5만 건 호출 기준 — 업계 추정치 [7]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외주·법무·디자인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1,800만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 검토·UI 외주 —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마케팅·바이럴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유튜버 협찬·커뮤니티 캠페인 —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기타 (앱스토어 수수료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앱스토어 30% 수수료 외 —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3,250만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1억 9,500만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산출 (월 기준)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고정비</w:t>
      </w:r>
      <w:r>
        <w:rPr>
          <w:rFonts w:ascii="Calibri" w:cs="Calibri" w:eastAsia="Calibri" w:hAnsi="Calibri"/>
        </w:rPr>
        <w:t xml:space="preserve">: 약 3,250만 원 (Phase 1 출시 직후 기준) — 업계 추정치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유료 구독 단가 혼합 평균</w:t>
      </w:r>
      <w:r>
        <w:rPr>
          <w:rFonts w:ascii="Calibri" w:cs="Calibri" w:eastAsia="Calibri" w:hAnsi="Calibri"/>
        </w:rPr>
        <w:t xml:space="preserve">: Trip(9,900원) 60% + Monthly(19,900원) 40% 혼합 가정 시 가중 평균 약 </w:t>
      </w:r>
      <w:r>
        <w:rPr>
          <w:rFonts w:ascii="Calibri" w:cs="Calibri" w:eastAsia="Calibri" w:hAnsi="Calibri"/>
          <w:b/>
          <w:bCs/>
        </w:rPr>
        <w:t xml:space="preserve">13,900원</w:t>
      </w:r>
      <w:r>
        <w:rPr>
          <w:rFonts w:ascii="Calibri" w:cs="Calibri" w:eastAsia="Calibri" w:hAnsi="Calibri"/>
        </w:rPr>
        <w:t xml:space="preserve"> — 업계 추정치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앱스토어 수수료 차감 (30%)</w:t>
      </w:r>
      <w:r>
        <w:rPr>
          <w:rFonts w:ascii="Calibri" w:cs="Calibri" w:eastAsia="Calibri" w:hAnsi="Calibri"/>
        </w:rPr>
        <w:t xml:space="preserve">: 실수취 약 9,730원/건 — 업계 추정치 [8]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유료 구독자 수</w:t>
      </w:r>
      <w:r>
        <w:rPr>
          <w:rFonts w:ascii="Calibri" w:cs="Calibri" w:eastAsia="Calibri" w:hAnsi="Calibri"/>
        </w:rPr>
        <w:t xml:space="preserve">: 3,250만 원 ÷ 9,730원 ≒ </w:t>
      </w:r>
      <w:r>
        <w:rPr>
          <w:rFonts w:ascii="Calibri" w:cs="Calibri" w:eastAsia="Calibri" w:hAnsi="Calibri"/>
          <w:b/>
          <w:bCs/>
        </w:rPr>
        <w:t xml:space="preserve">약 3,340명</w:t>
      </w:r>
      <w:r>
        <w:rPr>
          <w:rFonts w:ascii="Calibri" w:cs="Calibri" w:eastAsia="Calibri" w:hAnsi="Calibri"/>
        </w:rPr>
        <w:t xml:space="preserve"> (CPA 수익 미포함 기준) — 업계 추정치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CPA 수익 포함 시 BEP</w:t>
      </w:r>
      <w:r>
        <w:rPr>
          <w:rFonts w:ascii="Calibri" w:cs="Calibri" w:eastAsia="Calibri" w:hAnsi="Calibri"/>
        </w:rPr>
        <w:t xml:space="preserve">: 월 가입자 5만 명 × CPA 평균 2,000원 = 월 1억 원 CPA 수익 가정 시 → 구독 BEP 구독자 수 </w:t>
      </w:r>
      <w:r>
        <w:rPr>
          <w:rFonts w:ascii="Calibri" w:cs="Calibri" w:eastAsia="Calibri" w:hAnsi="Calibri"/>
          <w:b/>
          <w:bCs/>
        </w:rPr>
        <w:t xml:space="preserve">0명</w:t>
      </w:r>
      <w:r>
        <w:rPr>
          <w:rFonts w:ascii="Calibri" w:cs="Calibri" w:eastAsia="Calibri" w:hAnsi="Calibri"/>
        </w:rPr>
        <w:t xml:space="preserve"> (CPA만으로 고정비 초과) — 업계 추정치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현실적 BEP 달성 조건</w:t>
      </w:r>
      <w:r>
        <w:rPr>
          <w:rFonts w:ascii="Calibri" w:cs="Calibri" w:eastAsia="Calibri" w:hAnsi="Calibri"/>
        </w:rPr>
        <w:t xml:space="preserve">: 누적 가입자 약 3만 명, 유료 전환율 12% 이상 도달 시 월 BEP 초과 — 업계 추정치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예상 BEP 도달 시점</w:t>
      </w:r>
      <w:r>
        <w:rPr>
          <w:rFonts w:ascii="Calibri" w:cs="Calibri" w:eastAsia="Calibri" w:hAnsi="Calibri"/>
        </w:rPr>
        <w:t xml:space="preserve">: Phase 2 중반(2026년 2~3월 목표) — 업계 추정치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인력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투입 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업무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인건비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 전 기간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개발·인프라·비동기 시스템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450만 원 —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 (React Native)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 전 기간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iOS/Android·PWA·UI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420만 원 —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 전 기간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에이전트·RAG·재고 수집 파이프라인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 —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 / 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 전 기간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기획·파트너십·마케팅 총괄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400만 원 —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 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2025 Q3~Q4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1,770만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2~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API·데이터 파이프라인 확장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450만 원 —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그로스 마케터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2~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SEO·인플루언서·퍼포먼스 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380만 원 —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 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2026 Q1~Q2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2,600만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분석가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3~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인텔리전스 상품화·분석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420만 원 —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비즈니스 개발 (B2B 영업)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3~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파트너·화이트라벨 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400만 원 —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 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8명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2026 Q3~Q4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3,420만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비용 계획 — 직접비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(월)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1,770만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3,420만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AWS 클라우드 인프라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API 비용 [7]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구글 맵 API 비용 [9]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기타 외부 API (환율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2,200만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3,800만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5,700만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인건비 제외 직접비 기준. 인건비 포함 총 운영비: Phase 1 약 3,970만 원/월, Phase 2 약 6,400만 원/월, Phase 3 약 9,120만 원/월 — 업계 추정치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비용 계획 — 간접비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(월)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(인플루언서·광고)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법무·세무·회계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사무실·오피스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앱스토어 등록·유지 수수료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기타 운영 잡비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850만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2,050만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2,750만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공통 전제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&gt; - 유료 구독 혼합 단가(앱스토어 수수료 30% 차감 후 실수취): 약 9,730원 — 업계 추정치 [8]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- CPA 평균 수익: 유료 가입자당 월 2,000원 추정 — 업계 추정치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- CPS 전환 수익(Phase 2~): 실구매 연동 건당 평균 3% 수수료, 1인당 평균 구매액 약 15만 원 기준 건당 약 4,500원 추정 — 업계 추정치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시나리오 1 — 보수적 (Conservative)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2025 Q4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2026 Q1~Q2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2026 Q3~Q4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합산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2,400명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월 매출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292만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2,335만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7,784만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CPA 월 수익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4,800만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1,600만 원*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분기 매출 추정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2,676만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2억 1,405만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2억 8,152만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5억 2,233만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*Phase 2 CPS 전환으로 CPA 수익 일부 구조 변화 반영 — 업계 추정치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시나리오 2 — 기본 (Base)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2025 Q4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2026 Q1~Q2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2026 Q3~Q4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합산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9,600명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월 매출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778만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9,341만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9,190만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CPA/CPS 월 수익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5,000만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월 수익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분기 매출 추정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8,334만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5억 6,046만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13억 8,570만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20억 2,950만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시나리오 3 — 낙관적 (Optimistic)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2025 Q4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2026 Q1~Q2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2026 Q3~Q4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합산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2,400명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27,000명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월 매출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2,335만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6,271만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6억 8,110만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CPA/CPS 월 수익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+ 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분기 매출 추정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1억 9,005만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17억 1,813만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36억 9,330만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56억 148만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모든 수치는 업계 추정치 기반 시나리오이며, 실제 결과와 상이할 수 있음.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전제 조건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전제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가정 값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 혼합 단가 (실수취)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9,730원/건 —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CPA 월 수익 단가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가입자당 평균 2,000원 —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총 고정비 (Phase 1, 4인 기준)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4,820만 원 (인건비+직접비+간접비 합산) —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총 고정비 (Phase 2, 6인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8,450만 원 —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앱스토어 수수료율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30% (Apple/Google 표준) [8]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전환율 목표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10~12% (Phase 1~2 목표)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월 BEP 달성 조건 (구독 수익 단독 기준)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BEP 구독자 수</w:t>
      </w:r>
      <w:r>
        <w:rPr>
          <w:rFonts w:ascii="Calibri" w:cs="Calibri" w:eastAsia="Calibri" w:hAnsi="Calibri"/>
        </w:rPr>
        <w:t xml:space="preserve">: 4,820만 원 ÷ 9,730원 ≒ </w:t>
      </w:r>
      <w:r>
        <w:rPr>
          <w:rFonts w:ascii="Calibri" w:cs="Calibri" w:eastAsia="Calibri" w:hAnsi="Calibri"/>
          <w:b/>
          <w:bCs/>
        </w:rPr>
        <w:t xml:space="preserve">약 4,954명</w:t>
      </w:r>
      <w:r>
        <w:rPr>
          <w:rFonts w:ascii="Calibri" w:cs="Calibri" w:eastAsia="Calibri" w:hAnsi="Calibri"/>
        </w:rPr>
        <w:t xml:space="preserve"> — 업계 추정치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필요 총 가입자 수</w:t>
      </w:r>
      <w:r>
        <w:rPr>
          <w:rFonts w:ascii="Calibri" w:cs="Calibri" w:eastAsia="Calibri" w:hAnsi="Calibri"/>
        </w:rPr>
        <w:t xml:space="preserve">: 4,954명 ÷ 전환율 10% = </w:t>
      </w:r>
      <w:r>
        <w:rPr>
          <w:rFonts w:ascii="Calibri" w:cs="Calibri" w:eastAsia="Calibri" w:hAnsi="Calibri"/>
          <w:b/>
          <w:bCs/>
        </w:rPr>
        <w:t xml:space="preserve">약 4만 9,540명</w:t>
      </w:r>
      <w:r>
        <w:rPr>
          <w:rFonts w:ascii="Calibri" w:cs="Calibri" w:eastAsia="Calibri" w:hAnsi="Calibri"/>
        </w:rPr>
        <w:t xml:space="preserve"> — 업계 추정치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CPA 수익 병행 시 실질 BEP 구독자 수 하향 조정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가입자 5만 명 × CPA 단가 2,000원 = 월 CPA 수익 약 1억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CPA 수익으로 고정비 4,820만 원 초과 → 구독 수익은 순이익 기여 구조로 전환 — 업계 추정치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즉, CPA 수익만으로도 Phase 1 BEP 달성 가능 (단, 가입자 5만 명 달성 전제) — 업계 추정치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분기별 BEP 달성 시점 전망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예상 달성 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달성 조건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2026년 3분기 (Phase 3 초입)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 15만 명, 유료 전환율 10% 도달 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2026년 1분기</w:t>
            </w:r>
            <w:r>
              <w:rPr>
                <w:rFonts w:ascii="Calibri" w:cs="Calibri" w:eastAsia="Calibri" w:hAnsi="Calibri"/>
              </w:rPr>
              <w:t xml:space="preserve"> (Phase 2 초입)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 8만 명, CPA 수익 월 1억 원 달성 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2025년 4분기 (Phase 1 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가입자 2만 명 돌파 + CPA 활성화 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모든 BEP 수치는 업계 추정치이며, 실제 전환율·CPA 단가·마케팅 효율에 따라 상이할 수 있음.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1 — 기술 리스크: AI 에이전트 응답 품질·신뢰성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유형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발생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영향도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Function Calling 오작동 시 잘못된 동선 플랜 생성 가능성. 재고 신호 수집 오류로 품절 상품 방문 추천 발생 시 사용자 신뢰 손상. LLM 할루시네이션(hallucination)으로 존재하지 않는 면세 조건·브랜드 정보 생성 위험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RAG(Retrieval-Augmented Generation) 구조로 LLM이 검증된 벡터 DB 기반 정보만 참조하도록 설계 — 할루시네이션 최소화 [10] ② 감사 로그로 모든 데이터 출처 공개 → 사용자 자체 검증 가능 구조 유지 ③ 플랜 생성 전 재고 신호 이중 확인(공식 사이트 + 캐시 비교) 로직 삽입 ④ 사용자 피드백(승인/거절 비율) 기반 에이전트 품질 모니터링 대시보드 운영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2 — 기술 리스크: 재고 신호 수집 파이프라인 불안정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유형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발생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영향도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Playwright 기반 헤드리스 브라우저 스크래핑은 대상 사이트 HTML 구조 변경 시 파이프라인 즉시 중단 위험. 브랜드 공식 사이트의 봇 차단(IP 차단·CAPTCHA) 강화 시 수집 불가 상황 발생 가능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대상 사이트별 HTML 구조 변경 감지 알림 시스템 구축 → 변경 시 24시간 이내 파이프라인 수동 수정 대응 체계 수립 ② 공식 API 제공 브랜드(파트너십 체결 브랜드)는 API 직접 연동으로 전환 → 스크래핑 의존도 점진적 축소 ③ 수집 실패 브랜드 재고 정보는 '재고 정보 업데이트 중' 명시 후 플랜에서 제외하는 Graceful Degradation 구조 적용 ④ 로테이팅 프록시·User-Agent 분산으로 봇 탐지 회피 (단, 이용약관 준수 범위 내)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3 — 시장 리스크: 엔저 기조 반전·방일 수요 급감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유형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발생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영향도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일본은행의 금리 인상 가속화로 엔화 강세 전환 시 한국인 구매력 실질 감소 → 방일 쇼핑 수요 위축 가능성. 한·일 외교 갈등 재발 또는 자연재해(지진·화산) 발생 시 방일 여행 수요 급감 리스크 [11]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환율 변동 자체를 서비스 핵심 기능으로 포지셔닝 — '엔화 강세 시 절약 전략 플랜' 자동 생성 기능으로 역방향 활용 ② Phase 2에서 오사카·삿포로 등 지역 다변화 → 특정 지역 의존도 축소 ③ Phase 3에서 태국·베트남 등 동남아 시장 복제 전개로 일본 단일 시장 의존 탈피 ④ 방일 수요 감소 구간에서도 '다음 일본 여행 대비 플랜 저장' 기능으로 사용자 리텐션 유지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4 — 시장 리스크: 대형 플랫폼(트리플·네이버) 유사 기능 내재화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유형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(경쟁)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발생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영향도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트리플·네이버 여행 등 기존 대형 여행 플랫폼이 AI 쇼핑 플래너 기능을 내재화할 경우, 사용자 기반·브랜드 인지도 열위로 신규 유입 경쟁력 약화 우려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데이터 해자(Data Moat) 구축 최우선 — 누적 사용자 쇼핑 패턴 데이터·입고 이력 DB는 후발 플랫폼이 단기간 복제 불가 ② 일본 현지 브랜드·면세점과의 독점 파트너십(CPS 계약) 체결로 플랜 데이터 품질 차별화 유지 ③ Phase 3에서 NipponCart API를 대형 플랫폼에 역공급(B2B SaaS) — 경쟁사를 고객사로 전환하는 플랫폼 전략 구사 ④ 마이크로 니치 버티컬(도쿄·긴자·시부야 쇼핑 특화) 극도 심화로 대형 플랫폼의 범용 기능과 품질 격차 유지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5 — 인력 리스크: 핵심 AI/ML 엔지니어 이탈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유형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발생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영향도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에이전트·RAG·재고 수집 파이프라인 전체를 담당하는 AI/ML 엔지니어 1인 의존도 과다. 이탈 시 핵심 기능 유지·개선 전면 중단 위험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코드베이스 문서화(Docstring·README·아키텍처 다이어그램) 의무화 — 지식 특정인 집중 방지 ② Phase 2에서 AI/ML 엔지니어 1명 추가 채용으로 단일 의존 구조 해소 ③ 스톡옵션·성과급 설계로 초기 핵심 인력 리텐션 인센티브 강화 ④ LangChain 등 표준 오케스트레이션 프레임워크 활용으로 AI 기능의 이식 가능성(Portability) 확보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6 — 규제·법률 리스크: 웹 스크래핑 이용약관 위반 및 법적 분쟁 ⚠️ (필수)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유형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규제·법률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발생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영향도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Playwright 기반 브랜드 공식 사이트 재고 신호 수집 시, 대상 사이트 이용약관(Terms of Service)의 자동화 크롤링 금지 조항 위반 가능성. 일본 부정경쟁방지법(不正競争防止法) 및 한국 정보통신망법상 무단 데이터 수집 관련 법적 분쟁 리스크 존재. 개인정보보호법(한국 PIPA) 준수 의무: 사용자 여행 일정·예산·구매 패턴 등 민감 행동 데이터 수집·처리 시 명시적 동의 및 목적 제한 원칙 준수 필요 [12][13]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</w:t>
            </w:r>
            <w:r>
              <w:rPr>
                <w:rFonts w:ascii="Calibri" w:cs="Calibri" w:eastAsia="Calibri" w:hAnsi="Calibri"/>
                <w:b/>
                <w:bCs/>
              </w:rPr>
              <w:t xml:space="preserve">Phase 0에서 대상 브랜드 사이트 이용약관 전수 법적 검토 의무화</w:t>
            </w:r>
            <w:r>
              <w:rPr>
                <w:rFonts w:ascii="Calibri" w:cs="Calibri" w:eastAsia="Calibri" w:hAnsi="Calibri"/>
              </w:rPr>
              <w:t xml:space="preserve"> — 스크래핑 허용 범위 확인 후 수집 대상 리스트 확정 ② 스크래핑 대신 </w:t>
            </w:r>
            <w:r>
              <w:rPr>
                <w:rFonts w:ascii="Calibri" w:cs="Calibri" w:eastAsia="Calibri" w:hAnsi="Calibri"/>
                <w:b/>
                <w:bCs/>
              </w:rPr>
              <w:t xml:space="preserve">공식 파트너십 API 계약 우선 추진</w:t>
            </w:r>
            <w:r>
              <w:rPr>
                <w:rFonts w:ascii="Calibri" w:cs="Calibri" w:eastAsia="Calibri" w:hAnsi="Calibri"/>
              </w:rPr>
              <w:t xml:space="preserve"> — 브랜드와 직접 계약 체결 시 법적 리스크 제로화 ③ robots.txt 준수 원칙 코드베이스 내 강제 적용 — 크롤링 금지 경로 자동 제외 로직 삽입 ④ 수집 데이터의 </w:t>
            </w:r>
            <w:r>
              <w:rPr>
                <w:rFonts w:ascii="Calibri" w:cs="Calibri" w:eastAsia="Calibri" w:hAnsi="Calibri"/>
                <w:b/>
                <w:bCs/>
              </w:rPr>
              <w:t xml:space="preserve">캐싱 기간 최소화</w:t>
            </w:r>
            <w:r>
              <w:rPr>
                <w:rFonts w:ascii="Calibri" w:cs="Calibri" w:eastAsia="Calibri" w:hAnsi="Calibri"/>
              </w:rPr>
              <w:t xml:space="preserve">(24시간 이내 갱신) 및 원본 데이터 미저장 정책 수립 ⑤ 사용자 개인정보 처리 관련: 개인정보처리방침 명시적 고지·동의 수집, 데이터 최소화 원칙 준수, 암호화 저장(AES-256) 적용 [12] ⑥ 일본 개인정보보호법(個人情報保護法, APPI) 준수 체계 별도 구축 — 일본 현지 서비스 제공 시 APPI 적용 대상 해당 여부 법적 확인 [14] ⑦ 법무 외주 계약 유지 및 분기별 법적 리스크 정기 점검 체계 운영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7 — 규제 리스크: 한국 면세 한도 규정 변경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유형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발생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낮음~중간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영향도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관세청의 해외 면세 한도(현행 600달러) 규정이 상향 또는 하향 변경될 경우, 서비스 핵심 로직(면세 한도 600달러 내재화)의 긴급 수정 필요. 변경 시 사용자에게 잘못된 면세 한도 정보 제공으로 인한 법적 책임 논란 가능성 [15]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면세 한도 수치를 하드코딩 대신 </w:t>
            </w:r>
            <w:r>
              <w:rPr>
                <w:rFonts w:ascii="Calibri" w:cs="Calibri" w:eastAsia="Calibri" w:hAnsi="Calibri"/>
                <w:b/>
                <w:bCs/>
              </w:rPr>
              <w:t xml:space="preserve">관리자 설정값(Config)으로 외부화</w:t>
            </w:r>
            <w:r>
              <w:rPr>
                <w:rFonts w:ascii="Calibri" w:cs="Calibri" w:eastAsia="Calibri" w:hAnsi="Calibri"/>
              </w:rPr>
              <w:t xml:space="preserve"> — 규정 변경 시 코드 수정 없이 즉시 반영 가능한 구조 설계 ② 한국 관세청 고시·보도자료 RSS 피드 자동 모니터링 → 규정 변경 감지 시 즉시 알림 체계 구축 ③ 앱 내 면세 한도 관련 안내 문구에 </w:t>
            </w:r>
            <w:r>
              <w:rPr>
                <w:rFonts w:ascii="Calibri" w:cs="Calibri" w:eastAsia="Calibri" w:hAnsi="Calibri"/>
                <w:b/>
                <w:bCs/>
              </w:rPr>
              <w:t xml:space="preserve">"관세청 최신 규정 기준"</w:t>
            </w:r>
            <w:r>
              <w:rPr>
                <w:rFonts w:ascii="Calibri" w:cs="Calibri" w:eastAsia="Calibri" w:hAnsi="Calibri"/>
              </w:rPr>
              <w:t xml:space="preserve"> 출처 명시 및 사용자에게 직접 확인 권고 문구 삽입 ④ 서비스 면책 조항(Disclaimer)에 "면세 한도 정보는 참고용이며 실제 적용은 한국 관세청 최신 규정에 따름" 명시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종합 요약 매트릭스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 대응 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스크래핑 법적 분쟁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규제·법률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 1순위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 응답 품질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 2순위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플랫폼 유사 기능 내재화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시장(경쟁)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 3순위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엔저 기조 반전·방일 수요 급감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★★★☆☆ 4순위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AI/ML 인력 이탈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★★★☆☆ 5순위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재고 수집 파이프라인 불안정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★★★☆☆ 6순위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면세 한도 규정 변경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★★☆☆☆ 7순위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NipponCart 서비스 정의 문서 내 수익 모델 기준 가격 (여행 1회권 9,900원, 월정액 19,900원)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본 사업계획서 서비스 정보 섹션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내부 문서 (공개 URL 없음)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트리플(Triple) 공식 앱스토어 소개 및 가격 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Apple App Store / Google Play Store — Triple 앱 설명 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https://apps.apple.com/kr/app/트리플-일본-미국-유럽-해외여행/id1254772462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Wanderlog 공식 가격 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Wanderlog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https://wanderlog.com/pricing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ChatGPT Plus 가격 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OpenAI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https://openai.com/chatgpt/pricing/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하나은행 환율 서비스 소개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하나은행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https://www.kebhana.com/cont/mall/mall08/mall0809/index.jsp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네이버 카페 일본 여행 정보 커뮤니티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네이버 카페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https://cafe.naver.com/japantravel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OpenAI GPT-4o API 가격 정책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OpenAI 공식 API 가격 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https://openai.com/api/pricing/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Apple App Store 및 Google Play 인앱결제 수수료 정책 (표준 30%)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Apple Developer 공식 문서 / Google Play 결제 정책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https://developer.apple.com/app-store/subscriptions/ / https://support.google.com/googleplay/android-developer/answer/112622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Google Maps Platform 가격 정책 (Routes API / Places API)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Google Maps Platform 공식 가격 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https://mapsplatform.google.com/pricing/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RAG(Retrieval-Augmented Generation) 기술 개요 및 할루시네이션 완화 효과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Meta AI Research, "Retrieval-Augmented Generation for Knowledge-Intensive NLP Tasks"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https://arxiv.org/abs/2005.11401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일본은행(BOJ) 금융정책 및 엔화 환율 동향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Bank of Japan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https://www.boj.or.jp/en/statistics/index.htm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한국 개인정보보호법(PIPA) 전문 및 개인정보보호위원회 가이드라인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개인정보보호위원회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https://www.pipc.go.kr/np/default/page.do?mCode=C020010000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한국 정보통신망 이용촉진 및 정보보호 등에 관한 법률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국가법령정보센터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https://www.law.go.kr/법령/정보통신망이용촉진및정보보호등에관한법률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일본 개인정보보호법(個人情報保護法, APPI) 개요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일본 개인정보보호위원회(個人情報保護委員会)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https://www.ppc.go.jp/en/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[15] 한국 관세청 해외 여행자 면세 한도 기준 (현행 600달러)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 관세청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https://www.customs.go.kr/kcs/ad/tax/TaxExemptionCalculation.do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2026-02-24T02:03:24.920Z</dcterms:created>
  <dcterms:modified xsi:type="dcterms:W3CDTF">2026-02-24T02:03:24.920Z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