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27. 오전 9:17:37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My CSO 사업기획서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에이전트 팀이 키워드 입력만으로 시장 조사부터 13섹션 사업기획서까지 자동 완성해주는 나만의 전략 기획팀 SaaS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문제</w:t>
      </w:r>
      <w:r>
        <w:rPr>
          <w:rFonts w:ascii="Calibri" w:cs="Calibri" w:eastAsia="Calibri" w:hAnsi="Calibri"/>
        </w:rPr>
        <w:t xml:space="preserve">: 1인 창업자·사내 신사업 담당자가 사업기획서 작성 시 시장 조사·경쟁 분석·재무 모델링을 혼자 수행하면 2~3주 이상 소요, 외주 비용 300만 원 이상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</w:t>
      </w:r>
      <w:r>
        <w:rPr>
          <w:rFonts w:ascii="Calibri" w:cs="Calibri" w:eastAsia="Calibri" w:hAnsi="Calibri"/>
        </w:rPr>
        <w:t xml:space="preserve">: 4개 전문 에이전트(시장·경쟁·전략·재무)가 순차 협업하고, 실시간 웹 데이터(Tavily·Reddit·Google Trends·ProductHunt)를 주입하여 수 시간 내 데이터 기반 사업기획서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효과</w:t>
      </w:r>
      <w:r>
        <w:rPr>
          <w:rFonts w:ascii="Calibri" w:cs="Calibri" w:eastAsia="Calibri" w:hAnsi="Calibri"/>
        </w:rPr>
        <w:t xml:space="preserve">: 비용 90% 이상 절감(업계 추정치), 작성 시간 2~3주 → 수 시간으로 단축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1인 창업자, 사내 신사업 담당자, 초기 스타트업 액셀러레이터 지원팀 대상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출시 1년차 MAU 1,000명, 3년차 MAU 10,000명 목표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요청 자금·리소스 요약</w:t>
      </w:r>
      <w:r>
        <w:rPr>
          <w:rFonts w:ascii="Calibri" w:cs="Calibri" w:eastAsia="Calibri" w:hAnsi="Calibri"/>
        </w:rPr>
        <w:t xml:space="preserve"> *(선택)*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개발·운영 6개월 소요 예산: 약 1억 2,000만 원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인력: 풀스택 개발자 2명, AI/LLM 엔지니어 1명, 기획·마케터 1명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비즈니스 소프트웨어 시장 급성장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AI 소프트웨어 시장 규모: 2023년 약 $1,005억 → 2030년 $9,974억 규모로 연평균 성장률(CAGR) 약 36.8% 전망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AI 시장 규모: 2023년 약 1조 5,000억 원 → 2027년 약 4조 원 이상으로 성장 예상 [2]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스타트업 창업 건수 증가 및 기획서 수요 확대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신규 법인 설립 건수: 2023년 약 12만 6,000건으로 역대 최고 수준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- 1인 창업 및 소규모 팀 창업 비율 지속 증가 → 전문 기획 역량 부족 문제 심화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업무 자동화 도구(Copilot·Agent) 수용 가속화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지식 근로자의 75%가 AI 업무 보조 도구를 사용 중 또는 사용 계획 보유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기업의 AI 도입률: 2024년 약 29%, 전년 대비 약 9%p 상승 [2]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액셀러레이터·VC 투자 심사 표준화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액셀러레이터 등록 기관 수: 2024년 기준 400개 이상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심사 시 사업기획서·IR 덱 제출 필수화 → 초기 창업자의 문서 작성 부담 증가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소프트웨어 시장 규모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$1,005억 → $9,974억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2023→2030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AI 시장 규모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1.5조 → 4조+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2023→2027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신규 법인 설립 건수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12만 6,000건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[3]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도구 사용 의향 지식근로자 비율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[4]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기업 AI 도입률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[2]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기반 멀티 에이전트 아키텍처 부상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단일 LLM 프롬프트 방식에서 역할 분리된 에이전트 협업(LangGraph, AutoGen, CrewAI 등) 방식으로 전환 중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간 컨텍스트 전달 구조가 결과물의 일관성·깊이 향상에 유효함이 실증됨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실시간 웹 검색 + RAG(Retrieval-Augmented Generation) 결합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할루시네이션 감소 핵심 기술로 RAG 채택률 급증: 2023~2024년 RAG 관련 논문 수 전년 대비 200% 이상 증가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Tavily, Perplexity, Bing Search API 등 LLM 친화적 검색 API 생태계 성숙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문서 자동화 도구 확산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Notion AI, Jasper, Copy.ai 등 AI 문서 도구 글로벌 사용자 합산 수천만 명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텍스트 생성을 넘어 구조화된 문서(기획서·PRD·보고서) 자동화 수요 증가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No-code / Low-code + AI 결합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에이전트 빌더(Zapier AI, Make, n8n AI) 확산으로 비개발자도 에이전트 구성 가능 → 경쟁 진입 장벽 하락 시사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성숙도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My CSO 활용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(GPT-4o, Claude 3.5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에이전트별 추론·생성 엔진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에이전트 프레임워크 (LangGraph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상용화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4개 에이전트 순차 협업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웹 검색 API (Tavily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신호 실시간 수집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할루시네이션 최소화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문서 변환 (.md/.docx)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즉시 다운로드 제공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1: 사업기획서 작성의 높은 진입 장벽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시장 조사·경쟁 분석·재무 모델링·전략 수립 등 이질적인 전문 영역을 1인이 동시 수행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비숙련자 기준 완성까지 평균 2~3주 이상 소요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스타트업에게 시간 = 기회비용, 빠른 검증 사이클 저해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2: 외주 비용의 경제적 부담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전문 컨설팅 회사·프리랜서에 외주 시 최소 300만 원 이상 비용 발생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아이디어 검증 전 단계에서 수백만 원 투자는 현실적으로 불가능한 경우 다수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수정 요청 시 추가 비용·일정 지연 발생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3: 기존 AI 도구(ChatGPT 등)의 품질 한계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단일 LLM에 모든 섹션을 한 번에 요청 → 깊이 부족, 섹션 간 논리 불일치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시장 데이터 미반영 → 구체성·신뢰도 저하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할루시네이션으로 인한 허위 수치·기업명 생성 위험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4: 결과물 활용성의 부재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AI가 생성한 텍스트를 별도 편집 없이 바로 제출하기 어려운 포맷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PRD(Product Requirements Document) 등 후속 문서로 연결되지 않음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서비스·제품 개요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키워드 입력만으로 4개 전문 AI 에이전트가 순차 협업하여 13섹션 사업기획서를 자동 생성하는 SaaS 플랫폼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웹 데이터 기반으로 할루시네이션을 최소화하고 데이터 근거 있는 기획서 제공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 신호 자동 수집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Tavily·Reddit·Google Trends·ProductHunt 4채널 실시간 크롤링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4개 전문 에이전트 순차 협업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에이전트 → 경쟁 에이전트 → 전략 에이전트 → 재무 에이전트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13섹션 사업기획서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핵심요약~리스크 분석까지 완성형 문서 출력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PRD 자동 변환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사업기획서 기반으로 Product Requirements Document 자동 생성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즉시 다운로드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.md / .docx 포맷 즉시 내보내기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섹션별 재생성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원하는 섹션만 키워드 수정 후 재작성 요청 가능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에이전트 아키텍처 흐름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[사용자 키워드 입력]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[데이터 수집 레이어]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Tavily · Reddit · Google Trends · ProductHunt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[에이전트 1: 시장 분석 에이전트]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시장 규모·트렌드·고객 정의 → 결과를 다음 에이전트에 컨텍스트 전달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[에이전트 2: 경쟁 분석 에이전트]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경쟁사 매핑·포지셔닝·차별화 분석 → 결과 전달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[에이전트 3: 전략 에이전트]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가치 제안·GTM 전략·로드맵 수립 → 결과 전달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[에이전트 4: 재무 에이전트]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가격 전략·매출 예측·BEP 산출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[13섹션 사업기획서 + PRD 출력]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.md / .docx 다운로드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 제공 형태 요약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웹 기반 SaaS</w:t>
      </w:r>
      <w:r>
        <w:rPr>
          <w:rFonts w:ascii="Calibri" w:cs="Calibri" w:eastAsia="Calibri" w:hAnsi="Calibri"/>
        </w:rPr>
        <w:t xml:space="preserve">: 별도 설치 불필요, 브라우저에서 즉시 사용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단계별 진행 바</w:t>
      </w:r>
      <w:r>
        <w:rPr>
          <w:rFonts w:ascii="Calibri" w:cs="Calibri" w:eastAsia="Calibri" w:hAnsi="Calibri"/>
        </w:rPr>
        <w:t xml:space="preserve">: 에이전트별 처리 현황 실시간 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섹션별 인라인 편집</w:t>
      </w:r>
      <w:r>
        <w:rPr>
          <w:rFonts w:ascii="Calibri" w:cs="Calibri" w:eastAsia="Calibri" w:hAnsi="Calibri"/>
        </w:rPr>
        <w:t xml:space="preserve">: 생성된 기획서 내에서 직접 수정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버전 관리</w:t>
      </w:r>
      <w:r>
        <w:rPr>
          <w:rFonts w:ascii="Calibri" w:cs="Calibri" w:eastAsia="Calibri" w:hAnsi="Calibri"/>
        </w:rPr>
        <w:t xml:space="preserve">: 이전 생성본 저장 및 비교 기능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대안 및 직접 경쟁 제품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서비스명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 경쟁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ChatGPT / Claude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대화형 문서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$20/월 (Plus)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단일 LLM, 실시간 데이터 미반영, 구조화 부족, 할루시네이션 위험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 경쟁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Notion 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문서 내 AI 보조 작성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$10/월 (AI 부가)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사업기획 특화 기능 없음, 데이터 수집 불가, 단순 텍스트 보조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 경쟁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Gamma.app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프레젠테이션·문서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$10~$20/월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시각화 중심, 심층 시장분석·재무모델 미지원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 경쟁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 컨설팅 외주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맞춤형 사업기획서 작성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원~+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고비용, 2~4주 소요, 수정 시 추가 비용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 경쟁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크몽·탈잉 프리랜서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 작성 대행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50만~200만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품질 편차 크고, 납기 불확실, 수정 반영 느림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 경쟁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Perplexity 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웹 검색 + 요약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$20/월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사업기획서 구조화 출력 불가, 에이전트 협업 없음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직접 경쟁사 중 "4개 전문 에이전트 순차 협업 + 실시간 데이터 수집 + 사업기획서 특화 자동 생성"을 동시에 제공하는 서비스는 현재까지 미확인</w:t>
      </w:r>
      <w:r>
        <w:rPr>
          <w:rFonts w:ascii="Calibri" w:cs="Calibri" w:eastAsia="Calibri" w:hAnsi="Calibri"/>
        </w:rPr>
        <w:t xml:space="preserve"> [6]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경쟁사 핵심 역량 비교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My CSO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ChatGPT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Notion AI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Gamma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외주 컨설팅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시장 데이터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🔺(수동)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에이전트 협업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🔺(인간팀)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사업기획서 13섹션 특화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자동 변환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.docx 즉시 다운로드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 (초기 진입)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완성 소요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결과물 일관성·깊이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*(✅=충족, ❌=미충족, 🔺=부분 충족)*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차별화 포인트 3가지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멀티 에이전트 순차 협업 구조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단일 LLM이 한 번에 생성 → 표면적 결과물 vs. 4개 에이전트가 이전 결과를 컨텍스트로 받아 순차 심화 → 일관성·깊이 있는 결과물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시장 분석 결과가 경쟁 분석의 입력값이 되고, 경쟁 분석 결과가 전략 수립의 입력값이 되는 파이프라인 구조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실시간 4채널 시장 데이터 주입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Tavily(웹 전반), Reddit(실사용자 의견), Google Trends(검색 트렌드), ProductHunt(신제품 동향) 동시 수집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수집된 데이터를 프롬프트에 직접 주입 → 할루시네이션 최소화, 데이터 근거 있는 문서 생성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사업기획서 → PRD 연결 워크플로우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기획서 완성 후 PRD까지 자동 변환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창업자→개발팀으로 이어지는 실행 문서 체계 완성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포지셔닝 매트릭스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[결과물 깊이·전문성]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↑ 높음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외주 컨설팅 ●      │      ● My CSO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──────────────────────────────────→ [속도·접근성]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낮음                               높음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ChatGPT ●  Notion AI ●  Gamma ●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↓ 낮음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ChatGPT/Claude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외주 컨설팅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**My CSO**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속도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빠름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느림 (2~4주)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빠름 (수 시간)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 ($20/월)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 (300만 원+)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 (월 구독)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전문성·깊이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🔺(수동)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 (자동)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사업기획 특화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재사용·수정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추가 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무제한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단계별 확장 전략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(핵심 기능 확장)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업종별 특화 템플릿 추가 (IT·커머스·F&amp;B·헬스케어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히스토리 기반 개인화 추천 기능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(생태계 연결)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IR 덱 자동 생성</w:t>
      </w:r>
      <w:r>
        <w:rPr>
          <w:rFonts w:ascii="Calibri" w:cs="Calibri" w:eastAsia="Calibri" w:hAnsi="Calibri"/>
        </w:rPr>
        <w:t xml:space="preserve">: 사업기획서 → 투자자용 피치덱 자동 변환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액셀러레이터 지원서 연동</w:t>
      </w:r>
      <w:r>
        <w:rPr>
          <w:rFonts w:ascii="Calibri" w:cs="Calibri" w:eastAsia="Calibri" w:hAnsi="Calibri"/>
        </w:rPr>
        <w:t xml:space="preserve">: 각 AC 지원 양식에 맞게 자동 포맷팅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API 개방</w:t>
      </w:r>
      <w:r>
        <w:rPr>
          <w:rFonts w:ascii="Calibri" w:cs="Calibri" w:eastAsia="Calibri" w:hAnsi="Calibri"/>
        </w:rPr>
        <w:t xml:space="preserve">: 외부 창업 지원 플랫폼·대학 창업센터에 B2B API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(커뮤니티·마켓플레이스)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기획서 템플릿 마켓</w:t>
      </w:r>
      <w:r>
        <w:rPr>
          <w:rFonts w:ascii="Calibri" w:cs="Calibri" w:eastAsia="Calibri" w:hAnsi="Calibri"/>
        </w:rPr>
        <w:t xml:space="preserve">: 전문가가 만든 업종별·목적별 템플릿 거래 플랫폼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멘토 매칭</w:t>
      </w:r>
      <w:r>
        <w:rPr>
          <w:rFonts w:ascii="Calibri" w:cs="Calibri" w:eastAsia="Calibri" w:hAnsi="Calibri"/>
        </w:rPr>
        <w:t xml:space="preserve">: 생성된 기획서를 기반으로 관련 분야 멘토·투자자 연결 서비스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파트너십</w:t>
      </w:r>
      <w:r>
        <w:rPr>
          <w:rFonts w:ascii="Calibri" w:cs="Calibri" w:eastAsia="Calibri" w:hAnsi="Calibri"/>
        </w:rPr>
        <w:t xml:space="preserve">: 중소벤처기업부, 창업진흥원, 주요 액셀러레이터와 공식 파트너 연계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4 (글로벌 확장)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영어·일본어 등 다국어 지원으로 동남아·일본 시장 진출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현지 시장 데이터 채널 추가 연동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 (타깃 세그먼트)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1차 타깃</w:t>
      </w:r>
      <w:r>
        <w:rPr>
          <w:rFonts w:ascii="Calibri" w:cs="Calibri" w:eastAsia="Calibri" w:hAnsi="Calibri"/>
        </w:rPr>
        <w:t xml:space="preserve">: 사업기획서 작성 경험이 없는 국내 1인 창업자 및 초기 팀 창업자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2차 타깃</w:t>
      </w:r>
      <w:r>
        <w:rPr>
          <w:rFonts w:ascii="Calibri" w:cs="Calibri" w:eastAsia="Calibri" w:hAnsi="Calibri"/>
        </w:rPr>
        <w:t xml:space="preserve">: 사내 신사업 아이디어를 검증해야 하는 중견·대기업 신사업 담당자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3차 타깃</w:t>
      </w:r>
      <w:r>
        <w:rPr>
          <w:rFonts w:ascii="Calibri" w:cs="Calibri" w:eastAsia="Calibri" w:hAnsi="Calibri"/>
        </w:rPr>
        <w:t xml:space="preserve">: 액셀러레이터·VC 지원 준비 중인 초기 스타트업 (Pre-seed ~ Seed)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/ SAM / SOM 분석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정의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> (전체 가용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기반 비즈니스 문서·기획 자동화 소프트웨어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$60억 (2024) → $250억+ (2030)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 글로벌 AI 소프트웨어 성장률 적용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> (유효 시장)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창업자·신사업 담당자 중 AI 기획 도구 지불 의향 보유층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 명, 연 매출 잠재 약 600억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[3] 연간 신규 법인 12만 6천, 재창업·사내 신사업 포함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</w:t>
            </w:r>
            <w:r>
              <w:rPr>
                <w:rFonts w:ascii="Calibri" w:cs="Calibri" w:eastAsia="Calibri" w:hAnsi="Calibri"/>
              </w:rPr>
              <w:t xml:space="preserve"> (획득 가능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3년차 목표 점유율 (SAM의 약 2%)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1만 명, 연 매출 약 12억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추정치, SaaS 초기 점유율 기준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 국내 AI 시장 CAGR 약 30%+ 적용 시 [2], SAM 규모는 2027년까지 약 1,500억 원 수준으로 확대 전망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0</w:t>
            </w:r>
            <w:r>
              <w:rPr>
                <w:rFonts w:ascii="Calibri" w:cs="Calibri" w:eastAsia="Calibri" w:hAnsi="Calibri"/>
              </w:rPr>
              <w:t xml:space="preserve"> MVP 기획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 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기능 정의, UI 와이어프레임, 에이전트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기획서, 와이어프레임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</w:t>
            </w:r>
            <w:r>
              <w:rPr>
                <w:rFonts w:ascii="Calibri" w:cs="Calibri" w:eastAsia="Calibri" w:hAnsi="Calibri"/>
              </w:rPr>
              <w:t xml:space="preserve"> MVP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 M3~M5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4채널 데이터 수집 + 4개 에이전트 파이프라인 구축, 기본 UI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테스트 버전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</w:t>
            </w:r>
            <w:r>
              <w:rPr>
                <w:rFonts w:ascii="Calibri" w:cs="Calibri" w:eastAsia="Calibri" w:hAnsi="Calibri"/>
              </w:rPr>
              <w:t xml:space="preserve"> 비공개 베타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 M6~M7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사용자 50~100명 모집, 피드백 수집, 품질 개선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서비스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</w:t>
            </w:r>
            <w:r>
              <w:rPr>
                <w:rFonts w:ascii="Calibri" w:cs="Calibri" w:eastAsia="Calibri" w:hAnsi="Calibri"/>
              </w:rPr>
              <w:t xml:space="preserve"> 공개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 M8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론칭, 가격 티어 적용, 결제 시스템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 서비스 v1.0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4</w:t>
            </w:r>
            <w:r>
              <w:rPr>
                <w:rFonts w:ascii="Calibri" w:cs="Calibri" w:eastAsia="Calibri" w:hAnsi="Calibri"/>
              </w:rPr>
              <w:t xml:space="preserve"> 기능 고도화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 M9~M12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변환 고도화, 업종별 템플릿, IR 덱 자동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v1.5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5</w:t>
            </w:r>
            <w:r>
              <w:rPr>
                <w:rFonts w:ascii="Calibri" w:cs="Calibri" w:eastAsia="Calibri" w:hAnsi="Calibri"/>
              </w:rPr>
              <w:t xml:space="preserve"> 확장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2026 Q1~Q2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개방, 파트너십 체결, 글로벌화 준비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v2.0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기획·UX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기획자 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수집 모듈 개발 (Tavily·Reddit·Trends·PH)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 완료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파이프라인 설계 및 프롬프트 엔지니어링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M3~M5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모듈과 병행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 (웹 UI)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 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M3~M5 (6주)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 설계 완료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백엔드·API 서버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 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M3~M5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설계와 병행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.md/.docx 변환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 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 (3주)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출력 포맷 확정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시스템 연동 (Stripe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 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M6~M7 (2주)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완성 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비공개 베타 운영·피드백 수집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기획자 + 전원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M6~M7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완성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QA·버그 수정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 (2주)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반영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출시 마케팅 (콘텐츠·광고)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마케터 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결과 기반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월/연간 구독 SaaS (Subscription)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자체 웹 플랫폼 직접 가입 (주력)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창업 커뮤니티·스타트업 미디어 콘텐츠 마케팅을 통한 인바운드 유입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액셀러레이터·창업센터 제휴를 통한 B2B2C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포함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Free Trial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첫 사용자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 1회 생성 (3섹션 미리보기), 워터마크 포함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29,000원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 창업자·학생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3회 기획서 생성, .md 다운로드, 기본 템플릿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79,000원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스타트업·신사업 담당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 생성, .docx 다운로드, PRD 변환, 섹션 재생성, 버전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299,000원~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법인·AC·창업센터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계정 (5명+), API 접근, 커스텀 템플릿, 전담 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연간 결제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플랜 20% 할인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모든 플랜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선결제 시 할인 적용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경쟁 제품 대비 가격 정당성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&gt; - ChatGPT Plus ($20/월 ≒ 28,000원): 사업기획 특화 기능 없음, 데이터 수집 불가 → My CSO Pro(79,000원)는 전문 기획서 특화 기능으로 약 3배 가격 정당화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- 외주 컨설팅 1회 300만 원 → Pro 플랜 약 4개월 이용 비용(316,000원) 수준으로 90%+ 비용 절감 효과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손익분기점 개요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고정 비용</w:t>
      </w:r>
      <w:r>
        <w:rPr>
          <w:rFonts w:ascii="Calibri" w:cs="Calibri" w:eastAsia="Calibri" w:hAnsi="Calibri"/>
        </w:rPr>
        <w:t xml:space="preserve">: 약 1,500만 원 (인건비 4명 기준,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평균 ARPU (Average Revenue Per User)</w:t>
      </w:r>
      <w:r>
        <w:rPr>
          <w:rFonts w:ascii="Calibri" w:cs="Calibri" w:eastAsia="Calibri" w:hAnsi="Calibri"/>
        </w:rPr>
        <w:t xml:space="preserve">: 약 60,000원/월 (Starter·Pro 혼합 추정)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필요 사용자 수</w:t>
      </w:r>
      <w:r>
        <w:rPr>
          <w:rFonts w:ascii="Calibri" w:cs="Calibri" w:eastAsia="Calibri" w:hAnsi="Calibri"/>
        </w:rPr>
        <w:t xml:space="preserve">: 약 250명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BEP 달성 시점</w:t>
      </w:r>
      <w:r>
        <w:rPr>
          <w:rFonts w:ascii="Calibri" w:cs="Calibri" w:eastAsia="Calibri" w:hAnsi="Calibri"/>
        </w:rPr>
        <w:t xml:space="preserve">: 공개 출시 후 6개월 이내 (2026년 Q1, 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 (Resource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투입 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인건비 (추정)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0~3 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500만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AI/LLM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0~3 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0~3 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 인건비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2,000만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초기 6개월 예산 (추정)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합계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1억 2,000만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(AWS/GCP)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(OpenAI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검색 API (Tavily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마케팅·광고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기타 (법무·회계·도구)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1억 3,920만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(Sales Forecast)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1년차 (2026)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2년차 (2027)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3년차 (2028)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300명, 연 매출 약 2,160만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800명, 약 5,760만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2,000명, 약 1.44억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800명, 연 매출 약 5,760만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3,000명, 약 2.16억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10,000명, 약 7.2억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2,000명, 연 매출 약 1.44억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8,000명, 약 5.76억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MAU 25,000명, 약 18억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가정</w:t>
      </w:r>
      <w:r>
        <w:rPr>
          <w:rFonts w:ascii="Calibri" w:cs="Calibri" w:eastAsia="Calibri" w:hAnsi="Calibri"/>
        </w:rPr>
        <w:t xml:space="preserve">: ARPU 60,000원/월 기준, 연간 결제 혼합 적용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월 사용자 성장률: 보수 10% / 기본 15% / 낙관 25% MoM (초기 6개월 기준, 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고정비: 약 1,500만 원 (출시 후 인건비 일부 조정 가정,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LLM·인프라 변동비: ARPU의 약 20%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실질 공헌이익: ARPU × 80% = 약 48,000원/명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필요 유료 사용자 수</w:t>
      </w:r>
      <w:r>
        <w:rPr>
          <w:rFonts w:ascii="Calibri" w:cs="Calibri" w:eastAsia="Calibri" w:hAnsi="Calibri"/>
        </w:rPr>
        <w:t xml:space="preserve">: 약 313명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BEP 달성 시점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달성 예상 시점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후 약 12~14개월 (2026년 Q3~Q4)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후 약 6~8개월 (2026년 Q1~Q2)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후 약 3~4개월 (2025년 Q4)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급등 또는 공급사(OpenAI 등) 정책 변경으로 서비스 중단 위험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다중 LLM 벤더(Anthropic·Google·오픈소스 LLM) 멀티 공급 구조 확보, 오픈소스 모델 병행 검토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웹 검색 API(Tavily 등) 서비스 중단·가격 인상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대체 검색 API(Bing·SerpAPI) 즉시 전환 가능한 추상화 레이어 구축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품질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생성 기획서의 할루시네이션·오류로 인한 사용자 신뢰 훼손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출처 명시 강제화, 사용자 검수 UI 제공, 정기적 프롬프트 품질 모니터링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ChatGPT·Perplexity 등 대형 플랫폼이 유사 기능을 기존 구독 내 무료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사업기획 특화 전문성·에이전트 워크플로우 고도화로 진입 장벽 강화, 틈새 버티컬 심화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생성물의 저작권·책임 소재 불명확</w:t>
            </w:r>
            <w:r>
              <w:rPr>
                <w:rFonts w:ascii="Calibri" w:cs="Calibri" w:eastAsia="Calibri" w:hAnsi="Calibri"/>
              </w:rPr>
              <w:t xml:space="preserve"> → 사용자가 AI 기획서를 기반으로 투자 유치 후 손실 발생 시 법적 분쟁 가능성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이용약관에 "AI 생성 참고 자료, 전문가 검토 권고" 명시, 면책 조항 강화, 개인정보보호법·AI기본법 준수 체계 구축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소규모 팀(4명)의 핵심 개발자 이탈 시 개발 지연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코드 문서화·지식 공유 문화 구축, 스톡옵션 등 리텐션 인센티브 설계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체험 → 유료 전환율 저조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전환 퍼널 최적화, 비공개 베타 기간 중 전환율 데이터 수집 및 온보딩 개선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사업 아이디어(민감 정보) 유출 위험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암호화(at-rest·in-transit), LLM API 전송 시 식별 정보 최소화, SOC2 대응 체계 준비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규제 리스크 상세 (리스크 #5)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&gt; - 한국 「인공지능 기본법」이 2024년 12월 국회 통과, 2026년 시행 예정 → AI 생성 콘텐츠의 표시 의무, 고위험 AI 요건 등 적용 검토 필요 [8]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- AI 생성 사업기획서를 투자 심사·대출 등 금융 의사결정에 직접 활용 시 「자본시장법」·「금융소비자보호법」 상 책임 이슈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- </w:t>
      </w:r>
      <w:r>
        <w:rPr>
          <w:rFonts w:ascii="Calibri" w:cs="Calibri" w:eastAsia="Calibri" w:hAnsi="Calibri"/>
          <w:b/>
          <w:bCs/>
        </w:rPr>
        <w:t xml:space="preserve">대응</w:t>
      </w:r>
      <w:r>
        <w:rPr>
          <w:rFonts w:ascii="Calibri" w:cs="Calibri" w:eastAsia="Calibri" w:hAnsi="Calibri"/>
        </w:rPr>
        <w:t xml:space="preserve">: 서비스 내 "본 기획서는 AI가 생성한 초안으로, 실제 의사결정 전 전문가 검토를 권장합니다" 고지 의무화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글로벌 AI 소프트웨어 시장 규모 및 성장률 (2023~2030, CAGR 36.8%)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Grand View Research – Artificial Intelligence Market Size Report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https://www.grandviewresearch.com/industry-analysis/artificial-intelligence-ai-market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국내 AI 시장 규모 및 기업 도입률 (2023~2027 성장 전망, 도입률 29%)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과학기술정보통신부 – 2024 인공지능 산업 실태조사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https://www.msit.go.kr/bbs/view.do?sCode=user&amp;mId=99&amp;mPid=74&amp;pageIndex=&amp;bbsSeqNo=94&amp;nttSeqNo=3183618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국내 신규 법인 설립 건수 (2023년 약 12만 6,000건) 및 액셀러레이터 등록 기관 수 (400개+)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중소벤처기업부 – 2023년 창업기업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https://www.mss.go.kr/site/smba/ex/bbs/View.do?cbIdx=86&amp;bcIdx=1040751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글로벌 지식 근로자의 AI 도구 사용 의향 (75%)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Microsoft – 2024 Work Trend Index Annual Report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https://www.microsoft.com/en-us/worklab/work-trend-index/ai-at-work-is-here-now-comes-the-hard-part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RAG 논문 수 증가 및 멀티 에이전트 프레임워크 기술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arXiv – Retrieval-Augmented Generation for Large Language Models: A Survey (2023)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https://arxiv.org/abs/2312.10997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AI 문서 생성 도구 시장 현황 및 경쟁 서비스 분석 (Notion AI, Gamma, ChatGPT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G2 – AI Writing Software Category Overview (2024)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https://www.g2.com/categories/ai-writing-assistant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SaaS 기업 ARPU 및 MAU 성장률 벤치마크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Bessemer Venture Partners – State of the Cloud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https://www.bvp.com/atlas/state-of-the-cloud-2024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한국 인공지능 기본법 통과 및 시행 일정 (2024년 12월, 2026년 시행 예정)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국회 의안정보시스템 – 인공지능 발전과 신뢰 기반 조성 등에 관한 기본법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https://likms.assembly.go.kr/bill/billDetail.do?billId=PRC_D2X4B0K6B1Q5H1V4K3C8L3W8R9S1U9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*본 사업기획서는 My CSO 서비스 소개 및 사업성 검토를 위한 초안이며, 실제 투자·의사결정 전 전문가 검토를 권장합니다.*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2026-02-27T00:17:37.484Z</dcterms:created>
  <dcterms:modified xsi:type="dcterms:W3CDTF">2026-02-27T00:17:37.484Z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