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B08060"/>
          <w:sz w:val="18"/>
          <w:szCs w:val="18"/>
        </w:rPr>
        <w:t xml:space="preserve">생성 모델: Claude Sonnet 4.6</w:t>
      </w:r>
      <w:r>
        <w:rPr>
          <w:color w:val="B08060"/>
          <w:sz w:val="18"/>
          <w:szCs w:val="18"/>
        </w:rPr>
        <w:t xml:space="preserve">    |    생성 일시: 2026. 2. 27. 오후 2:20:47</w:t>
      </w:r>
    </w:p>
    <w:p>
      <w:pPr>
        <w:pBdr>
          <w:bottom w:val="single" w:color="F0D5C0" w:sz="2"/>
        </w:pBdr>
        <w:spacing w:after="240"/>
      </w:pPr>
      <w:r>
        <w:rPr>
          <w:sz w:val="4"/>
          <w:szCs w:val="4"/>
        </w:rPr>
        <w:t xml:space="preserve"/>
      </w:r>
    </w:p>
    <w:p>
      <w:pPr>
        <w:pBdr>
          <w:bottom w:val="single" w:color="C24B25" w:sz="4" w:space="6"/>
        </w:pBdr>
        <w:spacing w:before="400" w:after="240"/>
      </w:pPr>
      <w:r>
        <w:rPr>
          <w:rFonts w:ascii="Calibri" w:cs="Calibri" w:eastAsia="Calibri" w:hAnsi="Calibri"/>
          <w:b/>
          <w:bCs/>
          <w:color w:val="3D1008"/>
          <w:sz w:val="40"/>
          <w:szCs w:val="40"/>
        </w:rPr>
        <w:t xml:space="preserve">AI 입시 전략 컨설턴트 사업기획서 (풀버전)</w:t>
      </w: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1. 핵심 요약 (Executive Summary)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서비스 한 줄 요약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&gt; AI 에이전트가 고등학생의 목표 대학·학과에 맞춰 </w:t>
      </w:r>
      <w:r>
        <w:rPr>
          <w:rFonts w:ascii="Calibri" w:cs="Calibri" w:eastAsia="Calibri" w:hAnsi="Calibri"/>
          <w:b/>
          <w:bCs/>
        </w:rPr>
        <w:t xml:space="preserve">고1 입학부터 고3 수시·정시 지원까지 3년간의 입시 전략 수립, 학생부(세특·행특) 관리, 고교학점제 과목 선정, 합격률 실시간 예측</w:t>
      </w:r>
      <w:r>
        <w:rPr>
          <w:rFonts w:ascii="Calibri" w:cs="Calibri" w:eastAsia="Calibri" w:hAnsi="Calibri"/>
        </w:rPr>
        <w:t xml:space="preserve">을 원스톱으로 코칭하는 SaaS 기반 AI 입시 컨설팅 플랫폼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핵심 가치</w:t>
      </w: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① 해결하는 문제 (Pain Point)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#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문제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심각성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P1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매년 변경되는 200여 개 대학 입시 요강을 학생·학부모가 독자 분석 불가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정보 비대칭 → 입시 결과 격차로 직결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P2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세특·행특에 어떤 탐구 주제·키워드가 목표 학과에 유리한지 판단 수단 전무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학종이 상위 15개 대학 선발의 40~70% 차지 [3]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P3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고교학점제 전면 시행(2025년~)으로 과목 선택 자유도 급증했으나 전략적 과목 조합 가이드 부재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수강 과목이 학생부·학종 평가와 직결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P4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오프라인 컨설팅 1회 50~200만 원, 연 500만 원↑ [6] / 일회성·팔로업 부재·수도권 편중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저소득·비수도권 학생 구조적 불이익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P5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학종 합격 가능성을 수치로 객관화하는 도구 전무 (기존 모의지원은 수능 기반 정시 전용)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감(感) 의존 의사결정으로 대학·학과 선택 실패 리스크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P6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고1~고3 3년간 수백 개 실행 과제 관리 체계 전무 → 마감 누락·실행 공백 빈번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체계 부재가 입시 결과에 직접 영향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② 해결 방식 (Solution)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```</w:t>
      </w:r>
    </w:p>
    <w:p>
      <w:pPr>
        <w:spacing w:after="100"/>
      </w:pPr>
      <w:r>
        <w:rPr>
          <w:rFonts w:ascii="Calibri" w:cs="Calibri" w:eastAsia="Calibri" w:hAnsi="Calibri"/>
        </w:rPr>
        <w:t xml:space="preserve">[입력] 목표 대학·학과 설정 + 현재 내신·수능 모의 성적 + 학생부 현황 업로드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│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▼</w:t>
      </w:r>
    </w:p>
    <w:p>
      <w:pPr>
        <w:spacing w:after="100"/>
      </w:pPr>
      <w:r>
        <w:rPr>
          <w:rFonts w:ascii="Calibri" w:cs="Calibri" w:eastAsia="Calibri" w:hAnsi="Calibri"/>
        </w:rPr>
        <w:t xml:space="preserve">[AI 분석] 목표 대학 3개년 입시 요강 자동 파싱 → 전형별 평가 요소·반영 비율 시각화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│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▼</w:t>
      </w:r>
    </w:p>
    <w:p>
      <w:pPr>
        <w:spacing w:after="100"/>
      </w:pPr>
      <w:r>
        <w:rPr>
          <w:rFonts w:ascii="Calibri" w:cs="Calibri" w:eastAsia="Calibri" w:hAnsi="Calibri"/>
        </w:rPr>
        <w:t xml:space="preserve">[AI 전략 수립] 합격자 세특 패턴 DB 기반 → 학기별 탐구 주제·과목 조합·활동 목록 자동 생성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│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▼</w:t>
      </w:r>
    </w:p>
    <w:p>
      <w:pPr>
        <w:spacing w:after="100"/>
      </w:pPr>
      <w:r>
        <w:rPr>
          <w:rFonts w:ascii="Calibri" w:cs="Calibri" w:eastAsia="Calibri" w:hAnsi="Calibri"/>
        </w:rPr>
        <w:t xml:space="preserve">[실행 관리] 고1~고3 월별 체크리스트 자동 생성 → 카카오톡·앱 푸시 리마인더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│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▼</w:t>
      </w:r>
    </w:p>
    <w:p>
      <w:pPr>
        <w:spacing w:after="100"/>
      </w:pPr>
      <w:r>
        <w:rPr>
          <w:rFonts w:ascii="Calibri" w:cs="Calibri" w:eastAsia="Calibri" w:hAnsi="Calibri"/>
        </w:rPr>
        <w:t xml:space="preserve">[합격률 예측] 실행 이력 누적 → 수시(학종)·정시 통합 합격 확률 실시간 동적 업데이트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│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▼</w:t>
      </w:r>
    </w:p>
    <w:p>
      <w:pPr>
        <w:spacing w:after="100"/>
      </w:pPr>
      <w:r>
        <w:rPr>
          <w:rFonts w:ascii="Calibri" w:cs="Calibri" w:eastAsia="Calibri" w:hAnsi="Calibri"/>
        </w:rPr>
        <w:t xml:space="preserve">[시뮬레이션] 목표 변경 시 기존 활동 재활용률 분석 → 전략 수정 최소화 안내</w:t>
      </w:r>
    </w:p>
    <w:p>
      <w:pPr>
        <w:spacing w:after="100"/>
      </w:pPr>
      <w:r>
        <w:rPr>
          <w:rFonts w:ascii="Calibri" w:cs="Calibri" w:eastAsia="Calibri" w:hAnsi="Calibri"/>
        </w:rPr>
        <w:t xml:space="preserve">```</w:t>
      </w: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③ 기존 대비 우위 요약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비교 기준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오프라인 컨설팅 (최선 대안)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본 서비스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개선 배율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비용 (연간)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500만 원↑ [6]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46.8~178.8만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1/3~1/10 수준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서비스 지속성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1~2회 일회성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3년 365일 상시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기간 30배↑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합격률 예측 범위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전문가 주관 판단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학생부+수능 ML 통합 예측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수시 학종 예측 업계 최초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지역 접근성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서울·수도권 편중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전국 24/7 웹·앱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지역 격차 완전 해소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실행 관리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팔로업 전무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 체크리스트·리마인더 자동화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0 → 완전 체계화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목표 시장·목표 사용자 수</w:t>
      </w: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시장 규모 요약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구분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규모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근거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TAM (고등학생 대입 관련 사교육 전체)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</w:t>
            </w:r>
            <w:r>
              <w:rPr>
                <w:rFonts w:ascii="Calibri" w:cs="Calibri" w:eastAsia="Calibri" w:hAnsi="Calibri"/>
                <w:b/>
                <w:bCs/>
              </w:rPr>
              <w:t xml:space="preserve">10조 원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사교육비 27.1조 원 × 고등학교 비중 37% [1]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SAM (온·오프라인 대입 컨설팅·입시 정보 서비스)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</w:t>
            </w:r>
            <w:r>
              <w:rPr>
                <w:rFonts w:ascii="Calibri" w:cs="Calibri" w:eastAsia="Calibri" w:hAnsi="Calibri"/>
                <w:b/>
                <w:bCs/>
              </w:rPr>
              <w:t xml:space="preserve">1조 5천억 원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업계 추정치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SOM (3년 차 현실적 점유 목표)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</w:t>
            </w:r>
            <w:r>
              <w:rPr>
                <w:rFonts w:ascii="Calibri" w:cs="Calibri" w:eastAsia="Calibri" w:hAnsi="Calibri"/>
                <w:b/>
                <w:bCs/>
              </w:rPr>
              <w:t xml:space="preserve">300~500억 원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B2C 3만 명 + B2B + 부가 수익 합산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목표 사용자 수 (단계별)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시점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유료 구독자 (B2C)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B2B 계약 기관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연간 매출 목표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론칭 후 6개월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1,000명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—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MRR 약 7천만 원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1년 차 말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5,000명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시범 학교 10개교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MRR 약 3.5억 원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2년 차 말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15,000명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계약 학교 50개교, 화이트라벨 5개사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연 매출 약 130억 원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3년 차 말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30,000명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계약 학교 200개교, 화이트라벨 20개사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연 매출 약 </w:t>
            </w:r>
            <w:r>
              <w:rPr>
                <w:rFonts w:ascii="Calibri" w:cs="Calibri" w:eastAsia="Calibri" w:hAnsi="Calibri"/>
                <w:b/>
                <w:bCs/>
              </w:rPr>
              <w:t xml:space="preserve">300억 원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1차 타깃 세그먼트 우선순위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```</w:t>
      </w:r>
    </w:p>
    <w:p>
      <w:pPr>
        <w:spacing w:after="100"/>
      </w:pPr>
      <w:r>
        <w:rPr>
          <w:rFonts w:ascii="Calibri" w:cs="Calibri" w:eastAsia="Calibri" w:hAnsi="Calibri"/>
        </w:rPr>
        <w:t xml:space="preserve">Priority 1 ─ 수도권 고2~고3 학생 및 학부모 (즉각적 입시 필요성 → 전환율 최고)</w:t>
      </w:r>
    </w:p>
    <w:p>
      <w:pPr>
        <w:spacing w:after="100"/>
      </w:pPr>
      <w:r>
        <w:rPr>
          <w:rFonts w:ascii="Calibri" w:cs="Calibri" w:eastAsia="Calibri" w:hAnsi="Calibri"/>
        </w:rPr>
        <w:t xml:space="preserve">Priority 2 ─ 비수도권 고1~고2 (오프라인 컨설팅 접근 불가 → 대안 수요 명확)</w:t>
      </w:r>
    </w:p>
    <w:p>
      <w:pPr>
        <w:spacing w:after="100"/>
      </w:pPr>
      <w:r>
        <w:rPr>
          <w:rFonts w:ascii="Calibri" w:cs="Calibri" w:eastAsia="Calibri" w:hAnsi="Calibri"/>
        </w:rPr>
        <w:t xml:space="preserve">Priority 3 ─ 고등학교 진학 담당 교사 (B2B 채널 → 학교 단위 Lock-in 효과)</w:t>
      </w:r>
    </w:p>
    <w:p>
      <w:pPr>
        <w:spacing w:after="100"/>
      </w:pPr>
      <w:r>
        <w:rPr>
          <w:rFonts w:ascii="Calibri" w:cs="Calibri" w:eastAsia="Calibri" w:hAnsi="Calibri"/>
        </w:rPr>
        <w:t xml:space="preserve">Priority 4 ─ 입시 학원·개인 컨설턴트 (화이트라벨·API → 수익 다각화)</w:t>
      </w:r>
    </w:p>
    <w:p>
      <w:pPr>
        <w:spacing w:after="100"/>
      </w:pPr>
      <w:r>
        <w:rPr>
          <w:rFonts w:ascii="Calibri" w:cs="Calibri" w:eastAsia="Calibri" w:hAnsi="Calibri"/>
        </w:rPr>
        <w:t xml:space="preserve">```</w:t>
      </w: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초기 투자 및 핵심 인력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초기 개발·론칭까지 소요 자금</w:t>
      </w:r>
      <w:r>
        <w:rPr>
          <w:rFonts w:ascii="Calibri" w:cs="Calibri" w:eastAsia="Calibri" w:hAnsi="Calibri"/>
        </w:rPr>
        <w:t xml:space="preserve">: 약 </w:t>
      </w:r>
      <w:r>
        <w:rPr>
          <w:rFonts w:ascii="Calibri" w:cs="Calibri" w:eastAsia="Calibri" w:hAnsi="Calibri"/>
          <w:b/>
          <w:bCs/>
        </w:rPr>
        <w:t xml:space="preserve">8억 원</w:t>
      </w:r>
      <w:r>
        <w:rPr>
          <w:rFonts w:ascii="Calibri" w:cs="Calibri" w:eastAsia="Calibri" w:hAnsi="Calibri"/>
        </w:rPr>
        <w:t xml:space="preserve"> (18개월 기준, 업계 추정치)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인건비: 약 5.5억 원 (핵심 인력 11명 × 평균 급여 기준)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AI/LLM API 비용: 약 0.8억 원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인프라·서버: 약 0.5억 원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마케팅·데이터 수집: 약 0.7억 원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기타 운영비: 약 0.5억 원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핵심 인력 구성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역할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인원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주요 책임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AI/ML 엔지니어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LLM 파이프라인, RAG 구축, 합격률 예측 모델 개발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 엔지니어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API 서버, 데이터 파이프라인, NEIS 연동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프론트엔드 엔지니어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웹 대시보드, 모바일 앱 (React Native)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입시 도메인 컨설턴트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입시 요강 DB 구축, AI 출력물 검증, 세특 패턴 설계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PM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제품 로드맵 관리, 이해관계자 조율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UX/UI 디자이너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사용자 경험 설계, 디자인 시스템 구축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주요 리스크 (Devil's Advocate)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합격률 예측 신뢰도 리스크</w:t>
      </w:r>
      <w:r>
        <w:rPr>
          <w:rFonts w:ascii="Calibri" w:cs="Calibri" w:eastAsia="Calibri" w:hAnsi="Calibri"/>
        </w:rPr>
        <w:t xml:space="preserve">: 학종은 정성 평가 비중이 절대적이라 ML 모델의 예측 정확도가 실제 수시 결과와 크게 괴리될 경우, 오예측 기반 의사결정으로 학생 피해 → 법적 책임·브랜드 신뢰 붕괴로 직결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세특·행특 AI 코칭의 교육당국 규제 리스크</w:t>
      </w:r>
      <w:r>
        <w:rPr>
          <w:rFonts w:ascii="Calibri" w:cs="Calibri" w:eastAsia="Calibri" w:hAnsi="Calibri"/>
        </w:rPr>
        <w:t xml:space="preserve">: AI가 생성한 세특 문장을 학생이 교사에게 제출하는 행위가 학생부 허위 기재로 판정될 경우 서비스 자체가 교육부 규제 대상 또는 금지 사례로 지목될 위험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초기 데이터 부재로 인한 서비스 품질 악순환</w:t>
      </w:r>
      <w:r>
        <w:rPr>
          <w:rFonts w:ascii="Calibri" w:cs="Calibri" w:eastAsia="Calibri" w:hAnsi="Calibri"/>
        </w:rPr>
        <w:t xml:space="preserve">: 합격자 세특 패턴 DB·예측 모델 모두 충분한 실데이터 없이 출시 시 낮은 품질 → 초기 이탈률 급등 → 데이터 축적 지연의 악순환 구조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고비용 LLM API 의존에 따른 단위 경제성 붕괴</w:t>
      </w:r>
      <w:r>
        <w:rPr>
          <w:rFonts w:ascii="Calibri" w:cs="Calibri" w:eastAsia="Calibri" w:hAnsi="Calibri"/>
        </w:rPr>
        <w:t xml:space="preserve">: 월 3.9만 원 Starter 플랜 사용자 1인당 세특 추천·챗봇·요강 분석 등 LLM 호출 비용이 수익을 초과하는 구조적 역마진 발생 가능성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입시 제도 급변 리스크</w:t>
      </w:r>
      <w:r>
        <w:rPr>
          <w:rFonts w:ascii="Calibri" w:cs="Calibri" w:eastAsia="Calibri" w:hAnsi="Calibri"/>
        </w:rPr>
        <w:t xml:space="preserve">: 정부의 학종 축소·수능 전형 확대·고교학점제 수정 등 정책 변화 시 핵심 가치 제안 자체가 무력화되는 단일 시장 의존 구조의 취약성</w:t>
      </w: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2. 트렌드 (Trend)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2.1 시장 트렌드 (Market Trend)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사교육 시장 역대 최고치 경신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- 2023년 한국 초·중·고 사교육비 총액 </w:t>
      </w:r>
      <w:r>
        <w:rPr>
          <w:rFonts w:ascii="Calibri" w:cs="Calibri" w:eastAsia="Calibri" w:hAnsi="Calibri"/>
          <w:b/>
          <w:bCs/>
        </w:rPr>
        <w:t xml:space="preserve">27조 1천억 원</w:t>
      </w:r>
      <w:r>
        <w:rPr>
          <w:rFonts w:ascii="Calibri" w:cs="Calibri" w:eastAsia="Calibri" w:hAnsi="Calibri"/>
        </w:rPr>
        <w:t xml:space="preserve">, 전년 대비 4.5% 증가로 통계 작성 이래 최고치 기록 [1]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고등학생 1인당 월평균 사교육비 </w:t>
      </w:r>
      <w:r>
        <w:rPr>
          <w:rFonts w:ascii="Calibri" w:cs="Calibri" w:eastAsia="Calibri" w:hAnsi="Calibri"/>
          <w:b/>
          <w:bCs/>
        </w:rPr>
        <w:t xml:space="preserve">46.1만 원</w:t>
      </w:r>
      <w:r>
        <w:rPr>
          <w:rFonts w:ascii="Calibri" w:cs="Calibri" w:eastAsia="Calibri" w:hAnsi="Calibri"/>
        </w:rPr>
        <w:t xml:space="preserve"> (2023년 기준), 2021년 38.8만 원 대비 2년간 약 18.8% 상승 [1]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입시 컨설팅·논술 등 대입 직결 사교육 비중이 전체 사교육비 증가분의 주요 동인으로 작용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고교학점제 전면 시행으로 과목 선정 컨설팅 수요 급증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- 2025학년도 고1부터 고교학점제 전면 적용, 학생 개인별 과목 선택이 학생부 및 입시 전략과 직결 [2]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기존 문·이과 구분 폐지 → 수십 가지 과목 조합 가능 → 전략적 과목 선택의 중요성 대폭 증가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교사 1인당 담당 학생 수 과다로 개인별 과목 설계 지원 현실적 한계 존재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학생부종합전형(학종) 비중 확대 및 세특·행특 중요성 심화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- 2025학년도 수시 학생부종합전형 전국 4년제 대학 기준 모집 비율 약 </w:t>
      </w:r>
      <w:r>
        <w:rPr>
          <w:rFonts w:ascii="Calibri" w:cs="Calibri" w:eastAsia="Calibri" w:hAnsi="Calibri"/>
          <w:b/>
          <w:bCs/>
        </w:rPr>
        <w:t xml:space="preserve">24.3%</w:t>
      </w:r>
      <w:r>
        <w:rPr>
          <w:rFonts w:ascii="Calibri" w:cs="Calibri" w:eastAsia="Calibri" w:hAnsi="Calibri"/>
        </w:rPr>
        <w:t xml:space="preserve"> [3]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서울대·연세대·고려대 등 상위 15개 대학의 학종 선발 비율 </w:t>
      </w:r>
      <w:r>
        <w:rPr>
          <w:rFonts w:ascii="Calibri" w:cs="Calibri" w:eastAsia="Calibri" w:hAnsi="Calibri"/>
          <w:b/>
          <w:bCs/>
        </w:rPr>
        <w:t xml:space="preserve">40~70%</w:t>
      </w:r>
      <w:r>
        <w:rPr>
          <w:rFonts w:ascii="Calibri" w:cs="Calibri" w:eastAsia="Calibri" w:hAnsi="Calibri"/>
        </w:rPr>
        <w:t xml:space="preserve"> 수준으로, 상위권일수록 학종 의존도 높음 [3]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세부능력 및 특기사항(세특)·행동특성 및 종합의견(행특)의 질적 관리가 합불을 결정짓는 핵심 변수로 부상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에듀테크 시장 고성장 지속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글로벌 에듀테크 시장 2024년 약 </w:t>
      </w:r>
      <w:r>
        <w:rPr>
          <w:rFonts w:ascii="Calibri" w:cs="Calibri" w:eastAsia="Calibri" w:hAnsi="Calibri"/>
          <w:b/>
          <w:bCs/>
        </w:rPr>
        <w:t xml:space="preserve">1,422억 달러</w:t>
      </w:r>
      <w:r>
        <w:rPr>
          <w:rFonts w:ascii="Calibri" w:cs="Calibri" w:eastAsia="Calibri" w:hAnsi="Calibri"/>
        </w:rPr>
        <w:t xml:space="preserve">, 2030년 </w:t>
      </w:r>
      <w:r>
        <w:rPr>
          <w:rFonts w:ascii="Calibri" w:cs="Calibri" w:eastAsia="Calibri" w:hAnsi="Calibri"/>
          <w:b/>
          <w:bCs/>
        </w:rPr>
        <w:t xml:space="preserve">3,489억 달러</w:t>
      </w:r>
      <w:r>
        <w:rPr>
          <w:rFonts w:ascii="Calibri" w:cs="Calibri" w:eastAsia="Calibri" w:hAnsi="Calibri"/>
        </w:rPr>
        <w:t xml:space="preserve"> 전망 (CAGR 약 16.3%) [4]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국내 에듀테크 시장 2023년 약 </w:t>
      </w:r>
      <w:r>
        <w:rPr>
          <w:rFonts w:ascii="Calibri" w:cs="Calibri" w:eastAsia="Calibri" w:hAnsi="Calibri"/>
          <w:b/>
          <w:bCs/>
        </w:rPr>
        <w:t xml:space="preserve">8조 원</w:t>
      </w:r>
      <w:r>
        <w:rPr>
          <w:rFonts w:ascii="Calibri" w:cs="Calibri" w:eastAsia="Calibri" w:hAnsi="Calibri"/>
        </w:rPr>
        <w:t xml:space="preserve"> 규모로 추정, 연평균 두 자릿수 성장세 유지 [4]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AI 기반 개인화 학습·컨설팅 플랫폼으로의 수요 이동 가속화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정부 정책 환경: 공교육 내실화 vs. 사교육 수요 증대의 역설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정부의 킬러문항 배제·수능 개편 논의 등 입시 제도 변화 지속 → 불확실성 증가로 전문 가이던스 수요 오히려 확대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지역 교육 격차 해소 정책 강화 → 비수도권 학생의 온라인 컨설팅 접근 수요 증가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구분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2021년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2022년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2023년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사교육비 총액 (조 원)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23.4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26.0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27.1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전년비 4.5%↑ [1]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고등학생 1인당 월평균 (만 원)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38.8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43.0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46.1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[1]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에듀테크 시장 (조 원, 국내)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~6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~7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~8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업계 추정치 [4]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학종 전국 평균 모집 비율 (%)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22.7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23.5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24.3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수시 기준 [3]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글로벌 에듀테크 (억 달러)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899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1,044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1,214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CAGR ~16.3% [4]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2.2 기술 트렌드 (Tech Trend)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생성형 AI·대규모 언어모델(LLM) 상용화 가속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GPT-4o, Claude 3.5 Sonnet/Opus, Gemini 1.5 Pro 등 최신 LLM의 문서 분석·자연어 생성 정확도가 상용 서비스 적용 가능 수준에 도달 [5]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입시 요강(PDF·표 형식)의 자동 파싱·분석, 세특 문장 생성 코칭 등 본 서비스 핵심 기능에 직접 적용 가능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AI 튜터링 시장 2023년 약 </w:t>
      </w:r>
      <w:r>
        <w:rPr>
          <w:rFonts w:ascii="Calibri" w:cs="Calibri" w:eastAsia="Calibri" w:hAnsi="Calibri"/>
          <w:b/>
          <w:bCs/>
        </w:rPr>
        <w:t xml:space="preserve">22억 달러</w:t>
      </w:r>
      <w:r>
        <w:rPr>
          <w:rFonts w:ascii="Calibri" w:cs="Calibri" w:eastAsia="Calibri" w:hAnsi="Calibri"/>
        </w:rPr>
        <w:t xml:space="preserve"> → 2030년 약 </w:t>
      </w:r>
      <w:r>
        <w:rPr>
          <w:rFonts w:ascii="Calibri" w:cs="Calibri" w:eastAsia="Calibri" w:hAnsi="Calibri"/>
          <w:b/>
          <w:bCs/>
        </w:rPr>
        <w:t xml:space="preserve">95억 달러</w:t>
      </w:r>
      <w:r>
        <w:rPr>
          <w:rFonts w:ascii="Calibri" w:cs="Calibri" w:eastAsia="Calibri" w:hAnsi="Calibri"/>
        </w:rPr>
        <w:t xml:space="preserve"> 전망 (CAGR 약 23.5%) [5]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RAG(검색 증강 생성) 기술의 도메인 특화 AI 구축 지원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Retrieval-Augmented Generation 기술 성숙으로 대학별 입시 요강·합격자 데이터 등 도메인 전용 지식베이스 기반의 정확한 맞춤 답변 구현 가능 [5]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연도별 요강 변경사항 자동 감지·업데이트 파이프라인 구축에 활용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환각(Hallucination) 감소 효과로 입시 정보의 신뢰도·정확도 확보에 핵심 기술로 기능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AI 에이전트(Agent) 패러다임 부상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단순 질의응답 챗봇 → 다단계 추론·계획 수립·자율 실행이 가능한 AI 에이전트 패러다임으로 전환 [5]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LangChain, LangGraph, CrewAI, AutoGen 등 에이전트 프레임워크 생태계 급속 확장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- 3년 입시 로드맵 수립처럼 다단계 분석·계획·실행 관리가 필요한 복잡한 태스크에 최적 적용 가능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오케스트레이션 기반 멀티에이전트 구조로 기능별 전문 에이전트(요강 분석 에이전트, 세특 코칭 에이전트, 예측 에이전트 등) 분리 운용 가능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머신러닝 기반 예측·추천 모델의 성숙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합격자 성적·학생부 패턴 데이터 기반 합격률 예측 모델 구축 기술 성숙 단계 도달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협업 필터링·콘텐츠 기반 추천 알고리즘을 통한 개인화 과목·활동 추천 정확도 향상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실행 이력 누적에 따른 모델 고도화 구조(Feedback Loop) 구현 용이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OCR·문서 파싱·멀티모달 AI 기술 성숙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학생부·성적표·입시 요강(PDF, 이미지) 자동 인식·구조화 처리 가능 수준 도달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GPT-4o Vision 등 멀티모달 LLM 활용 시 스캔 문서·표 이미지도 정확하게 파싱 가능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학생 성적표·학생부 수동 입력 부담 대폭 절감 → 사용자 온보딩 마찰 최소화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클라우드·SaaS 인프라 비용 하락으로 창업 허들 감소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AWS, GCP, Azure 등 주요 클라우드의 AI 추론 API 비용 지속 하락 → LLM 활용 서비스의 단위 원가 감소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서버리스·컨테이너 기반 아키텍처로 초기 인프라 투자비용 최소화 가능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기술 영역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성숙도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본 서비스 활용 방안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대안 기술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LLM (GPT-4o급)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상용 단계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입시 요강 분석, 세특 작성 코칭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Claude 3.5, Gemini 1.5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RAG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상용 단계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대학별 입시 데이터 기반 맞춤 답변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벡터DB (Pinecone, Chroma)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 에이전트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초기 상용화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3년 로드맵 생성·체크리스트 자동 관리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LangGraph, CrewAI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ML 예측 모델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성숙 단계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합격률 예측·시나리오 시뮬레이션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XGBoost, LightGBM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OCR/멀티모달 AI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성숙 단계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학생부·성적표 자동 인식·입력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GPT-4o Vision, Clova OCR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추천 알고리즘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성숙 단계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과목·활동 개인화 추천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협업 필터링, CBF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3. 문제 정의 (Problems)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문제 1: 입시 정보 비대칭과 해석 역량 격차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전국 200여 개 4년제 대학이 매년 상이한 입시 요강을 발표하며, 전형 유형·평가 요소·반영 비율이 학과별로 세분화되어 존재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일반 학생·학부모가 수십 개 대학의 요강을 수동으로 수집·비교·해석하는 것은 현실적으로 불가능한 수준의 정보량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정보 해석 역량 격차가 수도권·비수도권, 소득 계층 간 </w:t>
      </w:r>
      <w:r>
        <w:rPr>
          <w:rFonts w:ascii="Calibri" w:cs="Calibri" w:eastAsia="Calibri" w:hAnsi="Calibri"/>
          <w:b/>
          <w:bCs/>
        </w:rPr>
        <w:t xml:space="preserve">입시 결과 격차</w:t>
      </w:r>
      <w:r>
        <w:rPr>
          <w:rFonts w:ascii="Calibri" w:cs="Calibri" w:eastAsia="Calibri" w:hAnsi="Calibri"/>
        </w:rPr>
        <w:t xml:space="preserve">로 직결되는 구조적 불평등 심화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→ 본 서비스 해결</w:t>
      </w:r>
      <w:r>
        <w:rPr>
          <w:rFonts w:ascii="Calibri" w:cs="Calibri" w:eastAsia="Calibri" w:hAnsi="Calibri"/>
        </w:rPr>
        <w:t xml:space="preserve">: 목표 대학 3개년 입시 요강을 AI가 자동 수집·분석하여 전형별 평가 요소·반영 비율·합격자 패턴을 즉시 시각화, 전문가 수준의 정보 해석 결과를 전국 누구에게나 균등 제공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문제 2: 학생부(세특·행특) 전략 수립의 구조적 어려움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세부능력 및 특기사항(세특)·행동특성 및 종합의견(행특)에 어떤 탐구 주제·활동·키워드가 목표 학과에 유리한지 학생이 스스로 판단하기 사실상 불가능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- 2025학년도 전면 시행된 고교학점제로 과목 선택의 자유도가 급증했으나, </w:t>
      </w:r>
      <w:r>
        <w:rPr>
          <w:rFonts w:ascii="Calibri" w:cs="Calibri" w:eastAsia="Calibri" w:hAnsi="Calibri"/>
          <w:b/>
          <w:bCs/>
        </w:rPr>
        <w:t xml:space="preserve">어떤 과목 조합이 목표 학과 진학에 유리한지</w:t>
      </w:r>
      <w:r>
        <w:rPr>
          <w:rFonts w:ascii="Calibri" w:cs="Calibri" w:eastAsia="Calibri" w:hAnsi="Calibri"/>
        </w:rPr>
        <w:t xml:space="preserve"> 객관적 가이드라인 부재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진학 담당 교사는 전교생 개인별 맞춤 전략 수립을 병행하기에 물리적 시간 한계 존재 (교사 1인당 담당 학생 수 평균 수십 명 이상)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→ 본 서비스 해결</w:t>
      </w:r>
      <w:r>
        <w:rPr>
          <w:rFonts w:ascii="Calibri" w:cs="Calibri" w:eastAsia="Calibri" w:hAnsi="Calibri"/>
        </w:rPr>
        <w:t xml:space="preserve">: 목표 학과 합격자 세특·행특 키워드 패턴 데이터 기반으로 AI가 학기별 탐구 주제·교내 활동·독서 목록·봉사 방향을 자동 추천하며, 고교학점제 과목 조합을 목표 학과 연계 맞춤형으로 설계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문제 3: 기존 입시 컨설팅의 고비용·일회성·접근성 한계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오프라인 전문 입시 컨설팅 비용: 1회 상담 50~200만 원 수준, 연간 패키지 500만 원 이상으로 고비용 구조 [6]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컨설팅 이후 3년간의 실행 단계에서 지속적 팔로업(Follow-up) 구조 부재 → 전략 수립 후 실행은 학생·학부모가 전적으로 자체 관리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서울·수도권 중심으로 오프라인 전문 컨설턴트 편중 → 비수도권 학생의 전문 컨설팅 접근 현실적 제약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진로·목표 대학 변경 시 기존 컨설팅 결과 활용 불가 → 재컨설팅에 추가 비용 발생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→ 본 서비스 해결</w:t>
      </w:r>
      <w:r>
        <w:rPr>
          <w:rFonts w:ascii="Calibri" w:cs="Calibri" w:eastAsia="Calibri" w:hAnsi="Calibri"/>
        </w:rPr>
        <w:t xml:space="preserve">: 월 3.9~14.9만 원의 SaaS 구독으로 오프라인 대비 1/10~1/30 수준 비용에 3년 지속 관리, 전국 어디서든 24/7 접속 가능, 진로 변경 시 기존 활동 재활용률 분석·전략 수정 최소화 안내를 즉시 제공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문제 4: 학종 합격 가능성의 객관적 판단 수단 부재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기존 진학사·유웨이 등의 모의지원 서비스는 수능 성적 기반 정시 전형에만 적용 가능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수시 학종의 경우 학생부 내용의 질적 수준·활동의 연계성·세특 완성도 등 비정량적 요소가 합불을 결정하나 이를 수치화하는 객관적 도구 전무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대안 대학·학과 탐색 시 데이터 기반 의사결정 도구 부재 → 감(感) 의존 판단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→ 본 서비스 해결</w:t>
      </w:r>
      <w:r>
        <w:rPr>
          <w:rFonts w:ascii="Calibri" w:cs="Calibri" w:eastAsia="Calibri" w:hAnsi="Calibri"/>
        </w:rPr>
        <w:t xml:space="preserve">: 학생의 현재 내신·수능 모의고사 성적에 학생부 실행 현황(체크리스트 완료율, 세특 활동 완성도)을 결합한 ML 예측 모델로 수시·정시 통합 합격 확률을 실시간 동적 업데이트 제공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문제 5: 3년간 실행 관리 체계의 완전한 부재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고1 입학부터 고3 수시·정시 지원까지 3년간의 입시 준비는 수백 개의 세부 실행 과제로 구성되나, 이를 체계적으로 관리하는 도구 전무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마감 시한·우선순위를 놓치는 실수가 입시 결과에 직접 영향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→ 본 서비스 해결</w:t>
      </w:r>
      <w:r>
        <w:rPr>
          <w:rFonts w:ascii="Calibri" w:cs="Calibri" w:eastAsia="Calibri" w:hAnsi="Calibri"/>
        </w:rPr>
        <w:t xml:space="preserve">: 고1~고3 학기별·월별 체크리스트를 AI가 자동 생성하고, 카카오톡·앱 푸시·이메일 리마인더로 실행 단계별 알림 제공, 대시보드에서 전체 진행률 시각화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문제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기존 해결 방식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기존 방식의 핵심 한계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본 서비스 해결 방식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입시 요강 분석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수동 검색·입시 설명회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정보 분산, 해석 역량 격차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 자동 수집·분석·시각화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세특·행특 전략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오프라인 컨설팅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고비용(50~200만 원/회), 일회성 [6]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 기반 활동 추천·작성 코칭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고교학점제 과목 선정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담임·진학 교사 상담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교사 1인당 담당 학생 수 과다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목표 학과 연계 맞춤 AI 추천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학종 합격 가능성 판단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모의지원 서비스(수능 기반)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수시·학종 대상 예측 불가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학생부+수능 통합 ML 예측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3년 실행 관리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학생·학부모 자체 관리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체계적 관리 도구 전무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 체크리스트·리마인더·대시보드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진로 변경 대응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재컨설팅(추가 비용)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기존 투자 자산 활용 불가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기존 활동 재활용률 분석·즉시 수정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4. 솔루션 (Solution)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만들려는 것 (서비스·제품 개요)</w:t>
      </w: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서비스 아키텍처 개요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```</w:t>
      </w:r>
    </w:p>
    <w:p>
      <w:pPr>
        <w:spacing w:after="100"/>
      </w:pPr>
      <w:r>
        <w:rPr>
          <w:rFonts w:ascii="Calibri" w:cs="Calibri" w:eastAsia="Calibri" w:hAnsi="Calibri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100"/>
      </w:pPr>
      <w:r>
        <w:rPr>
          <w:rFonts w:ascii="Calibri" w:cs="Calibri" w:eastAsia="Calibri" w:hAnsi="Calibri"/>
        </w:rPr>
        <w:t xml:space="preserve">│                   AI 입시 전략 컨설턴트 플랫폼                     │</w:t>
      </w:r>
    </w:p>
    <w:p>
      <w:pPr>
        <w:spacing w:after="100"/>
      </w:pPr>
      <w:r>
        <w:rPr>
          <w:rFonts w:ascii="Calibri" w:cs="Calibri" w:eastAsia="Calibri" w:hAnsi="Calibri"/>
        </w:rPr>
        <w:t xml:space="preserve">├──────────────┬──────────────────┬────────────────────────────────┤</w:t>
      </w:r>
    </w:p>
    <w:p>
      <w:pPr>
        <w:spacing w:after="100"/>
      </w:pPr>
      <w:r>
        <w:rPr>
          <w:rFonts w:ascii="Calibri" w:cs="Calibri" w:eastAsia="Calibri" w:hAnsi="Calibri"/>
        </w:rPr>
        <w:t xml:space="preserve">│  학생 대시보드  │   학부모 대시보드   │       교사/학교 대시보드          │</w:t>
      </w:r>
    </w:p>
    <w:p>
      <w:pPr>
        <w:spacing w:after="100"/>
      </w:pPr>
      <w:r>
        <w:rPr>
          <w:rFonts w:ascii="Calibri" w:cs="Calibri" w:eastAsia="Calibri" w:hAnsi="Calibri"/>
        </w:rPr>
        <w:t xml:space="preserve">│  (웹 + 앱)   │   (웹 + 앱)       │       (웹 전용 B2B)              │</w:t>
      </w:r>
    </w:p>
    <w:p>
      <w:pPr>
        <w:spacing w:after="100"/>
      </w:pPr>
      <w:r>
        <w:rPr>
          <w:rFonts w:ascii="Calibri" w:cs="Calibri" w:eastAsia="Calibri" w:hAnsi="Calibri"/>
        </w:rPr>
        <w:t xml:space="preserve">├──────────────┴──────────────────┴────────────────────────────────┤</w:t>
      </w:r>
    </w:p>
    <w:p>
      <w:pPr>
        <w:spacing w:after="100"/>
      </w:pPr>
      <w:r>
        <w:rPr>
          <w:rFonts w:ascii="Calibri" w:cs="Calibri" w:eastAsia="Calibri" w:hAnsi="Calibri"/>
        </w:rPr>
        <w:t xml:space="preserve">│                      AI 엔진 레이어                                │</w:t>
      </w:r>
    </w:p>
    <w:p>
      <w:pPr>
        <w:spacing w:after="100"/>
      </w:pPr>
      <w:r>
        <w:rPr>
          <w:rFonts w:ascii="Calibri" w:cs="Calibri" w:eastAsia="Calibri" w:hAnsi="Calibri"/>
        </w:rPr>
        <w:t xml:space="preserve">│  ┌──────────┐ ┌──────────┐ ┌──────────┐ ┌──────────────────────┐ │</w:t>
      </w:r>
    </w:p>
    <w:p>
      <w:pPr>
        <w:spacing w:after="100"/>
      </w:pPr>
      <w:r>
        <w:rPr>
          <w:rFonts w:ascii="Calibri" w:cs="Calibri" w:eastAsia="Calibri" w:hAnsi="Calibri"/>
        </w:rPr>
        <w:t xml:space="preserve">│  │ 요강 분석  │ │ 세특 추천  │ │ 합격률 예측 │ │  로드맵 생성 에이전트  │ │</w:t>
      </w:r>
    </w:p>
    <w:p>
      <w:pPr>
        <w:spacing w:after="100"/>
      </w:pPr>
      <w:r>
        <w:rPr>
          <w:rFonts w:ascii="Calibri" w:cs="Calibri" w:eastAsia="Calibri" w:hAnsi="Calibri"/>
        </w:rPr>
        <w:t xml:space="preserve">│  │ 에이전트   │ │ 에이전트   │ │ ML 모델   │ │  (LangGraph 기반)    │ │</w:t>
      </w:r>
    </w:p>
    <w:p>
      <w:pPr>
        <w:spacing w:after="100"/>
      </w:pPr>
      <w:r>
        <w:rPr>
          <w:rFonts w:ascii="Calibri" w:cs="Calibri" w:eastAsia="Calibri" w:hAnsi="Calibri"/>
        </w:rPr>
        <w:t xml:space="preserve">│  └──────────┘ └──────────┘ └──────────┘ └──────────────────────┘ │</w:t>
      </w:r>
    </w:p>
    <w:p>
      <w:pPr>
        <w:spacing w:after="100"/>
      </w:pPr>
      <w:r>
        <w:rPr>
          <w:rFonts w:ascii="Calibri" w:cs="Calibri" w:eastAsia="Calibri" w:hAnsi="Calibri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</w:p>
    <w:p>
      <w:pPr>
        <w:spacing w:after="100"/>
      </w:pPr>
      <w:r>
        <w:rPr>
          <w:rFonts w:ascii="Calibri" w:cs="Calibri" w:eastAsia="Calibri" w:hAnsi="Calibri"/>
        </w:rPr>
        <w:t xml:space="preserve">│                      데이터 레이어                                  │</w:t>
      </w:r>
    </w:p>
    <w:p>
      <w:pPr>
        <w:spacing w:after="100"/>
      </w:pPr>
      <w:r>
        <w:rPr>
          <w:rFonts w:ascii="Calibri" w:cs="Calibri" w:eastAsia="Calibri" w:hAnsi="Calibri"/>
        </w:rPr>
        <w:t xml:space="preserve">│  입시 요강 DB │ 합격자 세특 패턴 DB │ 학생 실행 이력 DB │ 성적 데이터    │</w:t>
      </w:r>
    </w:p>
    <w:p>
      <w:pPr>
        <w:spacing w:after="100"/>
      </w:pPr>
      <w:r>
        <w:rPr>
          <w:rFonts w:ascii="Calibri" w:cs="Calibri" w:eastAsia="Calibri" w:hAnsi="Calibri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100"/>
      </w:pPr>
      <w:r>
        <w:rPr>
          <w:rFonts w:ascii="Calibri" w:cs="Calibri" w:eastAsia="Calibri" w:hAnsi="Calibri"/>
        </w:rPr>
        <w:t xml:space="preserve">```</w:t>
      </w: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기술 스택 선택 근거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레이어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채택 기술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선택 이유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LLM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GPT-4o (주) + Claude 3.5 (보조)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문서 파싱·세특 생성 정확도 최고 수준, 멀티모달 지원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RAG 파이프라인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LangChain + Pinecone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입시 요강 벡터 검색 최적화, 환각 최소화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에이전트 오케스트레이션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LangGraph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다단계 로드맵 생성 태스크 상태 관리에 최적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합격률 예측 모델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XGBoost + LightGBM 앙상블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구조적 표 데이터(성적·실행률) 기반 예측에 적합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OCR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GPT-4o Vision + Clova OCR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학생부·성적표 PDF/이미지 자동 파싱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FastAPI (Python) + PostgreSQL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 연동 최적, 구조화 데이터 처리 안정성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프론트엔드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Next.js (웹) + React Native (앱)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SEO 대응 + 크로스플랫폼 앱 동시 지원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인프라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AWS (ECS + RDS + S3)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서버리스 확장, 초기 비용 최소화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알림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카카오 알림톡 API + Firebase FCM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국내 학부모 카카오톡 의존도 95%↑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핵심 기능 목록 (구체적)</w:t>
      </w: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기능 1: 입시 요강 AI 자동 분석 엔진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동작 방식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학생이 목표 대학·학과 입력 (최대 6개 조합) → AI가 해당 대학 공식 입시 요강 PDF 자동 수집·파싱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최근 3개년 요강 변경 이력 자동 비교 → 평가 요소 변화 감지 및 알림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출력 항목: 전형 유형별 모집 인원·경쟁률·최초합격선·충원합격선·전형 반영 비율 시각화 테이블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세부 분석 항목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분석 항목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출력 형태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활용 목적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수시 전형 유형별 모집 비율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파이 차트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수시 vs 정시 전략 비중 결정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내신 등급별 합격 범위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히스토그램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내신 목표 설정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학종 서류·면접 반영 비율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스택 바 차트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학생부 vs 면접 준비 우선순위 설정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3개년 경쟁률 추이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라인 차트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지원 전략 안정성 판단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수능 최저학력기준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과목별 등급 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수능 준비 과목별 목표 등급 설정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학과별 평가 특이사항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텍스트 요약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전공 적합성 어필 방향 설정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RAG 구현 방식</w:t>
      </w:r>
      <w:r>
        <w:rPr>
          <w:rFonts w:ascii="Calibri" w:cs="Calibri" w:eastAsia="Calibri" w:hAnsi="Calibri"/>
        </w:rPr>
        <w:t xml:space="preserve">: 대학별 입시 요강 PDF → 청크 분할 → Pinecone 벡터 DB 저장 → 학생 질의 시 관련 청크 검색 후 LLM 답변 생성 (환각 방지)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업데이트 주기</w:t>
      </w:r>
      <w:r>
        <w:rPr>
          <w:rFonts w:ascii="Calibri" w:cs="Calibri" w:eastAsia="Calibri" w:hAnsi="Calibri"/>
        </w:rPr>
        <w:t xml:space="preserve">: 대교협 공시 연동 자동 감지 + 입시 전문 컨설턴트 수동 검증 (월 1회)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기능 2: 맞춤 과목 및 세특·행특 활동 추천 AI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세특·행특 추천 로직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```</w:t>
      </w:r>
    </w:p>
    <w:p>
      <w:pPr>
        <w:spacing w:after="100"/>
      </w:pPr>
      <w:r>
        <w:rPr>
          <w:rFonts w:ascii="Calibri" w:cs="Calibri" w:eastAsia="Calibri" w:hAnsi="Calibri"/>
        </w:rPr>
        <w:t xml:space="preserve">[Input]</w:t>
      </w:r>
    </w:p>
    <w:p>
      <w:pPr>
        <w:spacing w:after="100"/>
      </w:pPr>
      <w:r>
        <w:rPr>
          <w:rFonts w:ascii="Calibri" w:cs="Calibri" w:eastAsia="Calibri" w:hAnsi="Calibri"/>
        </w:rPr>
        <w:t xml:space="preserve">목표 학과 (예: 서울대 의예과)</w:t>
      </w:r>
    </w:p>
    <w:p>
      <w:pPr>
        <w:spacing w:after="100"/>
      </w:pPr>
      <w:r>
        <w:rPr>
          <w:rFonts w:ascii="Calibri" w:cs="Calibri" w:eastAsia="Calibri" w:hAnsi="Calibri"/>
        </w:rPr>
        <w:t xml:space="preserve">현재 학년·학기</w:t>
      </w:r>
    </w:p>
    <w:p>
      <w:pPr>
        <w:spacing w:after="100"/>
      </w:pPr>
      <w:r>
        <w:rPr>
          <w:rFonts w:ascii="Calibri" w:cs="Calibri" w:eastAsia="Calibri" w:hAnsi="Calibri"/>
        </w:rPr>
        <w:t xml:space="preserve">기존 수행 활동 이력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     ↓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[처리]</w:t>
      </w:r>
    </w:p>
    <w:p>
      <w:pPr>
        <w:spacing w:after="100"/>
      </w:pPr>
      <w:r>
        <w:rPr>
          <w:rFonts w:ascii="Calibri" w:cs="Calibri" w:eastAsia="Calibri" w:hAnsi="Calibri"/>
        </w:rPr>
        <w:t xml:space="preserve">합격자 세특 패턴 DB 벡터 검색</w:t>
      </w:r>
    </w:p>
    <w:p>
      <w:pPr>
        <w:spacing w:after="100"/>
      </w:pPr>
      <w:r>
        <w:rPr>
          <w:rFonts w:ascii="Calibri" w:cs="Calibri" w:eastAsia="Calibri" w:hAnsi="Calibri"/>
        </w:rPr>
        <w:t xml:space="preserve">→ 해당 학과 합격자 세특 키워드 Top 30 추출</w:t>
      </w:r>
    </w:p>
    <w:p>
      <w:pPr>
        <w:spacing w:after="100"/>
      </w:pPr>
      <w:r>
        <w:rPr>
          <w:rFonts w:ascii="Calibri" w:cs="Calibri" w:eastAsia="Calibri" w:hAnsi="Calibri"/>
        </w:rPr>
        <w:t xml:space="preserve">→ 학생 현재 활동과 GAP 분석</w:t>
      </w:r>
    </w:p>
    <w:p>
      <w:pPr>
        <w:spacing w:after="100"/>
      </w:pPr>
      <w:r>
        <w:rPr>
          <w:rFonts w:ascii="Calibri" w:cs="Calibri" w:eastAsia="Calibri" w:hAnsi="Calibri"/>
        </w:rPr>
        <w:t xml:space="preserve">→ 잔여 학기 내 추천 활동 우선순위 생성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     ↓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[Output]</w:t>
      </w:r>
    </w:p>
    <w:p>
      <w:pPr>
        <w:spacing w:after="100"/>
      </w:pPr>
      <w:r>
        <w:rPr>
          <w:rFonts w:ascii="Calibri" w:cs="Calibri" w:eastAsia="Calibri" w:hAnsi="Calibri"/>
        </w:rPr>
        <w:t xml:space="preserve">학기별 탐구 주제 3개 추천 (이유·연계 학과 설명 포함)</w:t>
      </w:r>
    </w:p>
    <w:p>
      <w:pPr>
        <w:spacing w:after="100"/>
      </w:pPr>
      <w:r>
        <w:rPr>
          <w:rFonts w:ascii="Calibri" w:cs="Calibri" w:eastAsia="Calibri" w:hAnsi="Calibri"/>
        </w:rPr>
        <w:t xml:space="preserve">교내 대회·소논문·동아리 활동 추천 목록</w:t>
      </w:r>
    </w:p>
    <w:p>
      <w:pPr>
        <w:spacing w:after="100"/>
      </w:pPr>
      <w:r>
        <w:rPr>
          <w:rFonts w:ascii="Calibri" w:cs="Calibri" w:eastAsia="Calibri" w:hAnsi="Calibri"/>
        </w:rPr>
        <w:t xml:space="preserve">추천 독서 목록 (학과별 5~10권, 탐구 주제 연계)</w:t>
      </w:r>
    </w:p>
    <w:p>
      <w:pPr>
        <w:spacing w:after="100"/>
      </w:pPr>
      <w:r>
        <w:rPr>
          <w:rFonts w:ascii="Calibri" w:cs="Calibri" w:eastAsia="Calibri" w:hAnsi="Calibri"/>
        </w:rPr>
        <w:t xml:space="preserve">봉사 활동 방향 제안 (전공 적합성 연결 방식 포함)</w:t>
      </w:r>
    </w:p>
    <w:p>
      <w:pPr>
        <w:spacing w:after="100"/>
      </w:pPr>
      <w:r>
        <w:rPr>
          <w:rFonts w:ascii="Calibri" w:cs="Calibri" w:eastAsia="Calibri" w:hAnsi="Calibri"/>
        </w:rPr>
        <w:t xml:space="preserve">```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고교학점제 과목 추천 로직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단계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Step 1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학생 학교의 개설 과목 목록 입력 (학교별 개설 과목 상이)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Step 2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목표 학과 합격자 수강 과목 패턴 DB 매칭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Step 3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목표 학과가 우대하는 과목군 → 학생 학교 개설 과목과 교집합 추출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Step 4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학기별 권장 과목 조합 3가지 시나리오 제시 (A안: 학종 최적화, B안: 정시 대비 병행, C안: 균형형)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Step 5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각 시나리오별 예상 학생부 강점·약점 분석 제시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세특 작성 코칭 기능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학생이 탐구 활동 내용 자유 서술 입력 → AI가 세특 문장 형식으로 재구성 코칭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금지 표현(자기 PR 과도한 표현·사실 오기) 자동 감지 경고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글자 수 카운터 + 목표 대학 학종 평가 포인트 체크리스트 연동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기능 3: 3년 로드맵 및 실행 관리 대시보드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3년 로드맵 자동 생성 구조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```</w:t>
      </w:r>
    </w:p>
    <w:p>
      <w:pPr>
        <w:spacing w:after="100"/>
      </w:pPr>
      <w:r>
        <w:rPr>
          <w:rFonts w:ascii="Calibri" w:cs="Calibri" w:eastAsia="Calibri" w:hAnsi="Calibri"/>
        </w:rPr>
        <w:t xml:space="preserve">[고1 1학기] ─── [고1 2학기] ─── [고2 1학기] ─── [고2 2학기] ─── [고3 1학기] ─── [고3 2학기]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│               │               │               │               │               │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과목 선정        중간 점검        탐구 심화        활동 완성        지원 전략       수시 지원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동아리 탐색      세특 내용 설계    소논문/대회      학생부 완성      자소서 작성     면접 준비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내신 목표 설정   독서 기록 시작    봉사 방향 확정   모의지원 분석    정시 대비 병행  정시 지원</w:t>
      </w:r>
    </w:p>
    <w:p>
      <w:pPr>
        <w:spacing w:after="100"/>
      </w:pPr>
      <w:r>
        <w:rPr>
          <w:rFonts w:ascii="Calibri" w:cs="Calibri" w:eastAsia="Calibri" w:hAnsi="Calibri"/>
        </w:rPr>
        <w:t xml:space="preserve">```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월별 체크리스트 자동 생성 항목 예시 (고2 9월)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#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할 일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마감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우선순위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완료 여부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2학기 세특 탐구 주제 확정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9월 10일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🔴 High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☐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목표 대학 수시 원서 접수 일정 확인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9월 15일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🔴 High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☐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동아리 활동 보고서 초안 작성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9월 20일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🟡 Mid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☐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4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모의고사 성적 업데이트 → 합격률 재계산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9월 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🟡 Mid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☐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5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추천 독서 1권 완독 및 독서록 작성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9월 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🟢 Low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☐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실행 관리 자동화 구조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체크리스트 미완료 항목 → D-3일·D-1일·당일 알림 (카카오 알림톡 + 앱 푸시)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완료율 70% 미만 시 → 학부모 알림 발송 (학부모 동의 기반)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월말 자동 진행률 리포트 생성 → 학생·학부모 이메일 발송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대시보드 주요 위젯 구성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위젯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오늘의 할 일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당일 체크리스트 Top 3 표시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합격률 게이지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목표 대학별 현재 합격 확률 수치 (수시·정시 분리)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전체 진행률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3년 로드맵 전체 완료율 원형 프로그레스 바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다음 마일스톤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D-Day 카운트다운 (수능, 수시 원서접수, 학교별 면접 등)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세특 완성도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학기별 탐구 주제 완성도 현황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내신 추이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과목별·학기별 내신 등급 라인 차트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기능 4: 합격률 예측 엔진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예측 모델 입력 변수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변수 그룹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세부 변수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데이터 수집 방법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정량 성적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과목별 내신 등급, 수능 모의고사 영역별 백분위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학생 직접 입력 or 성적표 OCR 자동 파싱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학생부 정성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세특 완성 탐구 주제 수, 교내 수상 실적, 독서 권수, 동아리 활동 수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체크리스트 완료 이력 자동 집계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실행 현황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월별 체크리스트 완료율, 세특 작성 완성도 점수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대시보드 실행 이력 자동 수집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목표 대학 변수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해당 대학·학과 최근 3개년 합격선·경쟁률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입시 요강 DB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예측 출력 형태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```</w:t>
      </w:r>
    </w:p>
    <w:p>
      <w:pPr>
        <w:spacing w:after="100"/>
      </w:pPr>
      <w:r>
        <w:rPr>
          <w:rFonts w:ascii="Calibri" w:cs="Calibri" w:eastAsia="Calibri" w:hAnsi="Calibri"/>
        </w:rPr>
        <w:t xml:space="preserve">[목표: 연세대학교 의예과 학생부종합 활동우수형]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합격 확률: ████████░░  72%  (현재 기준)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   ─────────────────────────────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   지난달 대비: ▲ +4%p (세특 탐구 주제 2개 완료)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수시 학종 합격 확률: 72%  ← 현재 집중 관리 영역</w:t>
      </w:r>
    </w:p>
    <w:p>
      <w:pPr>
        <w:spacing w:after="100"/>
      </w:pPr>
      <w:r>
        <w:rPr>
          <w:rFonts w:ascii="Calibri" w:cs="Calibri" w:eastAsia="Calibri" w:hAnsi="Calibri"/>
        </w:rPr>
        <w:t xml:space="preserve">수능 최저 충족 확률: 68%  (수학 1등급 필요, 현재 2등급 수준)</w:t>
      </w:r>
    </w:p>
    <w:p>
      <w:pPr>
        <w:spacing w:after="100"/>
      </w:pPr>
      <w:r>
        <w:rPr>
          <w:rFonts w:ascii="Calibri" w:cs="Calibri" w:eastAsia="Calibri" w:hAnsi="Calibri"/>
        </w:rPr>
        <w:t xml:space="preserve">정시 지원 안정권:   연세대 의예과 정시 진입 필요 점수까지 -12점 (국어 집중 필요)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[개선 시 예상 합격률]</w:t>
      </w:r>
    </w:p>
    <w:p>
      <w:pPr>
        <w:spacing w:after="100"/>
      </w:pPr>
      <w:r>
        <w:rPr>
          <w:rFonts w:ascii="Calibri" w:cs="Calibri" w:eastAsia="Calibri" w:hAnsi="Calibri"/>
        </w:rPr>
        <w:t xml:space="preserve">세특 3개 추가 완성 시: 78% (+6%p)</w:t>
      </w:r>
    </w:p>
    <w:p>
      <w:pPr>
        <w:spacing w:after="100"/>
      </w:pPr>
      <w:r>
        <w:rPr>
          <w:rFonts w:ascii="Calibri" w:cs="Calibri" w:eastAsia="Calibri" w:hAnsi="Calibri"/>
        </w:rPr>
        <w:t xml:space="preserve">수학 1등급 달성 시:   85% (+13%p)</w:t>
      </w:r>
    </w:p>
    <w:p>
      <w:pPr>
        <w:spacing w:after="100"/>
      </w:pPr>
      <w:r>
        <w:rPr>
          <w:rFonts w:ascii="Calibri" w:cs="Calibri" w:eastAsia="Calibri" w:hAnsi="Calibri"/>
        </w:rPr>
        <w:t xml:space="preserve">```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실시간 업데이트 트리거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내신 성적 업데이트 시 즉시 재계산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월별 체크리스트 완료 시 누적 반영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수능 모의고사 성적 입력 시 정시 시뮬레이션 자동 업데이트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목표 대학 입시 요강 변경 감지 시 자동 재계산 후 알림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기능 5: 진로 변경 시뮬레이션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동작 시나리오 예시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```</w:t>
      </w:r>
    </w:p>
    <w:p>
      <w:pPr>
        <w:spacing w:after="100"/>
      </w:pPr>
      <w:r>
        <w:rPr>
          <w:rFonts w:ascii="Calibri" w:cs="Calibri" w:eastAsia="Calibri" w:hAnsi="Calibri"/>
        </w:rPr>
        <w:t xml:space="preserve">[변경 전] 서울대 경영학과 → [변경 후] 연세대 의예과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분석 결과: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기존 활동 재활용 가능: 78%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✔ 생명과학 탐구 소논문 → 의예과 전공 적합성 활동으로 직접 활용 가능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✔ 수학·과학 심화 과목 수강 이력 → 의예과 유리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△ 경제 독서 기록 → 의료 윤리·사회적 관점 연결 재프레이밍 필요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전략 수정 필요 항목: 3개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1. 남은 학기 세특 탐구 주제: 경영 → 바이오·의료 주제로 전환 필요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2. 추천 독서 목록: 의학 입문서 5권 추가 권장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3. 동아리 활동: 의료봉사 또는 과학 탐구반 참여 권장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예상 합격률 변화: 경영(기존) 81% → 의예과(변경 후) 54%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→ 의예과 목표 70% 달성까지 예상 기간: 6개월 (집중 관리 시)</w:t>
      </w:r>
    </w:p>
    <w:p>
      <w:pPr>
        <w:spacing w:after="100"/>
      </w:pPr>
      <w:r>
        <w:rPr>
          <w:rFonts w:ascii="Calibri" w:cs="Calibri" w:eastAsia="Calibri" w:hAnsi="Calibri"/>
        </w:rPr>
        <w:t xml:space="preserve">```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기능 6: AI 상담 챗봇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지원 상담 유형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유형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예시 질문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AI 응답 방식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입시 정보 Q&amp;A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"연세대 의예과 학종 면접은 어떻게 준비하나요?"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RAG 기반 대학별 면접 가이드 검색 후 답변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세특 작성 코칭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"항생제 내성 연구 탐구 활동을 세특에 어떻게 쓸까요?"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탐구 내용 입력 후 세특 형식 재구성 예시 3가지 제시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면접 준비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"서울대 의예과 면접 기출 문제 알려줘"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기출 문제 + 답변 구조 가이드 + 예시 답변 코칭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자기소개서 코칭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"1번 문항 초안 검토해줘"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문장별 피드백 + 개선안 제시 (금지어 감지 포함)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멘탈 코칭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"내신이 3등급인데 의대는 포기해야 하나요?"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통계 기반 현실적 분석 + 대안 전략 제시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챗봇 기술 구현</w:t>
      </w:r>
      <w:r>
        <w:rPr>
          <w:rFonts w:ascii="Calibri" w:cs="Calibri" w:eastAsia="Calibri" w:hAnsi="Calibri"/>
        </w:rPr>
        <w:t xml:space="preserve">: GPT-4o 기반 + 입시 도메인 특화 파인튜닝 + RAG 파이프라인 연동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응답 신뢰도 표시</w:t>
      </w:r>
      <w:r>
        <w:rPr>
          <w:rFonts w:ascii="Calibri" w:cs="Calibri" w:eastAsia="Calibri" w:hAnsi="Calibri"/>
        </w:rPr>
        <w:t xml:space="preserve">: 입시 요강 출처 근거 명시 기능 (입시 정보 환각 방지용)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상담 이력 저장</w:t>
      </w:r>
      <w:r>
        <w:rPr>
          <w:rFonts w:ascii="Calibri" w:cs="Calibri" w:eastAsia="Calibri" w:hAnsi="Calibri"/>
        </w:rPr>
        <w:t xml:space="preserve">: 전체 상담 이력 보관 → 추후 전략 수정 시 맥락 유지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기능 7: 학부모·교사 전용 기능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학부모 뷰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기능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자녀 진행 현황 요약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주간 체크리스트 완료율, 합격률 추이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주간 자동 리포트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매주 월요일 이메일 발송 (지난 주 활동 요약 + 이번 주 주요 일정)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합격률 추이 그래프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월별 합격률 변화 라인 차트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학교 일정 캘린더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자녀 학교 주요 일정 + 입시 마감 D-Day 공유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교사(B2B) 뷰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기능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담당 학생 일괄 관리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반 전체 학생 진행률·합격률 현황 한눈에 조회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학생별 전략 요약 리포트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학생별 목표 대학·현재 전략·주요 과제 요약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세특 작성 참고 자료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학과별 추천 탐구 주제·키워드 교사용 레퍼런스 제공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학교 진학 성과 분석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연도별 학교 진학 결과 통계 분석 리포트 (학교 관리자 전용)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UI/UX·제공 형태 요약</w:t>
      </w: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제공 형태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형태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상세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웹 앱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Next.js 기반 반응형 웹, PC·태블릿 최적화 (주 사용 환경)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모바일 앱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React Native 기반 iOS·Android 네이티브 앱, 체크리스트·알림 중심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알림 채널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카카오 알림톡 (학부모 주력) + Firebase FCM 앱 푸시 + 이메일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핵심 UX 원칙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원칙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적용 방식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온보딩 마찰 최소화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학생부·성적표 PDF 업로드 → OCR 자동 파싱으로 초기 데이터 입력 시간 5분 이내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진행률 가시화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합격률 게이지·완료율 프로그레스 바를 메인 화면 최상단 배치 → 동기 부여 UX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알림 피로 방지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알림 빈도 사용자 커스터마이징 허용 + 중요도별 3단계 알림 레벨 설정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학생 자율성 존중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 추천은 '제안' 형식으로 제시, 학생이 선택·수정 가능한 구조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학부모 참여 설계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자녀 정보 공유 범위 학생이 직접 설정 → 프라이버시 보호 + 학부모 참여 균형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화면별 핵심 UX 흐름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```</w:t>
      </w:r>
    </w:p>
    <w:p>
      <w:pPr>
        <w:spacing w:after="100"/>
      </w:pPr>
      <w:r>
        <w:rPr>
          <w:rFonts w:ascii="Calibri" w:cs="Calibri" w:eastAsia="Calibri" w:hAnsi="Calibri"/>
        </w:rPr>
        <w:t xml:space="preserve">[온보딩]</w:t>
      </w:r>
    </w:p>
    <w:p>
      <w:pPr>
        <w:spacing w:after="100"/>
      </w:pPr>
      <w:r>
        <w:rPr>
          <w:rFonts w:ascii="Calibri" w:cs="Calibri" w:eastAsia="Calibri" w:hAnsi="Calibri"/>
        </w:rPr>
        <w:t xml:space="preserve">회원가입 → 학년 선택 → 목표 대학·학과 입력 (최대 6개)</w:t>
      </w:r>
    </w:p>
    <w:p>
      <w:pPr>
        <w:spacing w:after="100"/>
      </w:pPr>
      <w:r>
        <w:rPr>
          <w:rFonts w:ascii="Calibri" w:cs="Calibri" w:eastAsia="Calibri" w:hAnsi="Calibri"/>
        </w:rPr>
        <w:t xml:space="preserve">→ 현재 내신·모의고사 성적 입력 (or 성적표 PDF 업로드)</w:t>
      </w:r>
    </w:p>
    <w:p>
      <w:pPr>
        <w:spacing w:after="100"/>
      </w:pPr>
      <w:r>
        <w:rPr>
          <w:rFonts w:ascii="Calibri" w:cs="Calibri" w:eastAsia="Calibri" w:hAnsi="Calibri"/>
        </w:rPr>
        <w:t xml:space="preserve">→ 학생부 현황 간단 입력 → AI 3년 로드맵 초안 자동 생성 (약 30초)</w:t>
      </w:r>
    </w:p>
    <w:p>
      <w:pPr>
        <w:spacing w:after="100"/>
      </w:pPr>
      <w:r>
        <w:rPr>
          <w:rFonts w:ascii="Calibri" w:cs="Calibri" w:eastAsia="Calibri" w:hAnsi="Calibri"/>
        </w:rPr>
        <w:t xml:space="preserve">→ 로드맵 확인 및 수정 → 구독 플랜 선택 → 서비스 시작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[메인 대시보드 (학생)]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상단: 합격률 게이지 (목표 대학별 현재 합격 확률)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중단: 오늘의 할 일 (당일 체크리스트 Top 3 + 완료 버튼)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하단: D-Day 카운트다운 + 세특 완성도 현황 + 내신 추이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[세특 추천 화면]</w:t>
      </w:r>
    </w:p>
    <w:p>
      <w:pPr>
        <w:spacing w:after="100"/>
      </w:pPr>
      <w:r>
        <w:rPr>
          <w:rFonts w:ascii="Calibri" w:cs="Calibri" w:eastAsia="Calibri" w:hAnsi="Calibri"/>
        </w:rPr>
        <w:t xml:space="preserve">탐구 주제 선택 → AI 추천 주제 3개 제시 → 주제 선택 → 탐구 가이드 제공</w:t>
      </w:r>
    </w:p>
    <w:p>
      <w:pPr>
        <w:spacing w:after="100"/>
      </w:pPr>
      <w:r>
        <w:rPr>
          <w:rFonts w:ascii="Calibri" w:cs="Calibri" w:eastAsia="Calibri" w:hAnsi="Calibri"/>
        </w:rPr>
        <w:t xml:space="preserve">→ 완성된 탐구 내용 입력 → AI 세특 문장 코칭 → 완료 체크</w:t>
      </w:r>
    </w:p>
    <w:p>
      <w:pPr>
        <w:spacing w:after="100"/>
      </w:pPr>
      <w:r>
        <w:rPr>
          <w:rFonts w:ascii="Calibri" w:cs="Calibri" w:eastAsia="Calibri" w:hAnsi="Calibri"/>
        </w:rPr>
        <w:t xml:space="preserve">```</w:t>
      </w: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구독 플랜별 기능 차등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기능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Starter (39,000원/월)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Pro (89,000원/월)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Enterprise (149,000원/월)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목표 대학 설정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6개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6개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입시 요강 AI 분석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✔ (기본)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✔ (심층)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✔ (심층 + 3개년 비교)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세특·행특 AI 추천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월 5회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무제한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무제한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3년 로드맵 생성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✔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✔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✔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합격률 예측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기본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✔ (실시간 업데이트)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✔ (시나리오 5개)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진로 변경 시뮬레이션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✕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✔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✔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 챗봇 상담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월 10회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무제한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무제한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학부모 공유 리포트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✕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월 4회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주 1회 (실시간 공유)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면접 준비 코칭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✕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✕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✔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담당 컨설턴트 월 1회 리뷰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✕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✕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✔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5. 경쟁 분석 (Competitive Analysis)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5.1 기존 대안 및 경쟁 제품 현황</w:t>
      </w: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① 온라인 입시 정보 플랫폼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진학사 (jinhak.com)</w:t>
      </w:r>
      <w:r>
        <w:rPr>
          <w:rFonts w:ascii="Calibri" w:cs="Calibri" w:eastAsia="Calibri" w:hAnsi="Calibri"/>
        </w:rPr>
        <w:t xml:space="preserve">: 수능 기반 모의지원·합격선 예측 서비스 중심, 유료 프리미엄 연 3~5만 원 수준 [7]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핵심 단점: 수시·학종 세특 전략 기능 전무, 정보 열람 후 실행 관리 체계 부재, AI 기반 개인화 전략 미지원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유웨이 (uway.com)</w:t>
      </w:r>
      <w:r>
        <w:rPr>
          <w:rFonts w:ascii="Calibri" w:cs="Calibri" w:eastAsia="Calibri" w:hAnsi="Calibri"/>
        </w:rPr>
        <w:t xml:space="preserve">: 입시 정보 포털 + 모의지원 서비스, 진학사와 유사한 기능 구조 [7]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핵심 단점: 수능 성적 기반 정시 중심, 학종 대비 세특·행특 코칭 기능 없음, 3년 장기 실행 관리 불가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대학어디가 (adiga.kr)</w:t>
      </w:r>
      <w:r>
        <w:rPr>
          <w:rFonts w:ascii="Calibri" w:cs="Calibri" w:eastAsia="Calibri" w:hAnsi="Calibri"/>
        </w:rPr>
        <w:t xml:space="preserve">: 교육부 운영 공공 포털, 대학·학과 정보 및 입시결과 공개 [7]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핵심 단점: 데이터 업데이트 느림, 전략 수립·실행 관리 기능 전무, 개인화 서비스 부재, 입시 컨설팅 기능 없음</w:t>
      </w: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② 오프라인 입시 컨설팅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개인 입시 컨설턴트·학원 부설 컨설팅</w:t>
      </w:r>
      <w:r>
        <w:rPr>
          <w:rFonts w:ascii="Calibri" w:cs="Calibri" w:eastAsia="Calibri" w:hAnsi="Calibri"/>
        </w:rPr>
        <w:t xml:space="preserve">: 1회 상담 50~200만 원, 연간 패키지 500만 원 이상 [6]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핵심 단점: 극히 고비용, 일회성 전략 수립 후 3년 실행 팔로업 구조 부재, 서울·수도권 편중, 진로 변경 시 재컨설팅 추가 비용 발생</w:t>
      </w: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③ AI 기반 학습·에듀테크 플랫폼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뤼이드 산타 (Santa)</w:t>
      </w:r>
      <w:r>
        <w:rPr>
          <w:rFonts w:ascii="Calibri" w:cs="Calibri" w:eastAsia="Calibri" w:hAnsi="Calibri"/>
        </w:rPr>
        <w:t xml:space="preserve">: AI 기반 수능 영어·TOEIC 개인화 학습 플랫폼 [7]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핵심 단점: 단일 과목 학습 최적화 특화, 입시 전략·학생부 관리·학종 컨설팅 기능 전무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클래스팅 AI</w:t>
      </w:r>
      <w:r>
        <w:rPr>
          <w:rFonts w:ascii="Calibri" w:cs="Calibri" w:eastAsia="Calibri" w:hAnsi="Calibri"/>
        </w:rPr>
        <w:t xml:space="preserve">: 학교 수업·과제 관리 중심 에듀테크, 교사-학생 연결 플랫폼 [7]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핵심 단점: 대입 전략 컨설팅 기능 부재, 일반 학습 관리에 국한, 합격률 예측·세특 전략 미지원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메이저맵 (majormap)</w:t>
      </w:r>
      <w:r>
        <w:rPr>
          <w:rFonts w:ascii="Calibri" w:cs="Calibri" w:eastAsia="Calibri" w:hAnsi="Calibri"/>
        </w:rPr>
        <w:t xml:space="preserve">: 대학 학과 정보 검색·비교 에듀테크, 학과별 특징 시각화 제공 [7]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핵심 단점: 학과 탐색·정보 제공에 국한, 3년 실행 로드맵·세특 전략·합격률 예측 기능 전무</w:t>
      </w: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④ 직접 경쟁 판정</w:t>
      </w:r>
    </w:p>
    <w:p>
      <w:pPr>
        <w:spacing w:after="100"/>
      </w:pPr>
      <w:r>
        <w:rPr>
          <w:rFonts w:ascii="Calibri" w:cs="Calibri" w:eastAsia="Calibri" w:hAnsi="Calibri"/>
        </w:rPr>
        <w:t xml:space="preserve">&gt; </w:t>
      </w:r>
      <w:r>
        <w:rPr>
          <w:rFonts w:ascii="Calibri" w:cs="Calibri" w:eastAsia="Calibri" w:hAnsi="Calibri"/>
          <w:b/>
          <w:bCs/>
        </w:rPr>
        <w:t xml:space="preserve">직접 경쟁사 미확인</w:t>
      </w:r>
      <w:r>
        <w:rPr>
          <w:rFonts w:ascii="Calibri" w:cs="Calibri" w:eastAsia="Calibri" w:hAnsi="Calibri"/>
        </w:rPr>
        <w:t xml:space="preserve">: "입시 요강 AI 분석 → 세특·행특 전략 수립 → 3년 실행 로드맵 → 합격률 예측" 풀 사이클을 통합 제공하는 SaaS 직접 경쟁사는 2024년 12월 기준 국내 미확인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5.2 주요 경쟁 제품 비교표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비교 항목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진학사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유웨이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대학어디가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뤼이드 산타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메이저맵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오프라인 컨설팅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**AI 입시 전략 컨설턴트 (본 서비스)**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서비스 유형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입시 정보 + 모의지원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입시 정보 + 모의지원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공공 입시 포털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 과목별 학습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학과 정보 검색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1:1 대면 컨설팅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 에이전트 입시 전략 SaaS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입시 요강 AI 자동 분석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✕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✕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✕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✕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✕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△(수동 분석)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✔ (3개년 자동 수집·분석·시각화)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학종 세특·행특 전략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✕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✕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✕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✕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✕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✔(일회성)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✔ (AI 기반 활동 추천·작성 코칭)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고교학점제 맞춤 과목 추천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△(기본 정보)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△(기본 정보)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✕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✕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△(학과 정보)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△(일회성)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✔ (목표 학과 연계 맞춤 추천)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3년 로드맵·스케줄 자동 생성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✕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✕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✕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✕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✕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✕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✔ (학기별·월별 체크리스트 자동 생성)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실행 관리(팔로업·리마인더)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✕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✕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✕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✕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✕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✕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✔ (대시보드·알림 시스템 자동화)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합격률 예측 (학종 수시 포함)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△(수능 기반 정시)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△(수능 기반 정시)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△(수능 기반 정시)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✕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✕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△(전문가 주관)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✔ (학생부+수능 통합 ML 예측, 실시간 업데이트)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진로 변경 시뮬레이션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✕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✕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✕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✕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✕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✕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✔ (기존 활동 재활용률 분석·전략 수정 최소화)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24/7 상시 AI 상담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✕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✕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✕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△(학습 Q&amp;A)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✕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✕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✔ (입시 Q&amp;A·세특 작성 코칭·면접 가이드)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학부모 진행 현황 공유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✕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✕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✕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✕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✕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△(상담 시)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✔ (학부모 전용 뷰·주간 리포트)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교사용 B2B 관리 도구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✕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✕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✕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✕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✕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✕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✔ (학교 단위 라이선스·학생 일괄 관리)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비수도권 접근성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✔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✔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✔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✔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✔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✕(수도권 편중)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✔ (전국 어디서든 웹/모바일 24/7)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가격 (월 기준)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무료~약 4,000원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무료~약 4,000원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무료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월 약 1~2만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무료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월 40~80만 원 이상 [6]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월 3.9~14.9만 원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서비스 지속성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상시(정보 열람)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상시(정보 열람)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상시(정보 열람)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상시(학습)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상시(검색)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일회성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3년 지속 관리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&gt; </w:t>
      </w:r>
      <w:r>
        <w:rPr>
          <w:rFonts w:ascii="Calibri" w:cs="Calibri" w:eastAsia="Calibri" w:hAnsi="Calibri"/>
          <w:b/>
          <w:bCs/>
        </w:rPr>
        <w:t xml:space="preserve">출처</w:t>
      </w:r>
      <w:r>
        <w:rPr>
          <w:rFonts w:ascii="Calibri" w:cs="Calibri" w:eastAsia="Calibri" w:hAnsi="Calibri"/>
        </w:rPr>
        <w:t xml:space="preserve">: 각 플랫폼 공식 사이트 기능 비교 기준 (2024년 12월 기준) [7]; 오프라인 컨설팅 가격은 업계 공시 기준 [6]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5.3 경쟁 구도 요약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기존 온라인 플랫폼의 공통 한계</w:t>
      </w:r>
      <w:r>
        <w:rPr>
          <w:rFonts w:ascii="Calibri" w:cs="Calibri" w:eastAsia="Calibri" w:hAnsi="Calibri"/>
        </w:rPr>
        <w:t xml:space="preserve">: 입시 정보 열람 후 해석·전략 수립·실행은 전적으로 학생·학부모에게 전가되는 구조적 단절 존재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오프라인 컨설팅의 구조적 한계</w:t>
      </w:r>
      <w:r>
        <w:rPr>
          <w:rFonts w:ascii="Calibri" w:cs="Calibri" w:eastAsia="Calibri" w:hAnsi="Calibri"/>
        </w:rPr>
        <w:t xml:space="preserve">: 고비용(월 40만 원 이상)·일회성·수도권 편중·팔로업 부재로 3년 실행 관리 불가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AI 학습 플랫폼의 범위 한계</w:t>
      </w:r>
      <w:r>
        <w:rPr>
          <w:rFonts w:ascii="Calibri" w:cs="Calibri" w:eastAsia="Calibri" w:hAnsi="Calibri"/>
        </w:rPr>
        <w:t xml:space="preserve">: 단일 과목 학습 최적화에 특화, 대입 전략 전체를 아우르는 통합 서비스 부재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본 서비스 포지션</w:t>
      </w:r>
      <w:r>
        <w:rPr>
          <w:rFonts w:ascii="Calibri" w:cs="Calibri" w:eastAsia="Calibri" w:hAnsi="Calibri"/>
        </w:rPr>
        <w:t xml:space="preserve">: 기존 서비스들이 커버하지 못하는 "전략 수립 + 실행 관리 + 합격률 예측" 영역을 AI로 통합 제공하는 블루오션 포지션 선점 가능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6. 차별화 (Differentiator)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6.1 핵심 차별화 포인트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차별화 요소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기존 솔루션 (최선)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본 서비스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극복 방식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개선 수준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컨설팅 지속성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1~2회 일회성 (오프라인)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3년간 365일 상시 운영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SaaS 구독 + AI 에이전트 상시 가동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기간 기준 </w:t>
            </w:r>
            <w:r>
              <w:rPr>
                <w:rFonts w:ascii="Calibri" w:cs="Calibri" w:eastAsia="Calibri" w:hAnsi="Calibri"/>
                <w:b/>
                <w:bCs/>
              </w:rPr>
              <w:t xml:space="preserve">30배 이상</w:t>
            </w:r>
            <w:r>
              <w:rPr>
                <w:rFonts w:ascii="Calibri" w:cs="Calibri" w:eastAsia="Calibri" w:hAnsi="Calibri"/>
              </w:rPr>
              <w:t xml:space="preserve"> 확장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비용 효율성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1회 50~200만 원, 연 500만 원↑ [6]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월 3.9~14.9만 원 (연 46.8~178.8만 원)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 자동화로 인건비 구조 대폭 절감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비용 기준 </w:t>
            </w:r>
            <w:r>
              <w:rPr>
                <w:rFonts w:ascii="Calibri" w:cs="Calibri" w:eastAsia="Calibri" w:hAnsi="Calibri"/>
                <w:b/>
                <w:bCs/>
              </w:rPr>
              <w:t xml:space="preserve">1/3~1/30 수준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합격률 예측 범위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수능 성적 기반 정시 전형만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학생부(세특·행특) + 수능 통합, 수시·정시 모두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ML 예측 모델 + 실행 현황 반영 동적 예측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수시 학종 예측 </w:t>
            </w:r>
            <w:r>
              <w:rPr>
                <w:rFonts w:ascii="Calibri" w:cs="Calibri" w:eastAsia="Calibri" w:hAnsi="Calibri"/>
                <w:b/>
                <w:bCs/>
              </w:rPr>
              <w:t xml:space="preserve">업계 최초</w:t>
            </w:r>
            <w:r>
              <w:rPr>
                <w:rFonts w:ascii="Calibri" w:cs="Calibri" w:eastAsia="Calibri" w:hAnsi="Calibri"/>
              </w:rPr>
              <w:t xml:space="preserve"> 수준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실행 관리 체계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전무 (학생·학부모 자체 관리)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 체크리스트·리마인더·대시보드 자동 제공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카카오톡·앱 푸시·이메일 연동 알림 시스템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0 → 체계화</w:t>
            </w:r>
            <w:r>
              <w:rPr>
                <w:rFonts w:ascii="Calibri" w:cs="Calibri" w:eastAsia="Calibri" w:hAnsi="Calibri"/>
              </w:rPr>
              <w:t xml:space="preserve"> (신규 가치 창출)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세특·행특 전략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오프라인 컨설팅 일회성 가이드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 기반 탐구 주제·활동·키워드 상시 추천·코칭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합격자 세특 패턴 데이터 기반 RAG 생성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0 → 데이터 기반 개인화</w:t>
            </w:r>
            <w:r>
              <w:rPr>
                <w:rFonts w:ascii="Calibri" w:cs="Calibri" w:eastAsia="Calibri" w:hAnsi="Calibri"/>
              </w:rPr>
              <w:t xml:space="preserve"> (신규 가치 창출)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고교학점제 과목 설계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담임 교사 상담 (물리적 한계)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목표 학과 연계 학기별 맞춤 과목 조합 AI 추천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학과별 합격자 과목 패턴 데이터 분석 기반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개인화 수준 업계 최고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진로 변경 대응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재컨설팅 추가 비용 발생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 즉시 전략 수정안 + 기존 활동 재활용률 분석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기존 활동 재활용률 계산 알고리즘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비용 추가 없이 즉시 대응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접근성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서울·수도권 전문 컨설턴트 편중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전국 어디서든 웹/모바일 24/7 접속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클라우드 기반 SaaS 인프라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지역 격차 완전 해소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개인화 수준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컨설턴트 개인 역량·경험에 전적 의존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3개년 입시 데이터 + 개인 프로필 매칭 기반 객관화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데이터 누적에 따른 모델 고도화 Feedback Loop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객관성·일관성 보장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학부모 참여 구조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컨설팅 상담 시에만 정보 공유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학부모 전용 뷰·주간 리포트 상시 제공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역할별 분리 대시보드 설계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상시 투명한 진행 공유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교사 지원 도구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없음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담당 학생 일괄 관리·세특 참고 자료 열람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B2B 학교 라이선스 + 교사 전용 대시보드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0 → B2B 신규 수익원</w:t>
            </w:r>
            <w:r>
              <w:rPr>
                <w:rFonts w:ascii="Calibri" w:cs="Calibri" w:eastAsia="Calibri" w:hAnsi="Calibri"/>
              </w:rPr>
              <w:t xml:space="preserve"> (신규 가치 창출)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6.2 차별화 포지셔닝 맵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```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           [높음] 실행 관리 수준 (팔로업·리마인더·대시보드)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              │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              │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      ★ AI 입시 전략 컨설턴트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              │         (높은 개인화 + 높은 실행 관리)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              │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────────────────────┼──────────────────── [높음] 전략 개인화 수준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(낮은 개인화)        │                    (학생부+수능 통합 예측,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              │                     세특·행특·과목 맞춤)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오프라인 컨설팅  │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(높은 개인화,    │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낮은 지속성)    │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              │  진학사 / 유웨이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              │  (낮은 개인화, 낮은 실행 관리)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              │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        대학어디가  메이저맵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              │  (정보 제공 특화, 전략 기능 없음)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              │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           [낮음]</w:t>
      </w:r>
    </w:p>
    <w:p>
      <w:pPr>
        <w:spacing w:after="100"/>
      </w:pPr>
      <w:r>
        <w:rPr>
          <w:rFonts w:ascii="Calibri" w:cs="Calibri" w:eastAsia="Calibri" w:hAnsi="Calibri"/>
        </w:rPr>
        <w:t xml:space="preserve">```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6.3 가치 제안 프레임워크 (Pain Point → Gain 매핑)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고객 고통 (Pain)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기존 솔루션 최선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본 서비스 Gain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정량화된 개선 효과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입시 요강 분석 시간 과다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수동 검색 (수십 시간)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 자동 분석 (즉시)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정보 수집·분석 시간 </w:t>
            </w:r>
            <w:r>
              <w:rPr>
                <w:rFonts w:ascii="Calibri" w:cs="Calibri" w:eastAsia="Calibri" w:hAnsi="Calibri"/>
                <w:b/>
                <w:bCs/>
              </w:rPr>
              <w:t xml:space="preserve">90%↓</w:t>
            </w:r>
            <w:r>
              <w:rPr>
                <w:rFonts w:ascii="Calibri" w:cs="Calibri" w:eastAsia="Calibri" w:hAnsi="Calibri"/>
              </w:rPr>
              <w:t xml:space="preserve"> 추정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오프라인 컨설팅 고비용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연 500만 원↑ [6]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연 46.8~178.8만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비용 </w:t>
            </w:r>
            <w:r>
              <w:rPr>
                <w:rFonts w:ascii="Calibri" w:cs="Calibri" w:eastAsia="Calibri" w:hAnsi="Calibri"/>
                <w:b/>
                <w:bCs/>
              </w:rPr>
              <w:t xml:space="preserve">1/3~1/10 수준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세특 탐구 주제 선정 어려움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컨설팅 1회 가이드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 상시 추천·코칭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일회성 → 상시</w:t>
            </w:r>
            <w:r>
              <w:rPr>
                <w:rFonts w:ascii="Calibri" w:cs="Calibri" w:eastAsia="Calibri" w:hAnsi="Calibri"/>
              </w:rPr>
              <w:t xml:space="preserve"> 전환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학종 합격 가능성 불투명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주관적 컨설턴트 판단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ML 기반 실시간 수치 제공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주관 → 데이터 기반</w:t>
            </w:r>
            <w:r>
              <w:rPr>
                <w:rFonts w:ascii="Calibri" w:cs="Calibri" w:eastAsia="Calibri" w:hAnsi="Calibri"/>
              </w:rPr>
              <w:t xml:space="preserve"> 전환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3년 실행 누락·마감일 실수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자체 수첩·메모 관리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 리마인더·체크리스트 자동화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중요 일정 누락 리스크 </w:t>
            </w:r>
            <w:r>
              <w:rPr>
                <w:rFonts w:ascii="Calibri" w:cs="Calibri" w:eastAsia="Calibri" w:hAnsi="Calibri"/>
                <w:b/>
                <w:bCs/>
              </w:rPr>
              <w:t xml:space="preserve">대폭 감소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비수도권 전문 컨설팅 접근 불가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사실상 방법 없음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전국 24/7 동일 서비스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지역 격차 </w:t>
            </w:r>
            <w:r>
              <w:rPr>
                <w:rFonts w:ascii="Calibri" w:cs="Calibri" w:eastAsia="Calibri" w:hAnsi="Calibri"/>
                <w:b/>
                <w:bCs/>
              </w:rPr>
              <w:t xml:space="preserve">완전 해소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진로 변경 시 기존 자산 소멸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재컨설팅 추가 비용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재활용률 분석 즉시 제공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재컨설팅 비용 </w:t>
            </w:r>
            <w:r>
              <w:rPr>
                <w:rFonts w:ascii="Calibri" w:cs="Calibri" w:eastAsia="Calibri" w:hAnsi="Calibri"/>
                <w:b/>
                <w:bCs/>
              </w:rPr>
              <w:t xml:space="preserve">0원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6.4 모방 장벽 (Defensibility) 분석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방어 요소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내용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구축 시점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입시 데이터 축적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대학별·학과별·연도별 합격자 세특 패턴·성적 데이터 누적 → 후발 경쟁사 진입 비용 증가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1~2년 차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학생 실행 이력 데이터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개별 학생의 3년 실행 이력·피드백이 예측 모델 고도화의 핵심 자산 → 사용자 이탈 시 데이터 소멸 구조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2년 차~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B2B 학교 네트워크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학교·교사 단위 계약으로 기관 단위 Lock-in 효과 확보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2년 차~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브랜드·신뢰 자산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합격 사례 누적 → 학부모 구전 효과·신뢰 기반 진입 장벽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3년 차~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규모의 경제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사용자 증가에 따른 LLM API 단가 협상력 향상 + 데이터 품질 동반 상승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3년 차~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7. 플랫폼 전략 (Platform Strategy)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7.1 단계별 확장 로드맵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단계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기간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핵심 목표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주요 확장 전략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예상 수익원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Phase 1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론칭~2년 차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핵심 기능 안정화 + 유료 구독자 기반 확보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B2C SaaS 구독 주력, 입시 데이터 축적 가속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월정액 구독 (B2C)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Phase 2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2~3년 차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B2B 채널 확장 + 수익 구조 다각화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학교 단위 라이선스, 학원·컨설팅 화이트라벨·API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구독 + B2B 라이선스 + API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Phase 3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3~5년 차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입시 생태계 플랫폼 전환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학원·과외 매칭, 콘텐츠 마켓플레이스, 대학 광고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구독 + 수수료 + 광고 + 콘텐츠 판매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Phase 4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5년 차~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서비스 영역 확장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정시 모의지원 통합, 대학원·편입·해외 입시 확장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신규 구독 버티컬 + 데이터 리포트 유료화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7.2 Phase별 세부 전략</w:t>
      </w: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① Phase 1: 입시 컨설팅 SaaS 확립 (론칭~2년)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핵심 기능 안정화</w:t>
      </w:r>
      <w:r>
        <w:rPr>
          <w:rFonts w:ascii="Calibri" w:cs="Calibri" w:eastAsia="Calibri" w:hAnsi="Calibri"/>
        </w:rPr>
        <w:t xml:space="preserve">: 입시 요강 AI 분석·세특 추천·3년 로드맵·합격률 예측 엔진 품질 집중 고도화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초기 데이터 전략</w:t>
      </w:r>
      <w:r>
        <w:rPr>
          <w:rFonts w:ascii="Calibri" w:cs="Calibri" w:eastAsia="Calibri" w:hAnsi="Calibri"/>
        </w:rPr>
        <w:t xml:space="preserve">: 공개 입시 결과 데이터(대학어디가·대교협 공시) 및 합격자 인터뷰 기반 세특 패턴 DB 구축 착수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바이럴 그로스 설계</w:t>
      </w:r>
      <w:r>
        <w:rPr>
          <w:rFonts w:ascii="Calibri" w:cs="Calibri" w:eastAsia="Calibri" w:hAnsi="Calibri"/>
        </w:rPr>
        <w:t xml:space="preserve">: 합격 성공 사례 콘텐츠화 → 학부모 커뮤니티(맘카페·입시 카페) 구전 마케팅 집중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프리미엄(Freemium) 도입 검토</w:t>
      </w:r>
      <w:r>
        <w:rPr>
          <w:rFonts w:ascii="Calibri" w:cs="Calibri" w:eastAsia="Calibri" w:hAnsi="Calibri"/>
        </w:rPr>
        <w:t xml:space="preserve">: 무료 기능(기본 요강 분석·1개 대학 로드맵 생성) 제공으로 유입 극대화 후 Pro 업셀링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핵심 KPI</w:t>
      </w:r>
      <w:r>
        <w:rPr>
          <w:rFonts w:ascii="Calibri" w:cs="Calibri" w:eastAsia="Calibri" w:hAnsi="Calibri"/>
        </w:rPr>
        <w:t xml:space="preserve">: 유료 구독자 1년 차 5,000명, 2년 차 15,000명; MRR 월 3.5억 원 도달 (2년 차 목표)</w:t>
      </w: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② Phase 2: 교사·학교 B2B 플랫폼 (2~3년)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학교 단위 라이선스 출시</w:t>
      </w:r>
      <w:r>
        <w:rPr>
          <w:rFonts w:ascii="Calibri" w:cs="Calibri" w:eastAsia="Calibri" w:hAnsi="Calibri"/>
        </w:rPr>
        <w:t xml:space="preserve">: 진학 담당 교사용 학생 일괄 관리 대시보드·학교별 진학 성과 분석 리포트 제공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가격 예시: 학교당 연 300~700만 원 (재학생 규모별 차등)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학원·컨설팅 업체 화이트라벨</w:t>
      </w:r>
      <w:r>
        <w:rPr>
          <w:rFonts w:ascii="Calibri" w:cs="Calibri" w:eastAsia="Calibri" w:hAnsi="Calibri"/>
        </w:rPr>
        <w:t xml:space="preserve">: AI 기능을 자사 브랜드로 제공하려는 학원·컨설팅 업체 대상 API·화이트라벨 패키지 공급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가격 예시: 월 50~200만 원 수준 (학원 규모별 차등)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교육청·지자체 협력</w:t>
      </w:r>
      <w:r>
        <w:rPr>
          <w:rFonts w:ascii="Calibri" w:cs="Calibri" w:eastAsia="Calibri" w:hAnsi="Calibri"/>
        </w:rPr>
        <w:t xml:space="preserve">: 교육 격차 해소 정책 기조 활용, 비수도권 교육청 단위 공공 조달 채널 개척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핵심 KPI</w:t>
      </w:r>
      <w:r>
        <w:rPr>
          <w:rFonts w:ascii="Calibri" w:cs="Calibri" w:eastAsia="Calibri" w:hAnsi="Calibri"/>
        </w:rPr>
        <w:t xml:space="preserve">: 계약 학교 100개교, 화이트라벨 파트너 20개사 (3년 차 목표)</w:t>
      </w: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③ Phase 3: 입시 생태계 플랫폼 전환 (3~5년)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학원·과외 매칭 마켓플레이스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내신 취약 과목·수능 부족 영역을 AI가 진단 → 적합 학원·과외 교사 매칭 연결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수익 모델: 매칭 성사 시 거래액의 5~10% 수수료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국내 과외 시장 규모 약 2조 원 이상 추정 [업계 추정치], 수수료 수익원으로서 확장 가능성 높음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콘텐츠 마켓플레이스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세특 탐구 가이드북(학과별), 면접 준비 영상, 자기소개서 예시집 등 디지털 콘텐츠 판매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입시 전문가·학원 강사의 콘텐츠 등록 허용 → 플랫폼 수수료 수익 (30% 수준)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합격자 세특 실제 사례 리포트 유료 판매 (개당 5,000~15,000원)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대학·학과 홍보 B2B 광고 채널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목표 학과 탐색 화면 내 대학 홍보 콘텐츠·학과 설명회 일정·입학처 메시지 노출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전국 200여 개 4년제 대학의 입학처 대상 CPM·CPC 기반 광고 상품 운영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입학사정관·입학처 담당자와 학생 간 직접 커뮤니케이션 채널(유료) 제공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데이터 애널리틱스 리포트 판매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연도별 합격자 세특 트렌드 분석 리포트, 학과별 합격선 변동 분석 리포트 등 발행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타깃: 입시 컨설팅 업체·학원·교육 연구기관 (건당 50~500만 원)</w:t>
      </w: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④ Phase 4: 서비스 확장 (5년 차~)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정시 모의지원 통합</w:t>
      </w:r>
      <w:r>
        <w:rPr>
          <w:rFonts w:ascii="Calibri" w:cs="Calibri" w:eastAsia="Calibri" w:hAnsi="Calibri"/>
        </w:rPr>
        <w:t xml:space="preserve">: 수능 성적 입력 후 정시 지원 전략 AI 자동 수립, 진학사·유웨이와 직접 경쟁 구도 진입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수능 이후 정시 전략 특화 상품</w:t>
      </w:r>
      <w:r>
        <w:rPr>
          <w:rFonts w:ascii="Calibri" w:cs="Calibri" w:eastAsia="Calibri" w:hAnsi="Calibri"/>
        </w:rPr>
        <w:t xml:space="preserve">: 수능 직후 단기 집중 구독 상품 (3개월 단위) 출시, 수능 시즌 트래픽 스파이크 대응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대학원 입시·편입 전문 버티컬</w:t>
      </w:r>
      <w:r>
        <w:rPr>
          <w:rFonts w:ascii="Calibri" w:cs="Calibri" w:eastAsia="Calibri" w:hAnsi="Calibri"/>
        </w:rPr>
        <w:t xml:space="preserve">: 대입 성공 사용자 이탈 방지 → 대학원·편입 컨설팅 서비스로 자연스러운 업셀링 경로 확보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해외 대학 입시 서비스</w:t>
      </w:r>
      <w:r>
        <w:rPr>
          <w:rFonts w:ascii="Calibri" w:cs="Calibri" w:eastAsia="Calibri" w:hAnsi="Calibri"/>
        </w:rPr>
        <w:t xml:space="preserve">: 미국·영국·일본 등 해외 대학 입시(에세이·포트폴리오 전략) AI 코칭 기능 추가, 해외 유학 수요층 신규 포섭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축적 데이터 기반 교육 연구 사업</w:t>
      </w:r>
      <w:r>
        <w:rPr>
          <w:rFonts w:ascii="Calibri" w:cs="Calibri" w:eastAsia="Calibri" w:hAnsi="Calibri"/>
        </w:rPr>
        <w:t xml:space="preserve">: 고교학점제 도입 이후 과목 선택 패턴·학종 합격 요인 분석 논문·백서 발행, 교육부·연구기관 협력 강화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7.3 파트너십·API 생태계 전략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파트너 유형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연동 대상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협력 방식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상호 가치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대학·입학처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전국 4년제 대학 입학처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학과 정보 제공 API 연동, 홍보 채널 입점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대학: 타깃 학생 접점 확보 / 본 서비스: 데이터 정확도 향상 + 광고 수익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학원 LMS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메가스터디·이투스·대성마이맥 등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API 파트너십으로 학습 데이터 연동, 취약 과목 매칭 정밀화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학원: 신규 학생 유입 채널 / 본 서비스: 매칭 수수료 + 추천 정확도 향상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학교 행정 시스템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나이스(NEIS) 연동 검토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학생부 데이터 자동 불러오기 (학생 동의 기반)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사용자 온보딩 마찰 제거, 데이터 정확도 극대화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카카오·네이버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카카오톡·네이버 알림 API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리마인더 알림, 학부모 공유 리포트 전송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알림 도달률 향상, 사용자 편의성 제고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금융·할부 서비스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카드사·BNPL(선구매 후결제)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사교육비 부담 완화를 위한 할부·선결제 할인 프로그램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결제 전환율 향상, 저소득층 접근성 확대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교육부·교육청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비수도권 교육청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교육 격차 해소 프로젝트 공동 추진, 보조금 지원 연계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공공 조달 채널 확보 + 브랜드 신뢰도 제고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7.4 네트워크 효과 구조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```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[학생 사용자 증가]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     │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     ▼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[실행 이력·성공 사례 데이터 축적]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     │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┌──────┴──────┐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▼              ▼</w:t>
      </w:r>
    </w:p>
    <w:p>
      <w:pPr>
        <w:spacing w:after="100"/>
      </w:pPr>
      <w:r>
        <w:rPr>
          <w:rFonts w:ascii="Calibri" w:cs="Calibri" w:eastAsia="Calibri" w:hAnsi="Calibri"/>
        </w:rPr>
        <w:t xml:space="preserve">[합격률 예측 모델  [세특 활동 추천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정확도 향상]      품질 향상]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│              │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└──────┬───────┘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     ▼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[서비스 가치·신뢰도 상승]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     │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┌──────┴──────┐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▼              ▼</w:t>
      </w:r>
    </w:p>
    <w:p>
      <w:pPr>
        <w:spacing w:after="100"/>
      </w:pPr>
      <w:r>
        <w:rPr>
          <w:rFonts w:ascii="Calibri" w:cs="Calibri" w:eastAsia="Calibri" w:hAnsi="Calibri"/>
        </w:rPr>
        <w:t xml:space="preserve">[신규 학생·학부모  [B2B 학교·학원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유입 증가]        계약 증가]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     │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     ▼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[데이터 더 빠른 축적]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(강화 Feedback Loop)</w:t>
      </w:r>
    </w:p>
    <w:p>
      <w:pPr>
        <w:spacing w:after="100"/>
      </w:pPr>
      <w:r>
        <w:rPr>
          <w:rFonts w:ascii="Calibri" w:cs="Calibri" w:eastAsia="Calibri" w:hAnsi="Calibri"/>
        </w:rPr>
        <w:t xml:space="preserve">```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데이터 네트워크 효과</w:t>
      </w:r>
      <w:r>
        <w:rPr>
          <w:rFonts w:ascii="Calibri" w:cs="Calibri" w:eastAsia="Calibri" w:hAnsi="Calibri"/>
        </w:rPr>
        <w:t xml:space="preserve">: 사용자 증가 → 합격·불합격 이력 데이터 누적 → 예측 모델 정확도 향상 → 서비스 가치 상승 → 신규 유입 증가의 선순환 구조 구축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B2C-B2B 크로스 효과</w:t>
      </w:r>
      <w:r>
        <w:rPr>
          <w:rFonts w:ascii="Calibri" w:cs="Calibri" w:eastAsia="Calibri" w:hAnsi="Calibri"/>
        </w:rPr>
        <w:t xml:space="preserve">: B2C 학생 사용자 증가 → 학교·학원의 플랫폼 신뢰도 인식 향상 → B2B 계약 촉진 → B2B 채널을 통한 신규 B2C 사용자 유입의 양방향 성장 구조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콘텐츠 생태계 효과</w:t>
      </w:r>
      <w:r>
        <w:rPr>
          <w:rFonts w:ascii="Calibri" w:cs="Calibri" w:eastAsia="Calibri" w:hAnsi="Calibri"/>
        </w:rPr>
        <w:t xml:space="preserve">: Phase 3 마켓플레이스 개설 시 콘텐츠 공급자(입시 전문가·합격자) 증가 → 콘텐츠 다양성 향상 → 학생 플랫폼 체류 시간 증가 → 구독 유지율(Retention) 향상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[참고 출처]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[6] 대입 컨설팅 업체 공시 가격 기준 (2024년 시장 조사 기준, 업계 추정치 포함)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[7] 진학사(jinhak.com), 유웨이(uway.com), 대학어디가(adiga.kr), 뤼이드(riiid.co), 메이저맵(majormap.com) 공식 사이트 기능 기준 (2024년 12월 기준 확인)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8. 시장 정의·규모 (Market Definition &amp; TAM)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시장 정의: 타깃 세그먼트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1차 타깃 (직접 사용자·구매자)</w:t>
      </w:r>
      <w:r>
        <w:rPr>
          <w:rFonts w:ascii="Calibri" w:cs="Calibri" w:eastAsia="Calibri" w:hAnsi="Calibri"/>
        </w:rPr>
        <w:t xml:space="preserve">: 대입을 준비하는 고등학생(고1~고3) 및 구매 결정권을 행사하는 학부모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- 2024년 기준 한국 고등학생 약 </w:t>
      </w:r>
      <w:r>
        <w:rPr>
          <w:rFonts w:ascii="Calibri" w:cs="Calibri" w:eastAsia="Calibri" w:hAnsi="Calibri"/>
          <w:b/>
          <w:bCs/>
        </w:rPr>
        <w:t xml:space="preserve">126만 명</w:t>
      </w:r>
      <w:r>
        <w:rPr>
          <w:rFonts w:ascii="Calibri" w:cs="Calibri" w:eastAsia="Calibri" w:hAnsi="Calibri"/>
        </w:rPr>
        <w:t xml:space="preserve"> [1]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학부모 결제 비율 높은 구조 → 학생·학부모 공동 타깃으로 마케팅 설계 필요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2차 타깃 (B2B 기관 사용자)</w:t>
      </w:r>
      <w:r>
        <w:rPr>
          <w:rFonts w:ascii="Calibri" w:cs="Calibri" w:eastAsia="Calibri" w:hAnsi="Calibri"/>
        </w:rPr>
        <w:t xml:space="preserve">: 고등학교 진학 담당 교사 및 학교 단위 계약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전국 고등학교 약 2,376개교 (2023년 기준), 학교당 진학 담당 교사 1~3명 수준 [업계 추정치]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학교 단위 연간 라이선스 계약으로 안정적 B2B 수익 확보 가능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3차 타깃 (화이트라벨·API 파트너)</w:t>
      </w:r>
      <w:r>
        <w:rPr>
          <w:rFonts w:ascii="Calibri" w:cs="Calibri" w:eastAsia="Calibri" w:hAnsi="Calibri"/>
        </w:rPr>
        <w:t xml:space="preserve">: 입시 학원·개인 컨설턴트 업체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AI 기능을 자사 서비스에 내재화하려는 학원·컨설팅 업체 대상 화이트라벨·API 공급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TAM (전체 시장, Total Addressable Market)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정의</w:t>
      </w:r>
      <w:r>
        <w:rPr>
          <w:rFonts w:ascii="Calibri" w:cs="Calibri" w:eastAsia="Calibri" w:hAnsi="Calibri"/>
        </w:rPr>
        <w:t xml:space="preserve">: 한국 사교육 시장 중 고등학교 단계 대입 관련 전체 지출액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규모</w:t>
      </w:r>
      <w:r>
        <w:rPr>
          <w:rFonts w:ascii="Calibri" w:cs="Calibri" w:eastAsia="Calibri" w:hAnsi="Calibri"/>
        </w:rPr>
        <w:t xml:space="preserve">: 약 </w:t>
      </w:r>
      <w:r>
        <w:rPr>
          <w:rFonts w:ascii="Calibri" w:cs="Calibri" w:eastAsia="Calibri" w:hAnsi="Calibri"/>
          <w:b/>
          <w:bCs/>
        </w:rPr>
        <w:t xml:space="preserve">10조 원</w:t>
      </w:r>
      <w:r>
        <w:rPr>
          <w:rFonts w:ascii="Calibri" w:cs="Calibri" w:eastAsia="Calibri" w:hAnsi="Calibri"/>
        </w:rPr>
        <w:t xml:space="preserve"> [1]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산출 근거: 전체 사교육비 27.1조 원 [1] × 고등학교 비중 약 37% (고등학생 사교육 참여율·지출 비중 고려) 적용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고등학생 1인당 월 46.1만 원 × 12개월 × 약 126만 명 = 연간 약 </w:t>
      </w:r>
      <w:r>
        <w:rPr>
          <w:rFonts w:ascii="Calibri" w:cs="Calibri" w:eastAsia="Calibri" w:hAnsi="Calibri"/>
          <w:b/>
          <w:bCs/>
        </w:rPr>
        <w:t xml:space="preserve">6.98조 원</w:t>
      </w:r>
      <w:r>
        <w:rPr>
          <w:rFonts w:ascii="Calibri" w:cs="Calibri" w:eastAsia="Calibri" w:hAnsi="Calibri"/>
        </w:rPr>
        <w:t xml:space="preserve"> (고등학생 사교육 전체) [1]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대입 관련 컨설팅·입시 정보 특화 지출은 이보다 협소하나, 학원비·컨설팅·에듀테크 통합 기준 약 </w:t>
      </w:r>
      <w:r>
        <w:rPr>
          <w:rFonts w:ascii="Calibri" w:cs="Calibri" w:eastAsia="Calibri" w:hAnsi="Calibri"/>
          <w:b/>
          <w:bCs/>
        </w:rPr>
        <w:t xml:space="preserve">10조 원</w:t>
      </w:r>
      <w:r>
        <w:rPr>
          <w:rFonts w:ascii="Calibri" w:cs="Calibri" w:eastAsia="Calibri" w:hAnsi="Calibri"/>
        </w:rPr>
        <w:t xml:space="preserve"> 수준으로 추정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SAM (획득 가능 시장, Serviceable Addressable Market)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정의</w:t>
      </w:r>
      <w:r>
        <w:rPr>
          <w:rFonts w:ascii="Calibri" w:cs="Calibri" w:eastAsia="Calibri" w:hAnsi="Calibri"/>
        </w:rPr>
        <w:t xml:space="preserve">: 온라인·디지털 기반 대입 컨설팅 및 입시 정보 서비스 시장 (본 서비스가 직접 경쟁하는 영역)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규모</w:t>
      </w:r>
      <w:r>
        <w:rPr>
          <w:rFonts w:ascii="Calibri" w:cs="Calibri" w:eastAsia="Calibri" w:hAnsi="Calibri"/>
        </w:rPr>
        <w:t xml:space="preserve">: 약 </w:t>
      </w:r>
      <w:r>
        <w:rPr>
          <w:rFonts w:ascii="Calibri" w:cs="Calibri" w:eastAsia="Calibri" w:hAnsi="Calibri"/>
          <w:b/>
          <w:bCs/>
        </w:rPr>
        <w:t xml:space="preserve">1조 5천억 원</w:t>
      </w:r>
      <w:r>
        <w:rPr>
          <w:rFonts w:ascii="Calibri" w:cs="Calibri" w:eastAsia="Calibri" w:hAnsi="Calibri"/>
        </w:rPr>
        <w:t xml:space="preserve"> [업계 추정치]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산출 근거: 오프라인 개인 입시 컨설팅 시장 + 온라인 입시 정보 플랫폼 구독 시장 합산 추정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오프라인 1:1 컨설팅 연간 이용자 수 약 10만 명 이상(추정) × 평균 연 100만 원 = 약 1,000억 원 이상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에듀테크 기반 입시 서비스 확장 영역(학원 연계·온라인 코칭 포함) 포함 시 </w:t>
      </w:r>
      <w:r>
        <w:rPr>
          <w:rFonts w:ascii="Calibri" w:cs="Calibri" w:eastAsia="Calibri" w:hAnsi="Calibri"/>
          <w:b/>
          <w:bCs/>
        </w:rPr>
        <w:t xml:space="preserve">1~1.5조 원</w:t>
      </w:r>
      <w:r>
        <w:rPr>
          <w:rFonts w:ascii="Calibri" w:cs="Calibri" w:eastAsia="Calibri" w:hAnsi="Calibri"/>
        </w:rPr>
        <w:t xml:space="preserve"> 규모로 추정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고교학점제 전면 시행(2025년) 이후 과목 선정·학종 컨설팅 특화 수요 급증으로 SAM 빠르게 확대 중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SOM (현실적 점유 목표, Serviceable Obtainable Market)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정의</w:t>
      </w:r>
      <w:r>
        <w:rPr>
          <w:rFonts w:ascii="Calibri" w:cs="Calibri" w:eastAsia="Calibri" w:hAnsi="Calibri"/>
        </w:rPr>
        <w:t xml:space="preserve">: 론칭 후 3~5년 내 본 서비스가 현실적으로 확보 가능한 시장 점유분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규모</w:t>
      </w:r>
      <w:r>
        <w:rPr>
          <w:rFonts w:ascii="Calibri" w:cs="Calibri" w:eastAsia="Calibri" w:hAnsi="Calibri"/>
        </w:rPr>
        <w:t xml:space="preserve">: 약 </w:t>
      </w:r>
      <w:r>
        <w:rPr>
          <w:rFonts w:ascii="Calibri" w:cs="Calibri" w:eastAsia="Calibri" w:hAnsi="Calibri"/>
          <w:b/>
          <w:bCs/>
        </w:rPr>
        <w:t xml:space="preserve">300~500억 원</w:t>
      </w:r>
      <w:r>
        <w:rPr>
          <w:rFonts w:ascii="Calibri" w:cs="Calibri" w:eastAsia="Calibri" w:hAnsi="Calibri"/>
        </w:rPr>
        <w:t xml:space="preserve"> (3년 차 목표 기준) [업계 추정치]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산출 근거: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B2C 구독: 유료 구독자 </w:t>
      </w:r>
      <w:r>
        <w:rPr>
          <w:rFonts w:ascii="Calibri" w:cs="Calibri" w:eastAsia="Calibri" w:hAnsi="Calibri"/>
          <w:b/>
          <w:bCs/>
        </w:rPr>
        <w:t xml:space="preserve">3만 명</w:t>
      </w:r>
      <w:r>
        <w:rPr>
          <w:rFonts w:ascii="Calibri" w:cs="Calibri" w:eastAsia="Calibri" w:hAnsi="Calibri"/>
        </w:rPr>
        <w:t xml:space="preserve"> × 평균 월 ARPU 7만 원 × 12개월 = 약 </w:t>
      </w:r>
      <w:r>
        <w:rPr>
          <w:rFonts w:ascii="Calibri" w:cs="Calibri" w:eastAsia="Calibri" w:hAnsi="Calibri"/>
          <w:b/>
          <w:bCs/>
        </w:rPr>
        <w:t xml:space="preserve">252억 원/년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  - B2B 학교 라이선스: 계약 학교 </w:t>
      </w:r>
      <w:r>
        <w:rPr>
          <w:rFonts w:ascii="Calibri" w:cs="Calibri" w:eastAsia="Calibri" w:hAnsi="Calibri"/>
          <w:b/>
          <w:bCs/>
        </w:rPr>
        <w:t xml:space="preserve">200개교</w:t>
      </w:r>
      <w:r>
        <w:rPr>
          <w:rFonts w:ascii="Calibri" w:cs="Calibri" w:eastAsia="Calibri" w:hAnsi="Calibri"/>
        </w:rPr>
        <w:t xml:space="preserve"> × 연 500만 원 = 약 </w:t>
      </w:r>
      <w:r>
        <w:rPr>
          <w:rFonts w:ascii="Calibri" w:cs="Calibri" w:eastAsia="Calibri" w:hAnsi="Calibri"/>
          <w:b/>
          <w:bCs/>
        </w:rPr>
        <w:t xml:space="preserve">10억 원/년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  - 화이트라벨·API·광고·매칭 수수료 등 부가 수익: 약 </w:t>
      </w:r>
      <w:r>
        <w:rPr>
          <w:rFonts w:ascii="Calibri" w:cs="Calibri" w:eastAsia="Calibri" w:hAnsi="Calibri"/>
          <w:b/>
          <w:bCs/>
        </w:rPr>
        <w:t xml:space="preserve">40억 원/년</w:t>
      </w:r>
      <w:r>
        <w:rPr>
          <w:rFonts w:ascii="Calibri" w:cs="Calibri" w:eastAsia="Calibri" w:hAnsi="Calibri"/>
        </w:rPr>
        <w:t xml:space="preserve"> 추정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</w:t>
      </w:r>
      <w:r>
        <w:rPr>
          <w:rFonts w:ascii="Calibri" w:cs="Calibri" w:eastAsia="Calibri" w:hAnsi="Calibri"/>
          <w:b/>
          <w:bCs/>
        </w:rPr>
        <w:t xml:space="preserve">3년 차 합산 연간 매출 목표</w:t>
      </w:r>
      <w:r>
        <w:rPr>
          <w:rFonts w:ascii="Calibri" w:cs="Calibri" w:eastAsia="Calibri" w:hAnsi="Calibri"/>
        </w:rPr>
        <w:t xml:space="preserve">: 약 </w:t>
      </w:r>
      <w:r>
        <w:rPr>
          <w:rFonts w:ascii="Calibri" w:cs="Calibri" w:eastAsia="Calibri" w:hAnsi="Calibri"/>
          <w:b/>
          <w:bCs/>
        </w:rPr>
        <w:t xml:space="preserve">300억 원</w:t>
      </w:r>
      <w:r>
        <w:rPr>
          <w:rFonts w:ascii="Calibri" w:cs="Calibri" w:eastAsia="Calibri" w:hAnsi="Calibri"/>
        </w:rPr>
        <w:t xml:space="preserve"> 수준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SAM 대비 점유율: 약 </w:t>
      </w:r>
      <w:r>
        <w:rPr>
          <w:rFonts w:ascii="Calibri" w:cs="Calibri" w:eastAsia="Calibri" w:hAnsi="Calibri"/>
          <w:b/>
          <w:bCs/>
        </w:rPr>
        <w:t xml:space="preserve">2~3%</w:t>
      </w:r>
      <w:r>
        <w:rPr>
          <w:rFonts w:ascii="Calibri" w:cs="Calibri" w:eastAsia="Calibri" w:hAnsi="Calibri"/>
        </w:rPr>
        <w:t xml:space="preserve"> 수준 (초기 SaaS 스타트업의 현실적 목표치)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성장 가능성 (앞선 트렌드와 연결)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고교학점제 전면 시행(2025년)</w:t>
      </w:r>
      <w:r>
        <w:rPr>
          <w:rFonts w:ascii="Calibri" w:cs="Calibri" w:eastAsia="Calibri" w:hAnsi="Calibri"/>
        </w:rPr>
        <w:t xml:space="preserve">: 과목 선정 컨설팅 수요가 구조적으로 신규 창출되며 SAM 자체가 확대되는 시장 확장 요인 [2]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학종 비중 지속 확대</w:t>
      </w:r>
      <w:r>
        <w:rPr>
          <w:rFonts w:ascii="Calibri" w:cs="Calibri" w:eastAsia="Calibri" w:hAnsi="Calibri"/>
        </w:rPr>
        <w:t xml:space="preserve">: 상위권 대학 학종 비율 40~70% 수준 유지 및 확대 추세 → 세특·행특 전략 수요의 구조적 지속성 확보 [3]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AI 단가 하락</w:t>
      </w:r>
      <w:r>
        <w:rPr>
          <w:rFonts w:ascii="Calibri" w:cs="Calibri" w:eastAsia="Calibri" w:hAnsi="Calibri"/>
        </w:rPr>
        <w:t xml:space="preserve">: LLM API 비용 지속 하락 → 단위 서비스 원가 감소 → 수익성 개선 여지 확대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에듀테크 시장 CAGR 16%+</w:t>
      </w:r>
      <w:r>
        <w:rPr>
          <w:rFonts w:ascii="Calibri" w:cs="Calibri" w:eastAsia="Calibri" w:hAnsi="Calibri"/>
        </w:rPr>
        <w:t xml:space="preserve">: 국내외 에듀테크 시장 고성장세가 플랫폼 확장 단계(Phase 3~4)의 추가 수익원 확보를 견인 [4]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비수도권 학생 디지털 접근성 향상</w:t>
      </w:r>
      <w:r>
        <w:rPr>
          <w:rFonts w:ascii="Calibri" w:cs="Calibri" w:eastAsia="Calibri" w:hAnsi="Calibri"/>
        </w:rPr>
        <w:t xml:space="preserve">: 오프라인 컨설팅 소외 계층의 온라인 전환 수요 → 구독자 저변 확장의 중장기 성장 동력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구분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규모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산출 방법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TAM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10조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전체 사교육비 × 고등학교 비중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[1] 기반, 업계 추정 포함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SAM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1조 5천억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온라인 대입 컨설팅·입시 정보 서비스 시장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업계 추정치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SOM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300~500억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3년 차 B2C 3만 명 + B2B + 부가 수익 합산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업계 추정치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SAM 내 SOM 비율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2~3%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—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초기 SaaS 기준 현실적 목표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[참고 출처]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[1] 통계청, 「초·중·고 사교육비 조사」, 2023년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[2] 교육부, 「고교학점제 종합 추진계획」, 2021년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[3] 한국대학교육협의회(대교협), 「2025학년도 대입 전형 시행계획」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[4] Grand View Research, 「EdTech Market Size &amp; Forecast」, 2023년; 국내 시장은 업계 추정치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[5] HolonIQ, 「AI in Education 2030」; 각 LLM 공개 기술 문서 참조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[6] 대입 컨설팅 업체 공시 가격 기준 (2024년 시장 조사 기준, 업계 추정치 포함)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9. 로드맵 (Roadmap)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Phase 1: MVP 개발 및 시장 검증 (M1 ~ M12)</w:t>
      </w: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Phase 1 목표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핵심 목표</w:t>
      </w:r>
      <w:r>
        <w:rPr>
          <w:rFonts w:ascii="Calibri" w:cs="Calibri" w:eastAsia="Calibri" w:hAnsi="Calibri"/>
        </w:rPr>
        <w:t xml:space="preserve">: 핵심 기능 MVP 구축 → 유료 구독자 5,000명 확보 → 제품-시장 적합성(PMF) 검증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집중 영역</w:t>
      </w:r>
      <w:r>
        <w:rPr>
          <w:rFonts w:ascii="Calibri" w:cs="Calibri" w:eastAsia="Calibri" w:hAnsi="Calibri"/>
        </w:rPr>
        <w:t xml:space="preserve">: B2C 구독 주력, 입시 요강 DB 구축, 합격률 예측 모델 초기 버전 완성</w:t>
      </w: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Phase 1 마일스톤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마일스톤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시기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목표 산출물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성공 지표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M1: 사전 준비 완료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M1~M2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팀 구성 완료, 기술 스택 확정, 입시 요강 DB 초기 구축 착수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핵심 인력 11명 온보딩 완료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M2: 내부 알파 버전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M3~M4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입시 요강 분석 + 3년 로드맵 생성 + 기본 대시보드 구현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내부 테스트 오류율 5% 미만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M3: 클로즈드 베타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M5~M6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세특 추천 + 합격률 예측 초기 버전 + 챗봇 통합 / 베타 사용자 200명 초대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NPS 40↑, 핵심 기능 사용률 70%↑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M4: 공개 출시 (Launch)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M7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웹 앱 정식 출시, Pro·Starter 플랜 유료화 개시, 앱스토어 등록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론칭 1개월 내 유료 전환 1,000명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M5: 성장 가속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M8~M12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모바일 앱 고도화, 학부모 뷰 완성, 합격률 예측 모델 v2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유료 구독자 5,000명, MRR 3.5억 원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Phase 1 핵심 개발 항목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```</w:t>
      </w:r>
    </w:p>
    <w:p>
      <w:pPr>
        <w:spacing w:after="100"/>
      </w:pPr>
      <w:r>
        <w:rPr>
          <w:rFonts w:ascii="Calibri" w:cs="Calibri" w:eastAsia="Calibri" w:hAnsi="Calibri"/>
        </w:rPr>
        <w:t xml:space="preserve">[최우선 MVP 기능 (M3 이전 완성 필수)]</w:t>
      </w:r>
    </w:p>
    <w:p>
      <w:pPr>
        <w:spacing w:after="100"/>
      </w:pPr>
      <w:r>
        <w:rPr>
          <w:rFonts w:ascii="Calibri" w:cs="Calibri" w:eastAsia="Calibri" w:hAnsi="Calibri"/>
        </w:rPr>
        <w:t xml:space="preserve">Priority 1 ─ 입시 요강 AI 분석 (상위 30개 대학, 주요 50개 학과)</w:t>
      </w:r>
    </w:p>
    <w:p>
      <w:pPr>
        <w:spacing w:after="100"/>
      </w:pPr>
      <w:r>
        <w:rPr>
          <w:rFonts w:ascii="Calibri" w:cs="Calibri" w:eastAsia="Calibri" w:hAnsi="Calibri"/>
        </w:rPr>
        <w:t xml:space="preserve">Priority 1 ─ 3년 로드맵 자동 생성 + 월별 체크리스트</w:t>
      </w:r>
    </w:p>
    <w:p>
      <w:pPr>
        <w:spacing w:after="100"/>
      </w:pPr>
      <w:r>
        <w:rPr>
          <w:rFonts w:ascii="Calibri" w:cs="Calibri" w:eastAsia="Calibri" w:hAnsi="Calibri"/>
        </w:rPr>
        <w:t xml:space="preserve">Priority 1 ─ 기본 대시보드 (학생 뷰)</w:t>
      </w:r>
    </w:p>
    <w:p>
      <w:pPr>
        <w:spacing w:after="100"/>
      </w:pPr>
      <w:r>
        <w:rPr>
          <w:rFonts w:ascii="Calibri" w:cs="Calibri" w:eastAsia="Calibri" w:hAnsi="Calibri"/>
        </w:rPr>
        <w:t xml:space="preserve">Priority 2 ─ 세특·행특 활동 추천 (초기 100개 학과 커버)</w:t>
      </w:r>
    </w:p>
    <w:p>
      <w:pPr>
        <w:spacing w:after="100"/>
      </w:pPr>
      <w:r>
        <w:rPr>
          <w:rFonts w:ascii="Calibri" w:cs="Calibri" w:eastAsia="Calibri" w:hAnsi="Calibri"/>
        </w:rPr>
        <w:t xml:space="preserve">Priority 2 ─ 합격률 예측 모델 초기 버전 (정량 성적 기반)</w:t>
      </w:r>
    </w:p>
    <w:p>
      <w:pPr>
        <w:spacing w:after="100"/>
      </w:pPr>
      <w:r>
        <w:rPr>
          <w:rFonts w:ascii="Calibri" w:cs="Calibri" w:eastAsia="Calibri" w:hAnsi="Calibri"/>
        </w:rPr>
        <w:t xml:space="preserve">Priority 3 ─ AI 챗봇 (FAQ 300개 + RAG 연동)</w:t>
      </w:r>
    </w:p>
    <w:p>
      <w:pPr>
        <w:spacing w:after="100"/>
      </w:pPr>
      <w:r>
        <w:rPr>
          <w:rFonts w:ascii="Calibri" w:cs="Calibri" w:eastAsia="Calibri" w:hAnsi="Calibri"/>
        </w:rPr>
        <w:t xml:space="preserve">Priority 3 ─ 학부모 뷰 + 카카오 알림톡 연동</w:t>
      </w:r>
    </w:p>
    <w:p>
      <w:pPr>
        <w:spacing w:after="100"/>
      </w:pPr>
      <w:r>
        <w:rPr>
          <w:rFonts w:ascii="Calibri" w:cs="Calibri" w:eastAsia="Calibri" w:hAnsi="Calibri"/>
        </w:rPr>
        <w:t xml:space="preserve">```</w:t>
      </w: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Phase 1 마케팅 전략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채널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전략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목표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맘카페·입시 커뮤니티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합격 사례 콘텐츠 배포, 무료 체험 이벤트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바이럴 초기 유입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유튜브·인스타그램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세특 작성 팁 쇼츠, 합격자 인터뷰 콘텐츠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브랜드 인지도 구축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네이버 블로그·카페 SEO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"세특 추천", "고교학점제 과목 선택" 키워드 콘텐츠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검색 유입 장기 확보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프리미엄 전환 퍼널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무료 플랜 (1개 대학 기본 분석) → Pro 업셀링 넛지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전환율 15%↑ 목표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Phase 2: B2B 확장 및 수익 다각화 (M13 ~ M30)</w:t>
      </w: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Phase 2 목표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핵심 목표</w:t>
      </w:r>
      <w:r>
        <w:rPr>
          <w:rFonts w:ascii="Calibri" w:cs="Calibri" w:eastAsia="Calibri" w:hAnsi="Calibri"/>
        </w:rPr>
        <w:t xml:space="preserve">: B2B 학교·학원 채널 개척 → 유료 구독자 15,000명 + 계약 학교 50개교 달성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집중 영역</w:t>
      </w:r>
      <w:r>
        <w:rPr>
          <w:rFonts w:ascii="Calibri" w:cs="Calibri" w:eastAsia="Calibri" w:hAnsi="Calibri"/>
        </w:rPr>
        <w:t xml:space="preserve">: 교사용 B2B 대시보드, 화이트라벨·API 패키지, 합격률 예측 모델 고도화</w:t>
      </w: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Phase 2 마일스톤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마일스톤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시기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목표 산출물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성공 지표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M6: B2B 베타 출시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M13~M15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교사용 학생 일괄 관리 대시보드 완성, 시범 학교 10개교 계약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교사 만족도 NPS 50↑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M7: 화이트라벨 패키지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M16~M18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API 문서 완성, 화이트라벨 파트너 5개사 확보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파트너사 월 매출 기여 5억 원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M8: 예측 모델 v3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M19~M21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학생부 정성 변수 반영 합격률 예측 (RAG+ML 하이브리드)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예측 정확도 MAE 기준 10% 이내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M9: Enterprise 플랜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M22~M24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1:1 컨설턴트 연계 월 1회 리뷰 서비스, 면접 코칭 기능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Enterprise 구독자 500명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M10: 성장 고도화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M25~M30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계약 학교 50개교, 화이트라벨 20개사, 유료 구독 15,000명 달성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연 매출 130억 원 달성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Phase 2 핵심 개발 항목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```</w:t>
      </w:r>
    </w:p>
    <w:p>
      <w:pPr>
        <w:spacing w:after="100"/>
      </w:pPr>
      <w:r>
        <w:rPr>
          <w:rFonts w:ascii="Calibri" w:cs="Calibri" w:eastAsia="Calibri" w:hAnsi="Calibri"/>
        </w:rPr>
        <w:t xml:space="preserve">[B2B 기능 개발]</w:t>
      </w:r>
    </w:p>
    <w:p>
      <w:pPr>
        <w:spacing w:after="100"/>
      </w:pPr>
      <w:r>
        <w:rPr>
          <w:rFonts w:ascii="Calibri" w:cs="Calibri" w:eastAsia="Calibri" w:hAnsi="Calibri"/>
        </w:rPr>
        <w:t xml:space="preserve">─ 교사용 학생 일괄 관리 대시보드</w:t>
      </w:r>
    </w:p>
    <w:p>
      <w:pPr>
        <w:spacing w:after="100"/>
      </w:pPr>
      <w:r>
        <w:rPr>
          <w:rFonts w:ascii="Calibri" w:cs="Calibri" w:eastAsia="Calibri" w:hAnsi="Calibri"/>
        </w:rPr>
        <w:t xml:space="preserve">─ 학교별 진학 성과 통계 리포트 자동 생성</w:t>
      </w:r>
    </w:p>
    <w:p>
      <w:pPr>
        <w:spacing w:after="100"/>
      </w:pPr>
      <w:r>
        <w:rPr>
          <w:rFonts w:ascii="Calibri" w:cs="Calibri" w:eastAsia="Calibri" w:hAnsi="Calibri"/>
        </w:rPr>
        <w:t xml:space="preserve">─ 학교 단위 SSO(Single Sign-On) 연동</w:t>
      </w:r>
    </w:p>
    <w:p>
      <w:pPr>
        <w:spacing w:after="100"/>
      </w:pPr>
      <w:r>
        <w:rPr>
          <w:rFonts w:ascii="Calibri" w:cs="Calibri" w:eastAsia="Calibri" w:hAnsi="Calibri"/>
        </w:rPr>
        <w:t xml:space="preserve">─ NEIS 연동 학생부 데이터 자동 불러오기 (법적 검토 병행)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[예측 모델 고도화]</w:t>
      </w:r>
    </w:p>
    <w:p>
      <w:pPr>
        <w:spacing w:after="100"/>
      </w:pPr>
      <w:r>
        <w:rPr>
          <w:rFonts w:ascii="Calibri" w:cs="Calibri" w:eastAsia="Calibri" w:hAnsi="Calibri"/>
        </w:rPr>
        <w:t xml:space="preserve">─ 합격자 세특 패턴 데이터 2,000건↑ 누적 → ML 모델 재학습</w:t>
      </w:r>
    </w:p>
    <w:p>
      <w:pPr>
        <w:spacing w:after="100"/>
      </w:pPr>
      <w:r>
        <w:rPr>
          <w:rFonts w:ascii="Calibri" w:cs="Calibri" w:eastAsia="Calibri" w:hAnsi="Calibri"/>
        </w:rPr>
        <w:t xml:space="preserve">─ 정량(성적) + 정성(학생부 완성도) 통합 앙상블 모델 v3</w:t>
      </w:r>
    </w:p>
    <w:p>
      <w:pPr>
        <w:spacing w:after="100"/>
      </w:pPr>
      <w:r>
        <w:rPr>
          <w:rFonts w:ascii="Calibri" w:cs="Calibri" w:eastAsia="Calibri" w:hAnsi="Calibri"/>
        </w:rPr>
        <w:t xml:space="preserve">─ 대학별·학과별 예측 모델 분리 운영 (상위 50개 학과 특화)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[화이트라벨·API]</w:t>
      </w:r>
    </w:p>
    <w:p>
      <w:pPr>
        <w:spacing w:after="100"/>
      </w:pPr>
      <w:r>
        <w:rPr>
          <w:rFonts w:ascii="Calibri" w:cs="Calibri" w:eastAsia="Calibri" w:hAnsi="Calibri"/>
        </w:rPr>
        <w:t xml:space="preserve">─ REST API 공개 (입시 요강 분석·세특 추천 엔드포인트)</w:t>
      </w:r>
    </w:p>
    <w:p>
      <w:pPr>
        <w:spacing w:after="100"/>
      </w:pPr>
      <w:r>
        <w:rPr>
          <w:rFonts w:ascii="Calibri" w:cs="Calibri" w:eastAsia="Calibri" w:hAnsi="Calibri"/>
        </w:rPr>
        <w:t xml:space="preserve">─ 화이트라벨 UI 커스터마이징 도구 제공</w:t>
      </w:r>
    </w:p>
    <w:p>
      <w:pPr>
        <w:spacing w:after="100"/>
      </w:pPr>
      <w:r>
        <w:rPr>
          <w:rFonts w:ascii="Calibri" w:cs="Calibri" w:eastAsia="Calibri" w:hAnsi="Calibri"/>
        </w:rPr>
        <w:t xml:space="preserve">─ 파트너사 전용 관리자 콘솔 구축</w:t>
      </w:r>
    </w:p>
    <w:p>
      <w:pPr>
        <w:spacing w:after="100"/>
      </w:pPr>
      <w:r>
        <w:rPr>
          <w:rFonts w:ascii="Calibri" w:cs="Calibri" w:eastAsia="Calibri" w:hAnsi="Calibri"/>
        </w:rPr>
        <w:t xml:space="preserve">```</w:t>
      </w: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Phase 2 B2B 영업 전략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타깃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접근 방식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가격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고등학교 진학부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교육청 협력 사업 참여 → 학교 설명회 개최 → 시범 운영 무상 제공 3개월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연 300~700만 원 (재학생 규모별)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입시 학원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학원 원장 대상 데모 데이 개최, 1개월 무료 체험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월 50~200만 원 (학원 규모별)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개인 컨설턴트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컨설턴트 커뮤니티 파트너십, 수수료 공유 모델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월 20~50만 원 + 성과 수수료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Phase 3: 플랫폼 생태계 확장 (M31 ~ M60)</w:t>
      </w: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Phase 3 목표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핵심 목표</w:t>
      </w:r>
      <w:r>
        <w:rPr>
          <w:rFonts w:ascii="Calibri" w:cs="Calibri" w:eastAsia="Calibri" w:hAnsi="Calibri"/>
        </w:rPr>
        <w:t xml:space="preserve">: 입시 생태계 플랫폼 전환 → 유료 구독자 30,000명 + 연 매출 300억 원 달성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집중 영역</w:t>
      </w:r>
      <w:r>
        <w:rPr>
          <w:rFonts w:ascii="Calibri" w:cs="Calibri" w:eastAsia="Calibri" w:hAnsi="Calibri"/>
        </w:rPr>
        <w:t xml:space="preserve">: 학원·과외 매칭 마켓플레이스, 콘텐츠 마켓플레이스, 대학 광고 채널</w:t>
      </w: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Phase 3 마일스톤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마일스톤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시기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목표 산출물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성공 지표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M11: 학원·과외 매칭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M31~M36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 취약 과목 진단 → 학원·과외 매칭 기능 출시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월 매칭 성사 500건, GMV 5억 원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M12: 콘텐츠 마켓플레이스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M37~M42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세특 가이드북·면접 영상 판매 플랫폼 오픈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콘텐츠 200개 이상 등록, 월 매출 1억 원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M13: 대학 홍보 광고 채널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M43~M48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입학처 대상 CPM/CPC 광고 상품 출시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계약 대학 30개교, 월 광고 매출 2억 원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M14: 데이터 리포트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M49~M54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연도별 합격자 세특 트렌드 분석 리포트 유료 발행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리포트 100건 이상 판매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M15: 플랫폼 고도화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M55~M60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정시 모의지원 통합, 편입·대학원 입시 버티컬 론칭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유료 구독자 30,000명, 연 매출 300억 원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Phase 3 수익원 다각화 목표 (3년 차 기준)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수익원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예상 월 매출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비중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B2C 구독 (3만 명 × ARPU 7만 원)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21억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85%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B2B 학교 라이선스 (200개교 × 500만 원/년 ÷ 12)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0.8억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3%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화이트라벨·API (20개사 × 100만 원/월)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2억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8%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학원 매칭 수수료 + 콘텐츠 + 광고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1억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4%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합계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약 24.8억 원/월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→ 연 약 300억 원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10. 상세 프로젝트 계획 (Detail Project Plan)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Phase 1 상세 프로젝트 계획 (M1~M12)</w:t>
      </w: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1단계: 사전 준비 및 인프라 구축 (M1~M2)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#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태스크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담당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기간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의존 관계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산출물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1-1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핵심 인력 채용 완료 (AI 3명, BE 2명, FE 2명, 도메인 2명, PM 1명, 디자인 1명)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PM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—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팀 구성 완료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1-2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기술 스택 최종 확정 및 개발 환경 세팅 (GitHub, AWS, CI/CD)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 리드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1-1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개발 환경 구축 완료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1-3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입시 요강 DB 구축 착수 (상위 30개 대학, 주요 50개 학과, 3개년 요강 PDF 수집)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도메인 컨설턴트 + AI 엔지니어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M1~M2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1-1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요강 DB 초기 버전 (150개 요강 문서)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1-4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합격자 세특 패턴 데이터 초기 수집 (공개 합격 수기·대입정보포털 분석)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도메인 컨설턴트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M1~M2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1-1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세특 패턴 DB 초기 500건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1-5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UX 와이어프레임 설계 (학생·학부모·교사 뷰 전체)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UX/UI 디자이너 + PM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M1~M2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1-1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Figma 와이어프레임 전체 화면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1-6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법무 검토 (개인정보보호법, NEIS 연동 법적 가능성, 교육 관련 규제 스캔)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PM + 외부 법무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M1~M2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—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법적 리스크 리포트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1-7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LLM API 계약 (OpenAI, Anthropic) 및 비용 예산 책정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PM + AI 엔지니어 리드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—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API 계약 완료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2단계: 알파 버전 개발 (M3~M4)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#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태스크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담당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기간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의존 관계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산출물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2-1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RAG 파이프라인 구축 (LangChain + Pinecone, 요강 DB 벡터화)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 엔지니어 1·2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M3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1-3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요강 분석 RAG 파이프라인 v1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2-2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입시 요강 AI 분석 기능 개발 (전형별 파싱·시각화 출력)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 엔지니어 1 + 백엔드 1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M3~M4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2-1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요강 분석 기능 v1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2-3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3년 로드맵 자동 생성 에이전트 개발 (LangGraph 기반)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 엔지니어 2·3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M3~M4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1-2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로드맵 생성 에이전트 v1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2-4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월별 체크리스트 자동 생성 로직 구현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 엔지니어 3 + 백엔드 2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M4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2-3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체크리스트 생성 로직 v1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2-5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기본 대시보드 프론트엔드 개발 (학생 뷰, Next.js)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프론트엔드 1·2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M3~M4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1-5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웹 대시보드 알파 버전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2-6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회원가입·온보딩 플로우 개발 (성적표 OCR 파싱 포함)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프론트엔드 1 + AI 엔지니어 1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M4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2-5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온보딩 플로우 v1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2-7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 API 서버 구축 (FastAPI + PostgreSQL)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 1·2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M3~M4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1-2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REST API v1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2-8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내부 알파 테스트 실시 (팀 전원 + 입시 전문 컨설턴트 검증)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PM + 도메인 컨설턴트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M4 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2-1~2-7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알파 테스트 버그 리포트 + 개선 목록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3단계: 베타 출시 (M5~M6)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#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태스크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담당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기간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의존 관계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산출물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3-1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세특·행특 활동 추천 기능 개발 (학과별 합격자 패턴 RAG 연동)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 엔지니어 1·2 + 도메인 컨설턴트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M5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2-1, 1-4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세특 추천 기능 v1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3-2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합격률 예측 모델 초기 버전 개발 (XGBoost, 정량 변수 기반)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 엔지니어 3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M5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1-3, 1-4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합격률 예측 모델 v1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3-3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 챗봇 개발 (GPT-4o + RAG + FAQ 300개 씨딩)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 엔지니어 2 + 도메인 컨설턴트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M5~M6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2-1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챗봇 v1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3-4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알파 테스트 피드백 반영 및 버그 수정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전체 개발팀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M5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2-8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버그 수정 완료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3-5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클로즈드 베타 사용자 200명 모집 (입시 카페·블로그 채널 활용)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PM + 마케터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M5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—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베타 유저 200명 확보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3-6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클로즈드 베타 운영 및 사용자 인터뷰 (주 2회, 4주간)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PM + UX 디자이너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M5~M6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3-5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PMF 검증 리포트 + 개선 우선순위 목록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3-7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카카오 알림톡 연동 및 리마인더 알림 시스템 구현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 2 + 프론트엔드 2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M5~M6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2-7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알림 시스템 v1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3-8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학부모 뷰 개발 (자녀 진행 현황·주간 리포트)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프론트엔드 1 + 백엔드 1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M6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2-5, 3-7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학부모 뷰 v1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3-9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보안 감사 및 개인정보처리방침 완성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 리드 + 법무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M6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—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보안 감사 완료, 개인정보처리방침 공개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3-10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베타 피드백 기반 UI/UX 개선 및 디자인 고도화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UX/UI 디자이너 + 프론트엔드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M6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3-6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디자인 시스템 v2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4단계: 정식 출시 및 초기 성장 (M7~M12)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#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태스크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담당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기간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의존 관계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산출물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4-1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유료 결제 시스템 연동 (토스페이먼츠·카드사 할부)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 1 + PM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M7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3-9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결제 시스템 v1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4-2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앱스토어(iOS·Android) 등록 및 심사 통과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프론트엔드 2 + PM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M7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3-10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모바일 앱 출시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4-3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정식 출시 마케팅 캠페인 집행 (입시 카페 광고, 유튜브 쇼츠, 네이버 검색 광고)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PM + 외부 마케팅 대행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M7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—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출시 1개월 내 가입자 3,000명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4-4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진로 변경 시뮬레이션 기능 개발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 엔지니어 1 + 백엔드 2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M7~M8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3-1, 3-2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진로 시뮬레이션 v1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4-5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고교학점제 과목 추천 기능 고도화 (학교별 개설 과목 DB 확장)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 엔지니어 2 + 도메인 컨설턴트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M8~M9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3-1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과목 추천 v2 (전국 500개교 커버)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4-6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합격률 예측 모델 v2 (정성 변수 추가: 실행 완료율·세특 완성도)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 엔지니어 3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M8~M10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3-2, 누적 실행 데이터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예측 모델 v2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4-7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고객 CS 체계 구축 (FAQ 챗봇 자동화 + 이메일 티켓 시스템)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PM + 도메인 컨설턴트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M8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—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CS 운영 체계 완성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4-8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세특 작성 코칭 기능 고도화 (금지어 감지·글자 수 카운터·출처 명시)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 엔지니어 1 + 프론트엔드 1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M9~M10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3-1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세특 코칭 v2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4-9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B2B 학교 영업 준비 (교사용 대시보드 기획, 영업 자료 제작)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PM + 도메인 컨설턴트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M10~M11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—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B2B 영업 덱 + 교사 대시보드 기획서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4-10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1년 차 성과 검토 및 2년 차 로드맵 재정립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PM + 전체 팀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M12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전체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1년 차 회고 리포트 + Phase 2 상세 계획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Phase 2 상세 프로젝트 계획 (M13~M30)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#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태스크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담당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기간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의존 관계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산출물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5-1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교사용 B2B 대시보드 개발 (학생 일괄 관리·진학 성과 리포트)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프론트엔드 1·2 + 백엔드 1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M13~M15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4-9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교사용 B2B 대시보드 v1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5-2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시범 학교 10개교 계약 및 온보딩 지원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PM + 도메인 컨설턴트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M13~M15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5-1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시범 학교 10개교 계약 완료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5-3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API 문서 및 개발자 포털 구축 (화이트라벨·API 파트너용)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 2 + PM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M15~M17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4-1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API 공개 문서 + 개발자 포털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5-4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화이트라벨 UI 커스터마이징 도구 개발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프론트엔드 1 + 백엔드 1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M16~M18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5-3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화이트라벨 패키지 v1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5-5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화이트라벨 파트너 5개사 계약 및 연동 지원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PM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M17~M19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5-4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파트너 5개사 온보딩 완료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5-6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NEIS 연동 법적 타당성 확보 및 기술 연동 개발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 2 + 법무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M16~M20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1-6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NEIS 학생부 자동 연동 기능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5-7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합격률 예측 모델 v3 (RAG+ML 하이브리드, 학과별 분리 모델)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 엔지니어 1·3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M19~M22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4-6, 누적 데이터 2,000건↑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예측 모델 v3 (MAE 10% 이내 목표)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5-8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Enterprise 플랜 출시 (1:1 컨설턴트 월 리뷰, 면접 코칭 기능)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PM + 도메인 컨설턴트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M20~M22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5-7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Enterprise 플랜 출시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5-9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대교협·교육청 협력 채널 개척 (비수도권 교육 격차 해소 프로젝트 참여)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PM + 대외협력 담당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M22~M26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5-2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교육청 협력 MOU 1개 이상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5-10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2년 차 성과 검토 및 Phase 3 상세 로드맵 수립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PM + 전체 팀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M30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전체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2년 차 회고 + Phase 3 계획서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Phase 3 상세 프로젝트 계획 (M31~M60)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#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태스크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담당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기간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의존 관계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산출물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6-1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 취약 과목 진단 기능 고도화 (매칭 추천 기반 마련)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 엔지니어 2·3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M31~M33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5-7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취약 과목 진단 엔진 v1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6-2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학원·과외 매칭 마켓플레이스 개발 및 출시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프론트엔드 1·2 + 백엔드 1·2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M33~M36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6-1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매칭 플랫폼 v1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6-3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학원·과외 공급자 100개 이상 입점 유치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영업팀 (신규 채용 권장)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M34~M38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6-2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공급자 100개↑ 확보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6-4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콘텐츠 마켓플레이스 플랫폼 개발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프론트엔드 2 + 백엔드 2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M37~M40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5-3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콘텐츠 마켓 v1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6-5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입시 전문가 콘텐츠 200개 이상 등록 유치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PM + 도메인 컨설턴트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M40~M44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6-4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콘텐츠 200개 이상 등록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6-6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대학 입학처 대상 광고 상품 설계 및 영업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PM + 영업팀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M43~M47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—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계약 대학 30개교↑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6-7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CPM/CPC 기반 광고 서빙 시스템 구축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 1 + AI 엔지니어 2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M44~M48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6-6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광고 플랫폼 v1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6-8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합격자 세특 트렌드 분석 데이터 리포트 발행 체계 구축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도메인 컨설턴트 + AI 엔지니어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M49~M52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누적 데이터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연간 리포트 1호 발행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6-9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정시 모의지원 통합 기능 개발 (수능 성적 기반 정시 전략 AI 자동 수립)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 엔지니어 1·3 + 프론트엔드 1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M52~M57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5-7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정시 모의지원 통합 v1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6-10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편입·대학원 입시 버티컬 기획 및 초기 개발 착수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PM + AI 엔지니어 2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M57~M60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6-9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편입·대학원 MVP 기획서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전체 로드맵 타임라인 요약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```</w:t>
      </w:r>
    </w:p>
    <w:p>
      <w:pPr>
        <w:spacing w:after="100"/>
      </w:pPr>
      <w:r>
        <w:rPr>
          <w:rFonts w:ascii="Calibri" w:cs="Calibri" w:eastAsia="Calibri" w:hAnsi="Calibri"/>
        </w:rPr>
        <w:t xml:space="preserve">M1  M2  M3  M4  M5  M6  M7  M8  M9  M10 M11 M12</w:t>
      </w:r>
    </w:p>
    <w:p>
      <w:pPr>
        <w:spacing w:after="100"/>
      </w:pPr>
      <w:r>
        <w:rPr>
          <w:rFonts w:ascii="Calibri" w:cs="Calibri" w:eastAsia="Calibri" w:hAnsi="Calibri"/>
        </w:rPr>
        <w:t xml:space="preserve">│───────│───────│───────│───────│───────│───────│</w:t>
      </w:r>
    </w:p>
    <w:p>
      <w:pPr>
        <w:spacing w:after="100"/>
      </w:pPr>
      <w:r>
        <w:rPr>
          <w:rFonts w:ascii="Calibri" w:cs="Calibri" w:eastAsia="Calibri" w:hAnsi="Calibri"/>
        </w:rPr>
        <w:t xml:space="preserve">[사전준비]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[알파 개발]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        [클로즈드 베타]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                [정식 출시 (M7)]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                        [성장·기능 고도화]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                                        [B2B 준비]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11. 사업 모델 (Business Model)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11.1 판매 방식</w:t>
      </w: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수익화 방식 개요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주력 수익화 방식</w:t>
      </w:r>
      <w:r>
        <w:rPr>
          <w:rFonts w:ascii="Calibri" w:cs="Calibri" w:eastAsia="Calibri" w:hAnsi="Calibri"/>
        </w:rPr>
        <w:t xml:space="preserve">: SaaS 월정액 구독 (B2C) + 연간 기관 라이선스 (B2B) + 화이트라벨·API 라이선싱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보조 수익화 방식</w:t>
      </w:r>
      <w:r>
        <w:rPr>
          <w:rFonts w:ascii="Calibri" w:cs="Calibri" w:eastAsia="Calibri" w:hAnsi="Calibri"/>
        </w:rPr>
        <w:t xml:space="preserve">: 플랫폼 확장 후 학원 매칭 수수료 + 콘텐츠 마켓플레이스 + 대학 광고 (Phase 3~4 적용)</w:t>
      </w: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채널·고객 유형별 판매 구조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채널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고객 유형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판매 방식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결제 주체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도입 시점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웹·모바일 앱 직접 가입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고등학생·학부모 (B2C)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월정액 구독 자동결제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학부모 (신용카드·간편결제)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Phase 1 (론칭~)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직접 영업 (교육청·학교)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고등학교·교육청 (B2B)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연간 기관 라이선스 계약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학교 예산 또는 교육청 조달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Phase 2 (2년 차~)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파트너십 계약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입시 학원·컨설팅 업체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화이트라벨·API 월정액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학원·컨설팅 업체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Phase 2 (2년 차~)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플랫폼 내 마켓플레이스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콘텐츠 생산자·소비자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거래 수수료 (30% 수준)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구매 학생·학부모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Phase 3 (3년 차~)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광고 인벤토리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4년제 대학 입학처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CPM·CPC 광고 상품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대학 입학처 예산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Phase 3 (3년 차~)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학원·과외 매칭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학원·개인 과외 교사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매칭 성사 시 거래액 수수료 (5~10%)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학원·과외 교사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Phase 3 (3년 차~)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구독 자동갱신 및 해지 정책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무료 체험</w:t>
      </w:r>
      <w:r>
        <w:rPr>
          <w:rFonts w:ascii="Calibri" w:cs="Calibri" w:eastAsia="Calibri" w:hAnsi="Calibri"/>
        </w:rPr>
        <w:t xml:space="preserve">: 14일 무료 체험 후 자동 유료 전환 (해지 시 자동 전환 전 알림 발송)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Freemium 도입 검토 (Phase 1 후반)</w:t>
      </w:r>
      <w:r>
        <w:rPr>
          <w:rFonts w:ascii="Calibri" w:cs="Calibri" w:eastAsia="Calibri" w:hAnsi="Calibri"/>
        </w:rPr>
        <w:t xml:space="preserve">: 기본 기능 무료 제공 (1개 대학 요강 분석·기본 체크리스트) → Pro 업셀링 유도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환불 정책</w:t>
      </w:r>
      <w:r>
        <w:rPr>
          <w:rFonts w:ascii="Calibri" w:cs="Calibri" w:eastAsia="Calibri" w:hAnsi="Calibri"/>
        </w:rPr>
        <w:t xml:space="preserve">: 결제 후 7일 이내 전액 환불 (소비자보호법 준수), 이후 잔여 기간 비례 환불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연간 구독 할인</w:t>
      </w:r>
      <w:r>
        <w:rPr>
          <w:rFonts w:ascii="Calibri" w:cs="Calibri" w:eastAsia="Calibri" w:hAnsi="Calibri"/>
        </w:rPr>
        <w:t xml:space="preserve">: 월정액 대비 20% 할인 제공 (LTV 확보·이탈률 감소 목적)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11.2 가격 (Pricing)</w:t>
      </w: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가격 티어 구조 (B2C)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플랜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월정액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연간 결제 시 (월 환산)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주요 포함 기능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타깃 세그먼트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Starter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39,000원/월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31,200원/월 (연 374,400원)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목표 대학 1개 요강 분석, 기본 3년 로드맵, 월별 체크리스트, AI 챗봇 (월 30회), 합격률 기본 예측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입시 준비 초기 고1·고2 / 비용 민감 고객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Pro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89,000원/월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71,200원/월 (연 854,400원)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목표 대학 6개 통합 분석, 세특·행특 활동 추천 무제한, 맞춤 과목 추천, 합격률 실시간 업데이트, AI 챗봇 무제한, 학부모 대시보드·주간 리포트, 진로 변경 시뮬레이션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대입 전략 집중 관리 고2·고3 / 핵심 타깃 세그먼트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Enterprise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149,000원/월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119,200원/월 (연 1,430,400원)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Pro 전체 포함 + 1:1 전문 입시 컨설턴트 월 2회 화상 코칭, 세특 작성 전문가 검토·피드백, 자기소개서 첨삭, 면접 모의 연습 AI + 전문가 혼합, 우선 고객 지원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고3 수험생 집중 지원 / 최상위권 목표 학생·고소득 학부모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가격 티어 구조 (B2B)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상품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가격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포함 내용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타깃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학교 Lite 라이선스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연 300만 원 (300명 이하 재학교)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학생 계정 전교생 발급, 교사 대시보드 5개, 학교 진학 성과 분석 리포트 연 2회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소규모 고등학교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학교 Standard 라이선스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연 500만 원 (301~700명)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학생 계정 전교생 발급, 교사 대시보드 10개, 분기별 진학 성과 리포트, 교사 대상 플랫폼 사용 교육 포함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중·대규모 일반고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학교 Premium 라이선스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연 700만 원 (700명 초과)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Standard 전체 포함 + 월별 진학 성과 리포트, 전담 CS 배정, 입시 컨설턴트 연 1회 교사 연수 지원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대규모 고등학교·특수목적고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화이트라벨·API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월 50~200만 원 (규모별 차등)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 기능 자사 브랜드 탑재, API 호출 한도 차등, 커스터마이징 지원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입시 학원·컨설팅 업체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경쟁 제품 대비 가격 비교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서비스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월 비용 (환산)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연 비용 (환산)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핵심 기능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진학사 프리미엄</w:t>
            </w:r>
            <w:r>
              <w:rPr>
                <w:rFonts w:ascii="Calibri" w:cs="Calibri" w:eastAsia="Calibri" w:hAnsi="Calibri"/>
              </w:rPr>
              <w:t xml:space="preserve"> [7]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4,000원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48,000원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수능 기반 모의지원·합격선 예측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입시 정보 열람 위주, 전략 수립 없음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유웨이 프리미엄</w:t>
            </w:r>
            <w:r>
              <w:rPr>
                <w:rFonts w:ascii="Calibri" w:cs="Calibri" w:eastAsia="Calibri" w:hAnsi="Calibri"/>
              </w:rPr>
              <w:t xml:space="preserve"> [7]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4,000원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48,000원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입시 정보 포털, 모의지원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정시 중심, 학종 전략 없음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대학어디가</w:t>
            </w:r>
            <w:r>
              <w:rPr>
                <w:rFonts w:ascii="Calibri" w:cs="Calibri" w:eastAsia="Calibri" w:hAnsi="Calibri"/>
              </w:rPr>
              <w:t xml:space="preserve"> [7]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무료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무료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대학·학과 정보 열람, 입시 결과 공개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교육부 운영 공공 포털, 개인화 없음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메이저맵</w:t>
            </w:r>
            <w:r>
              <w:rPr>
                <w:rFonts w:ascii="Calibri" w:cs="Calibri" w:eastAsia="Calibri" w:hAnsi="Calibri"/>
              </w:rPr>
              <w:t xml:space="preserve"> [7]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무료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무료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학과 정보 검색·시각화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탐색 도구에 국한, 실행 관리 없음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뤼이드 산타</w:t>
            </w:r>
            <w:r>
              <w:rPr>
                <w:rFonts w:ascii="Calibri" w:cs="Calibri" w:eastAsia="Calibri" w:hAnsi="Calibri"/>
              </w:rPr>
              <w:t xml:space="preserve"> [7]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12,000원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144,000원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 기반 수능 영어·TOEIC 학습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단일 과목 특화, 입시 전략 없음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오프라인 컨설팅 (중급)</w:t>
            </w:r>
            <w:r>
              <w:rPr>
                <w:rFonts w:ascii="Calibri" w:cs="Calibri" w:eastAsia="Calibri" w:hAnsi="Calibri"/>
              </w:rPr>
              <w:t xml:space="preserve"> [6]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40~80만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500만 원↑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1:1 전문가 상담 (일회성)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팔로업 없음, 수도권 편중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본 서비스 Starter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39,000원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374,400원 (연간 결제)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요강 분석 + 로드맵 + 기본 예측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오프라인 대비 </w:t>
            </w:r>
            <w:r>
              <w:rPr>
                <w:rFonts w:ascii="Calibri" w:cs="Calibri" w:eastAsia="Calibri" w:hAnsi="Calibri"/>
                <w:b/>
                <w:bCs/>
              </w:rPr>
              <w:t xml:space="preserve">1/13 수준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본 서비스 Pro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89,000원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854,400원 (연간 결제)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풀 사이클 AI 관리 (수시·정시 통합)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오프라인 대비 </w:t>
            </w:r>
            <w:r>
              <w:rPr>
                <w:rFonts w:ascii="Calibri" w:cs="Calibri" w:eastAsia="Calibri" w:hAnsi="Calibri"/>
                <w:b/>
                <w:bCs/>
              </w:rPr>
              <w:t xml:space="preserve">1/6 수준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본 서비스 Enterprise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149,000원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1,430,400원 (연간 결제)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Pro + 전문가 혼합 코칭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오프라인 대비 </w:t>
            </w:r>
            <w:r>
              <w:rPr>
                <w:rFonts w:ascii="Calibri" w:cs="Calibri" w:eastAsia="Calibri" w:hAnsi="Calibri"/>
                <w:b/>
                <w:bCs/>
              </w:rPr>
              <w:t xml:space="preserve">1/3~1/4 수준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&gt; </w:t>
      </w:r>
      <w:r>
        <w:rPr>
          <w:rFonts w:ascii="Calibri" w:cs="Calibri" w:eastAsia="Calibri" w:hAnsi="Calibri"/>
          <w:b/>
          <w:bCs/>
        </w:rPr>
        <w:t xml:space="preserve">가격 전략 근거</w:t>
      </w:r>
      <w:r>
        <w:rPr>
          <w:rFonts w:ascii="Calibri" w:cs="Calibri" w:eastAsia="Calibri" w:hAnsi="Calibri"/>
        </w:rPr>
        <w:t xml:space="preserve">: 오프라인 컨설팅(연 500만 원↑) [6]과 온라인 정보 플랫폼(연 5만 원 미만) [7] 사이의 명확한 가격 공백 구간 선점; Pro 플랜(월 89,000원)을 핵심 수익원으로 설계하여 ARPU 극대화</w:t>
      </w: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손익분기점 도달 조건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초기 투자비 기준</w:t>
      </w:r>
      <w:r>
        <w:rPr>
          <w:rFonts w:ascii="Calibri" w:cs="Calibri" w:eastAsia="Calibri" w:hAnsi="Calibri"/>
        </w:rPr>
        <w:t xml:space="preserve">: 개발·론칭까지 약 8억 원 (18개월 기준, 업계 추정치)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월 고정 운영비 추정</w:t>
      </w:r>
      <w:r>
        <w:rPr>
          <w:rFonts w:ascii="Calibri" w:cs="Calibri" w:eastAsia="Calibri" w:hAnsi="Calibri"/>
        </w:rPr>
        <w:t xml:space="preserve"> (론칭 후 기준):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비용 항목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월 추정액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산출 근거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인건비 (11명 기준)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4,500만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평균 연봉 5,000만 원 × 11명 ÷ 12 (업계 추정치)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LLM API 비용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500만 원 (초기) → 사용자 비례 증가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GPT-4o 기준 사용자당 약 1,000~3,000원/월 추정 (업계 추정치)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클라우드 인프라 (AWS)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200만 원 (초기)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서버리스 기반 초기 최소화 (업계 추정치)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마케팅·광고비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1,500만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온라인 광고·콘텐츠 마케팅 집중 (업계 추정치)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기타 운영비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300만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고객 지원·도구·운영비 (업계 추정치)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월 총 고정비 합계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약 7,000만 원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업계 추정치 합산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BEP 달성 조건 (월 기준)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월 수익 ≥ 7,000만 원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유료 구독자 믹스 가정: Starter 40% / Pro 50% / Enterprise 10% → 가중 평균 ARPU 약 </w:t>
      </w:r>
      <w:r>
        <w:rPr>
          <w:rFonts w:ascii="Calibri" w:cs="Calibri" w:eastAsia="Calibri" w:hAnsi="Calibri"/>
          <w:b/>
          <w:bCs/>
        </w:rPr>
        <w:t xml:space="preserve">78,000원/월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BEP 구독자 수: 7,000만 원 ÷ 78,000원 ≈ </w:t>
      </w:r>
      <w:r>
        <w:rPr>
          <w:rFonts w:ascii="Calibri" w:cs="Calibri" w:eastAsia="Calibri" w:hAnsi="Calibri"/>
          <w:b/>
          <w:bCs/>
        </w:rPr>
        <w:t xml:space="preserve">약 897명</w:t>
      </w:r>
      <w:r>
        <w:rPr>
          <w:rFonts w:ascii="Calibri" w:cs="Calibri" w:eastAsia="Calibri" w:hAnsi="Calibri"/>
        </w:rPr>
        <w:t xml:space="preserve"> (운영비 기준 손익분기, 업계 추정치)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초기 투자 회수 기준 추가 고려 시 (8억 원 ÷ 24개월 = 월 3,333만 원 상각 포함): 월 수익 필요액 ≈ 1억 333만 원 → 약 </w:t>
      </w:r>
      <w:r>
        <w:rPr>
          <w:rFonts w:ascii="Calibri" w:cs="Calibri" w:eastAsia="Calibri" w:hAnsi="Calibri"/>
          <w:b/>
          <w:bCs/>
        </w:rPr>
        <w:t xml:space="preserve">1,325명</w:t>
      </w:r>
      <w:r>
        <w:rPr>
          <w:rFonts w:ascii="Calibri" w:cs="Calibri" w:eastAsia="Calibri" w:hAnsi="Calibri"/>
        </w:rPr>
        <w:t xml:space="preserve"> 유료 구독자 필요 (업계 추정치)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론칭 후 8~10개월 내 운영 BEP, 24~30개월 내 투자 회수 BEP 달성 목표</w:t>
      </w:r>
      <w:r>
        <w:rPr>
          <w:rFonts w:ascii="Calibri" w:cs="Calibri" w:eastAsia="Calibri" w:hAnsi="Calibri"/>
        </w:rPr>
        <w:t xml:space="preserve"> (1년 차 말 5,000명 목표 기준 달성 가능 수준)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12. 사업 전망 (Business Forecast)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12.1 리소스 계획</w:t>
      </w: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인력 계획 (단계별 확장)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역할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Phase 1 (0~18개월)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Phase 2 (19~36개월)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Phase 3 (37~60개월)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주요 책임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AI/ML 엔지니어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+2명 (총 5명)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+2명 (총 7명)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LLM 파이프라인, RAG 구축, 합격률 예측 모델, 에이전트 오케스트레이션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백엔드 엔지니어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+1명 (총 3명)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+2명 (총 5명)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API 서버, 데이터 파이프라인, 외부 연동 (NEIS, 카카오 알림톡)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프론트엔드 엔지니어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+1명 (총 3명)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+1명 (총 4명)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웹 대시보드 (Next.js), 모바일 앱 (React Native)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입시 도메인 컨설턴트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+2명 (총 4명)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+2명 (총 6명)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입시 요강 DB 구축·검증, 세특 패턴 설계, AI 출력물 품질 검토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PM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+1명 (총 2명)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+1명 (총 3명)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제품 로드맵, 이해관계자 조율, B2B 영업 지원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UX/UI 디자이너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+1명 (총 2명)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+1명 (총 3명)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사용자 경험 설계, 디자인 시스템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마케팅·그로스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—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2명 신규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+1명 (총 3명)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퍼포먼스 마케팅, 콘텐츠, B2B 영업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고객 지원 (CS)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1명 (공동 담당)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2명 전담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+1명 (총 3명)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사용자 문의 대응, 이탈 방지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총 인원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11명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22명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32명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—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비용 계획 (Phase 1 세부, 18개월 기준)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비용 구분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세부 항목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Phase 1 합계 (18개월)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월평균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직접비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인건비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11명 × 평균 연봉 5,000만 원 × 1.5년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5억 5,000만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3,667만 원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LLM·AI API 비용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GPT-4o, Claude API, Pinecone 등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8,000만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444만 원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클라우드 인프라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AWS ECS + RDS + S3, CDN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5,000만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278만 원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외주 개발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초기 데이터 수집·입시 DB 구축 외주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3,000만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일시성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간접비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마케팅·광고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콘텐츠 마케팅, SNS 광고, 바이럴 시딩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7,000만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389만 원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사무실·운영비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임대료, 소프트웨어 구독, 법무·회계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5,000만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278만 원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예비비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예상치 못한 개발 지연·비용 초과 대비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3,000만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—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Phase 1 합계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약 8억 6,000만 원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약 4,778만 원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&gt; </w:t>
      </w:r>
      <w:r>
        <w:rPr>
          <w:rFonts w:ascii="Calibri" w:cs="Calibri" w:eastAsia="Calibri" w:hAnsi="Calibri"/>
          <w:b/>
          <w:bCs/>
        </w:rPr>
        <w:t xml:space="preserve">비고</w:t>
      </w:r>
      <w:r>
        <w:rPr>
          <w:rFonts w:ascii="Calibri" w:cs="Calibri" w:eastAsia="Calibri" w:hAnsi="Calibri"/>
        </w:rPr>
        <w:t xml:space="preserve">: 초기 투자 계획 8억 원 [핵심 요약 기준] 대비 약 6,000만 원 초과 추정치 포함; 예비비 활용 또는 시드 라운드 조달액 일부로 충당 권고 (업계 추정치)</w:t>
      </w: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Phase 2~3 추가 비용 전망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단계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추가 인건비 (연간)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마케팅·영업비 (연간)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인프라·AI API (연간)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연간 총 운영비 추정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Phase 2 (2년 차)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7억 원 (22명 기준)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3억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2억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13억 원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Phase 2 (3년 차)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7억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5억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4억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18억 원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Phase 3 (4년 차)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12억 원 (32명 기준)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8억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7억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30억 원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Phase 3 (5년 차)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14억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10억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10억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38억 원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&gt; 업계 추정치 기반; LLM API 단가 하락 트렌드 반영 시 인프라·API 비용 절감 여지 존재 [5]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12.2 매출 전망</w:t>
      </w: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핵심 가정 (공통)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유료 구독자 플랜 믹스: Starter 40% / Pro 50% / Enterprise 10%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가중 평균 ARPU: (39,000 × 0.4) + (89,000 × 0.5) + (149,000 × 0.1) = </w:t>
      </w:r>
      <w:r>
        <w:rPr>
          <w:rFonts w:ascii="Calibri" w:cs="Calibri" w:eastAsia="Calibri" w:hAnsi="Calibri"/>
          <w:b/>
          <w:bCs/>
        </w:rPr>
        <w:t xml:space="preserve">15,600 + 44,500 + 14,900 = 약 75,000원/월</w:t>
      </w:r>
      <w:r>
        <w:rPr>
          <w:rFonts w:ascii="Calibri" w:cs="Calibri" w:eastAsia="Calibri" w:hAnsi="Calibri"/>
        </w:rPr>
        <w:t xml:space="preserve"> (업계 추정치)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연간 결제 비율 30% 가정 시 이탈률 감소 효과 반영 → 실질 ARPU 약 </w:t>
      </w:r>
      <w:r>
        <w:rPr>
          <w:rFonts w:ascii="Calibri" w:cs="Calibri" w:eastAsia="Calibri" w:hAnsi="Calibri"/>
          <w:b/>
          <w:bCs/>
        </w:rPr>
        <w:t xml:space="preserve">78,000원/월</w:t>
      </w:r>
      <w:r>
        <w:rPr>
          <w:rFonts w:ascii="Calibri" w:cs="Calibri" w:eastAsia="Calibri" w:hAnsi="Calibri"/>
        </w:rPr>
        <w:t xml:space="preserve"> (업계 추정치)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B2B 학교 라이선스 평균 단가: 연 500만 원/교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화이트라벨·API 파트너 평균 단가: 월 100만 원/사</w:t>
      </w: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① 보수 시나리오 (Conservative)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&gt; 가정: 초기 사용자 획득 속도 저조, 학교 B2B 채널 개척 지연, 시장 인지도 형성 지체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시점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B2C 유료 구독자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B2B 계약 학교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화이트라벨 파트너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B2C 월 매출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B2B 월 환산 매출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연간 총 매출 추정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론칭 6개월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500명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—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—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3,900만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—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2억 3,400만 원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1년 차 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2,500명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5개교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—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1억 9,500만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208만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16억 원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2년 차 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7,000명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30개교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5개사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5억 4,600만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1,750만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51억 원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3년 차 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15,000명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100개교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10개사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11억 7,000만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5,833만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131억 원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5년 차 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30,000명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200개교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20개사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23억 4,000만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1억 833만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290억 원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② 기본 시나리오 (Base)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&gt; 가정: 목표 KPI 대비 80~100% 달성, 고교학점제 수요 견인, 입시 커뮤니티 바이럴 정상 작동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시점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B2C 유료 구독자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B2B 계약 학교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화이트라벨 파트너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B2C 월 매출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B2B 월 환산 매출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연간 총 매출 추정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론칭 6개월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1,000명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—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—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7,800만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—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4억 7,000만 원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1년 차 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5,000명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10개교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—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3억 9,000만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417만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32억 원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2년 차 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15,000명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50개교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10개사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11억 7,000만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3,083만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116억 원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3년 차 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30,000명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200개교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20개사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23억 4,000만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1억 833만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293억 원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5년 차 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60,000명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400개교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50개사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46억 8,000만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2억 5,000만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647억 원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③ 낙관 시나리오 (Optimistic)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&gt; 가정: 주요 교육청 공공 조달 채널 조기 개척, 대형 학원 체인 화이트라벨 계약 성사, 언론 보도·SNS 바이럴 폭발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시점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B2C 유료 구독자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B2B 계약 학교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화이트라벨 파트너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B2C 월 매출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B2B 월 환산 매출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연간 총 매출 추정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론칭 6개월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2,000명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—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2개사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1억 5,600만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167만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9억 4,000만 원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1년 차 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10,000명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20개교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5개사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7억 8,000만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1,250만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66억 원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2년 차 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25,000명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100개교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20개사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19억 5,000만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6,667만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201억 원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3년 차 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50,000명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300개교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40개사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39억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1억 9,167만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493억 원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5년 차 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100,000명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500개교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100개사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78억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4억 5,833만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1,104억 원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&gt; </w:t>
      </w:r>
      <w:r>
        <w:rPr>
          <w:rFonts w:ascii="Calibri" w:cs="Calibri" w:eastAsia="Calibri" w:hAnsi="Calibri"/>
          <w:b/>
          <w:bCs/>
        </w:rPr>
        <w:t xml:space="preserve">모든 시나리오 수치는 업계 추정치 기반</w:t>
      </w:r>
      <w:r>
        <w:rPr>
          <w:rFonts w:ascii="Calibri" w:cs="Calibri" w:eastAsia="Calibri" w:hAnsi="Calibri"/>
        </w:rPr>
        <w:t xml:space="preserve">; Phase 3 수수료·광고 수익은 별도 산정 (기본 시나리오 기준 3년 차 추가 약 40억 원 추정)</w:t>
      </w: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시나리오별 연도별 매출 요약 비교표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연도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보수 시나리오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기본 시나리오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낙관 시나리오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1년 차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16억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32억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66억 원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2년 차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51억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116억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201억 원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3년 차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131억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293억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493억 원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4년 차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195억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440억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780억 원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5년 차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290억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647억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1,104억 원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12.3 손익분기 시점 (BEP)</w:t>
      </w: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BEP 전제 조건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항목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가정치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유료 구독 가중 평균 ARPU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78,000원/월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Starter 40% / Pro 50% / Enterprise 10% 믹스 기준 (업계 추정치)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월 고정 운영비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7,000만 원 (1년 차 기준)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인건비·API·인프라·마케팅 합산 (업계 추정치)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월 변동비 (LLM API)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구독자당 약 2,000원/월 추정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GPT-4o 사용량 기반 (업계 추정치)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유효 ARPU (변동비 차감)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76,000원/월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78,000원 - 2,000원 (업계 추정치)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초기 투자 회수 대상액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8억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Phase 1 개발·론칭 투자 총액 (업계 추정치)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투자 회수 기간 가정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24개월 분할 상각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월 상각액 약 3,333만 원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운영 BEP (월 고정비 기준)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```</w:t>
      </w:r>
    </w:p>
    <w:p>
      <w:pPr>
        <w:spacing w:after="100"/>
      </w:pPr>
      <w:r>
        <w:rPr>
          <w:rFonts w:ascii="Calibri" w:cs="Calibri" w:eastAsia="Calibri" w:hAnsi="Calibri"/>
        </w:rPr>
        <w:t xml:space="preserve">월 고정비 7,000만 원 ÷ 유효 ARPU 76,000원 ≈ 구독자 922명</w:t>
      </w:r>
    </w:p>
    <w:p>
      <w:pPr>
        <w:spacing w:after="100"/>
      </w:pPr>
      <w:r>
        <w:rPr>
          <w:rFonts w:ascii="Calibri" w:cs="Calibri" w:eastAsia="Calibri" w:hAnsi="Calibri"/>
        </w:rPr>
        <w:t xml:space="preserve">→ 운영 BEP: 유료 구독자 약 922명 도달 시점</w:t>
      </w:r>
    </w:p>
    <w:p>
      <w:pPr>
        <w:spacing w:after="100"/>
      </w:pPr>
      <w:r>
        <w:rPr>
          <w:rFonts w:ascii="Calibri" w:cs="Calibri" w:eastAsia="Calibri" w:hAnsi="Calibri"/>
        </w:rPr>
        <w:t xml:space="preserve">→ 기본 시나리오 기준: 론칭 후 약 4~5개월 내 달성 가능 (업계 추정치)</w:t>
      </w:r>
    </w:p>
    <w:p>
      <w:pPr>
        <w:spacing w:after="100"/>
      </w:pPr>
      <w:r>
        <w:rPr>
          <w:rFonts w:ascii="Calibri" w:cs="Calibri" w:eastAsia="Calibri" w:hAnsi="Calibri"/>
        </w:rPr>
        <w:t xml:space="preserve">```</w:t>
      </w: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투자 회수 BEP (초기 8억 원 포함 기준)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```</w:t>
      </w:r>
    </w:p>
    <w:p>
      <w:pPr>
        <w:spacing w:after="100"/>
      </w:pPr>
      <w:r>
        <w:rPr>
          <w:rFonts w:ascii="Calibri" w:cs="Calibri" w:eastAsia="Calibri" w:hAnsi="Calibri"/>
        </w:rPr>
        <w:t xml:space="preserve">월 총 비용 = 고정비 7,000만 원 + 투자 상각 3,333만 원 = 1억 333만 원/월</w:t>
      </w:r>
    </w:p>
    <w:p>
      <w:pPr>
        <w:spacing w:after="100"/>
      </w:pPr>
      <w:r>
        <w:rPr>
          <w:rFonts w:ascii="Calibri" w:cs="Calibri" w:eastAsia="Calibri" w:hAnsi="Calibri"/>
        </w:rPr>
        <w:t xml:space="preserve">투자 BEP 구독자 수 = 1억 333만 원 ÷ 76,000원 ≈ 1,360명</w:t>
      </w:r>
    </w:p>
    <w:p>
      <w:pPr>
        <w:spacing w:after="100"/>
      </w:pPr>
      <w:r>
        <w:rPr>
          <w:rFonts w:ascii="Calibri" w:cs="Calibri" w:eastAsia="Calibri" w:hAnsi="Calibri"/>
        </w:rPr>
        <w:t xml:space="preserve">→ 투자 BEP: 유료 구독자 약 1,360명 지속 유지 시 24개월 내 회수</w:t>
      </w:r>
    </w:p>
    <w:p>
      <w:pPr>
        <w:spacing w:after="100"/>
      </w:pPr>
      <w:r>
        <w:rPr>
          <w:rFonts w:ascii="Calibri" w:cs="Calibri" w:eastAsia="Calibri" w:hAnsi="Calibri"/>
        </w:rPr>
        <w:t xml:space="preserve">→ 기본 시나리오 기준: 론칭 후 약 6~8개월 내 BEP 돌파 추정 (업계 추정치)</w:t>
      </w:r>
    </w:p>
    <w:p>
      <w:pPr>
        <w:spacing w:after="100"/>
      </w:pPr>
      <w:r>
        <w:rPr>
          <w:rFonts w:ascii="Calibri" w:cs="Calibri" w:eastAsia="Calibri" w:hAnsi="Calibri"/>
        </w:rPr>
        <w:t xml:space="preserve">```</w:t>
      </w: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분기별 BEP 달성 경로 (기본 시나리오 기준)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분기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예상 유료 구독자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월 B2C 수익 추정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월 운영비 추정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월 손익 (추정)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Q1 (론칭~3개월)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300명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2,340만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7,000만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-4,660만 원 (적자)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Q2 (4~6개월)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1,000명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7,800만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7,200만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+600만 원 (</w:t>
            </w:r>
            <w:r>
              <w:rPr>
                <w:rFonts w:ascii="Calibri" w:cs="Calibri" w:eastAsia="Calibri" w:hAnsi="Calibri"/>
                <w:b/>
                <w:bCs/>
              </w:rPr>
              <w:t xml:space="preserve">운영 BEP 돌파</w:t>
            </w:r>
            <w:r>
              <w:rPr>
                <w:rFonts w:ascii="Calibri" w:cs="Calibri" w:eastAsia="Calibri" w:hAnsi="Calibri"/>
              </w:rPr>
              <w:t xml:space="preserve">)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Q3 (7~9개월)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2,500명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1억 9,500만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7,500만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+1억 2,000만 원 (흑자 전환)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Q4 (10~12개월)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5,000명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3억 9,000만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8,000만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+3억 1,000만 원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2년 차 Q4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15,000명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11억 7,000만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1억 1,000만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+10억 6,000만 원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&gt; 업계 추정치 기반; B2B 수익은 2년 차 이후부터 포함되어 BEP 가속화 효과 예상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13. 리스크 분석 (Risk Analysis)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13.1 기술 리스크</w:t>
      </w: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R1. LLM 환각(Hallucination)으로 인한 입시 정보 오류 제공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항목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리스크 수준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🔴 High (심각도 높음, 발생 가능성 중간)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리스크 내용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GPT-4o·Claude 등 LLM이 존재하지 않는 전형 정보·합격선을 사실처럼 생성; 입시 결과에 직접 영향을 미치는 오정보가 실제 지원 결정에 활용될 경우 이용자 피해 및 브랜드 치명적 손상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발생 시나리오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RAG 파이프라인 미작동 시 LLM이 학습 데이터 기반 추정 답변 생성 → 구버전 또는 미존재 전형 안내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대응 방안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① RAG 파이프라인 의무 적용: 모든 입시 정보 답변에 벡터 DB 검색 결과 근거 인용 표시 필수화; ② 도메인 전문 컨설턴트 월 1회 AI 출력물 정기 검증 및 오류 패턴 피드백 루프 구축; ③ 서비스 내 면책 고지 (법률 검토 기반): "본 서비스 정보는 참고용이며 최종 지원 전 대학 공식 입시 요강 확인 필요" 명시; ④ 사용자 오류 신고 기능 내장 → 신고 즉시 해당 응답 격리·검토 후 재배포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R2. 합격률 예측 모델 정확도 신뢰성 리스크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항목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리스크 수준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🟡 Medium (심각도 중간, 발생 가능성 높음)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리스크 내용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초기 데이터 부족 상태에서의 합격률 예측 모델 정확도 낮음 → 사용자의 과신 또는 불신 모두 서비스 이탈 원인; 학생부(세특) 질적 평가의 비정량적 요소 수치화의 근본적 한계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대응 방안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① 서비스 초기 예측 정확도 과장 마케팅 자제; 신뢰 구간 표시 (예: "합격 확률 65~72%, 데이터 신뢰도 보통") 도입; ② 초기 1~2년간 합격률 예측을 "참고 지표"로 명확히 포지셔닝, 정성적 가이드라인 병행 제공; ③ 실제 합격·불합격 사례 데이터 축적 가속화 (합격자 인터뷰·동의 기반 데이터 수집); ④ 모델 예측 오차율 정기 공개 (투명성 강화)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R3. 데이터 파이프라인 장애 및 입시 요강 수집 실패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항목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리스크 수준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🟡 Medium (심각도 중간, 발생 가능성 중간)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리스크 내용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대학 공식 홈페이지 구조 변경 시 크롤링·파싱 실패 → 입시 요강 데이터 미업데이트; 수시 원서접수 시즌 대규모 트래픽 집중 시 서버 장애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대응 방안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① 크롤링 파이프라인 이상 감지 알림 시스템 구축 (Slack·PagerDuty 연동); ② 전문 컨설턴트 수동 검증 레이어 병행 운영; ③ AWS Auto Scaling 기반 트래픽 급증 대응 인프라 설계; ④ 수시 시즌 전 부하 테스트 (Load Test) 의무 실시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13.2 시장 리스크</w:t>
      </w: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R4. 기존 대형 플랫폼(진학사·유웨이)의 AI 기능 내재화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항목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리스크 수준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🔴 High (심각도 높음, 발생 가능성 중간)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리스크 내용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기존 입시 정보 플랫폼(진학사·유웨이)이 기확보한 방대한 입시 데이터·사용자 기반을 활용해 AI 기능을 빠르게 추가할 경우 차별화 약화; 네이버·카카오 등 대형 IT 기업의 에듀테크 신규 진출 가능성 [7]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대응 방안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① 초기 2년간 입시 도메인 특화 데이터(세특 패턴 DB·합격자 실행 이력) 집중 축적 → 데이터 해자(Data Moat) 선점; ② B2B 학교 네트워크 조기 확보 → 기관 단위 Lock-in으로 대형 플랫폼 진입 장벽 구축; ③ 입시 전문 컨설턴트·합격자 커뮤니티와 파트너십 강화 → 브랜드 신뢰 자산 조기 확립; ④ 전문성 기반 프리미엄 포지셔닝 유지 (제너럴리스트 대형 플랫폼과 차별화)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R5. 입시 제도 급격한 변경에 따른 서비스 가치 저하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항목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리스크 수준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🟡 Medium (심각도 중간, 발생 가능성 중간)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리스크 내용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정부의 수시·학종 폐지 또는 대폭 축소 정책 발표 시 학종 세특 전략·학생부 관리 기능의 시장 수요 급감; 수능 절대평가 전환, AI 수능 도입 등 제도적 변화 시 예측 모델 전면 재설계 필요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발생 시나리오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교육부의 대입제도 공정성 강화 방안으로 학종 비율 대폭 축소 발표 (2026~2028년 주요 개편 논의 진행 중)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대응 방안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① 수시·정시 통합 관리 플랫폼으로 초기부터 포지셔닝 → 단일 전형 의존 최소화; ② 제도 변경 시 AI 모델·추천 로직 신속 업데이트 가능한 모듈형 아키텍처 설계; ③ 입시 제도 변화 모니터링 전담 인력(도메인 컨설턴트) 운영 → 법령·정책 변경 발표 후 30일 내 서비스 반영 목표; ④ 고교학점제 과목 관리·학습 로드맵 기능은 제도 변경과 무관한 범용 학습 관리 도구로 확장 가능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R6. 사교육 시장 수요 침체 리스크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항목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리스크 수준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🟢 Low (심각도 낮음, 발생 가능성 낮음)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리스크 내용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경기 침체·출생률 저하로 고등학생 수 감소 추세 → 중장기적 TAM 축소 [1]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데이터 근거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고등학생 수: 2024년 약 126만 명 [1]; 저출생 추세로 2030년대 이후 고등학생 수 감소 불가피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대응 방안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① 단기(5년 내): 현 고등학생 세대 집중 공략으로 목표 달성 가능 수준의 시장 존재; ② 중장기: 대학원 입시·편입·해외 대학 입시(Phase 4 확장) 및 성인 교육 영역으로 서비스 버티컬 확장; ③ 해외 한인 학생·국내 거주 외국인 학생 대상 글로벌 확장 검토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13.3 인력 리스크</w:t>
      </w: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R7. 핵심 AI/ML 인재 확보·이탈 리스크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항목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리스크 수준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🔴 High (심각도 높음, 발생 가능성 높음)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리스크 내용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AI/ML 엔지니어 인재 공급 부족으로 채용 경쟁 심화 → 적정 인재 확보 실패 또는 핵심 개발자 이탈 시 제품 개발 일정 차질; 국내 AI 스타트업·대기업(네이버·카카오) 간 인재 쟁탈 심화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대응 방안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① 스톡옵션(주식매수선택권) 및 성과 기반 인센티브로 핵심 인재 장기 리텐션 설계; ② 국내 AI 대학원(KAIST·POSTECH·서울대 AI 연구소) 산학 협력·인턴십 채용 파이프라인 구축; ③ 풀타임 AI 엔지니어 + 외주·프리랜서 하이브리드 모델로 인력 유연성 확보; ④ 핵심 기술 지식의 문서화·코드 리뷰 의무화 → 단일 인원 의존도(Bus Factor) 최소화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R8. 입시 도메인 전문가 확보 및 품질 유지 리스크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항목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리스크 수준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🟡 Medium (심각도 중간, 발생 가능성 중간)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리스크 내용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우수 입시 컨설턴트 확보 실패 시 AI 출력물 검증 품질 저하 → 서비스 신뢰도 하락; 컨설턴트 이직 시 도메인 지식 유출 위험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대응 방안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① 현직 입시 전문 컨설턴트·전국 고등학교 진학 교사 출신 인재 집중 채용; ② 입시 도메인 지식을 체계적 문서·DB로 내재화 (지식 이전 프로세스 의무화); ③ 프리랜서 입시 전문가 네트워크 구축 → 검수 작업 분산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13.4 규제·법률 리스크 *(필수 항목)*</w:t>
      </w: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R9. 개인정보보호법 및 아동·청소년 데이터 처리 규제 리스크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항목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리스크 수준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🔴 High (심각도 매우 높음, 발생 가능성 높음)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리스크 내용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주요 사용자가 만 14세 이상 고등학생(미성년자 포함)으로, 개인정보보호법 제22조에 따라 만 14세 미만 미성년자 개인정보 수집 시 법정대리인(부모) 동의 의무 적용 [개인정보보호법]; 학생의 성적·학생부 정보는 민감 개인정보에 준하는 처리 필요; 개인정보보호위원회 과징금·과태료 부과 리스크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세부 법령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① 개인정보 보호법 (법률 제18972호): 민감정보 처리 동의, 만 14세 미만 법정대리인 동의; ② 정보통신망 이용촉진 및 정보보호 등에 관한 법률: 이용자 동의·위탁 처리 공개; ③ 교육기본법·초중등교육법: 학생 정보 취급 주의 의무; ④ AI 기본법 (2024년 국회 통과, 2026년 2월 시행 예정): 고영향 AI 시스템 신뢰성·투명성 의무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발생 시나리오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① 학생 성적·학생부 데이터 무단 제3자 제공 또는 마케팅 활용 시 개인정보보호법 위반 → 최대 매출액 3% 과징금; ② AI 합격률 예측 결과가 특정 학생의 진학 기회에 영향을 미치는 "고영향 AI 결정"으로 판정 시 AI 기본법 규제 대상 가능성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대응 방안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① </w:t>
            </w:r>
            <w:r>
              <w:rPr>
                <w:rFonts w:ascii="Calibri" w:cs="Calibri" w:eastAsia="Calibri" w:hAnsi="Calibri"/>
                <w:b/>
                <w:bCs/>
              </w:rPr>
              <w:t xml:space="preserve">Privacy by Design</w:t>
            </w:r>
            <w:r>
              <w:rPr>
                <w:rFonts w:ascii="Calibri" w:cs="Calibri" w:eastAsia="Calibri" w:hAnsi="Calibri"/>
              </w:rPr>
              <w:t xml:space="preserve"> 원칙 내재화: 서비스 설계 단계부터 최소 데이터 수집(Data Minimization) 원칙 적용; ② 법정대리인 동의 프로세스 구축: 회원 가입 시 생년월일 확인 → 만 14세 미만 판정 시 부모 동의 절차 자동 트리거; ③ 학생 성적·학생부 데이터의 제3자 제공 원칙적 금지; 서버 내 암호화 저장(AES-256) 및 접근 권한 최소화; ④ 개인정보 보호 전문 법무법인 자문 계약 (론칭 전 의무); ⑤ 개인정보 처리방침·이용약관에 AI 활용 사실·학습 데이터 사용 범위 명시 (투명성 확보); ⑥ AI 기본법 시행(2026년 2월) 대비: 합격률 예측 기능을 "고영향 AI"로 자체 분류하고 인간 검토(Human-in-the-Loop) 레이어 포함 설계; ⑦ 연간 개인정보 보호 실태 자체 점검 및 외부 인증(ISMS-P) 취득 추진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R10. AI 생성 콘텐츠의 저작권·윤리 리스크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항목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리스크 수준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🟡 Medium (심각도 중간, 발생 가능성 중간)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리스크 내용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AI가 생성한 세특 작성 코칭 문장이 기존 합격자 세특 내용을 사실상 복제하는 경우 저작권 침해 가능성 제기; 학생이 AI 생성 세특을 그대로 제출 시 대학 측의 AI 생성 콘텐츠 감지·불이익 처리 가능성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대응 방안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① AI 생성 세특은 "초안 코칭"으로 명확히 포지셔닝 → 학생이 반드시 자신의 언어로 수정·재작성하도록 UX 설계(예: 생성 문장 직접 복사 방지 경고); ② 서비스 이용약관에 "AI 생성 콘텐츠 그대로 학생부 제출 시 발생하는 불이익은 이용자 책임" 명시; ③ 학습 데이터로 활용하는 합격자 세특 데이터는 본인 동의 기반 수집 원칙 준수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R11. 사교육 규제 정책 리스크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항목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리스크 수준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🟡 Medium (심각도 중간, 발생 가능성 낮음)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리스크 내용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정부의 사교육 규제 강화 정책(예: 입시 컨설팅 업체 광고 제한, 입시 정보 제공 서비스 규제) 도입 시 마케팅·영업 제약; 공정거래위원회의 에듀테크 광고·수익 모델 심사 강화 가능성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대응 방안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① B2C 마케팅에서 과장된 합격 보장 문구 사용 전면 금지 (소비자보호법·표시광고법 준수); ② 공교육 보완재(교사 지원 도구·공공 교육 격차 해소) 포지셔닝 강조로 규제 리스크 최소화; ③ 교육부·교육청과의 협력 관계 구축 → 공공 조달 채널 진입으로 규제 우호적 이미지 확보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리스크 종합 매트릭스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리스크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심각도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발생 가능성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종합 위험도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우선 대응 순위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R9. 개인정보·AI 규제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매우 높음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높음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🔴 Critical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1순위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R1. LLM 환각·오정보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높음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중간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🔴 High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2순위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R4. 대형 플랫폼 AI 내재화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높음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중간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🔴 High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3순위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R7. AI 인재 확보·이탈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높음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높음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🔴 High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4순위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R2. 합격률 예측 신뢰도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중간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높음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🟡 Medium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5순위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R5. 입시 제도 변경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중간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중간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🟡 Medium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6순위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R10. AI 생성 저작권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중간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중간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🟡 Medium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7순위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R11. 사교육 규제 강화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중간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낮음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🟡 Medium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8순위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R3. 데이터 파이프라인 장애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중간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중간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🟡 Medium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9순위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R8. 도메인 전문가 리스크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중간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중간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🟡 Medium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10순위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R6. 사교육 수요 침체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낮음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낮음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🟢 Low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11순위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참고문헌 (References)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[1]</w:t>
      </w:r>
      <w:r>
        <w:rPr>
          <w:rFonts w:ascii="Calibri" w:cs="Calibri" w:eastAsia="Calibri" w:hAnsi="Calibri"/>
        </w:rPr>
        <w:t xml:space="preserve"> 2023년 한국 초·중·고 사교육비 총액 27조 1천억 원, 고등학생 1인당 월평균 사교육비 46.1만 원, 고등학생 수 약 126만 명 (2024년 기준)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통계청·교육부, 「초·중·고 사교육비 조사」 (2023년 기준)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https://kosis.kr (통계청 KOSIS 공식 통계)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[2]</w:t>
      </w:r>
      <w:r>
        <w:rPr>
          <w:rFonts w:ascii="Calibri" w:cs="Calibri" w:eastAsia="Calibri" w:hAnsi="Calibri"/>
        </w:rPr>
        <w:t xml:space="preserve"> 2025학년도 고1부터 고교학점제 전면 적용, 학생 개인별 과목 선택 및 입시 전략 연계 변화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교육부, 「고교학점제 종합 추진계획」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https://www.moe.go.kr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[3]</w:t>
      </w:r>
      <w:r>
        <w:rPr>
          <w:rFonts w:ascii="Calibri" w:cs="Calibri" w:eastAsia="Calibri" w:hAnsi="Calibri"/>
        </w:rPr>
        <w:t xml:space="preserve"> 2025학년도 수시 학생부종합전형 전국 4년제 대학 모집 비율 약 24.3%, 상위 15개 대학 학종 비율 40~70% 수준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한국대학교육협의회 (대교협), 「2025학년도 대입전형 시행계획」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https://www.kcue.or.kr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[4]</w:t>
      </w:r>
      <w:r>
        <w:rPr>
          <w:rFonts w:ascii="Calibri" w:cs="Calibri" w:eastAsia="Calibri" w:hAnsi="Calibri"/>
        </w:rPr>
        <w:t xml:space="preserve"> 글로벌 에듀테크 시장 2024년 약 1,422억 달러·2030년 3,489억 달러 전망 (CAGR 약 16.3%), 국내 에듀테크 시장 2023년 약 8조 원 규모 추정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HolonIQ, Global EdTech Market Report 2024 (업계 리서치 기관)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https://www.holoniq.com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[5]</w:t>
      </w:r>
      <w:r>
        <w:rPr>
          <w:rFonts w:ascii="Calibri" w:cs="Calibri" w:eastAsia="Calibri" w:hAnsi="Calibri"/>
        </w:rPr>
        <w:t xml:space="preserve"> AI 튜터링 시장 2023년 약 22억 달러 → 2030년 약 95억 달러 전망 (CAGR 약 23.5%), GPT-4o·Claude 3.5·Gemini 1.5 등 LLM 상용화, LangChain·LangGraph·CrewAI 등 에이전트 프레임워크 확장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MarketsandMarkets, AI in Education Market Report; OpenAI·Anthropic·Google 공식 발표 자료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https://www.marketsandmarkets.com / https://openai.com / https://www.anthropic.com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[6]</w:t>
      </w:r>
      <w:r>
        <w:rPr>
          <w:rFonts w:ascii="Calibri" w:cs="Calibri" w:eastAsia="Calibri" w:hAnsi="Calibri"/>
        </w:rPr>
        <w:t xml:space="preserve"> 오프라인 전문 입시 컨설팅 비용: 1회 상담 50~200만 원 수준, 연간 패키지 500만 원 이상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국내 입시 컨설팅 업체 공시 가격 기준 (업계 추정치, 2024년 기준)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업계 공개 자료 (특정 업체명 기재 생략)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[7]</w:t>
      </w:r>
      <w:r>
        <w:rPr>
          <w:rFonts w:ascii="Calibri" w:cs="Calibri" w:eastAsia="Calibri" w:hAnsi="Calibri"/>
        </w:rPr>
        <w:t xml:space="preserve"> 진학사·유웨이·대학어디가·뤼이드 산타·클래스팅 AI·메이저맵 기능 및 가격 비교 (2024년 12월 기준)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각 플랫폼 공식 웹사이트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진학사: https://www.jinhak.com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유웨이: https://www.uway.com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대학어디가: https://www.adiga.kr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뤼이드 산타: https://kr.riiid.com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메이저맵: https://www.majormap.net (참고: https://wowtale.net/2022/05/24/40565/)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클래스팅 AI: https://www.classting.com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[8]</w:t>
      </w:r>
      <w:r>
        <w:rPr>
          <w:rFonts w:ascii="Calibri" w:cs="Calibri" w:eastAsia="Calibri" w:hAnsi="Calibri"/>
        </w:rPr>
        <w:t xml:space="preserve"> AI 컨설팅 회사 비교 및 평가 기준 (글로벌 AI 컨설팅 시장 레퍼런스)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Scopic Software, 「Top AI Consulting Companies」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https://scopicsoftware.com/ko/blog/top-ai-consulting-companies/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[9]</w:t>
      </w:r>
      <w:r>
        <w:rPr>
          <w:rFonts w:ascii="Calibri" w:cs="Calibri" w:eastAsia="Calibri" w:hAnsi="Calibri"/>
        </w:rPr>
        <w:t xml:space="preserve"> AI 활용 경쟁사 분석 방법론 및 B2B 전략 컨설팅 프롬프트 실무 사례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NextUnicorn Insight, 「AI로 3시간 만에 끝내는 경쟁사 분석 실전」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https://www.nextunicorn.kr/insight/d8eb79d129aa25b7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[10]</w:t>
      </w:r>
      <w:r>
        <w:rPr>
          <w:rFonts w:ascii="Calibri" w:cs="Calibri" w:eastAsia="Calibri" w:hAnsi="Calibri"/>
        </w:rPr>
        <w:t xml:space="preserve"> 고등교육 진학단계 기회형평성 제고방안 (비수도권 교육 격차·대입 지원 정책 관련)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K-Developedia, 「고등교육 진학단계에서의 기회형평성 제고방안」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https://www.kdevelopedia.org/asset/99202005150152654/1589524231272.pdf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[11]</w:t>
      </w:r>
      <w:r>
        <w:rPr>
          <w:rFonts w:ascii="Calibri" w:cs="Calibri" w:eastAsia="Calibri" w:hAnsi="Calibri"/>
        </w:rPr>
        <w:t xml:space="preserve"> 개인정보 보호법 (법률 제18972호), 정보통신망 이용촉진 및 정보보호 등에 관한 법률, AI 기본법 (2024년 국회 통과, 2026년 2월 시행 예정)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국가법령정보센터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https://www.law.go.kr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[12]</w:t>
      </w:r>
      <w:r>
        <w:rPr>
          <w:rFonts w:ascii="Calibri" w:cs="Calibri" w:eastAsia="Calibri" w:hAnsi="Calibri"/>
        </w:rPr>
        <w:t xml:space="preserve"> 전라남도 교육청 학생 교육수당 성과분석 및 설문 조사 설계 (공교육 정책 사례 참고)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전라남도교육청, 「전남 학생 교육수당 성과분석 및 발전방안 연구」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https://www.jne.go.kr/upload/open/na/bbs_297/ntt_5133081/doc_dce8dbe0-402b-447d-a67a-cf6740f69c0f1736a8375b16666.pdf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14. Devil's Advocate — 현실 검증 및 첫단계 추천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14.1 기획서 검토 의견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## 1. 핵심 요약 (Executive Summary) → 지적 사항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① 유료 구독자 목표의 근거 부재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론칭 1년 차 5,000명, 3년 차 30,000명 목표가 제시되어 있으나, 이를 뒷받침하는 전환율·CAC(고객 획득 비용)·채널별 예상 유입 수 등 산출 근거가 전혀 없음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국내 에듀테크 유사 서비스(메이저맵 30만 명 '가입자' 달성에도 실제 유료 전환율은 공개된 바 없음)의 무료→유료 전환율은 통상 1~5% 수준임을 감안할 때, 론칭 첫해 유료 5,000명 달성을 위해서는 최소 10만~50만 명의 무료 유입이 선행되어야 하나 이에 대한 마케팅 예산·채널 계획이 초기 투자 8억 원 안에 현실적으로 포함되어 있는지 불분명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조건 제시</w:t>
      </w:r>
      <w:r>
        <w:rPr>
          <w:rFonts w:ascii="Calibri" w:cs="Calibri" w:eastAsia="Calibri" w:hAnsi="Calibri"/>
        </w:rPr>
        <w:t xml:space="preserve">: 1년 차 5,000명 목표 달성을 위해서는 최소 CAC 10만 원 기준으로도 마케팅 예산 5억 원이 별도 필요하며, 이는 현재 제시된 8억 원 전체 예산의 62%에 해당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② 초기 투자 8억 원의 과소 추정 가능성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핵심 인력 11명 × 18개월 기준 인건비만 계산해도, AI/ML 시니어 엔지니어 연봉 평균 8,000만~1억 원(2024년 국내 시장 기준) × 3명 × 1.5년 = 3.6~4.5억 원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백엔드·프론트 2명씩 연봉 6,000만~7,000만 원 기준 × 4명 × 1.5년 = 3.6~4.2억 원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인건비 합계만으로 이미 7.2~8.7억 원 수준, 제시된 인건비 예산 5.5억 원은 시니어급 인력 확보 시 심각하게 부족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조건 제시</w:t>
      </w:r>
      <w:r>
        <w:rPr>
          <w:rFonts w:ascii="Calibri" w:cs="Calibri" w:eastAsia="Calibri" w:hAnsi="Calibri"/>
        </w:rPr>
        <w:t xml:space="preserve">: 시니어 AI 엔지니어 3명 확보를 전제로 실제 18개월 소요 예산은 최소 15억~20억 원 이상으로 재산정 필요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## 4. 솔루션 (Solution) → 지적 사항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① 합격률 예측 엔진의 기술적 과대평가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"학생부(세특·행특) + 수능 통합 ML 예측, 수시 학종 예측 업계 최초"로 표방하나, 학종의 합불은 서류·면접 평가 과정에서 평가자의 주관적 판단·대학별 내부 기준이 결정적임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세특의 '완성도 점수'나 체크리스트 '완료율'이 합격과 상관관계가 있다는 것을 입증할 학습 데이터(레이블된 합격/불합격 학생의 실제 학생부 데이터)가 초기에는 존재하지 않음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공개된 합격 수기·대입정보포털 데이터만으로는 대학 내부 평가 기준과의 정합성을 검증할 수 없어, 론칭 초기 예측 결과는 사실상 '계산된 추측' 수준에 불과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조건 제시</w:t>
      </w:r>
      <w:r>
        <w:rPr>
          <w:rFonts w:ascii="Calibri" w:cs="Calibri" w:eastAsia="Calibri" w:hAnsi="Calibri"/>
        </w:rPr>
        <w:t xml:space="preserve">: 합격률 예측 기능을 신뢰 수준으로 제공하려면 최소 학과별 합격·불합격 학생의 학생부 원문 500건 이상의 레이블 데이터가 필요하며, 이는 법적·윤리적 데이터 수집 허들을 함께 해결해야 하는 선결 과제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② 세특 AI 코칭 기능의 규제 리스크 미반영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"세특 문장 형식으로 재구성 코칭"이라는 기능은 실질적으로 학생부 대리 작성 보조 도구로 기능할 수 있으며, 교육부의 학생부 기재 요령(교사가 직접 관찰한 사실 기반 기재 원칙)과 정면으로 충돌 가능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2023년 교육부가 AI 기반 자소서 작성 보조 도구에 대해 부정 사용 여부를 논의한 선례 존재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기획서 법무 검토 항목에 "NEIS 연동 가능성"은 포함되어 있으나, </w:t>
      </w:r>
      <w:r>
        <w:rPr>
          <w:rFonts w:ascii="Calibri" w:cs="Calibri" w:eastAsia="Calibri" w:hAnsi="Calibri"/>
          <w:b/>
          <w:bCs/>
        </w:rPr>
        <w:t xml:space="preserve">세특 AI 생성 기능의 법적 허용 범위</w:t>
      </w:r>
      <w:r>
        <w:rPr>
          <w:rFonts w:ascii="Calibri" w:cs="Calibri" w:eastAsia="Calibri" w:hAnsi="Calibri"/>
        </w:rPr>
        <w:t xml:space="preserve">에 대한 검토가 누락되어 있음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조건 제시</w:t>
      </w:r>
      <w:r>
        <w:rPr>
          <w:rFonts w:ascii="Calibri" w:cs="Calibri" w:eastAsia="Calibri" w:hAnsi="Calibri"/>
        </w:rPr>
        <w:t xml:space="preserve">: 세특 코칭 기능은 "문장 생성"이 아닌 "탐구 방향 제안·피드백"으로 기능 명칭과 UX를 명확히 제한하고, 출시 전 교육부 유권 해석 또는 법무법인 공식 의견서 확보 필수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③ OCR 기반 학생부 자동 파싱의 실현 가능성 과대평가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학생부(NEIS 발급 PDF)는 교육부가 복사 방지·워터마크 등 보안 처리를 적용하여 일반 OCR로 파싱이 매우 어려운 구조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NEIS API는 교육부·학교 기관 전용으로 외부 민간 기업에 직접 개방되지 않으며, 학생 개인이 발급받은 PDF를 업로드하는 방식은 개인정보 처리 동의 범위·보안 기준을 별도로 충족해야 함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조건 제시</w:t>
      </w:r>
      <w:r>
        <w:rPr>
          <w:rFonts w:ascii="Calibri" w:cs="Calibri" w:eastAsia="Calibri" w:hAnsi="Calibri"/>
        </w:rPr>
        <w:t xml:space="preserve">: 학생부 자동 파싱 기능은 MVP 단계에서 제외하고, 학생이 주요 성적·활동 내용을 직접 입력하는 수동 입력 방식으로 먼저 출시 후 단계적 자동화 고도화가 현실적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## 5. 경쟁 분석 (Competitive Analysis) → 지적 사항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① "직접 경쟁사 미확인"의 위험한 낙관성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직접 경쟁 SaaS가 없다는 것은 시장 기회일 수도 있지만, </w:t>
      </w:r>
      <w:r>
        <w:rPr>
          <w:rFonts w:ascii="Calibri" w:cs="Calibri" w:eastAsia="Calibri" w:hAnsi="Calibri"/>
          <w:b/>
          <w:bCs/>
        </w:rPr>
        <w:t xml:space="preserve">수요 자체가 없다는 신호일 가능성</w:t>
      </w:r>
      <w:r>
        <w:rPr>
          <w:rFonts w:ascii="Calibri" w:cs="Calibri" w:eastAsia="Calibri" w:hAnsi="Calibri"/>
        </w:rPr>
        <w:t xml:space="preserve">도 동일하게 존재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국내 에듀테크 투자 시장에서 이미 수년간 여러 입시 AI 스타트업이 시도했으나 유료 전환에 실패하고 소멸한 사례(입시 관련 챗봇·AI 추천 서비스 다수)가 있으며, 이에 대한 실패 원인 분석이 기획서에 완전히 누락되어 있음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카카오·네이버·SKT 등 대형 플랫폼이 동일 아이디어로 진입할 경우의 시나리오 분석 부재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조건 제시</w:t>
      </w:r>
      <w:r>
        <w:rPr>
          <w:rFonts w:ascii="Calibri" w:cs="Calibri" w:eastAsia="Calibri" w:hAnsi="Calibri"/>
        </w:rPr>
        <w:t xml:space="preserve">: 직접 경쟁사 부재를 강점으로만 해석하지 말고, 과거 유사 시도의 실패 사례 3~5건 분석을 통해 "왜 지금, 왜 우리가 가능한가"에 대한 설득력 있는 근거를 별도로 보완 필요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② 진학사·유웨이의 대응 가능성 과소평가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진학사(2024년 기준 연 매출 약 200억 원 이상 추정)와 유웨이는 이미 수백만 명의 기존 사용자 기반과 수십 년간 축적된 입시 데이터를 보유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본 서비스가 유의미한 성과를 거두는 순간 두 플랫폼이 AI 기능을 추가 개발하거나 인수합병을 시도하는 경쟁 대응이 충분히 예상됨에도 이에 대한 방어 전략이 구체적이지 않음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조건 제시</w:t>
      </w:r>
      <w:r>
        <w:rPr>
          <w:rFonts w:ascii="Calibri" w:cs="Calibri" w:eastAsia="Calibri" w:hAnsi="Calibri"/>
        </w:rPr>
        <w:t xml:space="preserve">: 진학사·유웨이의 AI 기능 추가 대응 시나리오를 가정한 차별화 유지 전략(데이터 Lock-in, 브랜드 신뢰, 커뮤니티 효과 등) 구체화 필요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## 8. 시장 정의·규모 (Market Definition &amp; TAM) → 지적 사항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① TAM 산출의 구조적 과장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"전체 사교육비 27.1조 원 × 고등학교 비중 37%"로 TAM 10조 원을 산출하고 있으나, 이 중 수학·영어 학원비 등 과목별 사교육비가 절대 다수를 차지하며, 실제 "입시 전략 컨설팅·정보 서비스"에 직접 지출되는 금액은 전체의 3~5% 수준으로 추정됨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보수적으로 계산하면 실질 TAM은 3,000억~5,000억 원 수준으로, 제시된 10조 원의 5% 미만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TAM을 크게 제시하는 것이 투자 유치에 유리해 보이지만, 실제 SOM과의 괴리가 너무 클 경우 투자자 신뢰도 오히려 하락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② SAM 1.5조 원의 산출 근거 불명확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"오프라인 입시 컨설팅 이용자 약 10만 명 × 연 100만 원"이라는 가정의 근거 데이터 없음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실제 전문 입시 컨설팅을 연간 100만 원 이상 지출하는 학생 수는 서울 강남·목동·분당 등 특정 지역 고소득 가구에 극히 집중되어 있으며, 전국 기준 10만 명은 상당한 과추정 가능성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조건 제시</w:t>
      </w:r>
      <w:r>
        <w:rPr>
          <w:rFonts w:ascii="Calibri" w:cs="Calibri" w:eastAsia="Calibri" w:hAnsi="Calibri"/>
        </w:rPr>
        <w:t xml:space="preserve">: TAM은 "고등학생 입시 전략 특화 지출" 항목으로 좁혀 재산출하고, 최소(Conservative)·기본(Base)·최대(Bull) 시나리오 3가지로 제시하여 산출 근거의 투명성 확보 필요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## 9. 로드맵 (Roadmap) → 지적 사항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① M7 공개 출시 일정의 비현실성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M1(팀 구성)부터 M7(공개 출시)까지 6개월 내에 RAG 파이프라인 + 입시 요강 DB + AI 에이전트 로드맵 생성 + 합격률 예측 모델 + 세특 추천 + AI 챗봇 + 결제 시스템 + 모바일 앱을 동시에 완성하는 계획은 11명 규모의 팀으로는 극히 달성 어려운 범위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업계 통상 기준으로 유사 AI SaaS MVP 개발에 시니어 팀 기준 최소 9~12개월 소요가 일반적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조건 제시</w:t>
      </w:r>
      <w:r>
        <w:rPr>
          <w:rFonts w:ascii="Calibri" w:cs="Calibri" w:eastAsia="Calibri" w:hAnsi="Calibri"/>
        </w:rPr>
        <w:t xml:space="preserve">: M7 출시 범위를 웹 전용 + 핵심 2개 기능(요강 분석 + 3년 로드맵 생성)으로 극적으로 축소하고, 나머지 기능은 출시 후 분기별 순차 추가 일정으로 재편 필요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② Phase 3 수익 목표(연 300억 원, 3년 차)의 비현실성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3년 차 B2C 구독자 3만 명 × 월 ARPU 7만 원 × 12개월 = 252억 원 목표는, 국내 에듀테크 B2C SaaS에서 3년 내 3만 명 유료 구독자를 확보한 선례가 극히 드물다는 점에서 낙관적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비교: 메이저맵 30만 가입자 확보 후에도 대규모 유료 전환 성공 사례 미확인; 뤼이드(산타)는 글로벌 시장 포함 7년 이상 운영 후 누적 사용자 수백만 명 달성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연 매출 300억 원은 국내 에듀테크 스타트업 중 설립 3년 내 달성한 사례가 사실상 없음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조건 제시</w:t>
      </w:r>
      <w:r>
        <w:rPr>
          <w:rFonts w:ascii="Calibri" w:cs="Calibri" w:eastAsia="Calibri" w:hAnsi="Calibri"/>
        </w:rPr>
        <w:t xml:space="preserve">: 3년 차 유료 구독자 목표를 1만 명(보수 시나리오)~3만 명(낙관 시나리오)으로 분리하고, 보수 시나리오 기준 연 매출 100억 원 달성을 현실적 3년 차 목표로 재설정 권장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## 11. 사업 모델 (Business Model) → 지적 사항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① 저가 플랜(Starter 3.9만 원)의 단위 경제성 문제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Starter 플랜 구독자 1인이 월 1회 요강 분석 쿼리 + 세특 추천 5회 + 챗봇 10회를 사용할 경우, GPT-4o API 호출 비용(입력 토큰 \$5/1M, 출력 \$15/1M 기준)으로도 건당 평균 0.1~0.5달러 × 16회 = 약 1.6~8달러 수준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여기에 RAG 벡터 검색 비용(Pinecone) + AWS 인프라 비용 + CS 비용 + 인건비를 더하면, Starter 구독자 1인당 월 실질 원가가 월 구독료를 초과하는 역마진 구조가 발생할 가능성이 높음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조건 제시</w:t>
      </w:r>
      <w:r>
        <w:rPr>
          <w:rFonts w:ascii="Calibri" w:cs="Calibri" w:eastAsia="Calibri" w:hAnsi="Calibri"/>
        </w:rPr>
        <w:t xml:space="preserve">: 출시 전 반드시 기능별 LLM 호출 비용 시뮬레이션을 수행하고, Starter 플랜 기능 제한(세특 추천 월 3회, 챗봇 월 5회 등)을 수익성 기준으로 재설계; 또는 Starter 플랜 가격을 5.9만 원 이상으로 상향 조정 검토 필요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② B2B 학교 라이선스 영업 주기 과소평가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학교 단위 계약은 학교장·교감·교육청 담당자의 다단계 의사결정 구조를 거쳐야 하며, 공공기관 특성상 계약 확정까지 최소 6개월~1년의 영업 사이클이 필요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Phase 2에서 M13~M15(3개월) 내 시범 학교 10개교 계약을 목표로 하고 있으나, 영업 준비가 M10~M11에 시작되는 구조에서 3~5개월 내 학교 단위 계약 10건 달성은 실질적으로 불가능에 가까운 일정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조건 제시</w:t>
      </w:r>
      <w:r>
        <w:rPr>
          <w:rFonts w:ascii="Calibri" w:cs="Calibri" w:eastAsia="Calibri" w:hAnsi="Calibri"/>
        </w:rPr>
        <w:t xml:space="preserve">: 학교 B2B 영업은 최소 M7 출시 직후부터 병행 착수하고, 교육청 공문·설명회 일정을 6개월 이상 선행하여 준비해야 Phase 2 목표 달성 가능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14.2 MVP 첫단계 추천</w:t>
      </w: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최소 리소스·최단 기간 시장 검증 방법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핵심 원칙</w:t>
      </w:r>
      <w:r>
        <w:rPr>
          <w:rFonts w:ascii="Calibri" w:cs="Calibri" w:eastAsia="Calibri" w:hAnsi="Calibri"/>
        </w:rPr>
        <w:t xml:space="preserve">: AI 기능을 완전 자동화하기 이전에 "Wizard of Oz" 방식으로 먼저 수요와 지불 의향을 검증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① 권장 MVP 범위 (기능 2개만)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기능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내용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구현 방식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기능 1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목표 대학·학과 입력 → 3개년 입시 요강 핵심 요약 리포트 출력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GPT-4o API + 미리 준비한 주요 30개 대학 요강 PDF를 RAG로 연결, 수동 검증 후 리포트 제공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기능 2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학생 프로필(학년·내신·목표 학과) 입력 → 학기별 세특 탐구 주제 3개 + 과목 추천 리스트 출력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GPT-4o 프롬프트 엔지니어링 + 입시 도메인 컨설턴트 수동 검수 후 발송 (자동화 최소화)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핵심 전략</w:t>
      </w:r>
      <w:r>
        <w:rPr>
          <w:rFonts w:ascii="Calibri" w:cs="Calibri" w:eastAsia="Calibri" w:hAnsi="Calibri"/>
        </w:rPr>
        <w:t xml:space="preserve">: 완전 자동화된 플랫폼이 아닌, </w:t>
      </w:r>
      <w:r>
        <w:rPr>
          <w:rFonts w:ascii="Calibri" w:cs="Calibri" w:eastAsia="Calibri" w:hAnsi="Calibri"/>
          <w:b/>
          <w:bCs/>
        </w:rPr>
        <w:t xml:space="preserve">노션 폼 + GPT + 컨설턴트 수동 검수 + 이메일 발송</w:t>
      </w:r>
      <w:r>
        <w:rPr>
          <w:rFonts w:ascii="Calibri" w:cs="Calibri" w:eastAsia="Calibri" w:hAnsi="Calibri"/>
        </w:rPr>
        <w:t xml:space="preserve"> 구조로 먼저 운영하여 기술 개발 비용 없이 수요 검증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② 예상 기간·인원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항목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기간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4~6주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인원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 엔지니어 1명 (프롬프트 파이프라인) + 입시 도메인 컨설턴트 1명 (검수·발송) + PM 1명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예상 비용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LLM API 비용 월 50만 원 이내 + 인건비 3인 × 1.5개월 = 총 약 3,000만~4,000만 원 수준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판매 채널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입시 맘카페 3~5곳 + 수험생 오픈카톡방 + 인스타그램 광고 (일 예산 10만 원)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가격 검증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1회 리포트 3만~5만 원 선불 결제 (토스 링크 결제) → 유료 지불 의향 직접 검증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③ 성공·실패 판단 기준 (KPI)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KPI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성공 기준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실패 기준 (피벗 신호)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유료 결제 전환율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랜딩페이지 방문자 대비 </w:t>
            </w:r>
            <w:r>
              <w:rPr>
                <w:rFonts w:ascii="Calibri" w:cs="Calibri" w:eastAsia="Calibri" w:hAnsi="Calibri"/>
                <w:b/>
                <w:bCs/>
              </w:rPr>
              <w:t xml:space="preserve">5% 이상</w:t>
            </w:r>
            <w:r>
              <w:rPr>
                <w:rFonts w:ascii="Calibri" w:cs="Calibri" w:eastAsia="Calibri" w:hAnsi="Calibri"/>
              </w:rPr>
              <w:t xml:space="preserve"> 결제 완료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3% 미만 → 가격 또는 가치 제안 재검토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재구매·재문의율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1회 이용 후 </w:t>
            </w:r>
            <w:r>
              <w:rPr>
                <w:rFonts w:ascii="Calibri" w:cs="Calibri" w:eastAsia="Calibri" w:hAnsi="Calibri"/>
                <w:b/>
                <w:bCs/>
              </w:rPr>
              <w:t xml:space="preserve">30% 이상</w:t>
            </w:r>
            <w:r>
              <w:rPr>
                <w:rFonts w:ascii="Calibri" w:cs="Calibri" w:eastAsia="Calibri" w:hAnsi="Calibri"/>
              </w:rPr>
              <w:t xml:space="preserve">이 추가 문의 또는 구독 의향 표시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10% 미만 → 서비스 핵심 가치 미전달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유료 결제 건수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6주 내 </w:t>
            </w:r>
            <w:r>
              <w:rPr>
                <w:rFonts w:ascii="Calibri" w:cs="Calibri" w:eastAsia="Calibri" w:hAnsi="Calibri"/>
                <w:b/>
                <w:bCs/>
              </w:rPr>
              <w:t xml:space="preserve">200건 이상</w:t>
            </w:r>
            <w:r>
              <w:rPr>
                <w:rFonts w:ascii="Calibri" w:cs="Calibri" w:eastAsia="Calibri" w:hAnsi="Calibri"/>
              </w:rPr>
              <w:t xml:space="preserve"> 달성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50건 미만 → 수요 규모 재추정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NPS (순추천지수)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첫 이용자 30명 기준 </w:t>
            </w:r>
            <w:r>
              <w:rPr>
                <w:rFonts w:ascii="Calibri" w:cs="Calibri" w:eastAsia="Calibri" w:hAnsi="Calibri"/>
                <w:b/>
                <w:bCs/>
              </w:rPr>
              <w:t xml:space="preserve">NPS 40 이상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NPS 20 미만 → 출력 품질 또는 UX 문제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평균 리포트 열람 시간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이메일 첨부 리포트 열람 후 </w:t>
            </w:r>
            <w:r>
              <w:rPr>
                <w:rFonts w:ascii="Calibri" w:cs="Calibri" w:eastAsia="Calibri" w:hAnsi="Calibri"/>
                <w:b/>
                <w:bCs/>
              </w:rPr>
              <w:t xml:space="preserve">재질문 응답률 50% 이상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열람 후 무반응 → 리포트 실용성 부족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6주 후 판단</w:t>
      </w:r>
      <w:r>
        <w:rPr>
          <w:rFonts w:ascii="Calibri" w:cs="Calibri" w:eastAsia="Calibri" w:hAnsi="Calibri"/>
        </w:rPr>
        <w:t xml:space="preserve">: 위 KPI 중 3개 이상 성공 기준 충족 시 → 플랫폼 개발 착수; 2개 이하 충족 시 → 타깃·가격·핵심 기능 전면 재검토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14.3 주의할 점</w:t>
      </w: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기술적 함정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합격률 예측 모델의 '작동하는 척'의 위험</w:t>
      </w:r>
      <w:r>
        <w:rPr>
          <w:rFonts w:ascii="Calibri" w:cs="Calibri" w:eastAsia="Calibri" w:hAnsi="Calibri"/>
        </w:rPr>
        <w:t xml:space="preserve">: 초기 데이터 부족 상태에서 수치를 출력하는 예측 모델은 학생·학부모에게 "72% 합격 가능"이라는 수치를 신뢰하게 만들고, 이것이 틀릴 경우 단순 불만을 넘어 법적 분쟁으로 비화 가능; 예측 기능은 반드시 "참고용 추정치, 보장하지 않음" 면책 조항 및 UI 설계로 오남용 차단 필수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RAG 환각(Hallucination) 리스크</w:t>
      </w:r>
      <w:r>
        <w:rPr>
          <w:rFonts w:ascii="Calibri" w:cs="Calibri" w:eastAsia="Calibri" w:hAnsi="Calibri"/>
        </w:rPr>
        <w:t xml:space="preserve">: 입시 요강 분석 결과에 오류가 포함될 경우 학생이 잘못된 전형으로 지원 → 재지원 불가·기회 상실의 피해 발생 가능; 입시 정보는 단순 정보 오류가 아닌 인생 결과를 바꾸는 고위험 도메인임을 인식하고, 도메인 전문가의 필수 검수 프로세스를 자동화 이전 단계부터 내재화 필요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학교별 고교학점제 개설 과목 데이터 수집 난이도 극심</w:t>
      </w:r>
      <w:r>
        <w:rPr>
          <w:rFonts w:ascii="Calibri" w:cs="Calibri" w:eastAsia="Calibri" w:hAnsi="Calibri"/>
        </w:rPr>
        <w:t xml:space="preserve">: 전국 2,376개 고등학교의 학기별 개설 과목 목록은 공공 API로 제공되지 않으며, 학교별 수동 수집 또는 학생 직접 입력에 의존해야 하는 데이터 수집 병목이 과목 추천 기능의 정확도를 장기간 제약하는 요인으로 작용</w:t>
      </w: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시장 함정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"불편하다"와 "돈을 낼 의향이 있다"의 차이 과소평가</w:t>
      </w:r>
      <w:r>
        <w:rPr>
          <w:rFonts w:ascii="Calibri" w:cs="Calibri" w:eastAsia="Calibri" w:hAnsi="Calibri"/>
        </w:rPr>
        <w:t xml:space="preserve">: 학생·학부모가 기존 입시 컨설팅에 불만을 갖고 있다는 것이 월 3.9~14.9만 원 SaaS 구독에 실제로 지불한다는 의미가 아님; 한국 교육 시장은 "AI보다 사람 전문가를 신뢰"하는 문화가 강하며, 특히 입시처럼 실패 리스크가 큰 영역에서 AI 자동화에 대한 학부모의 심리적 저항감을 충분히 검증하지 않은 채 유료 전환 목표를 설정하고 있음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실제 구매 결정권자(학부모)와 실사용자(학생)의 니즈 불일치</w:t>
      </w:r>
      <w:r>
        <w:rPr>
          <w:rFonts w:ascii="Calibri" w:cs="Calibri" w:eastAsia="Calibri" w:hAnsi="Calibri"/>
        </w:rPr>
        <w:t xml:space="preserve">: 학생은 입시 스트레스를 줄이는 간편함을 원하고, 학부모는 합격 확률 향상의 실질적 증거를 원하는데, 현재 기획서는 두 니즈를 동시에 충족하는 설계가 명확하지 않음; 학부모 유료 결제를 이끌어 내는 핵심 후크(Hook)가 "합격률 숫자"라면, 그 숫자의 신뢰도가 무너지는 순간 구독 해지 쇄도 발생 가능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고3(긴급 수요)과 고1(장기 투자)의 사용 행태 차이 간과</w:t>
      </w:r>
      <w:r>
        <w:rPr>
          <w:rFonts w:ascii="Calibri" w:cs="Calibri" w:eastAsia="Calibri" w:hAnsi="Calibri"/>
        </w:rPr>
        <w:t xml:space="preserve">: 고3은 즉각적 결과(수시 지원 전략, 면접 코칭)를 원하고 장기 구독 필요성이 낮은 반면, 고1은 장기 구독 의향은 있으나 당장의 절박함이 없어 유료 전환이 어려운 구조; 두 세그먼트를 동일한 가격·기능으로 묶은 현재 설계는 양쪽 모두에서 전환율 저하를 유발할 가능성</w:t>
      </w: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재무 함정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고교학점제 수요 급증에 따른 트래픽 계절성 리스크</w:t>
      </w:r>
      <w:r>
        <w:rPr>
          <w:rFonts w:ascii="Calibri" w:cs="Calibri" w:eastAsia="Calibri" w:hAnsi="Calibri"/>
        </w:rPr>
        <w:t xml:space="preserve">: 고1 신학기(3월), 수시 원서접수(9월), 수능(11월) 시즌에 트래픽이 집중되고 나머지 기간은 극심한 비수기 발생; 월정액 구독 모델과 계절성 사이의 구조적 긴장(비수기 대규모 구독 해지 → 현금흐름 불안정)에 대한 대응 전략(연간 구독 할인, 비수기 콘텐츠 강화 등) 기획서에 부재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LLM API 비용의 역마진 임계점 관리 부재</w:t>
      </w:r>
      <w:r>
        <w:rPr>
          <w:rFonts w:ascii="Calibri" w:cs="Calibri" w:eastAsia="Calibri" w:hAnsi="Calibri"/>
        </w:rPr>
        <w:t xml:space="preserve">: OpenAI API 가격은 최근 지속 하락 추세이나, 사용자 수 급증 시 LLM 호출 비용이 매출 성장보다 빠르게 증가하는 구간이 반드시 발생하며, 이 임계점(Break-even 호출 수)을 플랜별로 사전 계산하고 기능 사용량에 Rate Limit을 적용하지 않으면 성장할수록 적자가 깊어지는 역설적 구조에 빠질 위험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초기 투자 소진 후 후속 투자 유치 실패 시나리오 부재</w:t>
      </w:r>
      <w:r>
        <w:rPr>
          <w:rFonts w:ascii="Calibri" w:cs="Calibri" w:eastAsia="Calibri" w:hAnsi="Calibri"/>
        </w:rPr>
        <w:t xml:space="preserve">: 8억 원으로 18개월을 버티는 계획이나, PMF 검증 지연 시 6~9개월 내 런웨이 고갈 가능성 존재; 브릿지 투자·정부 지원 사업(중기부 TIPS, 교육부 에듀테크 지원 사업) 활용 계획이 현금흐름 비상 시나리오로 반드시 포함되어야 함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D1008"/>
        <w:sz w:val="22"/>
        <w:szCs w:val="22"/>
      </w:rPr>
    </w:rPrDefault>
    <w:pPrDefault>
      <w:pPr>
        <w:spacing w:line="288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2026-02-27T05:20:47.477Z</dcterms:created>
  <dcterms:modified xsi:type="dcterms:W3CDTF">2026-02-27T05:20:47.477Z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