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Gemini Pro 2.5</w:t>
      </w:r>
      <w:r>
        <w:rPr>
          <w:color w:val="B08060"/>
          <w:sz w:val="18"/>
          <w:szCs w:val="18"/>
        </w:rPr>
        <w:t xml:space="preserve">    |    생성 일시: 2026. 2. 27. 오후 4:00:06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AI 입시 전략 컨설턴트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에이전트가 고등학생의 목표 대학·학과에 맞춰 3년간의 입시 전략, 학생부 관리, 합격률 예측까지 원스톱으로 코칭하는 SaaS 기반 입시 컨설팅 플랫폼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> (어떤 문제를 어떻게 해결하는지)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문제</w:t>
      </w:r>
      <w:r>
        <w:rPr>
          <w:rFonts w:ascii="Calibri" w:cs="Calibri" w:eastAsia="Calibri" w:hAnsi="Calibri"/>
        </w:rPr>
        <w:t xml:space="preserve">: 입시 정보 비대칭, 학생부 전략 수립의 막막함, 기존 오프라인 컨설팅의 고비용·일회성 한계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해결</w:t>
      </w:r>
      <w:r>
        <w:rPr>
          <w:rFonts w:ascii="Calibri" w:cs="Calibri" w:eastAsia="Calibri" w:hAnsi="Calibri"/>
        </w:rPr>
        <w:t xml:space="preserve">: AI가 빅데이터를 분석하여 학생 개인에게 최적화된 3년 로드맵을 제공하고, 실행 과정을 지속적으로 관리하여 정보 격차 해소 및 비용 효율 극대화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차별점</w:t>
      </w:r>
      <w:r>
        <w:rPr>
          <w:rFonts w:ascii="Calibri" w:cs="Calibri" w:eastAsia="Calibri" w:hAnsi="Calibri"/>
        </w:rPr>
        <w:t xml:space="preserve">: 일회성 '정보 제공'에서 벗어나, AI 에이전트가 3년간 동행하는 '지속 관리형 실행 코치'로 패러다임 전환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1차 타깃</w:t>
      </w:r>
      <w:r>
        <w:rPr>
          <w:rFonts w:ascii="Calibri" w:cs="Calibri" w:eastAsia="Calibri" w:hAnsi="Calibri"/>
        </w:rPr>
        <w:t xml:space="preserve">: 학생부종합전형을 준비하는 전국 고등학생(1~3학년) 및 학부모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2차 타깃</w:t>
      </w:r>
      <w:r>
        <w:rPr>
          <w:rFonts w:ascii="Calibri" w:cs="Calibri" w:eastAsia="Calibri" w:hAnsi="Calibri"/>
        </w:rPr>
        <w:t xml:space="preserve">: 고등학교 진학 담당 교사 및 교육 기관 (B2B)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론칭 1년 차 유료 구독자 5,000명, 3년 차 30,000명 확보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주요 리스크 (Devil's Advocate)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핵심 데이터(합격/불합격 학생부) 확보의 근본적인 어려움과 개인정보보호 이슈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AI 추천 결과의 신뢰성 및 법적 책임 문제 발생 시 사업 존폐 위기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입시 플랫폼(진학사 등)의 AI 기능 추가 시 시장 선점 효과 상실 위험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장기(3년) 가치 제안과 단기(월/년) 구독 모델 간의 괴리로 인한 높은 이탈률(Churn) 가능성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기반 교육 서비스에 대한 사회적 요구 증대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"AI를 모르면 대입과 취업에서 뒤처진다"는 인식이 확산하며, 교육 현장에서 AI 활용 능력 및 관련 서비스 도입에 대한 관심 급증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단순 정보 제공을 넘어 AI를 활용해 개인화된 학습 및 진로 설계를 돕는 서비스의 시장 수용성 증가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지속적인 사교육 시장 성장 및 입시 컨설팅 수요 확대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- 2023년 초·중·고 사교육비 총액은 약 27.1조 원으로, 입시 경쟁 심화에 따라 시장 규모는 지속적으로 확대될 전망 [기존 사업기획서 인용]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고등학생 1인당 월평균 사교육비는 46.1만 원에 달하며, 특히 학생부종합전형 및 고교학점제에 대응하기 위한 컨설팅 수요가 크게 늘어나는 추세 [기존 사업기획서 인용]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고교학점제 전면 시행에 따른 전략적 과목 선택의 중요성 부각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- 2025학년도부터 고교학점제가 전면 적용됨에 따라, 학생 개인의 진로와 목표 대학에 맞춘 과목 선택이 대입의 핵심 변수로 부상 [기존 사업기획서 인용]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이는 기존의 획일화된 교육 과정과 달리, 개인별 맞춤형 컨설팅 및 관리 서비스의 필요성을 폭발적으로 증가시키는 핵심 정책 변화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입시 정보 분석 서비스의 성공 사례 등장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대학 학과 정보를 AI로 분석·시각화하여 제공하는 '메이저맵'과 같은 서비스가 30만 명 이상의 사용자를 확보하며 성공적으로 시장에 안착 [2]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이는 고액의 오프라인 컨설팅을 디지털화하고 AI를 통해 정보 비대칭을 해소하려는 시장의 요구가 실재함을 증명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구분 | 2022년 | 2023년 | 성장률 및 비고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:--- | :--- | :--- | :---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사교육비 총액 (조 원)</w:t>
      </w:r>
      <w:r>
        <w:rPr>
          <w:rFonts w:ascii="Calibri" w:cs="Calibri" w:eastAsia="Calibri" w:hAnsi="Calibri"/>
        </w:rPr>
        <w:t xml:space="preserve"> | 26.0 | 27.1 | 전년비 4.5%↑ [기존 사업기획서 인용]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고등학생 1인당 월평균 사교육비 (만 원)</w:t>
      </w:r>
      <w:r>
        <w:rPr>
          <w:rFonts w:ascii="Calibri" w:cs="Calibri" w:eastAsia="Calibri" w:hAnsi="Calibri"/>
        </w:rPr>
        <w:t xml:space="preserve"> | 43.0 | 46.1 | 전년비 7.2%↑ [기존 사업기획서 인용]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국내 에듀테크 시장 규모 (조 원)</w:t>
      </w:r>
      <w:r>
        <w:rPr>
          <w:rFonts w:ascii="Calibri" w:cs="Calibri" w:eastAsia="Calibri" w:hAnsi="Calibri"/>
        </w:rPr>
        <w:t xml:space="preserve"> | 약 7조 | 약 8조 | 업계 추정치 [기존 사업기획서 인용] |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파운데이션 모델의 범용화 및 성능 고도화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GPT-4o, Claude 3 Opus 등 대규모 언어 모델(LLM)이 복잡한 문서(입시 요강 등)를 이해하고 요약, 생성하는 능력이 인간 전문가 수준에 근접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모델 간 경쟁이 심화되면서 API 비용은 하락하고 성능은 급격히 향상되어, 복잡한 입시 컨설팅 로직을 AI로 구현하는 기술적 장벽이 낮아짐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도메인 특화 AI 구축 기술(RAG)의 성숙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검색 증강 생성(RAG) 기술을 활용하여 최신 입시 데이터, 합격자 사례, 대학별 평가 기준 등을 LLM에 접목시켜 환각(Hallucination) 현상을 최소화하고 신뢰도 높은 답변 생성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이를 통해 매년 변경되는 입시 정책과 대학별 데이터를 실시간으로 반영하는 동적 AI 컨설턴트 구축 용이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지향 AI 에이전트(AI Agent) 기술의 부상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단순 질의응답을 넘어 '목표 대학 합격'이라는 장기 목표를 설정하면, AI가 스스로 계획(로드맵 생성)을 수립하고, 중간 단계를 제안(활동 추천)하며, 진행 상황을 점검(실행 관리)하는 AI 에이전트 구현이 가능해짐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비즈니스 전략과 AI 기술의 결합 가속화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컨설팅 기업들은 기업의 단기 및 장기 비즈니스 목표를 이해하고 이에 완벽하게 부합하는 맞춤형 AI 솔루션을 제공하는 방향으로 발전 [3]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본 서비스는 이러한 트렌드를 개인에게 적용, 학생의 '대학 합격'이라는 명확한 목표에 맞춰 AI가 최적의 맞춤형 전략을 제공하는 개인화된 AI 컨설팅에 해당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1: 극심한 입시 정보 비대칭과 해석의 어려움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기존 문제:</w:t>
      </w:r>
      <w:r>
        <w:rPr>
          <w:rFonts w:ascii="Calibri" w:cs="Calibri" w:eastAsia="Calibri" w:hAnsi="Calibri"/>
        </w:rPr>
        <w:t xml:space="preserve"> 수백 개에 달하는 대학의 입시 요강은 매년 복잡하게 변경되며, 일반 학생·학부모가 이를 모두 분석하여 유불리를 따지는 것은 불가능에 가까움. 이는 정보 접근성이 높은 특정 계층에게만 유리한 '기울어진 운동장'을 형성.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서비스 해결:</w:t>
      </w:r>
      <w:r>
        <w:rPr>
          <w:rFonts w:ascii="Calibri" w:cs="Calibri" w:eastAsia="Calibri" w:hAnsi="Calibri"/>
        </w:rPr>
        <w:t xml:space="preserve"> AI가 전국의 모든 최신 입시 요강과 지난 3년간의 합격자 데이터를 분석, 학생의 현재 상황에 가장 유리한 전형과 전략을 자동으로 찾아내어 정보 격차를 근본적으로 해소.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2: 고비용·일회성으로 끝나는 기존 컨설팅의 구조적 한계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기존 문제:</w:t>
      </w:r>
      <w:r>
        <w:rPr>
          <w:rFonts w:ascii="Calibri" w:cs="Calibri" w:eastAsia="Calibri" w:hAnsi="Calibri"/>
        </w:rPr>
        <w:t xml:space="preserve"> 1회에 수백만 원에 달하는 오프라인 컨설팅은 비용 부담이 크고, 컨설팅 이후의 실행 과정은 전적으로 학생과 학부모의 몫으로 남겨짐 [2]. 목표 변경 시에는 추가 비용을 들여 다시 컨설팅을 받아야 하는 비효율 발생.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서비스 해결:</w:t>
      </w:r>
      <w:r>
        <w:rPr>
          <w:rFonts w:ascii="Calibri" w:cs="Calibri" w:eastAsia="Calibri" w:hAnsi="Calibri"/>
        </w:rPr>
        <w:t xml:space="preserve"> 기존 1회성 컨설팅 비용의 일부에 불과한 월 구독료로, 3년간 AI 에이전트가 학생의 실행 과정을 지속적으로 관리하고 피드백을 제공. 진로 변경 시에도 기존 활동 데이터를 기반으로 즉시 수정된 로드맵을 제공하여 비용과 시간 낭비를 막음.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3: 학생부(세특·행특) 관리 및 고교학점제 과목 선택의 막막함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기존 문제:</w:t>
      </w:r>
      <w:r>
        <w:rPr>
          <w:rFonts w:ascii="Calibri" w:cs="Calibri" w:eastAsia="Calibri" w:hAnsi="Calibri"/>
        </w:rPr>
        <w:t xml:space="preserve"> 학생부종합전형의 중요성은 커졌지만, 정작 학생들은 목표 학과에 맞춰 어떤 활동을 하고 어떤 과목을 선택해야 하는지에 대한 구체적인 가이드가 부재. 교사 한 명이 수십 명의 학생을 개별적으로 관리하는 데에는 물리적 한계가 명확함.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서비스 해결:</w:t>
      </w:r>
      <w:r>
        <w:rPr>
          <w:rFonts w:ascii="Calibri" w:cs="Calibri" w:eastAsia="Calibri" w:hAnsi="Calibri"/>
        </w:rPr>
        <w:t xml:space="preserve"> 목표 대학·학과의 합격생 학생부 빅데이터를 AI가 분석하여, 개인에게 최적화된 교내 활동, 탐구 주제, 독서 리스트, 수강 과목 조합을 추천. 학생은 '무엇을 해야 할지'에 대한 고민 없이 '어떻게 할지'에만 집중 가능.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4: 객관적인 합격 가능성 판단 수단의 부재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기존 문제:</w:t>
      </w:r>
      <w:r>
        <w:rPr>
          <w:rFonts w:ascii="Calibri" w:cs="Calibri" w:eastAsia="Calibri" w:hAnsi="Calibri"/>
        </w:rPr>
        <w:t xml:space="preserve"> 수능 점수 기반의 정시 모의지원 서비스는 많지만, 학생부 활동과 성적을 종합적으로 평가하는 수시(학종) 전형의 합격 가능성을 3년간 실시간으로 예측해주는 도구는 전무.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서비스 해결:</w:t>
      </w:r>
      <w:r>
        <w:rPr>
          <w:rFonts w:ascii="Calibri" w:cs="Calibri" w:eastAsia="Calibri" w:hAnsi="Calibri"/>
        </w:rPr>
        <w:t xml:space="preserve"> 학생의 활동 이력, 내신 성적 변화, 모의고사 점수 등을 종합하여 머신러닝 모델이 실시간으로 합격 확률을 업데이트. 이를 통해 학생은 자신의 위치를 객관적으로 파악하고, 부족한 부분을 보완하는 데이터 기반의 의사결정 가능.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만들려는 것</w:t>
      </w:r>
      <w:r>
        <w:rPr>
          <w:rFonts w:ascii="Calibri" w:cs="Calibri" w:eastAsia="Calibri" w:hAnsi="Calibri"/>
        </w:rPr>
        <w:t xml:space="preserve"> (서비스·제품 개요)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학생의 목표 대학·학과 합격을 위해 '분석-전략-실행-예측'의 전 과정을 AI가 관리하는 웹/앱 기반 SaaS 플랫폼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학생, 학부모, 교사(B2B) 등 사용자 역할에 따라 최적화된 대시보드와 기능을 제공하는 개인 맞춤형 입시 관리 시스템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기능 목록</w:t>
      </w:r>
      <w:r>
        <w:rPr>
          <w:rFonts w:ascii="Calibri" w:cs="Calibri" w:eastAsia="Calibri" w:hAnsi="Calibri"/>
        </w:rPr>
        <w:t xml:space="preserve"> (구체적으로)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① 입시 전략 엔진</w:t>
      </w:r>
      <w:r>
        <w:rPr>
          <w:rFonts w:ascii="Calibri" w:cs="Calibri" w:eastAsia="Calibri" w:hAnsi="Calibri"/>
        </w:rPr>
        <w:t xml:space="preserve">: 목표 대학·학과의 3개년 입시 요강 및 합격자 빅데이터를 AI가 분석하여 개인 맞춤형 유불리 분석 및 최적 전형 추천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② 3년 로드맵 자동 생성</w:t>
      </w:r>
      <w:r>
        <w:rPr>
          <w:rFonts w:ascii="Calibri" w:cs="Calibri" w:eastAsia="Calibri" w:hAnsi="Calibri"/>
        </w:rPr>
        <w:t xml:space="preserve">: 목표에 맞춰 고1~고3까지 학기별·월별 학생부 관리 계획, 비교과 활동, 내신 목표 등을 담은 로드맵 자동 생성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③ 고교학점제 과목 설계</w:t>
      </w:r>
      <w:r>
        <w:rPr>
          <w:rFonts w:ascii="Calibri" w:cs="Calibri" w:eastAsia="Calibri" w:hAnsi="Calibri"/>
        </w:rPr>
        <w:t xml:space="preserve">: 목표 학과와 연계된 최적의 수강 과목 조합을 추천하고, 선택 과목에 따른 유불리 시뮬레이션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④ 학생부(세특·행특) 관리</w:t>
      </w:r>
      <w:r>
        <w:rPr>
          <w:rFonts w:ascii="Calibri" w:cs="Calibri" w:eastAsia="Calibri" w:hAnsi="Calibri"/>
        </w:rPr>
        <w:t xml:space="preserve">: 목표 학과 합격생들의 핵심 키워드를 분석하여 개인별 맞춤 탐구 주제, 독서 리스트, 교내 활동 추천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⑤ 실행 관리 대시보드</w:t>
      </w:r>
      <w:r>
        <w:rPr>
          <w:rFonts w:ascii="Calibri" w:cs="Calibri" w:eastAsia="Calibri" w:hAnsi="Calibri"/>
        </w:rPr>
        <w:t xml:space="preserve">: 생성된 로드맵을 기반으로 월별/주별 체크리스트를 제공하고, 진행률을 시각화하여 체계적인 실행 지원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⑥ 실시간 합격률 예측</w:t>
      </w:r>
      <w:r>
        <w:rPr>
          <w:rFonts w:ascii="Calibri" w:cs="Calibri" w:eastAsia="Calibri" w:hAnsi="Calibri"/>
        </w:rPr>
        <w:t xml:space="preserve">: 학생의 내신, 모의고사 성적, 비교과 활동 이력을 종합하여 머신러닝 모델이 목표 대학의 합격 확률을 실시간으로 업데이트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⑦ 진로 변경 시뮬레이션</w:t>
      </w:r>
      <w:r>
        <w:rPr>
          <w:rFonts w:ascii="Calibri" w:cs="Calibri" w:eastAsia="Calibri" w:hAnsi="Calibri"/>
        </w:rPr>
        <w:t xml:space="preserve">: 목표 대학·학과 변경 시, 기존 활동 이력을 기반으로 수정된 로드맵을 즉시 생성하고 전략 수정 최소화 방안 제시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⑧ AI 상담 챗봇</w:t>
      </w:r>
      <w:r>
        <w:rPr>
          <w:rFonts w:ascii="Calibri" w:cs="Calibri" w:eastAsia="Calibri" w:hAnsi="Calibri"/>
        </w:rPr>
        <w:t xml:space="preserve">: 24시간 입시 관련 질의응답, 세특·행특 초안 작성 가이드, 면접 예상 질문 제공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UI/UX·제공 형태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학생용 뷰</w:t>
      </w:r>
      <w:r>
        <w:rPr>
          <w:rFonts w:ascii="Calibri" w:cs="Calibri" w:eastAsia="Calibri" w:hAnsi="Calibri"/>
        </w:rPr>
        <w:t xml:space="preserve">: 오늘의 할 일(To-do), 합격률 추이, 활동 체크리스트, 로드맵 캘린더 등 실행 중심의 대시보드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학부모용 뷰</w:t>
      </w:r>
      <w:r>
        <w:rPr>
          <w:rFonts w:ascii="Calibri" w:cs="Calibri" w:eastAsia="Calibri" w:hAnsi="Calibri"/>
        </w:rPr>
        <w:t xml:space="preserve">: 자녀의 진행 현황 요약, 주간/월간 성취도 리포트, 입시 뉴스 피드 등 모니터링 중심의 대시보드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교사용 뷰 (B2B)</w:t>
      </w:r>
      <w:r>
        <w:rPr>
          <w:rFonts w:ascii="Calibri" w:cs="Calibri" w:eastAsia="Calibri" w:hAnsi="Calibri"/>
        </w:rPr>
        <w:t xml:space="preserve">: 담당 학생들의 진학 준비 현황을 일괄 관리하고, 세특 작성 참고 자료를 열람할 수 있는 관리자 대시보드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제공 형태</w:t>
      </w:r>
      <w:r>
        <w:rPr>
          <w:rFonts w:ascii="Calibri" w:cs="Calibri" w:eastAsia="Calibri" w:hAnsi="Calibri"/>
        </w:rPr>
        <w:t xml:space="preserve">: 반응형 웹을 기본으로 하며, 핵심 알림 및 간단한 체크리스트 관리를 위한 네이티브 앱(iOS/Android) 병행 제공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대안 및 경쟁 제품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오프라인 입시 컨설팅</w:t>
      </w:r>
      <w:r>
        <w:rPr>
          <w:rFonts w:ascii="Calibri" w:cs="Calibri" w:eastAsia="Calibri" w:hAnsi="Calibri"/>
        </w:rPr>
        <w:t xml:space="preserve">: 대형 입시 업체(유웨이, 진학사 등) 부설 컨설팅 및 개인 컨설턴트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온라인 입시 정보 플랫폼</w:t>
      </w:r>
      <w:r>
        <w:rPr>
          <w:rFonts w:ascii="Calibri" w:cs="Calibri" w:eastAsia="Calibri" w:hAnsi="Calibri"/>
        </w:rPr>
        <w:t xml:space="preserve">: 진학사, 유웨이, 대학어디가 등 입시 정보 및 정시 모의지원 중심의 포털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AI 기반 학습 플랫폼</w:t>
      </w:r>
      <w:r>
        <w:rPr>
          <w:rFonts w:ascii="Calibri" w:cs="Calibri" w:eastAsia="Calibri" w:hAnsi="Calibri"/>
        </w:rPr>
        <w:t xml:space="preserve">: 특정 과목의 학습 효율화에 집중하는 서비스 (뤼이드 '산타', 클래스팅 AI 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학교 진학 상담</w:t>
      </w:r>
      <w:r>
        <w:rPr>
          <w:rFonts w:ascii="Calibri" w:cs="Calibri" w:eastAsia="Calibri" w:hAnsi="Calibri"/>
        </w:rPr>
        <w:t xml:space="preserve">: 담임 및 진학 담당 교사를 통한 공교육 내 상담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각 대안의 단점 분석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[1] 오프라인 입시 컨설팅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고비용·일회성</w:t>
      </w:r>
      <w:r>
        <w:rPr>
          <w:rFonts w:ascii="Calibri" w:cs="Calibri" w:eastAsia="Calibri" w:hAnsi="Calibri"/>
        </w:rPr>
        <w:t xml:space="preserve">: 1회 수십~수백만 원의 높은 비용, 컨설팅 이후의 지속적인 실행 관리가 부재하여 실효성 저하 [문제 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접근성 제한</w:t>
      </w:r>
      <w:r>
        <w:rPr>
          <w:rFonts w:ascii="Calibri" w:cs="Calibri" w:eastAsia="Calibri" w:hAnsi="Calibri"/>
        </w:rPr>
        <w:t xml:space="preserve">: 주로 수도권에 집중되어 지역 간 정보 및 서비스 격차 발생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주관성 개입</w:t>
      </w:r>
      <w:r>
        <w:rPr>
          <w:rFonts w:ascii="Calibri" w:cs="Calibri" w:eastAsia="Calibri" w:hAnsi="Calibri"/>
        </w:rPr>
        <w:t xml:space="preserve">: 컨설턴트의 개인적 역량과 경험에 따라 결과물의 편차가 큼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[2] 온라인 입시 정보 플랫폼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단순 정보 제공</w:t>
      </w:r>
      <w:r>
        <w:rPr>
          <w:rFonts w:ascii="Calibri" w:cs="Calibri" w:eastAsia="Calibri" w:hAnsi="Calibri"/>
        </w:rPr>
        <w:t xml:space="preserve">: 학생부종합전형(학종)에 대한 개인화된 전략 수립 및 실행 관리 기능 전무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정시 중심 서비스</w:t>
      </w:r>
      <w:r>
        <w:rPr>
          <w:rFonts w:ascii="Calibri" w:cs="Calibri" w:eastAsia="Calibri" w:hAnsi="Calibri"/>
        </w:rPr>
        <w:t xml:space="preserve">: 대부분 수능 점수 기반의 정시 모의지원에 기능이 편중되어, 3년간의 학생부 관리가 핵심인 수시(학종) 대비에는 부적합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파편화된 정보</w:t>
      </w:r>
      <w:r>
        <w:rPr>
          <w:rFonts w:ascii="Calibri" w:cs="Calibri" w:eastAsia="Calibri" w:hAnsi="Calibri"/>
        </w:rPr>
        <w:t xml:space="preserve">: 사용자가 직접 정보를 탐색하고 조합하여 자신만의 전략을 세워야 하는 불편함 존재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[3] AI 기반 학습 플랫폼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제한된 범위</w:t>
      </w:r>
      <w:r>
        <w:rPr>
          <w:rFonts w:ascii="Calibri" w:cs="Calibri" w:eastAsia="Calibri" w:hAnsi="Calibri"/>
        </w:rPr>
        <w:t xml:space="preserve">: 내신·수능 성적 향상 등 '학습' 자체에 초점, 입시 '전략' 및 학생부 관리 영역은 다루지 않음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[4] 학교 진학 상담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물리적 한계</w:t>
      </w:r>
      <w:r>
        <w:rPr>
          <w:rFonts w:ascii="Calibri" w:cs="Calibri" w:eastAsia="Calibri" w:hAnsi="Calibri"/>
        </w:rPr>
        <w:t xml:space="preserve">: 교사 1인이 수십 명의 학생을 개별적으로 밀착 관리하기 어려움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정보 업데이트의 어려움</w:t>
      </w:r>
      <w:r>
        <w:rPr>
          <w:rFonts w:ascii="Calibri" w:cs="Calibri" w:eastAsia="Calibri" w:hAnsi="Calibri"/>
        </w:rPr>
        <w:t xml:space="preserve">: 매년 급변하는 대학별 입시 요강과 평가 기준을 모두 숙지하고 맞춤형으로 적용하기에 한계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주요 경쟁 제품 비교표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비교 항목 | </w:t>
      </w:r>
      <w:r>
        <w:rPr>
          <w:rFonts w:ascii="Calibri" w:cs="Calibri" w:eastAsia="Calibri" w:hAnsi="Calibri"/>
          <w:b/>
          <w:bCs/>
        </w:rPr>
        <w:t xml:space="preserve">진학사 (jinhak.com)</w:t>
      </w:r>
      <w:r>
        <w:rPr>
          <w:rFonts w:ascii="Calibri" w:cs="Calibri" w:eastAsia="Calibri" w:hAnsi="Calibri"/>
        </w:rPr>
        <w:t xml:space="preserve"> | </w:t>
      </w:r>
      <w:r>
        <w:rPr>
          <w:rFonts w:ascii="Calibri" w:cs="Calibri" w:eastAsia="Calibri" w:hAnsi="Calibri"/>
          <w:b/>
          <w:bCs/>
        </w:rPr>
        <w:t xml:space="preserve">유웨이 (uway.com)</w:t>
      </w:r>
      <w:r>
        <w:rPr>
          <w:rFonts w:ascii="Calibri" w:cs="Calibri" w:eastAsia="Calibri" w:hAnsi="Calibri"/>
        </w:rPr>
        <w:t xml:space="preserve"> | </w:t>
      </w:r>
      <w:r>
        <w:rPr>
          <w:rFonts w:ascii="Calibri" w:cs="Calibri" w:eastAsia="Calibri" w:hAnsi="Calibri"/>
          <w:b/>
          <w:bCs/>
        </w:rPr>
        <w:t xml:space="preserve">대학어디가 (adiga.kr)</w:t>
      </w:r>
      <w:r>
        <w:rPr>
          <w:rFonts w:ascii="Calibri" w:cs="Calibri" w:eastAsia="Calibri" w:hAnsi="Calibri"/>
        </w:rPr>
        <w:t xml:space="preserve"> | **\*\*AI 입시 전략 컨설턴트 (본 서비스)\*\***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:--- | :--- | :--- | :--- | :---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서비스 유형</w:t>
      </w:r>
      <w:r>
        <w:rPr>
          <w:rFonts w:ascii="Calibri" w:cs="Calibri" w:eastAsia="Calibri" w:hAnsi="Calibri"/>
        </w:rPr>
        <w:t xml:space="preserve"> | 온라인 입시 정보 + 정시 모의지원 | 온라인 입시 정보 + 정시 모의지원 | 정부 운영 공공 입시 정보 포털 | AI 에이전트 기반 </w:t>
      </w:r>
      <w:r>
        <w:rPr>
          <w:rFonts w:ascii="Calibri" w:cs="Calibri" w:eastAsia="Calibri" w:hAnsi="Calibri"/>
          <w:b/>
          <w:bCs/>
        </w:rPr>
        <w:t xml:space="preserve">지속 관리형 SaaS</w:t>
      </w:r>
      <w:r>
        <w:rPr>
          <w:rFonts w:ascii="Calibri" w:cs="Calibri" w:eastAsia="Calibri" w:hAnsi="Calibri"/>
        </w:rPr>
        <w:t xml:space="preserve">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학생부(학종) 전략</w:t>
      </w:r>
      <w:r>
        <w:rPr>
          <w:rFonts w:ascii="Calibri" w:cs="Calibri" w:eastAsia="Calibri" w:hAnsi="Calibri"/>
        </w:rPr>
        <w:t xml:space="preserve"> | ✕ (관련 정보 제공 수준) | ✕ (관련 정보 제공 수준) | ✕ (단순 정보 제공) | </w:t>
      </w:r>
      <w:r>
        <w:rPr>
          <w:rFonts w:ascii="Calibri" w:cs="Calibri" w:eastAsia="Calibri" w:hAnsi="Calibri"/>
          <w:b/>
          <w:bCs/>
        </w:rPr>
        <w:t xml:space="preserve">✔ (AI 기반 맞춤 활동 추천·관리)</w:t>
      </w:r>
      <w:r>
        <w:rPr>
          <w:rFonts w:ascii="Calibri" w:cs="Calibri" w:eastAsia="Calibri" w:hAnsi="Calibri"/>
        </w:rPr>
        <w:t xml:space="preserve">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고교학점제 과목 추천</w:t>
      </w:r>
      <w:r>
        <w:rPr>
          <w:rFonts w:ascii="Calibri" w:cs="Calibri" w:eastAsia="Calibri" w:hAnsi="Calibri"/>
        </w:rPr>
        <w:t xml:space="preserve"> | △ (일반 정보 제공) | △ (일반 정보 제공) | ✕ | </w:t>
      </w:r>
      <w:r>
        <w:rPr>
          <w:rFonts w:ascii="Calibri" w:cs="Calibri" w:eastAsia="Calibri" w:hAnsi="Calibri"/>
          <w:b/>
          <w:bCs/>
        </w:rPr>
        <w:t xml:space="preserve">✔ (목표 학과 연계 최적 조합 추천)</w:t>
      </w:r>
      <w:r>
        <w:rPr>
          <w:rFonts w:ascii="Calibri" w:cs="Calibri" w:eastAsia="Calibri" w:hAnsi="Calibri"/>
        </w:rPr>
        <w:t xml:space="preserve">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3년 로드맵 및 실행 관리</w:t>
      </w:r>
      <w:r>
        <w:rPr>
          <w:rFonts w:ascii="Calibri" w:cs="Calibri" w:eastAsia="Calibri" w:hAnsi="Calibri"/>
        </w:rPr>
        <w:t xml:space="preserve"> | ✕ | ✕ | ✕ | </w:t>
      </w:r>
      <w:r>
        <w:rPr>
          <w:rFonts w:ascii="Calibri" w:cs="Calibri" w:eastAsia="Calibri" w:hAnsi="Calibri"/>
          <w:b/>
          <w:bCs/>
        </w:rPr>
        <w:t xml:space="preserve">✔ (AI 자동 생성 및 체크리스트 관리)</w:t>
      </w:r>
      <w:r>
        <w:rPr>
          <w:rFonts w:ascii="Calibri" w:cs="Calibri" w:eastAsia="Calibri" w:hAnsi="Calibri"/>
        </w:rPr>
        <w:t xml:space="preserve">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합격률 예측 (수시/학종)</w:t>
      </w:r>
      <w:r>
        <w:rPr>
          <w:rFonts w:ascii="Calibri" w:cs="Calibri" w:eastAsia="Calibri" w:hAnsi="Calibri"/>
        </w:rPr>
        <w:t xml:space="preserve"> | ✕ (정시 중심) | ✕ (정시 중심) | ✕ | </w:t>
      </w:r>
      <w:r>
        <w:rPr>
          <w:rFonts w:ascii="Calibri" w:cs="Calibri" w:eastAsia="Calibri" w:hAnsi="Calibri"/>
          <w:b/>
          <w:bCs/>
        </w:rPr>
        <w:t xml:space="preserve">✔ (학생부+성적 기반 실시간 예측)</w:t>
      </w:r>
      <w:r>
        <w:rPr>
          <w:rFonts w:ascii="Calibri" w:cs="Calibri" w:eastAsia="Calibri" w:hAnsi="Calibri"/>
        </w:rPr>
        <w:t xml:space="preserve">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진로 변경 시뮬레이션</w:t>
      </w:r>
      <w:r>
        <w:rPr>
          <w:rFonts w:ascii="Calibri" w:cs="Calibri" w:eastAsia="Calibri" w:hAnsi="Calibri"/>
        </w:rPr>
        <w:t xml:space="preserve"> | ✕ | ✕ | ✕ | </w:t>
      </w:r>
      <w:r>
        <w:rPr>
          <w:rFonts w:ascii="Calibri" w:cs="Calibri" w:eastAsia="Calibri" w:hAnsi="Calibri"/>
          <w:b/>
          <w:bCs/>
        </w:rPr>
        <w:t xml:space="preserve">✔ (기존 활동 연계 전략 수정 안내)</w:t>
      </w:r>
      <w:r>
        <w:rPr>
          <w:rFonts w:ascii="Calibri" w:cs="Calibri" w:eastAsia="Calibri" w:hAnsi="Calibri"/>
        </w:rPr>
        <w:t xml:space="preserve">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가격 정책</w:t>
      </w:r>
      <w:r>
        <w:rPr>
          <w:rFonts w:ascii="Calibri" w:cs="Calibri" w:eastAsia="Calibri" w:hAnsi="Calibri"/>
        </w:rPr>
        <w:t xml:space="preserve"> | 부분 유료 (모의지원 등) | 부분 유료 (모의지원 등) | 무료 | </w:t>
      </w:r>
      <w:r>
        <w:rPr>
          <w:rFonts w:ascii="Calibri" w:cs="Calibri" w:eastAsia="Calibri" w:hAnsi="Calibri"/>
          <w:b/>
          <w:bCs/>
        </w:rPr>
        <w:t xml:space="preserve">월 구독료 (SaaS)</w:t>
      </w:r>
      <w:r>
        <w:rPr>
          <w:rFonts w:ascii="Calibri" w:cs="Calibri" w:eastAsia="Calibri" w:hAnsi="Calibri"/>
        </w:rPr>
        <w:t xml:space="preserve">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핵심 한계</w:t>
      </w:r>
      <w:r>
        <w:rPr>
          <w:rFonts w:ascii="Calibri" w:cs="Calibri" w:eastAsia="Calibri" w:hAnsi="Calibri"/>
        </w:rPr>
        <w:t xml:space="preserve"> | </w:t>
      </w:r>
      <w:r>
        <w:rPr>
          <w:rFonts w:ascii="Calibri" w:cs="Calibri" w:eastAsia="Calibri" w:hAnsi="Calibri"/>
          <w:b/>
          <w:bCs/>
        </w:rPr>
        <w:t xml:space="preserve">전략 부재</w:t>
      </w:r>
      <w:r>
        <w:rPr>
          <w:rFonts w:ascii="Calibri" w:cs="Calibri" w:eastAsia="Calibri" w:hAnsi="Calibri"/>
        </w:rPr>
        <w:t xml:space="preserve">, 정보 해석은 사용자 몫 | </w:t>
      </w:r>
      <w:r>
        <w:rPr>
          <w:rFonts w:ascii="Calibri" w:cs="Calibri" w:eastAsia="Calibri" w:hAnsi="Calibri"/>
          <w:b/>
          <w:bCs/>
        </w:rPr>
        <w:t xml:space="preserve">전략 부재</w:t>
      </w:r>
      <w:r>
        <w:rPr>
          <w:rFonts w:ascii="Calibri" w:cs="Calibri" w:eastAsia="Calibri" w:hAnsi="Calibri"/>
        </w:rPr>
        <w:t xml:space="preserve">, 정보 해석은 사용자 몫 | 데이터 단순 나열, 최신성 부족 | 초기 합격자 데이터 확보 필요 |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종합 분석</w:t>
      </w:r>
      <w:r>
        <w:rPr>
          <w:rFonts w:ascii="Calibri" w:cs="Calibri" w:eastAsia="Calibri" w:hAnsi="Calibri"/>
        </w:rPr>
        <w:t xml:space="preserve">: '분석-전략-실행-예측'의 전 과정을 AI가 3년간 통합 관리하는 SaaS 모델은 현재 </w:t>
      </w:r>
      <w:r>
        <w:rPr>
          <w:rFonts w:ascii="Calibri" w:cs="Calibri" w:eastAsia="Calibri" w:hAnsi="Calibri"/>
          <w:b/>
          <w:bCs/>
        </w:rPr>
        <w:t xml:space="preserve">직접 경쟁사 미확인</w:t>
      </w:r>
      <w:r>
        <w:rPr>
          <w:rFonts w:ascii="Calibri" w:cs="Calibri" w:eastAsia="Calibri" w:hAnsi="Calibri"/>
        </w:rPr>
        <w:t xml:space="preserve">. 기존 서비스들은 '정보 제공' 단계에 머물러 있어, 본 서비스는 시장의 명확한 공백을 공략하는 포지션.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차별성</w:t>
      </w:r>
      <w:r>
        <w:rPr>
          <w:rFonts w:ascii="Calibri" w:cs="Calibri" w:eastAsia="Calibri" w:hAnsi="Calibri"/>
        </w:rPr>
        <w:t xml:space="preserve">: 기존의 분절적이고 일회적인 '정보 제공' 및 '상담'에서 벗어나, </w:t>
      </w:r>
      <w:r>
        <w:rPr>
          <w:rFonts w:ascii="Calibri" w:cs="Calibri" w:eastAsia="Calibri" w:hAnsi="Calibri"/>
          <w:b/>
          <w:bCs/>
        </w:rPr>
        <w:t xml:space="preserve">'AI 에이전트가 3년간 동행하는 지속 관리형 전략 코치'</w:t>
      </w:r>
      <w:r>
        <w:rPr>
          <w:rFonts w:ascii="Calibri" w:cs="Calibri" w:eastAsia="Calibri" w:hAnsi="Calibri"/>
        </w:rPr>
        <w:t xml:space="preserve">라는 새로운 패러다임을 제시. 이는 입시 정보 비대칭, 고비용, 실행 관리 부재라는 시장의 핵심 문제들을 근본적으로 해결.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대안의 단점 극복 방안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비용·접근성 문제 극복</w:t>
      </w:r>
      <w:r>
        <w:rPr>
          <w:rFonts w:ascii="Calibri" w:cs="Calibri" w:eastAsia="Calibri" w:hAnsi="Calibri"/>
        </w:rPr>
        <w:t xml:space="preserve">: 오프라인 컨설팅 1회 비용의 약 1/20 수준인 월 구독료로 3년간 상시 서비스를 제공하여 비용 장벽을 극적으로 낮춤. 지역에 상관없이 누구나 동일한 품질의 서비스를 24시간 이용 가능.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지속성·실행력 문제 극복</w:t>
      </w:r>
      <w:r>
        <w:rPr>
          <w:rFonts w:ascii="Calibri" w:cs="Calibri" w:eastAsia="Calibri" w:hAnsi="Calibri"/>
        </w:rPr>
        <w:t xml:space="preserve">: '컨설팅 받고 끝'이 아닌, AI가 생성한 로드맵과 체크리스트를 통해 학생의 실행 과정을 지속적으로 추적하고 관리. 이를 통해 단순 계획 수립을 넘어 '실질적인 합격 가능성 제고'라는 목표 달성.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객관성·개인화 문제 극복</w:t>
      </w:r>
      <w:r>
        <w:rPr>
          <w:rFonts w:ascii="Calibri" w:cs="Calibri" w:eastAsia="Calibri" w:hAnsi="Calibri"/>
        </w:rPr>
        <w:t xml:space="preserve">: 수만 건의 합격자 빅데이터와 최신 입시 요강을 기반으로 AI가 데이터 기반의 객관적인 전략을 제시. 학생 개인의 교과·비교과 현황에 맞춰 최적화된 활동과 과목을 추천하여 초개인화된 컨설팅 제공.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차별화 포인트 도표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차별화 요소</w:t>
      </w:r>
      <w:r>
        <w:rPr>
          <w:rFonts w:ascii="Calibri" w:cs="Calibri" w:eastAsia="Calibri" w:hAnsi="Calibri"/>
        </w:rPr>
        <w:t xml:space="preserve"> | </w:t>
      </w:r>
      <w:r>
        <w:rPr>
          <w:rFonts w:ascii="Calibri" w:cs="Calibri" w:eastAsia="Calibri" w:hAnsi="Calibri"/>
          <w:b/>
          <w:bCs/>
        </w:rPr>
        <w:t xml:space="preserve">기존 솔루션</w:t>
      </w:r>
      <w:r>
        <w:rPr>
          <w:rFonts w:ascii="Calibri" w:cs="Calibri" w:eastAsia="Calibri" w:hAnsi="Calibri"/>
        </w:rPr>
        <w:t xml:space="preserve"> | </w:t>
      </w:r>
      <w:r>
        <w:rPr>
          <w:rFonts w:ascii="Calibri" w:cs="Calibri" w:eastAsia="Calibri" w:hAnsi="Calibri"/>
          <w:b/>
          <w:bCs/>
        </w:rPr>
        <w:t xml:space="preserve">본 서비스 (AI 입시 전략 컨설턴트)</w:t>
      </w:r>
      <w:r>
        <w:rPr>
          <w:rFonts w:ascii="Calibri" w:cs="Calibri" w:eastAsia="Calibri" w:hAnsi="Calibri"/>
        </w:rPr>
        <w:t xml:space="preserve">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:--- | :--- | :---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서비스 본질</w:t>
      </w:r>
      <w:r>
        <w:rPr>
          <w:rFonts w:ascii="Calibri" w:cs="Calibri" w:eastAsia="Calibri" w:hAnsi="Calibri"/>
        </w:rPr>
        <w:t xml:space="preserve"> | 정보 제공자 (Information Provider) | 실행 관리형 코치 (Actionable Coach)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컨설팅 지속성</w:t>
      </w:r>
      <w:r>
        <w:rPr>
          <w:rFonts w:ascii="Calibri" w:cs="Calibri" w:eastAsia="Calibri" w:hAnsi="Calibri"/>
        </w:rPr>
        <w:t xml:space="preserve"> | 일회성 상담 또는 연간 단위 정보 조회 | </w:t>
      </w:r>
      <w:r>
        <w:rPr>
          <w:rFonts w:ascii="Calibri" w:cs="Calibri" w:eastAsia="Calibri" w:hAnsi="Calibri"/>
          <w:b/>
          <w:bCs/>
        </w:rPr>
        <w:t xml:space="preserve">3년간 상시 관리 (AI 에이전트)</w:t>
      </w:r>
      <w:r>
        <w:rPr>
          <w:rFonts w:ascii="Calibri" w:cs="Calibri" w:eastAsia="Calibri" w:hAnsi="Calibri"/>
        </w:rPr>
        <w:t xml:space="preserve">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핵심 기능</w:t>
      </w:r>
      <w:r>
        <w:rPr>
          <w:rFonts w:ascii="Calibri" w:cs="Calibri" w:eastAsia="Calibri" w:hAnsi="Calibri"/>
        </w:rPr>
        <w:t xml:space="preserve"> | 정시 모의지원, 입시요강 검색 | </w:t>
      </w:r>
      <w:r>
        <w:rPr>
          <w:rFonts w:ascii="Calibri" w:cs="Calibri" w:eastAsia="Calibri" w:hAnsi="Calibri"/>
          <w:b/>
          <w:bCs/>
        </w:rPr>
        <w:t xml:space="preserve">학생부 기반 전략 수립 및 3년 로드맵 자동 생성</w:t>
      </w:r>
      <w:r>
        <w:rPr>
          <w:rFonts w:ascii="Calibri" w:cs="Calibri" w:eastAsia="Calibri" w:hAnsi="Calibri"/>
        </w:rPr>
        <w:t xml:space="preserve">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실행 관리</w:t>
      </w:r>
      <w:r>
        <w:rPr>
          <w:rFonts w:ascii="Calibri" w:cs="Calibri" w:eastAsia="Calibri" w:hAnsi="Calibri"/>
        </w:rPr>
        <w:t xml:space="preserve"> | 전적으로 학생/학부모의 몫 | </w:t>
      </w:r>
      <w:r>
        <w:rPr>
          <w:rFonts w:ascii="Calibri" w:cs="Calibri" w:eastAsia="Calibri" w:hAnsi="Calibri"/>
          <w:b/>
          <w:bCs/>
        </w:rPr>
        <w:t xml:space="preserve">AI 기반 체크리스트, 진행률 대시보드, 리마인더</w:t>
      </w:r>
      <w:r>
        <w:rPr>
          <w:rFonts w:ascii="Calibri" w:cs="Calibri" w:eastAsia="Calibri" w:hAnsi="Calibri"/>
        </w:rPr>
        <w:t xml:space="preserve">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합격률 예측</w:t>
      </w:r>
      <w:r>
        <w:rPr>
          <w:rFonts w:ascii="Calibri" w:cs="Calibri" w:eastAsia="Calibri" w:hAnsi="Calibri"/>
        </w:rPr>
        <w:t xml:space="preserve"> | 수능 점수 기반의 정시 예측에 한정 | </w:t>
      </w:r>
      <w:r>
        <w:rPr>
          <w:rFonts w:ascii="Calibri" w:cs="Calibri" w:eastAsia="Calibri" w:hAnsi="Calibri"/>
          <w:b/>
          <w:bCs/>
        </w:rPr>
        <w:t xml:space="preserve">학생부+성적 종합 기반의 수시(학종) 합격률 실시간 예측</w:t>
      </w:r>
      <w:r>
        <w:rPr>
          <w:rFonts w:ascii="Calibri" w:cs="Calibri" w:eastAsia="Calibri" w:hAnsi="Calibri"/>
        </w:rPr>
        <w:t xml:space="preserve">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비용 효율성</w:t>
      </w:r>
      <w:r>
        <w:rPr>
          <w:rFonts w:ascii="Calibri" w:cs="Calibri" w:eastAsia="Calibri" w:hAnsi="Calibri"/>
        </w:rPr>
        <w:t xml:space="preserve"> | 1회 50~200만 원 (오프라인) | </w:t>
      </w:r>
      <w:r>
        <w:rPr>
          <w:rFonts w:ascii="Calibri" w:cs="Calibri" w:eastAsia="Calibri" w:hAnsi="Calibri"/>
          <w:b/>
          <w:bCs/>
        </w:rPr>
        <w:t xml:space="preserve">월 3~5만 원대 구독료</w:t>
      </w:r>
      <w:r>
        <w:rPr>
          <w:rFonts w:ascii="Calibri" w:cs="Calibri" w:eastAsia="Calibri" w:hAnsi="Calibri"/>
        </w:rPr>
        <w:t xml:space="preserve">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진로 변경 대응</w:t>
      </w:r>
      <w:r>
        <w:rPr>
          <w:rFonts w:ascii="Calibri" w:cs="Calibri" w:eastAsia="Calibri" w:hAnsi="Calibri"/>
        </w:rPr>
        <w:t xml:space="preserve"> | 추가 비용을 내고 재컨설팅 필요 | </w:t>
      </w:r>
      <w:r>
        <w:rPr>
          <w:rFonts w:ascii="Calibri" w:cs="Calibri" w:eastAsia="Calibri" w:hAnsi="Calibri"/>
          <w:b/>
          <w:bCs/>
        </w:rPr>
        <w:t xml:space="preserve">AI가 기존 활동을 분석해 즉시 수정 로드맵 제공</w:t>
      </w:r>
      <w:r>
        <w:rPr>
          <w:rFonts w:ascii="Calibri" w:cs="Calibri" w:eastAsia="Calibri" w:hAnsi="Calibri"/>
        </w:rPr>
        <w:t xml:space="preserve">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데이터 기반</w:t>
      </w:r>
      <w:r>
        <w:rPr>
          <w:rFonts w:ascii="Calibri" w:cs="Calibri" w:eastAsia="Calibri" w:hAnsi="Calibri"/>
        </w:rPr>
        <w:t xml:space="preserve"> | 파편화된 통계 데이터 | </w:t>
      </w:r>
      <w:r>
        <w:rPr>
          <w:rFonts w:ascii="Calibri" w:cs="Calibri" w:eastAsia="Calibri" w:hAnsi="Calibri"/>
          <w:b/>
          <w:bCs/>
        </w:rPr>
        <w:t xml:space="preserve">개인 활동과 합격자 빅데이터를 연계한 동적 데이터</w:t>
      </w:r>
      <w:r>
        <w:rPr>
          <w:rFonts w:ascii="Calibri" w:cs="Calibri" w:eastAsia="Calibri" w:hAnsi="Calibri"/>
        </w:rPr>
        <w:t xml:space="preserve"> |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1: 핵심 B2C SaaS 플랫폼 구축 (론칭 ~ 2년)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고등학생 대상 유료 구독자 확보 및 핵심 기능 고도화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주요 활동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AI 기반 입시 전략 및 로드맵 생성 엔진의 정확도 지속 향상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합격/불합격 데이터 크라우드소싱을 통한 예측 모델 강화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학생·학부모 커뮤니티 기능 도입을 통한 사용자 락인(Lock-in) 효과 증대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2: B2B/B2G 시장 확장 (2 ~ 3년)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고등학교 및 교육청 대상 솔루션 공급으로 안정적인 수익 기반 마련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주요 서비스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교사용 진학 지도 솔루션</w:t>
      </w:r>
      <w:r>
        <w:rPr>
          <w:rFonts w:ascii="Calibri" w:cs="Calibri" w:eastAsia="Calibri" w:hAnsi="Calibri"/>
        </w:rPr>
        <w:t xml:space="preserve">: 담당 학생들의 입시 준비 현황을 한눈에 파악하고 관리할 수 있는 교사용 대시보드 제공 (학교 단위 라이선스 판매)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학교별 진학 성과 분석 리포트</w:t>
      </w:r>
      <w:r>
        <w:rPr>
          <w:rFonts w:ascii="Calibri" w:cs="Calibri" w:eastAsia="Calibri" w:hAnsi="Calibri"/>
        </w:rPr>
        <w:t xml:space="preserve">: 학교의 진학 데이터를 분석하여 강점/약점 분석 및 전략 수립을 지원하는 데이터 분석 서비스 제공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3: 입시 생태계 플랫폼으로 진화 (3 ~ 5년)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입시와 관련된 다양한 이해관계자들을 연결하는 허브 플랫폼으로 도약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부가 서비스 및 수익 모델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탐구 활동·콘텐츠 마켓플레이스</w:t>
      </w:r>
      <w:r>
        <w:rPr>
          <w:rFonts w:ascii="Calibri" w:cs="Calibri" w:eastAsia="Calibri" w:hAnsi="Calibri"/>
        </w:rPr>
        <w:t xml:space="preserve">: 목표 학과에 맞는 심화 탐구 보고서 주제, 실험 키트, 온라인 강의 등을 학생들이 구매할 수 있는 마켓플레이스 (판매 수수료 모델)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전문가 매칭 서비스</w:t>
      </w:r>
      <w:r>
        <w:rPr>
          <w:rFonts w:ascii="Calibri" w:cs="Calibri" w:eastAsia="Calibri" w:hAnsi="Calibri"/>
        </w:rPr>
        <w:t xml:space="preserve">: 소논문 지도, 면접 컨설팅, 자기소개서 첨삭 등이 필요한 학생과 검증된 전문가(대학생 멘토, 전직 입학사정관 등)를 연결 (중개 수수료 모델)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대학·학과 홍보 채널</w:t>
      </w:r>
      <w:r>
        <w:rPr>
          <w:rFonts w:ascii="Calibri" w:cs="Calibri" w:eastAsia="Calibri" w:hAnsi="Calibri"/>
        </w:rPr>
        <w:t xml:space="preserve">: 대학이 자교/학과에 관심 있는 잠재 지원자(플랫폼 사용자)에게 직접 정보를 전달하고 홍보하는 B2B 광고/마케팅 솔루션 제공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4: 데이터 기반 고등교육 플랫폼으로 확장 (5년 ~)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축적된 개인화 교육 데이터를 활용하여 입시 이후의 영역으로 서비스 확장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확장 영역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대학 생활 및 진로 설계</w:t>
      </w:r>
      <w:r>
        <w:rPr>
          <w:rFonts w:ascii="Calibri" w:cs="Calibri" w:eastAsia="Calibri" w:hAnsi="Calibri"/>
        </w:rPr>
        <w:t xml:space="preserve">: 대학 입학 후 학점 관리, 복수/부전공 선택, 대외활동, 인턴십, 취업 준비까지 연계되는 커리어 로드맵 서비스로 확장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API 파트너십</w:t>
      </w:r>
      <w:r>
        <w:rPr>
          <w:rFonts w:ascii="Calibri" w:cs="Calibri" w:eastAsia="Calibri" w:hAnsi="Calibri"/>
        </w:rPr>
        <w:t xml:space="preserve">: 학원 관리 시스템(LMS), 에듀테크 기업 등과 API를 연동하여 학생 데이터를 공유하고 부가 가치 창출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교육 정책 데이터 분석</w:t>
      </w:r>
      <w:r>
        <w:rPr>
          <w:rFonts w:ascii="Calibri" w:cs="Calibri" w:eastAsia="Calibri" w:hAnsi="Calibri"/>
        </w:rPr>
        <w:t xml:space="preserve">: 축적된 방대한 입시 데이터를 기반으로 정부 및 연구 기관에 유료 데이터 분석 리포트 제공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정의</w:t>
      </w:r>
      <w:r>
        <w:rPr>
          <w:rFonts w:ascii="Calibri" w:cs="Calibri" w:eastAsia="Calibri" w:hAnsi="Calibri"/>
        </w:rPr>
        <w:t xml:space="preserve">: 주 타깃 고객은 대입을 준비하는 전국 고등학생 및 학부모이며, 이들에게 입시 전략 수립 및 실행 관리 솔루션을 제공하는 B2C SaaS 시장. 나아가 고등학교 진학 담당 교사 및 학교를 대상으로 하는 B2B 시장으로 확장.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1차 타깃 (B2C)</w:t>
      </w:r>
      <w:r>
        <w:rPr>
          <w:rFonts w:ascii="Calibri" w:cs="Calibri" w:eastAsia="Calibri" w:hAnsi="Calibri"/>
        </w:rPr>
        <w:t xml:space="preserve">: 학생부종합전형을 준비하며 체계적인 관리가 필요한 고등학생(1~3학년) 및 구매 결정권을 가진 학부모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2차 타깃 (B2B)</w:t>
      </w:r>
      <w:r>
        <w:rPr>
          <w:rFonts w:ascii="Calibri" w:cs="Calibri" w:eastAsia="Calibri" w:hAnsi="Calibri"/>
        </w:rPr>
        <w:t xml:space="preserve">: 학생들의 진학 지도를 효율화하고자 하는 고등학교 진학 담당 교사 및 교육 기관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TAM (전체 시장, Total Addressable Market)</w:t>
      </w:r>
      <w:r>
        <w:rPr>
          <w:rFonts w:ascii="Calibri" w:cs="Calibri" w:eastAsia="Calibri" w:hAnsi="Calibri"/>
        </w:rPr>
        <w:t xml:space="preserve">: </w:t>
      </w:r>
      <w:r>
        <w:rPr>
          <w:rFonts w:ascii="Calibri" w:cs="Calibri" w:eastAsia="Calibri" w:hAnsi="Calibri"/>
          <w:b/>
          <w:bCs/>
        </w:rPr>
        <w:t xml:space="preserve">약 10조 원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산출 근거</w:t>
      </w:r>
      <w:r>
        <w:rPr>
          <w:rFonts w:ascii="Calibri" w:cs="Calibri" w:eastAsia="Calibri" w:hAnsi="Calibri"/>
        </w:rPr>
        <w:t xml:space="preserve">: 2023년 국내 전체 사교육 시장 규모 약 27.1조 원 중, 고등학생 사교육 시장이 차지하는 비중(약 37%)을 적용하여 산출한 대입 관련 전체 시장 [기존 사업기획서 인용]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(유효 시장, Serviceable Available Market)</w:t>
      </w:r>
      <w:r>
        <w:rPr>
          <w:rFonts w:ascii="Calibri" w:cs="Calibri" w:eastAsia="Calibri" w:hAnsi="Calibri"/>
        </w:rPr>
        <w:t xml:space="preserve">: </w:t>
      </w:r>
      <w:r>
        <w:rPr>
          <w:rFonts w:ascii="Calibri" w:cs="Calibri" w:eastAsia="Calibri" w:hAnsi="Calibri"/>
          <w:b/>
          <w:bCs/>
        </w:rPr>
        <w:t xml:space="preserve">약 1.5조 원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산출 근거</w:t>
      </w:r>
      <w:r>
        <w:rPr>
          <w:rFonts w:ascii="Calibri" w:cs="Calibri" w:eastAsia="Calibri" w:hAnsi="Calibri"/>
        </w:rPr>
        <w:t xml:space="preserve">: 전체 대입 관련 시장(TAM) 중, 일반 교과목 보충을 제외한 입시 컨설팅, 진로·진학 상담, 논술, 면접 등 '전략 수립 및 관리'에 직접적으로 관련된 서비스 시장으로 추정 [기존 사업기획서 인용]. AI 기반 정보 분석 서비스 '메이저맵'이 30만 명 이상의 사용자를 확보한 사례는 이 시장의 상당 부분이 디지털 서비스로 전환될 수 있음을 시사 [2].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(현실적 점유 목표, Serviceable Obtainable Market)</w:t>
      </w:r>
      <w:r>
        <w:rPr>
          <w:rFonts w:ascii="Calibri" w:cs="Calibri" w:eastAsia="Calibri" w:hAnsi="Calibri"/>
        </w:rPr>
        <w:t xml:space="preserve">: </w:t>
      </w:r>
      <w:r>
        <w:rPr>
          <w:rFonts w:ascii="Calibri" w:cs="Calibri" w:eastAsia="Calibri" w:hAnsi="Calibri"/>
          <w:b/>
          <w:bCs/>
        </w:rPr>
        <w:t xml:space="preserve">연 180억 원 (론칭 3년 차 기준)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산출 근거</w:t>
      </w:r>
      <w:r>
        <w:rPr>
          <w:rFonts w:ascii="Calibri" w:cs="Calibri" w:eastAsia="Calibri" w:hAnsi="Calibri"/>
        </w:rPr>
        <w:t xml:space="preserve">: 3년 차 목표 유료 구독자 30,000명 확보 기준. 월평균 구독료 5만 원으로 가정 시, `30,000명 × 50,000원/월 × 12개월`로 계산. 이는 유효 시장(SAM)의 약 1.2%에 해당하는 현실적인 초기 목표.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성장 가능성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정책적 요인</w:t>
      </w:r>
      <w:r>
        <w:rPr>
          <w:rFonts w:ascii="Calibri" w:cs="Calibri" w:eastAsia="Calibri" w:hAnsi="Calibri"/>
        </w:rPr>
        <w:t xml:space="preserve">: 2025년 고교학점제 전면 시행으로 개인별 전략 수립의 필요성이 제도적으로 뒷받침되어, SAM 자체가 확대될 가능성이 매우 높음.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사회적 요인</w:t>
      </w:r>
      <w:r>
        <w:rPr>
          <w:rFonts w:ascii="Calibri" w:cs="Calibri" w:eastAsia="Calibri" w:hAnsi="Calibri"/>
        </w:rPr>
        <w:t xml:space="preserve">: "AI를 활용한 교육"에 대한 사회적 공감대가 형성되고 있어 [4], AI 기반 서비스에 대한 학부모와 학생의 수용도가 높아 신규 시장 침투에 유리함.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기술적 요인</w:t>
      </w:r>
      <w:r>
        <w:rPr>
          <w:rFonts w:ascii="Calibri" w:cs="Calibri" w:eastAsia="Calibri" w:hAnsi="Calibri"/>
        </w:rPr>
        <w:t xml:space="preserve">: 파운데이션 모델 및 AI 에이전트 기술의 발전은 더 정교하고 개인화된 서비스 제공을 가능하게 하여, 기존 오프라인 컨설팅 시장의 고객을 빠르게 흡수할 잠재력을 가짐.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1: MVP 출시 및 B2C 시장 검증 (론칭 후 ~12개월)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핵심 기능(전략 수립, 로드맵 생성, 활동 추천)을 갖춘 MVP를 출시하고, 초기 유료 구독자 확보를 통해 시장성을 검증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주요 마일스톤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M1 (3개월)</w:t>
      </w:r>
      <w:r>
        <w:rPr>
          <w:rFonts w:ascii="Calibri" w:cs="Calibri" w:eastAsia="Calibri" w:hAnsi="Calibri"/>
        </w:rPr>
        <w:t xml:space="preserve">: 주요 대학 입시 요강 및 합격자 데이터 수집/가공 완료, AI 분석 모델 프로토타입 개발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M2 (6개월)</w:t>
      </w:r>
      <w:r>
        <w:rPr>
          <w:rFonts w:ascii="Calibri" w:cs="Calibri" w:eastAsia="Calibri" w:hAnsi="Calibri"/>
        </w:rPr>
        <w:t xml:space="preserve">: MVP 버전 개발 완료 및 클로즈 베타 테스트(CBT) 진행, 핵심 사용자 피드백 수집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M3 (9개월)</w:t>
      </w:r>
      <w:r>
        <w:rPr>
          <w:rFonts w:ascii="Calibri" w:cs="Calibri" w:eastAsia="Calibri" w:hAnsi="Calibri"/>
        </w:rPr>
        <w:t xml:space="preserve">: CBT 피드백 기반 서비스 개선 및 정식 론칭, B2C 마케팅 시작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M4 (12개월)</w:t>
      </w:r>
      <w:r>
        <w:rPr>
          <w:rFonts w:ascii="Calibri" w:cs="Calibri" w:eastAsia="Calibri" w:hAnsi="Calibri"/>
        </w:rPr>
        <w:t xml:space="preserve">: 유료 구독자 5,000명 달성, 합격률 예측 모델 v1.0 고도화, 사용자 데이터 기반 서비스 개선 사이클 구축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2: 기능 고도화 및 B2B 시장 확장 (12개월 ~ 24개월)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축적된 데이터를 바탕으로 AI 모델의 정확도를 높이고, 고등학교 및 교육 기관을 대상으로 하는 B2B 솔루션 출시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주요 마일스톤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M5 (15개월)</w:t>
      </w:r>
      <w:r>
        <w:rPr>
          <w:rFonts w:ascii="Calibri" w:cs="Calibri" w:eastAsia="Calibri" w:hAnsi="Calibri"/>
        </w:rPr>
        <w:t xml:space="preserve">: 진로 변경 시뮬레이션, AI 상담 챗봇 등 고도화 기능 추가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M6 (18개월)</w:t>
      </w:r>
      <w:r>
        <w:rPr>
          <w:rFonts w:ascii="Calibri" w:cs="Calibri" w:eastAsia="Calibri" w:hAnsi="Calibri"/>
        </w:rPr>
        <w:t xml:space="preserve">: 교사용 진학 지도 관리 대시보드(B2B 솔루션) 개발 및 시범 학교 도입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M7 (24개월)</w:t>
      </w:r>
      <w:r>
        <w:rPr>
          <w:rFonts w:ascii="Calibri" w:cs="Calibri" w:eastAsia="Calibri" w:hAnsi="Calibri"/>
        </w:rPr>
        <w:t xml:space="preserve">: B2B 유료 모델 정식 출시 및 전국 고등학교 대상 영업/마케팅 강화, 유료 구독자(B2C+B2B) 15,000명 달성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3: 입시 생태계 플랫폼으로 진화 (24개월 이후)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단순 입시 컨설팅 툴을 넘어, 입시와 관련된 다양한 이해관계자를 연결하는 허브 플랫폼으로 도약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주요 마일스톤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M8 (30개월)</w:t>
      </w:r>
      <w:r>
        <w:rPr>
          <w:rFonts w:ascii="Calibri" w:cs="Calibri" w:eastAsia="Calibri" w:hAnsi="Calibri"/>
        </w:rPr>
        <w:t xml:space="preserve">: 탐구 활동 가이드, 면접 강의 등 유료 콘텐츠를 구매할 수 있는 '마켓플레이스' 기능 도입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M9 (36개월)</w:t>
      </w:r>
      <w:r>
        <w:rPr>
          <w:rFonts w:ascii="Calibri" w:cs="Calibri" w:eastAsia="Calibri" w:hAnsi="Calibri"/>
        </w:rPr>
        <w:t xml:space="preserve">: 대학생 멘토, 전문 컨설턴트 등 전문가를 매칭하는 '전문가 연결' 서비스 출시, 누적 구독자 30,000명 달성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M10 (36개월 이후)</w:t>
      </w:r>
      <w:r>
        <w:rPr>
          <w:rFonts w:ascii="Calibri" w:cs="Calibri" w:eastAsia="Calibri" w:hAnsi="Calibri"/>
        </w:rPr>
        <w:t xml:space="preserve">: 대학의 학과 홍보 채널(B2B 광고 모델) 도입, API 파트너십을 통한 외부 에듀테크 서비스 연동 추진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MVP 개발 및 론칭 (Phase 1 기준)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단계 | 주요 태스크 | 담당 | 예상 기간 | 산출물 및 목표 | 의존 관계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:--- | :--- | :--- | :--- | :--- | :---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1. 기획 및 설계</w:t>
      </w:r>
      <w:r>
        <w:rPr>
          <w:rFonts w:ascii="Calibri" w:cs="Calibri" w:eastAsia="Calibri" w:hAnsi="Calibri"/>
        </w:rPr>
        <w:t xml:space="preserve"> | 서비스 요구사항 정의 및 기능 명세서 작성 | PM, 입시 컨설턴트 | 3주 | 기능 정의서(PRD) v1.0 | -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| 와이어프레임 및 UX/UI 디자인 | PM, UI/UX 디자이너 | 4주 | 최종 디자인 시스템 및 프로토타입 | 요구사항 정의 완료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2. 데이터 확보 및 처리</w:t>
      </w:r>
      <w:r>
        <w:rPr>
          <w:rFonts w:ascii="Calibri" w:cs="Calibri" w:eastAsia="Calibri" w:hAnsi="Calibri"/>
        </w:rPr>
        <w:t xml:space="preserve"> | 전국 대학 입시 요강(3개년) 데이터 수집 및 정형화 | 데이터팀, AI팀 | 6주 | 정제된 입시 요강 DB 구축 | -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| 합격/불합격자 학생부 데이터 확보 및 익명화 처리 | 데이터팀 | 8주 | AI 모델 학습용 데이터셋 v1.0 | -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3. AI 모델 개발</w:t>
      </w:r>
      <w:r>
        <w:rPr>
          <w:rFonts w:ascii="Calibri" w:cs="Calibri" w:eastAsia="Calibri" w:hAnsi="Calibri"/>
        </w:rPr>
        <w:t xml:space="preserve"> | 입시요강 분석 및 전략 추천 엔진 개발 (RAG 기반) | AI팀 | 8주 | 전략 추천 API v1.0 | 데이터 처리 완료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| 학생부 활동 추천 알고리즘 개발 | AI팀 | 6주 | 활동 추천 API v1.0 | 데이터 처리 완료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| 합격률 예측 모델 프로토타입 개발 (ML) | AI팀 | 10주 | 합격률 예측 API v0.5 (내부 검증용) | 데이터 처리 완료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4. 플랫폼 개발</w:t>
      </w:r>
      <w:r>
        <w:rPr>
          <w:rFonts w:ascii="Calibri" w:cs="Calibri" w:eastAsia="Calibri" w:hAnsi="Calibri"/>
        </w:rPr>
        <w:t xml:space="preserve"> | DB 설계 및 서버 아키텍처 구축 | 백엔드팀 | 4주 | 시스템 아키텍처 설계도 | 기획 및 설계 완료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| 사용자 인증, 로드맵 생성 등 핵심 API 개발 | 백엔드팀 | 8주 | 핵심 기능 백엔드 API | DB 설계 완료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| 학생/학부모용 대시보드 UI 개발 | 프론트엔드팀 | 8주 | 웹/앱 프론트엔드 컴포넌트 | UI/UX 디자인 완료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5. 통합 및 테스트</w:t>
      </w:r>
      <w:r>
        <w:rPr>
          <w:rFonts w:ascii="Calibri" w:cs="Calibri" w:eastAsia="Calibri" w:hAnsi="Calibri"/>
        </w:rPr>
        <w:t xml:space="preserve"> | AI 모델 API - 백엔드 - 프론트엔드 기능 통합 | 전체 개발팀 | 4주 | 통합 개발 서버 구축 | 각 파트 개발 완료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| 클로즈 베타 테스트(CBT) 및 피드백 수집 | PM, QA | 4주 | CBT 결과 및 개선 사항 보고서 | 기능 통합 완료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6. 론칭 및 운영</w:t>
      </w:r>
      <w:r>
        <w:rPr>
          <w:rFonts w:ascii="Calibri" w:cs="Calibri" w:eastAsia="Calibri" w:hAnsi="Calibri"/>
        </w:rPr>
        <w:t xml:space="preserve"> | 정식 서비스 배포 및 마케팅 캠페인 시작 | 전체팀, 마케팅 | 2주 | 서비스 공식 론칭 | CBT 개선사항 반영 |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SaaS(Software as a Service) 기반의 월/연간 구독 모델을 핵심으로 채택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B2C (개인 고객)</w:t>
      </w:r>
      <w:r>
        <w:rPr>
          <w:rFonts w:ascii="Calibri" w:cs="Calibri" w:eastAsia="Calibri" w:hAnsi="Calibri"/>
        </w:rPr>
        <w:t xml:space="preserve">: 학생 또는 학부모가 서비스 기능 접근 권한을 구매하는 월정액 구독 모델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B2B/B2G (기관 고객)</w:t>
      </w:r>
      <w:r>
        <w:rPr>
          <w:rFonts w:ascii="Calibri" w:cs="Calibri" w:eastAsia="Calibri" w:hAnsi="Calibri"/>
        </w:rPr>
        <w:t xml:space="preserve">: 고등학교, 교육청, 대형 학원 등을 대상으로 하는 연간 라이선스 판매 모델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부가 수익 모델 (Phase 3 이후)</w:t>
      </w:r>
      <w:r>
        <w:rPr>
          <w:rFonts w:ascii="Calibri" w:cs="Calibri" w:eastAsia="Calibri" w:hAnsi="Calibri"/>
        </w:rPr>
        <w:t xml:space="preserve">: 플랫폼 내 입시 관련 유료 콘텐츠(심화 탐구 가이드 등) 판매 수수료, 전문가 매칭 중개 수수료, 대학·학과 대상 타겟 광고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채널·고객 유형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직접 판매 채널</w:t>
      </w:r>
      <w:r>
        <w:rPr>
          <w:rFonts w:ascii="Calibri" w:cs="Calibri" w:eastAsia="Calibri" w:hAnsi="Calibri"/>
        </w:rPr>
        <w:t xml:space="preserve">: 공식 웹사이트 및 모바일 앱스토어를 통한 B2C 구독 판매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간접/파트너 채널</w:t>
      </w:r>
      <w:r>
        <w:rPr>
          <w:rFonts w:ascii="Calibri" w:cs="Calibri" w:eastAsia="Calibri" w:hAnsi="Calibri"/>
        </w:rPr>
        <w:t xml:space="preserve">: 온라인 교육 플랫폼, 학원 프랜차이즈와의 제휴를 통한 공동 마케팅 및 판매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B2B 영업 채널</w:t>
      </w:r>
      <w:r>
        <w:rPr>
          <w:rFonts w:ascii="Calibri" w:cs="Calibri" w:eastAsia="Calibri" w:hAnsi="Calibri"/>
        </w:rPr>
        <w:t xml:space="preserve">: 학교 및 교육 기관 대상의 직접 영업팀 운영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예시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[1] Starter (월 39,000원)</w:t>
      </w:r>
      <w:r>
        <w:rPr>
          <w:rFonts w:ascii="Calibri" w:cs="Calibri" w:eastAsia="Calibri" w:hAnsi="Calibri"/>
        </w:rPr>
        <w:t xml:space="preserve">: 1인 학생 대상. AI 기반 목표 대학·학과 분석, 3년 로드맵 생성, 기본 활동 추천 등 핵심 기능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[2] Pro (월 59,000원)</w:t>
      </w:r>
      <w:r>
        <w:rPr>
          <w:rFonts w:ascii="Calibri" w:cs="Calibri" w:eastAsia="Calibri" w:hAnsi="Calibri"/>
        </w:rPr>
        <w:t xml:space="preserve">: Starter 플랜의 모든 기능 포함. 실시간 합격률 예측, 진로 변경 시뮬레이션, AI 상담 챗봇 무제한 이용, 학부모용 모니터링 대시보드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[3] Enterprise (별도 협의)</w:t>
      </w:r>
      <w:r>
        <w:rPr>
          <w:rFonts w:ascii="Calibri" w:cs="Calibri" w:eastAsia="Calibri" w:hAnsi="Calibri"/>
        </w:rPr>
        <w:t xml:space="preserve">: B2B/B2G 대상. 교사용 관리자 대시보드, 담당 학생 일괄 관리, 학교별 진학 데이터 분석 리포트 등 기관 맞춤형 기능 제공 (연간 라이선스)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 제품 대비 가격 비교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구분 | </w:t>
      </w:r>
      <w:r>
        <w:rPr>
          <w:rFonts w:ascii="Calibri" w:cs="Calibri" w:eastAsia="Calibri" w:hAnsi="Calibri"/>
          <w:b/>
          <w:bCs/>
        </w:rPr>
        <w:t xml:space="preserve">본 서비스 (Pro 플랜)</w:t>
      </w:r>
      <w:r>
        <w:rPr>
          <w:rFonts w:ascii="Calibri" w:cs="Calibri" w:eastAsia="Calibri" w:hAnsi="Calibri"/>
        </w:rPr>
        <w:t xml:space="preserve"> | </w:t>
      </w:r>
      <w:r>
        <w:rPr>
          <w:rFonts w:ascii="Calibri" w:cs="Calibri" w:eastAsia="Calibri" w:hAnsi="Calibri"/>
          <w:b/>
          <w:bCs/>
        </w:rPr>
        <w:t xml:space="preserve">오프라인 입시 컨설팅</w:t>
      </w:r>
      <w:r>
        <w:rPr>
          <w:rFonts w:ascii="Calibri" w:cs="Calibri" w:eastAsia="Calibri" w:hAnsi="Calibri"/>
        </w:rPr>
        <w:t xml:space="preserve"> | </w:t>
      </w:r>
      <w:r>
        <w:rPr>
          <w:rFonts w:ascii="Calibri" w:cs="Calibri" w:eastAsia="Calibri" w:hAnsi="Calibri"/>
          <w:b/>
          <w:bCs/>
        </w:rPr>
        <w:t xml:space="preserve">온라인 정보 플랫폼 (진학사 등)</w:t>
      </w:r>
      <w:r>
        <w:rPr>
          <w:rFonts w:ascii="Calibri" w:cs="Calibri" w:eastAsia="Calibri" w:hAnsi="Calibri"/>
        </w:rPr>
        <w:t xml:space="preserve">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:--- | :--- | :--- | :---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가격</w:t>
      </w:r>
      <w:r>
        <w:rPr>
          <w:rFonts w:ascii="Calibri" w:cs="Calibri" w:eastAsia="Calibri" w:hAnsi="Calibri"/>
        </w:rPr>
        <w:t xml:space="preserve"> | 연 70.8만 원 (월 5.9만 원) | 1회 50~200만 원 [6] | 부분 유료 (모의지원 등 연 5만 원 내외) [7]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서비스 형태</w:t>
      </w:r>
      <w:r>
        <w:rPr>
          <w:rFonts w:ascii="Calibri" w:cs="Calibri" w:eastAsia="Calibri" w:hAnsi="Calibri"/>
        </w:rPr>
        <w:t xml:space="preserve"> | 지속 관리형 SaaS | 일회성 대면 상담 | 정보 검색 및 정시 모의지원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> | </w:t>
      </w:r>
      <w:r>
        <w:rPr>
          <w:rFonts w:ascii="Calibri" w:cs="Calibri" w:eastAsia="Calibri" w:hAnsi="Calibri"/>
          <w:b/>
          <w:bCs/>
        </w:rPr>
        <w:t xml:space="preserve">실행 관리</w:t>
      </w:r>
      <w:r>
        <w:rPr>
          <w:rFonts w:ascii="Calibri" w:cs="Calibri" w:eastAsia="Calibri" w:hAnsi="Calibri"/>
        </w:rPr>
        <w:t xml:space="preserve"> 및 데이터 기반 예측 | 단기 전략 수립 | 정보 접근성 |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 도달 조건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[1] 월별 운영비 BEP</w:t>
      </w:r>
      <w:r>
        <w:rPr>
          <w:rFonts w:ascii="Calibri" w:cs="Calibri" w:eastAsia="Calibri" w:hAnsi="Calibri"/>
        </w:rPr>
        <w:t xml:space="preserve">: 초기 개발비(약 8억 원)를 제외한 월 고정 운영비(인건비, 인프라, 마케팅비)를 월간 총이익으로 충당하는 시점. Pro 요금제 기준 약 1,400명의 유료 구독자 확보 시 월별 BEP 도달 가능 추정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[2] 누적 손익분기점</w:t>
      </w:r>
      <w:r>
        <w:rPr>
          <w:rFonts w:ascii="Calibri" w:cs="Calibri" w:eastAsia="Calibri" w:hAnsi="Calibri"/>
        </w:rPr>
        <w:t xml:space="preserve">: 초기 개발비를 포함한 총비용을 누적 이익으로 모두 회수하는 시점. 론칭 후 안정적인 유료 구독자 확보 및 유지 시 18~24개월 내 도달 목표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</w:t>
      </w:r>
      <w:r>
        <w:rPr>
          <w:rFonts w:ascii="Calibri" w:cs="Calibri" w:eastAsia="Calibri" w:hAnsi="Calibri"/>
        </w:rPr>
        <w:t xml:space="preserve">: 총 11명 (초기 18개월 기준) [기존 사업기획서 인용]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개발 (7명)</w:t>
      </w:r>
      <w:r>
        <w:rPr>
          <w:rFonts w:ascii="Calibri" w:cs="Calibri" w:eastAsia="Calibri" w:hAnsi="Calibri"/>
        </w:rPr>
        <w:t xml:space="preserve">: AI/ML 엔지니어 3명, 백엔드 2명, 프론트엔드 2명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기획/운영 (4명)</w:t>
      </w:r>
      <w:r>
        <w:rPr>
          <w:rFonts w:ascii="Calibri" w:cs="Calibri" w:eastAsia="Calibri" w:hAnsi="Calibri"/>
        </w:rPr>
        <w:t xml:space="preserve">: PM 1명, 입시 전문 컨설턴트 2명, UI/UX 디자이너 1명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</w:t>
      </w:r>
      <w:r>
        <w:rPr>
          <w:rFonts w:ascii="Calibri" w:cs="Calibri" w:eastAsia="Calibri" w:hAnsi="Calibri"/>
        </w:rPr>
        <w:t xml:space="preserve">: 총 초기 투자금 약 8억 원 (18개월 기준) [기존 사업기획서 인용]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직접비</w:t>
      </w:r>
      <w:r>
        <w:rPr>
          <w:rFonts w:ascii="Calibri" w:cs="Calibri" w:eastAsia="Calibri" w:hAnsi="Calibri"/>
        </w:rPr>
        <w:t xml:space="preserve">: 인건비(70%), 클라우드 인프라 비용(AI 모델 API 사용료 포함, 10%), 데이터 구매 및 가공 비용(5%)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간접비</w:t>
      </w:r>
      <w:r>
        <w:rPr>
          <w:rFonts w:ascii="Calibri" w:cs="Calibri" w:eastAsia="Calibri" w:hAnsi="Calibri"/>
        </w:rPr>
        <w:t xml:space="preserve">: 마케팅 및 영업 비용(10%), 일반 관리비(5%)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3년 차 유료 구독자 30,000명 확보 및 연 매출 18억 원 달성 목표 (SOM 기준)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ARPU(가입자당 평균 수익) 5만 원 가정 (B2C Pro 요금제와 B2B 라이선스 수익 평균)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구분 | </w:t>
      </w:r>
      <w:r>
        <w:rPr>
          <w:rFonts w:ascii="Calibri" w:cs="Calibri" w:eastAsia="Calibri" w:hAnsi="Calibri"/>
          <w:b/>
          <w:bCs/>
        </w:rPr>
        <w:t xml:space="preserve">보수적 시나리오</w:t>
      </w:r>
      <w:r>
        <w:rPr>
          <w:rFonts w:ascii="Calibri" w:cs="Calibri" w:eastAsia="Calibri" w:hAnsi="Calibri"/>
        </w:rPr>
        <w:t xml:space="preserve"> | </w:t>
      </w:r>
      <w:r>
        <w:rPr>
          <w:rFonts w:ascii="Calibri" w:cs="Calibri" w:eastAsia="Calibri" w:hAnsi="Calibri"/>
          <w:b/>
          <w:bCs/>
        </w:rPr>
        <w:t xml:space="preserve">기본 시나리오 (목표)</w:t>
      </w:r>
      <w:r>
        <w:rPr>
          <w:rFonts w:ascii="Calibri" w:cs="Calibri" w:eastAsia="Calibri" w:hAnsi="Calibri"/>
        </w:rPr>
        <w:t xml:space="preserve"> | </w:t>
      </w:r>
      <w:r>
        <w:rPr>
          <w:rFonts w:ascii="Calibri" w:cs="Calibri" w:eastAsia="Calibri" w:hAnsi="Calibri"/>
          <w:b/>
          <w:bCs/>
        </w:rPr>
        <w:t xml:space="preserve">낙관적 시나리오</w:t>
      </w:r>
      <w:r>
        <w:rPr>
          <w:rFonts w:ascii="Calibri" w:cs="Calibri" w:eastAsia="Calibri" w:hAnsi="Calibri"/>
        </w:rPr>
        <w:t xml:space="preserve">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:--- | :--- | :--- | :---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3년 차 유료 구독자</w:t>
      </w:r>
      <w:r>
        <w:rPr>
          <w:rFonts w:ascii="Calibri" w:cs="Calibri" w:eastAsia="Calibri" w:hAnsi="Calibri"/>
        </w:rPr>
        <w:t xml:space="preserve"> | 15,000명 | </w:t>
      </w:r>
      <w:r>
        <w:rPr>
          <w:rFonts w:ascii="Calibri" w:cs="Calibri" w:eastAsia="Calibri" w:hAnsi="Calibri"/>
          <w:b/>
          <w:bCs/>
        </w:rPr>
        <w:t xml:space="preserve">30,000명</w:t>
      </w:r>
      <w:r>
        <w:rPr>
          <w:rFonts w:ascii="Calibri" w:cs="Calibri" w:eastAsia="Calibri" w:hAnsi="Calibri"/>
        </w:rPr>
        <w:t xml:space="preserve"> | 50,000명 |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3년 차 연 매출</w:t>
      </w:r>
      <w:r>
        <w:rPr>
          <w:rFonts w:ascii="Calibri" w:cs="Calibri" w:eastAsia="Calibri" w:hAnsi="Calibri"/>
        </w:rPr>
        <w:t xml:space="preserve"> | 9억 원 | </w:t>
      </w:r>
      <w:r>
        <w:rPr>
          <w:rFonts w:ascii="Calibri" w:cs="Calibri" w:eastAsia="Calibri" w:hAnsi="Calibri"/>
          <w:b/>
          <w:bCs/>
        </w:rPr>
        <w:t xml:space="preserve">18억 원</w:t>
      </w:r>
      <w:r>
        <w:rPr>
          <w:rFonts w:ascii="Calibri" w:cs="Calibri" w:eastAsia="Calibri" w:hAnsi="Calibri"/>
        </w:rPr>
        <w:t xml:space="preserve"> | 30억 원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| </w:t>
      </w:r>
      <w:r>
        <w:rPr>
          <w:rFonts w:ascii="Calibri" w:cs="Calibri" w:eastAsia="Calibri" w:hAnsi="Calibri"/>
          <w:b/>
          <w:bCs/>
        </w:rPr>
        <w:t xml:space="preserve">주요 가정</w:t>
      </w:r>
      <w:r>
        <w:rPr>
          <w:rFonts w:ascii="Calibri" w:cs="Calibri" w:eastAsia="Calibri" w:hAnsi="Calibri"/>
        </w:rPr>
        <w:t xml:space="preserve"> | B2C 시장 침투에 집중 | B2C 시장 안착 + B2B 초기 진입 성공 | B2C 시장 선점 + B2B 모델 조기 확장 |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평균 구독료(ARPU): 50,000원/월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고정 운영비: 약 8,000만 원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투자비: 8억 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월별 BEP</w:t>
      </w:r>
      <w:r>
        <w:rPr>
          <w:rFonts w:ascii="Calibri" w:cs="Calibri" w:eastAsia="Calibri" w:hAnsi="Calibri"/>
        </w:rPr>
        <w:t xml:space="preserve">: 론칭 후 </w:t>
      </w:r>
      <w:r>
        <w:rPr>
          <w:rFonts w:ascii="Calibri" w:cs="Calibri" w:eastAsia="Calibri" w:hAnsi="Calibri"/>
          <w:b/>
          <w:bCs/>
        </w:rPr>
        <w:t xml:space="preserve">6~9개월</w:t>
      </w:r>
      <w:r>
        <w:rPr>
          <w:rFonts w:ascii="Calibri" w:cs="Calibri" w:eastAsia="Calibri" w:hAnsi="Calibri"/>
        </w:rPr>
        <w:t xml:space="preserve"> 내. (월 구독자 약 1,600명 도달 시점)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누적 BEP</w:t>
      </w:r>
      <w:r>
        <w:rPr>
          <w:rFonts w:ascii="Calibri" w:cs="Calibri" w:eastAsia="Calibri" w:hAnsi="Calibri"/>
        </w:rPr>
        <w:t xml:space="preserve">: 론칭 후 </w:t>
      </w:r>
      <w:r>
        <w:rPr>
          <w:rFonts w:ascii="Calibri" w:cs="Calibri" w:eastAsia="Calibri" w:hAnsi="Calibri"/>
          <w:b/>
          <w:bCs/>
        </w:rPr>
        <w:t xml:space="preserve">18~24개월</w:t>
      </w:r>
      <w:r>
        <w:rPr>
          <w:rFonts w:ascii="Calibri" w:cs="Calibri" w:eastAsia="Calibri" w:hAnsi="Calibri"/>
        </w:rPr>
        <w:t xml:space="preserve"> 내. (월별 흑자 전환 후 초기 투자금 회수 완료 시점)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기술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리스크</w:t>
      </w:r>
      <w:r>
        <w:rPr>
          <w:rFonts w:ascii="Calibri" w:cs="Calibri" w:eastAsia="Calibri" w:hAnsi="Calibri"/>
        </w:rPr>
        <w:t xml:space="preserve">: AI 모델의 할루시네이션(환각) 또는 부정확한 정보 생성으로 인한 신뢰도 저하. 매년 변경되는 입시 요강 데이터의 실시간 반영 실패.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RAG(검색 증강 생성) 기술을 적용하여 최신 입시 요강 DB 기반으로 답변 생성. 입시 전문가가 AI 생성 결과물을 주기적으로 검수 및 튜닝하는 'Human-in-the-loop' 프로세스 도입. 데이터 수집 및 정제 파이프라인 자동화.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리스크</w:t>
      </w:r>
      <w:r>
        <w:rPr>
          <w:rFonts w:ascii="Calibri" w:cs="Calibri" w:eastAsia="Calibri" w:hAnsi="Calibri"/>
        </w:rPr>
        <w:t xml:space="preserve">: 경쟁 심화 및 낮은 유료 전환율. 사용자들이 기존 무료 정보 플랫폼에 익숙하여 유료 구독에 대한 저항감이 높을 가능성. 대형 입시 업체들의 유사 서비스 출시.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'지속적인 실행 관리'라는 명확한 차별화 포인트를 집중적으로 마케팅. 핵심 기능(로드맵 생성 등)을 체험할 수 있는 제한적 무료 플랜 또는 기간제 트라이얼 제공. B2B 계약을 통해 안정적인 캐시카우 확보.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리스크</w:t>
      </w:r>
      <w:r>
        <w:rPr>
          <w:rFonts w:ascii="Calibri" w:cs="Calibri" w:eastAsia="Calibri" w:hAnsi="Calibri"/>
        </w:rPr>
        <w:t xml:space="preserve">: AI 기술과 입시 도메인 지식을 모두 갖춘 핵심 인력 확보의 어려움 및 이탈 가능성.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경쟁력 있는 보상 체계 및 스톡옵션 플랜 설계. 입시 컨설턴트와 AI 개발자 간의 긴밀한 협업 문화 구축. 핵심 로직 및 노하우의 문서화 및 시스템화.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규제·법률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리스크</w:t>
      </w:r>
      <w:r>
        <w:rPr>
          <w:rFonts w:ascii="Calibri" w:cs="Calibri" w:eastAsia="Calibri" w:hAnsi="Calibri"/>
        </w:rPr>
        <w:t xml:space="preserve">: 개인정보보호법 위반. 학생부, 성적 등 민감한 개인정보를 대량으로 수집·분석함에 따라 데이터 유출 사고 발생 시 막대한 법적 책임 및 기업 존속의 위협.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서비스 설계 단계부터 개인정보보호 중심 설계(Privacy by Design) 원칙 적용. 수집된 데이터는 즉시 비식별화(가명화/익명화) 처리하여 분석에 활용. 정보보호 관리체계(ISMS) 인증 준비 및 정기적인 보안 취약점 점검.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[1] 파운데이션 모델을 둘러싼 AI 기업들의 경쟁 전략 비교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네이버 블로그 'Simula's blog'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https://m.blog.naver.com/PostView.naver?blogId=simula&amp;logNo=223920426145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[2] [스타트업 투게더] 진로 고민의 해결사, AI 입시 컨설턴트 '메이저맵'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와우테일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https://wowtale.net/2022/05/24/40565/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[3] 6대 AI 컨설팅 회사 및 기업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Scopic Software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https://scopicsoftware.com/ko/blog/top-ai-consulting-companies/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[4] "AI 모르면 대입·취업 밀린다"… 교육현장은 지금 'JX 준비모드'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매일경제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https://www.mk.co.kr/news/society/11973368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[5] 전남 학생 교육수당 성과 분석 및 발전방안 연구 최종 보고서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전라남도교육청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https://www.jne.go.kr/upload/open/na/bbs_297/ntt_5133081/doc_dce8dbe0-402b-447d-a67a-cf6740f69c0f1736a8375b16666.pdf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14. Devil's Advocate — 현실 검증 및 첫단계 추천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14.1 기획서 검토 의견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## 2. 트렌드 → 긍정 편향적 해석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기술 트렌드는 스타트업에게만 유리한 기회가 아님. 오히려 자본과 기존 사용자를 확보한 대형 입시 플랫폼(진학사, 유웨이 등)이 더 빠르고 저렴하게 AI 기능을 도입하여 시장을 방어할 수 있는 '양날의 검'임.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## 5. 경쟁 분석 → 경쟁 범위의 과소평가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'직접 경쟁 SaaS 서비스는 현재 미확인'이라는 분석은 매우 위험함. 경쟁자는 '동일한 서비스'가 아니라 '동일한 문제를 해결하는 모든 대안'임. 수백만 원짜리 오프라인 컨설팅은 물론, 진학사/유웨이가 제공하는 기존 데이터와 커뮤니티 역시 강력한 경쟁자임. 이들이 자사 데이터 기반으로 AI 기능을 추가하는 순간, 본 서비스는 후발주자로 전락할 수 있음.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## 8. 시장 정의·규모 → 희망 기반의 SOM 추정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SOM(현실적 점유 목표) 180억 원은 명확한 근거 없이 설정된 '목표'일 뿐, 현실적인 '예측'이 아님. 월 5만 원이라는 가격 정책과 3만 명의 유료 구독자 확보 가능성 모두 시장에서 검증되지 않은 가정에 불과함. 유료 전환율에 대한 보수적인 근거 제시 필요.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## 10. 상세 프로젝트 계획 → 데이터 확보 난이도의 과소평가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'합격/불합격자 학생부 데이터 확보 및 익명화 처리'를 8주 태스크로 계획한 것은 현실을 완전히 무시한 것임. 이는 기술이 아닌 전략과 신뢰의 영역. 사용자들이 자신의 가장 민감한 개인정보(학생부 전체)를 신생 플랫폼에 업로드할 것이라는 가정은 매우 비현실적. 이 데이터 확보 문제 하나만으로 사업 전체가 좌초될 수 있음.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## 11. 사업 모델 → 가격 정책의 모호한 포지셔닝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3.9~5.9만 원의 가격은 무료 정보와 고가 컨설팅 사이의 '어중간한 지대(Stuck in the middle)'에 위치함. 가격에 민감한 고객층에게는 비싸고, 고품질 컨설팅을 원하는 고객층에게는 신뢰도가 낮아 양쪽 모두를 놓칠 수 있는 위험 존재. 가격 수용성에 대한 사전 검증 필수.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14.2 MVP 첫단계 추천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가설 검증</w:t>
      </w:r>
      <w:r>
        <w:rPr>
          <w:rFonts w:ascii="Calibri" w:cs="Calibri" w:eastAsia="Calibri" w:hAnsi="Calibri"/>
        </w:rPr>
        <w:t xml:space="preserve">: "사용자는 자신의 민감한 학생부 데이터를 제공하지 않고, </w:t>
      </w:r>
      <w:r>
        <w:rPr>
          <w:rFonts w:ascii="Calibri" w:cs="Calibri" w:eastAsia="Calibri" w:hAnsi="Calibri"/>
          <w:b/>
          <w:bCs/>
        </w:rPr>
        <w:t xml:space="preserve">자기 진단 정보만으로 생성된 AI 입시 활동 추천</w:t>
      </w:r>
      <w:r>
        <w:rPr>
          <w:rFonts w:ascii="Calibri" w:cs="Calibri" w:eastAsia="Calibri" w:hAnsi="Calibri"/>
        </w:rPr>
        <w:t xml:space="preserve">에 돈을 지불할 의사가 있는가?"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구현 범위 (초경량 MVP)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기능 1 (자기 진단)</w:t>
      </w:r>
      <w:r>
        <w:rPr>
          <w:rFonts w:ascii="Calibri" w:cs="Calibri" w:eastAsia="Calibri" w:hAnsi="Calibri"/>
        </w:rPr>
        <w:t xml:space="preserve">: 사용자가 회원가입 없이 목표 대학/학과, 현재 내신 등급, 관심 분야 키워드(5~10개)만 간단히 입력.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기능 2 (원포인트 활동 추천)</w:t>
      </w:r>
      <w:r>
        <w:rPr>
          <w:rFonts w:ascii="Calibri" w:cs="Calibri" w:eastAsia="Calibri" w:hAnsi="Calibri"/>
        </w:rPr>
        <w:t xml:space="preserve">: 입력된 정보를 바탕으로, 해당 학과와 연관성이 높은 </w:t>
      </w:r>
      <w:r>
        <w:rPr>
          <w:rFonts w:ascii="Calibri" w:cs="Calibri" w:eastAsia="Calibri" w:hAnsi="Calibri"/>
          <w:b/>
          <w:bCs/>
        </w:rPr>
        <w:t xml:space="preserve">'탐구 보고서 주제 3가지'와 '추천 도서 3권'</w:t>
      </w:r>
      <w:r>
        <w:rPr>
          <w:rFonts w:ascii="Calibri" w:cs="Calibri" w:eastAsia="Calibri" w:hAnsi="Calibri"/>
        </w:rPr>
        <w:t xml:space="preserve">만 즉시 생성하여 보여줌. </w:t>
      </w:r>
      <w:r>
        <w:rPr>
          <w:rFonts w:ascii="Calibri" w:cs="Calibri" w:eastAsia="Calibri" w:hAnsi="Calibri"/>
          <w:b/>
          <w:bCs/>
        </w:rPr>
        <w:t xml:space="preserve">3년 로드맵, 합격률 예측 등 모든 복잡한 기능 제외.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예상 기간·인원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기간: </w:t>
      </w:r>
      <w:r>
        <w:rPr>
          <w:rFonts w:ascii="Calibri" w:cs="Calibri" w:eastAsia="Calibri" w:hAnsi="Calibri"/>
          <w:b/>
          <w:bCs/>
        </w:rPr>
        <w:t xml:space="preserve">2개월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인원: </w:t>
      </w:r>
      <w:r>
        <w:rPr>
          <w:rFonts w:ascii="Calibri" w:cs="Calibri" w:eastAsia="Calibri" w:hAnsi="Calibri"/>
          <w:b/>
          <w:bCs/>
        </w:rPr>
        <w:t xml:space="preserve">2명</w:t>
      </w:r>
      <w:r>
        <w:rPr>
          <w:rFonts w:ascii="Calibri" w:cs="Calibri" w:eastAsia="Calibri" w:hAnsi="Calibri"/>
        </w:rPr>
        <w:t xml:space="preserve"> (AI 엔지니어 1명 + 프론트엔드/기획 1명)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성공/실패 판단 기준 (KPI)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성공</w:t>
      </w:r>
      <w:r>
        <w:rPr>
          <w:rFonts w:ascii="Calibri" w:cs="Calibri" w:eastAsia="Calibri" w:hAnsi="Calibri"/>
        </w:rPr>
        <w:t xml:space="preserve">: 결과 확인 후, 더 상세한 '학기별 활동 플랜'을 받기 위해 </w:t>
      </w:r>
      <w:r>
        <w:rPr>
          <w:rFonts w:ascii="Calibri" w:cs="Calibri" w:eastAsia="Calibri" w:hAnsi="Calibri"/>
          <w:b/>
          <w:bCs/>
        </w:rPr>
        <w:t xml:space="preserve">19,900원의 1회성 결제</w:t>
      </w:r>
      <w:r>
        <w:rPr>
          <w:rFonts w:ascii="Calibri" w:cs="Calibri" w:eastAsia="Calibri" w:hAnsi="Calibri"/>
        </w:rPr>
        <w:t xml:space="preserve">를 하는 유료 전환율이 </w:t>
      </w:r>
      <w:r>
        <w:rPr>
          <w:rFonts w:ascii="Calibri" w:cs="Calibri" w:eastAsia="Calibri" w:hAnsi="Calibri"/>
          <w:b/>
          <w:bCs/>
        </w:rPr>
        <w:t xml:space="preserve">1%</w:t>
      </w:r>
      <w:r>
        <w:rPr>
          <w:rFonts w:ascii="Calibri" w:cs="Calibri" w:eastAsia="Calibri" w:hAnsi="Calibri"/>
        </w:rPr>
        <w:t xml:space="preserve"> 이상. (월 구독 모델 검증 전, 1회성 결제 허들부터 테스트)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실패</w:t>
      </w:r>
      <w:r>
        <w:rPr>
          <w:rFonts w:ascii="Calibri" w:cs="Calibri" w:eastAsia="Calibri" w:hAnsi="Calibri"/>
        </w:rPr>
        <w:t xml:space="preserve">: 유료 전환율 0.5% 미만. 또는 사용자가 생성된 결과가 "인터넷 검색과 별 차이 없다"고 판단하는 피드백이 다수일 경우.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14.3 주의할점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기술적 함정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'합격률 예측 모델'의 환상</w:t>
      </w:r>
      <w:r>
        <w:rPr>
          <w:rFonts w:ascii="Calibri" w:cs="Calibri" w:eastAsia="Calibri" w:hAnsi="Calibri"/>
        </w:rPr>
        <w:t xml:space="preserve">: 합격/불합격 레이블이 달린 수만 건의 정제된 학생부 데이터 없이는 통계적으로 유의미한 예측 모델 개발은 불가능함. 부정확한 예측은 서비스 신뢰도를 파괴하는 독이 됨. 초기 단계에서는 이 기능에 대한 기대를 버려야 함.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함정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'만능 해결사'의 저주</w:t>
      </w:r>
      <w:r>
        <w:rPr>
          <w:rFonts w:ascii="Calibri" w:cs="Calibri" w:eastAsia="Calibri" w:hAnsi="Calibri"/>
        </w:rPr>
        <w:t xml:space="preserve">: 기획서는 '분석-전략-실행-예측'의 모든 것을 제공하려 함. 그러나 실제 고객은 전체가 아닌 특정 문제(예: "이번 생기부에 쓸 탐구 주제 딱 하나만") 해결을 원할 수 있음. 너무 많은 기능을 제공하려다 아무것도 제대로 해결 못 하는 우를 범할 수 있음. MVP는 가장 작고 날카로운 문제 하나에 집중해야 함.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재무 함정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숨겨진 AI 운영 비용</w:t>
      </w:r>
      <w:r>
        <w:rPr>
          <w:rFonts w:ascii="Calibri" w:cs="Calibri" w:eastAsia="Calibri" w:hAnsi="Calibri"/>
        </w:rPr>
        <w:t xml:space="preserve">: LLM API 호출 비용은 사용자 수와 기능 복잡도에 따라 기하급수적으로 증가할 수 있음. 1인당 상세 리포트 생성에 수백~수천 원의 API 비용이 발생할 경우, 월 구독료 수익의 상당 부분을 잠식할 수 있음. 초기부터 비용 효율적인 프롬프트 설계와 모델 선택이 중요.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2026-02-27T07:00:06.642Z</dcterms:created>
  <dcterms:modified xsi:type="dcterms:W3CDTF">2026-02-27T07:00:06.642Z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