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B08060"/>
          <w:sz w:val="18"/>
          <w:szCs w:val="18"/>
        </w:rPr>
        <w:t xml:space="preserve">생성 모델: Claude Opus 4.6</w:t>
      </w:r>
      <w:r>
        <w:rPr>
          <w:color w:val="B08060"/>
          <w:sz w:val="18"/>
          <w:szCs w:val="18"/>
        </w:rPr>
        <w:t xml:space="preserve">    |    생성 일시: 2026. 2. 23. 오후 7:55:53</w:t>
      </w:r>
    </w:p>
    <w:p>
      <w:pPr>
        <w:pBdr>
          <w:bottom w:val="single" w:color="F0D5C0" w:sz="2"/>
        </w:pBdr>
        <w:spacing w:after="240"/>
      </w:pPr>
      <w:r>
        <w:rPr>
          <w:sz w:val="4"/>
          <w:szCs w:val="4"/>
        </w:rPr>
        <w:t xml:space="preserve"/>
      </w:r>
    </w:p>
    <w:p>
      <w:pPr>
        <w:pBdr>
          <w:bottom w:val="single" w:color="C24B25" w:sz="4" w:space="6"/>
        </w:pBdr>
        <w:spacing w:before="400" w:after="240"/>
      </w:pPr>
      <w:r>
        <w:rPr>
          <w:rFonts w:ascii="Calibri" w:cs="Calibri" w:eastAsia="Calibri" w:hAnsi="Calibri"/>
          <w:b/>
          <w:bCs/>
          <w:color w:val="3D1008"/>
          <w:sz w:val="40"/>
          <w:szCs w:val="40"/>
        </w:rPr>
        <w:t xml:space="preserve">CompliReply Agent 사업기획서 (풀버전)</w:t>
      </w: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서비스 한 줄 요약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동네 병·의원의 온라인 리뷰(네이버/구글/카카오맵)를 24시간 모니터링하고, 의료광고법·개인정보보호법을 준수하는 답글을 자동 생성·제안하는 의료 특화 AI 컴플라이언스 에이전트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가치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해결 방식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 중 3개 플랫폼 리뷰 모니터링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플레이스·구글 비즈니스·카카오맵 통합 실시간 알림 + 감성 자동 분류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의료광고법(의료법 제56조) 위반 리스크로 답글 자체 포기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룰셋(금지 표현 DB + 조문 RAG) 내장 → 생성 시점 위반 표현 자동 차단 + 톤별 초안 3종 제안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AI(ChatGPT 등) 사용 시 법적 리스크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3단계 필터링(LLM 생성 → 규제 룰셋 필터 → 심의 사례·판례 교차 검증) + 감사 로그 자동 기록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환자 불만 패턴 비가시성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 도메인 특화 감성 분석·토픽 모델링 기반 월간 인사이트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대행사 월 30~50만 원 고비용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3~10만 원 하이브리드 과금(기본료 + 건당 사용량)으로 60~80% 비용 절감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목표 시장·목표 사용자 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</w:t>
      </w:r>
      <w:r>
        <w:rPr>
          <w:rFonts w:ascii="Calibri" w:cs="Calibri" w:eastAsia="Calibri" w:hAnsi="Calibri"/>
        </w:rPr>
        <w:t xml:space="preserve">: 한국 전체 의원급 의료기관 ~73,000개 → 연간 </w:t>
      </w:r>
      <w:r>
        <w:rPr>
          <w:rFonts w:ascii="Calibri" w:cs="Calibri" w:eastAsia="Calibri" w:hAnsi="Calibri"/>
          <w:b/>
          <w:bCs/>
        </w:rPr>
        <w:t xml:space="preserve">~570억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</w:t>
      </w:r>
      <w:r>
        <w:rPr>
          <w:rFonts w:ascii="Calibri" w:cs="Calibri" w:eastAsia="Calibri" w:hAnsi="Calibri"/>
        </w:rPr>
        <w:t xml:space="preserve">: 네이버 플레이스 활성 등록 + 디지털 도구 도입 의향 의원 ~21,170개 → 연간 </w:t>
      </w:r>
      <w:r>
        <w:rPr>
          <w:rFonts w:ascii="Calibri" w:cs="Calibri" w:eastAsia="Calibri" w:hAnsi="Calibri"/>
          <w:b/>
          <w:bCs/>
        </w:rPr>
        <w:t xml:space="preserve">~165억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(3년차)</w:t>
      </w:r>
      <w:r>
        <w:rPr>
          <w:rFonts w:ascii="Calibri" w:cs="Calibri" w:eastAsia="Calibri" w:hAnsi="Calibri"/>
        </w:rPr>
        <w:t xml:space="preserve">: 수도권 피부과·치과·한의원 중심 </w:t>
      </w:r>
      <w:r>
        <w:rPr>
          <w:rFonts w:ascii="Calibri" w:cs="Calibri" w:eastAsia="Calibri" w:hAnsi="Calibri"/>
          <w:b/>
          <w:bCs/>
        </w:rPr>
        <w:t xml:space="preserve">~572개 유료 고객</w:t>
      </w:r>
      <w:r>
        <w:rPr>
          <w:rFonts w:ascii="Calibri" w:cs="Calibri" w:eastAsia="Calibri" w:hAnsi="Calibri"/>
        </w:rPr>
        <w:t xml:space="preserve"> → 연간 </w:t>
      </w:r>
      <w:r>
        <w:rPr>
          <w:rFonts w:ascii="Calibri" w:cs="Calibri" w:eastAsia="Calibri" w:hAnsi="Calibri"/>
          <w:b/>
          <w:bCs/>
        </w:rPr>
        <w:t xml:space="preserve">~5.5억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 사용자</w:t>
      </w:r>
      <w:r>
        <w:rPr>
          <w:rFonts w:ascii="Calibri" w:cs="Calibri" w:eastAsia="Calibri" w:hAnsi="Calibri"/>
        </w:rPr>
        <w:t xml:space="preserve">: 수도권 1인 원장 및 소규모(5인 이하) 피부과·치과·한의원 원장 및 운영 매니저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장기 확장</w:t>
      </w:r>
      <w:r>
        <w:rPr>
          <w:rFonts w:ascii="Calibri" w:cs="Calibri" w:eastAsia="Calibri" w:hAnsi="Calibri"/>
        </w:rPr>
        <w:t xml:space="preserve">: 동물병원(~5,000개), 심리상담센터, 중소 병원 포함 시 TAM </w:t>
      </w:r>
      <w:r>
        <w:rPr>
          <w:rFonts w:ascii="Calibri" w:cs="Calibri" w:eastAsia="Calibri" w:hAnsi="Calibri"/>
          <w:b/>
          <w:bCs/>
        </w:rPr>
        <w:t xml:space="preserve">800억 원 이상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소규모 의료기관의 온라인 평판 의존도 급증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내 의원급 의료기관 수 약 </w:t>
      </w:r>
      <w:r>
        <w:rPr>
          <w:rFonts w:ascii="Calibri" w:cs="Calibri" w:eastAsia="Calibri" w:hAnsi="Calibri"/>
          <w:b/>
          <w:bCs/>
        </w:rPr>
        <w:t xml:space="preserve">7만 개 이상</w:t>
      </w:r>
      <w:r>
        <w:rPr>
          <w:rFonts w:ascii="Calibri" w:cs="Calibri" w:eastAsia="Calibri" w:hAnsi="Calibri"/>
        </w:rPr>
        <w:t xml:space="preserve">으로, 환자안전법상 200병상 미만 의원급은 별도의 환자안전 전담인력·위원회 의무 대상에서 제외되어 운영 리소스가 제한적 [4]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플레이스·카카오맵·구글 리뷰가 신규 환자의 의원 선택에 결정적 요인으로 작용하며, 리뷰 무응답 의원 대비 응답 의원의 예약 전환율이 업계 추정 </w:t>
      </w:r>
      <w:r>
        <w:rPr>
          <w:rFonts w:ascii="Calibri" w:cs="Calibri" w:eastAsia="Calibri" w:hAnsi="Calibri"/>
          <w:b/>
          <w:bCs/>
        </w:rPr>
        <w:t xml:space="preserve">1.5~2배</w:t>
      </w:r>
      <w:r>
        <w:rPr>
          <w:rFonts w:ascii="Calibri" w:cs="Calibri" w:eastAsia="Calibri" w:hAnsi="Calibri"/>
        </w:rPr>
        <w:t xml:space="preserve"> 높은 것으로 파악 (~로 추정)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의료기관 선택 시 온라인 리뷰 참고 비율이 </w:t>
      </w:r>
      <w:r>
        <w:rPr>
          <w:rFonts w:ascii="Calibri" w:cs="Calibri" w:eastAsia="Calibri" w:hAnsi="Calibri"/>
          <w:b/>
          <w:bCs/>
        </w:rPr>
        <w:t xml:space="preserve">70% 이상</w:t>
      </w:r>
      <w:r>
        <w:rPr>
          <w:rFonts w:ascii="Calibri" w:cs="Calibri" w:eastAsia="Calibri" w:hAnsi="Calibri"/>
        </w:rPr>
        <w:t xml:space="preserve">으로 추정되며, 특히 MZ 세대 환자군에서 그 비중이 더욱 높음 (업계 추정치)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의료광고 규제 강화 추세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의료법 제56조(의료광고의 금지) 개정이 지속적으로 이루어지며, 2024~2025년 보건복지부의 온라인 의료광고 모니터링 강화 기조 유지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위반 시 과태료(최대 300만 원)·시정명령·광고 중단 처분 등 실질적 제재 부과 사례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의원 원장의 경우 전담 법률·마케팅 인력 부재로 규제 준수 부담이 상대적으로 가중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AI 기반 SaaS의 중소 사업장 침투 확대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AI SaaS 시장의 연평균 성장률(CAGR)이 약 </w:t>
      </w:r>
      <w:r>
        <w:rPr>
          <w:rFonts w:ascii="Calibri" w:cs="Calibri" w:eastAsia="Calibri" w:hAnsi="Calibri"/>
          <w:b/>
          <w:bCs/>
        </w:rPr>
        <w:t xml:space="preserve">25~30%</w:t>
      </w:r>
      <w:r>
        <w:rPr>
          <w:rFonts w:ascii="Calibri" w:cs="Calibri" w:eastAsia="Calibri" w:hAnsi="Calibri"/>
        </w:rPr>
        <w:t xml:space="preserve"> 수준으로 추정되며, 소규모 사업장 대상 버티컬 AI 솔루션이 빠르게 확산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AI 설문·리뷰 관리 도구의 경우 수동 대비 이탈률(drop-off rate)을 </w:t>
      </w:r>
      <w:r>
        <w:rPr>
          <w:rFonts w:ascii="Calibri" w:cs="Calibri" w:eastAsia="Calibri" w:hAnsi="Calibri"/>
          <w:b/>
          <w:bCs/>
        </w:rPr>
        <w:t xml:space="preserve">40~55% → 15~25%</w:t>
      </w:r>
      <w:r>
        <w:rPr>
          <w:rFonts w:ascii="Calibri" w:cs="Calibri" w:eastAsia="Calibri" w:hAnsi="Calibri"/>
        </w:rPr>
        <w:t xml:space="preserve">로 낮추는 효과가 보고됨 [1]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수치/동향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출처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의원급 의료기관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7만+ 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건강보험심사평가원 기준,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위반 과태료 상한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최대 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의료법 제56조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리뷰 참고 환자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70% 이상 (추정)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SaaS 글로벌 CAGR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 25~30%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설문 도구 이탈률 개선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40~55% → 15~25%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Specific.app 비교 데이터 [1]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LLM 기반 규제 내장형 텍스트 생성 기술 성숙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GPT-4, Claude 등 대형 언어모델(LLM)의 한국어 성능이 급격히 향상되어 도메인 특화 프롬프트 엔지니어링 + 규제 룰셋(Rule-based filtering) 결합이 실용화 단계 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단순 텍스트 생성을 넘어 '금지 표현 자동 필터링 → 규제 준수 확인 → 톤별 초안 제안'의 파이프라인이 기술적으로 구현 가능한 수준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RAG(Retrieval-Augmented Generation) 아키텍처를 통해 의료광고법 조문·심의 사례·과태료 판례 등을 실시간 참조하는 방식으로 환각(hallucination) 리스크 최소화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멀티 플랫폼 리뷰 통합 API 생태계 확장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플레이스 API, Google Business Profile API, 카카오맵 리뷰 크롤링 기술이 안정화되어 다중 플랫폼 리뷰를 단일 대시보드로 집약하는 기술 기반 성숙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리뷰 데이터의 실시간 웹훅(Webhook) 수집 → 감성 분석(NLP Sentiment Analysis) → 자동 분류까지의 엔드-투-엔드 파이프라인 구축이 표준화 추세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감성 분석 및 토픽 모델링 기술 고도화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한국어 특화 사전학습 모델(예: KorSciDeBERTa 등 [6])을 활용한 의료 도메인 감성 분석의 정확도가 </w:t>
      </w:r>
      <w:r>
        <w:rPr>
          <w:rFonts w:ascii="Calibri" w:cs="Calibri" w:eastAsia="Calibri" w:hAnsi="Calibri"/>
          <w:b/>
          <w:bCs/>
        </w:rPr>
        <w:t xml:space="preserve">85~90%</w:t>
      </w:r>
      <w:r>
        <w:rPr>
          <w:rFonts w:ascii="Calibri" w:cs="Calibri" w:eastAsia="Calibri" w:hAnsi="Calibri"/>
        </w:rPr>
        <w:t xml:space="preserve"> 수준까지 향상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토픽 모델링을 통해 환자 불만 패턴(대기 시간, 친절도, 시설, 치료 결과 등)을 자동 클러스터링하는 기술이 상용화 단계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컴플라이언스 자동화 기술의 부상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글로벌 컴플라이언스 시장에서 KYC·AML 등 규제 준수 자동화가 핵심 트렌드로 부상하며, AI 기반 규제 준수 모니터링·감사 로그 자동화가 금융 외 산업(의료 포함)으로 확산 [13]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기업의 AI 활용 시 규제 리스크 관리 체계 구축이 필수 요건으로 인식되며, 미국 DOJ 컴플라이언스 평가 지침에서도 AI 기술의 규제 준수 통제를 명시적으로 요구 [14]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이러한 글로벌 추세가 한국 의료광고법 영역에서도 '규제 준수 자동화'에 대한 수요를 견인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대안 기술 및 한계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리뷰 관리 도구(크리마, ReviewTrackers 등): 의료 규제 맥락 부재, 법적 리스크 필터링 기능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AI 챗봇(ChatGPT, Gemini 등): 의료광고법 세부 규제(치료효과 보장 금지, 환자 사례 언급 금지 등) 미반영으로 법적 리스크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마케팅 대행사 수동 관리: 건당 비용 </w:t>
      </w:r>
      <w:r>
        <w:rPr>
          <w:rFonts w:ascii="Calibri" w:cs="Calibri" w:eastAsia="Calibri" w:hAnsi="Calibri"/>
          <w:b/>
          <w:bCs/>
        </w:rPr>
        <w:t xml:space="preserve">5,000~10,000원</w:t>
      </w:r>
      <w:r>
        <w:rPr>
          <w:rFonts w:ascii="Calibri" w:cs="Calibri" w:eastAsia="Calibri" w:hAnsi="Calibri"/>
        </w:rPr>
        <w:t xml:space="preserve"> 수준으로 소규모 의원에 비용 부담 과중 (업계 추정치)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다중 플랫폼 리뷰 모니터링의 물리적 한계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소규모 의원 원장은 하루 평균 </w:t>
      </w:r>
      <w:r>
        <w:rPr>
          <w:rFonts w:ascii="Calibri" w:cs="Calibri" w:eastAsia="Calibri" w:hAnsi="Calibri"/>
          <w:b/>
          <w:bCs/>
        </w:rPr>
        <w:t xml:space="preserve">20~40명</w:t>
      </w:r>
      <w:r>
        <w:rPr>
          <w:rFonts w:ascii="Calibri" w:cs="Calibri" w:eastAsia="Calibri" w:hAnsi="Calibri"/>
        </w:rPr>
        <w:t xml:space="preserve"> 환자 진료를 수행하며, 진료 중 네이버 플레이스·구글 비즈니스·카카오맵 3개 플랫폼의 리뷰를 실시간으로 확인하는 것이 물리적으로 불가능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별도 행정 인력이 없는 1인 원장 또는 소규모 의원(전체 의원의 다수)의 경우 리뷰 확인 자체가 </w:t>
      </w:r>
      <w:r>
        <w:rPr>
          <w:rFonts w:ascii="Calibri" w:cs="Calibri" w:eastAsia="Calibri" w:hAnsi="Calibri"/>
          <w:b/>
          <w:bCs/>
        </w:rPr>
        <w:t xml:space="preserve">하루 1회 이하</w:t>
      </w:r>
      <w:r>
        <w:rPr>
          <w:rFonts w:ascii="Calibri" w:cs="Calibri" w:eastAsia="Calibri" w:hAnsi="Calibri"/>
        </w:rPr>
        <w:t xml:space="preserve">로 지연되어 부정적 리뷰에 대한 골든 타임(24시간 이내 응답)을 놓치는 경우 빈발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해결책: 원장 본인이 퇴근 후 수동 확인하거나 직원에게 비공식 위임 → 누락·지연 상시 발생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의료광고법 규제 준수의 높은 진입장벽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의료법 제56조는 '치료 효과를 보장하는 표현', '환자 치료 경험 언급', '비급여 시술 가격 비교 광고' 등을 엄격히 금지하며, 리뷰 답글도 의료광고로 간주될 수 있음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일반 원장은 법률 전문가가 아니므로 답글 작성 시 어떤 표현이 규제 위반에 해당하는지 판단이 어렵고, </w:t>
      </w:r>
      <w:r>
        <w:rPr>
          <w:rFonts w:ascii="Calibri" w:cs="Calibri" w:eastAsia="Calibri" w:hAnsi="Calibri"/>
          <w:b/>
          <w:bCs/>
        </w:rPr>
        <w:t xml:space="preserve">한 건의 잘못된 답글</w:t>
      </w:r>
      <w:r>
        <w:rPr>
          <w:rFonts w:ascii="Calibri" w:cs="Calibri" w:eastAsia="Calibri" w:hAnsi="Calibri"/>
        </w:rPr>
        <w:t xml:space="preserve">이 과태료(최대 300만 원), 행정처분, 온라인 평판 훼손으로 직결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해결책: ① 답글 자체를 포기(가장 흔한 선택) → 리뷰 무응답으로 인한 잠재 환자 이탈, ② 법률 자문 후 답글 작성 → 건당 비용·시간 과다로 비현실적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범용 AI 도구의 의료 규제 맹점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ChatGPT, Gemini 등 범용 AI로 답글을 생성할 경우, "치료 결과가 좋을 것입니다", "많은 환자분들이 만족하셨습니다" 등 의료광고법 위반 표현이 무방비로 포함될 위험이 높음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범용 리뷰 관리 SaaS(크리마, ReviewTrackers 등)는 e커머스·요식업 중심으로 설계되어 의료광고법 규제 룰셋이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해결책 없음: 한국 의료광고법 특화 답글 자동 생성 도구가 시장에 부재한 상태 → </w:t>
      </w:r>
      <w:r>
        <w:rPr>
          <w:rFonts w:ascii="Calibri" w:cs="Calibri" w:eastAsia="Calibri" w:hAnsi="Calibri"/>
          <w:b/>
          <w:bCs/>
        </w:rPr>
        <w:t xml:space="preserve">규제 사각지대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환자 불만 패턴의 비가시성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리뷰가 산발적으로 다중 플랫폼에 흩어져 있어 "대기 시간 불만이 3개월간 40% 증가했다"와 같은 </w:t>
      </w:r>
      <w:r>
        <w:rPr>
          <w:rFonts w:ascii="Calibri" w:cs="Calibri" w:eastAsia="Calibri" w:hAnsi="Calibri"/>
          <w:b/>
          <w:bCs/>
        </w:rPr>
        <w:t xml:space="preserve">패턴 인식</w:t>
      </w:r>
      <w:r>
        <w:rPr>
          <w:rFonts w:ascii="Calibri" w:cs="Calibri" w:eastAsia="Calibri" w:hAnsi="Calibri"/>
        </w:rPr>
        <w:t xml:space="preserve">이 불가능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 의원 대비 자원 리뷰 트렌드를 비교할 데이터 인프라가 소규모 의원에 부재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기존 해결책: 마케팅 대행사 월 보고서(월 </w:t>
      </w:r>
      <w:r>
        <w:rPr>
          <w:rFonts w:ascii="Calibri" w:cs="Calibri" w:eastAsia="Calibri" w:hAnsi="Calibri"/>
          <w:b/>
          <w:bCs/>
        </w:rPr>
        <w:t xml:space="preserve">30~50만 원</w:t>
      </w:r>
      <w:r>
        <w:rPr>
          <w:rFonts w:ascii="Calibri" w:cs="Calibri" w:eastAsia="Calibri" w:hAnsi="Calibri"/>
        </w:rPr>
        <w:t xml:space="preserve"> 수준) → 소규모 의원에 과도한 비용 부담, 실시간성 결여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CompliReply Agent를 통한 해결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문제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기존 해결책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CompliReply Agent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다중 플랫폼 리뷰 모니터링 불가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퇴근 후 수동 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플랫폼 통합 실시간 알림 + 감성 자동 분류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위반 리스크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포기 또는 고비용 법률 자문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내장 답글 초안 3종 + 준수 체크리스트 자동 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AI의 규제 맹점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대안 부재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금지 표현 자동 필터링 + 감사 로그 추적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환자 불만 패턴 비가시성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30~50만 원 대행사 보고서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인사이트 리포트(불만 패턴, 경쟁 비교, 별점 변화 상관관계)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검증 피로(원장의 시간 부담)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전문을 직접 작성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1탭 승인/수정 후 게시 워크플로우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만들려는 것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소규모 의료기관 원장이 </w:t>
      </w:r>
      <w:r>
        <w:rPr>
          <w:rFonts w:ascii="Calibri" w:cs="Calibri" w:eastAsia="Calibri" w:hAnsi="Calibri"/>
          <w:b/>
          <w:bCs/>
        </w:rPr>
        <w:t xml:space="preserve">진료에 집중하면서도</w:t>
      </w:r>
      <w:r>
        <w:rPr>
          <w:rFonts w:ascii="Calibri" w:cs="Calibri" w:eastAsia="Calibri" w:hAnsi="Calibri"/>
        </w:rPr>
        <w:t xml:space="preserve"> 다중 플랫폼 리뷰를 놓치지 않고, </w:t>
      </w:r>
      <w:r>
        <w:rPr>
          <w:rFonts w:ascii="Calibri" w:cs="Calibri" w:eastAsia="Calibri" w:hAnsi="Calibri"/>
          <w:b/>
          <w:bCs/>
        </w:rPr>
        <w:t xml:space="preserve">의료광고법을 위반하지 않는 답글</w:t>
      </w:r>
      <w:r>
        <w:rPr>
          <w:rFonts w:ascii="Calibri" w:cs="Calibri" w:eastAsia="Calibri" w:hAnsi="Calibri"/>
        </w:rPr>
        <w:t xml:space="preserve">을 10초 이내에 승인·게시할 수 있는 </w:t>
      </w:r>
      <w:r>
        <w:rPr>
          <w:rFonts w:ascii="Calibri" w:cs="Calibri" w:eastAsia="Calibri" w:hAnsi="Calibri"/>
          <w:b/>
          <w:bCs/>
        </w:rPr>
        <w:t xml:space="preserve">버티컬 AI SaaS 에이전트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웹 대시보드(PC/태블릿) + 모바일 앱(iOS/Android) 동시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SaaS 구독 모델(하이브리드: 월 기본료 + 건당 과금)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기능 목록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① 멀티 플랫폼 통합 모니터링 엔진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지원 플랫폼</w:t>
      </w:r>
      <w:r>
        <w:rPr>
          <w:rFonts w:ascii="Calibri" w:cs="Calibri" w:eastAsia="Calibri" w:hAnsi="Calibri"/>
        </w:rPr>
        <w:t xml:space="preserve">: 네이버 플레이스, 구글 비즈니스 프로필(Google Business Profile), 카카오맵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웹훅 기반 실시간 수집</w:t>
      </w:r>
      <w:r>
        <w:rPr>
          <w:rFonts w:ascii="Calibri" w:cs="Calibri" w:eastAsia="Calibri" w:hAnsi="Calibri"/>
        </w:rPr>
        <w:t xml:space="preserve">: 신규 리뷰 발생 시 평균 </w:t>
      </w:r>
      <w:r>
        <w:rPr>
          <w:rFonts w:ascii="Calibri" w:cs="Calibri" w:eastAsia="Calibri" w:hAnsi="Calibri"/>
          <w:b/>
          <w:bCs/>
        </w:rPr>
        <w:t xml:space="preserve">5분 이내</w:t>
      </w:r>
      <w:r>
        <w:rPr>
          <w:rFonts w:ascii="Calibri" w:cs="Calibri" w:eastAsia="Calibri" w:hAnsi="Calibri"/>
        </w:rPr>
        <w:t xml:space="preserve"> 감지 및 알림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알림 채널</w:t>
      </w:r>
      <w:r>
        <w:rPr>
          <w:rFonts w:ascii="Calibri" w:cs="Calibri" w:eastAsia="Calibri" w:hAnsi="Calibri"/>
        </w:rPr>
        <w:t xml:space="preserve">: 앱 푸시, 카카오톡 알림톡, SMS, 이메일 (원장 설정에 따라 선택)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통합 대시보드</w:t>
      </w:r>
      <w:r>
        <w:rPr>
          <w:rFonts w:ascii="Calibri" w:cs="Calibri" w:eastAsia="Calibri" w:hAnsi="Calibri"/>
        </w:rPr>
        <w:t xml:space="preserve">: 3개 플랫폼의 모든 리뷰를 단일 인터페이스에서 시간순·플랫폼별·감성별 조회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미응답 리뷰 하이라이트</w:t>
      </w:r>
      <w:r>
        <w:rPr>
          <w:rFonts w:ascii="Calibri" w:cs="Calibri" w:eastAsia="Calibri" w:hAnsi="Calibri"/>
        </w:rPr>
        <w:t xml:space="preserve">: 24시간 이상 무응답 리뷰에 경고 배지 표시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② AI 감성 분석 및 토픽 모델링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감성 분류</w:t>
      </w:r>
      <w:r>
        <w:rPr>
          <w:rFonts w:ascii="Calibri" w:cs="Calibri" w:eastAsia="Calibri" w:hAnsi="Calibri"/>
        </w:rPr>
        <w:t xml:space="preserve">: 한국어 의료 도메인 특화 NLP 모델(KorSciDeBERTa 파인튜닝 기반) → 긍정/부정/중립 3단 분류 + 감성 강도 점수(1~10)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토픽 자동 분류</w:t>
      </w:r>
      <w:r>
        <w:rPr>
          <w:rFonts w:ascii="Calibri" w:cs="Calibri" w:eastAsia="Calibri" w:hAnsi="Calibri"/>
        </w:rPr>
        <w:t xml:space="preserve">: 의료기관 특화 6대 토픽 자동 태깅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대기 시간 / 친절도(의료진·직원) / 시설·위생 / 치료 결과·만족도 / 비용·가격 / 접근성·위치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긴급 알림 트리거</w:t>
      </w:r>
      <w:r>
        <w:rPr>
          <w:rFonts w:ascii="Calibri" w:cs="Calibri" w:eastAsia="Calibri" w:hAnsi="Calibri"/>
        </w:rPr>
        <w:t xml:space="preserve">: 감성 점수 8 이상(강한 부정) + 특정 키워드(의료사고, 신고, 고소 등) 감지 시 </w:t>
      </w:r>
      <w:r>
        <w:rPr>
          <w:rFonts w:ascii="Calibri" w:cs="Calibri" w:eastAsia="Calibri" w:hAnsi="Calibri"/>
          <w:b/>
          <w:bCs/>
        </w:rPr>
        <w:t xml:space="preserve">즉시 긴급 알림</w:t>
      </w:r>
      <w:r>
        <w:rPr>
          <w:rFonts w:ascii="Calibri" w:cs="Calibri" w:eastAsia="Calibri" w:hAnsi="Calibri"/>
        </w:rPr>
        <w:t xml:space="preserve"> 발송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추이 분석</w:t>
      </w:r>
      <w:r>
        <w:rPr>
          <w:rFonts w:ascii="Calibri" w:cs="Calibri" w:eastAsia="Calibri" w:hAnsi="Calibri"/>
        </w:rPr>
        <w:t xml:space="preserve">: 토픽별 감성 점수 주간/월간 추이 그래프 자동 생성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③ 규제 준수 답글 자동 생성 에이전트 (핵심 모듈)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3단계 생성 파이프라인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1. </w:t>
      </w:r>
      <w:r>
        <w:rPr>
          <w:rFonts w:ascii="Calibri" w:cs="Calibri" w:eastAsia="Calibri" w:hAnsi="Calibri"/>
          <w:b/>
          <w:bCs/>
        </w:rPr>
        <w:t xml:space="preserve">LLM 기반 초안 생성</w:t>
      </w:r>
      <w:r>
        <w:rPr>
          <w:rFonts w:ascii="Calibri" w:cs="Calibri" w:eastAsia="Calibri" w:hAnsi="Calibri"/>
        </w:rPr>
        <w:t xml:space="preserve">: GPT-4/Claude API 활용, 리뷰 내용·진료과목·의원 톤앤매너 반영한 답글 초안 3종(정중 톤 / 공감 톤 / 전문 톤) 동시 생성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2. </w:t>
      </w:r>
      <w:r>
        <w:rPr>
          <w:rFonts w:ascii="Calibri" w:cs="Calibri" w:eastAsia="Calibri" w:hAnsi="Calibri"/>
          <w:b/>
          <w:bCs/>
        </w:rPr>
        <w:t xml:space="preserve">규제 룰셋 자동 필터링</w:t>
      </w:r>
      <w:r>
        <w:rPr>
          <w:rFonts w:ascii="Calibri" w:cs="Calibri" w:eastAsia="Calibri" w:hAnsi="Calibri"/>
        </w:rPr>
        <w:t xml:space="preserve">: 의료광고법 금지 표현 DB(치료 효과 보장, 환자 사례 언급, 비급여 가격 비교, 과장 표현 등 </w:t>
      </w:r>
      <w:r>
        <w:rPr>
          <w:rFonts w:ascii="Calibri" w:cs="Calibri" w:eastAsia="Calibri" w:hAnsi="Calibri"/>
          <w:b/>
          <w:bCs/>
        </w:rPr>
        <w:t xml:space="preserve">100+개 패턴</w:t>
      </w:r>
      <w:r>
        <w:rPr>
          <w:rFonts w:ascii="Calibri" w:cs="Calibri" w:eastAsia="Calibri" w:hAnsi="Calibri"/>
        </w:rPr>
        <w:t xml:space="preserve">) 기반 실시간 스캐닝 → 위반 표현 자동 삭제·대체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3. </w:t>
      </w:r>
      <w:r>
        <w:rPr>
          <w:rFonts w:ascii="Calibri" w:cs="Calibri" w:eastAsia="Calibri" w:hAnsi="Calibri"/>
          <w:b/>
          <w:bCs/>
        </w:rPr>
        <w:t xml:space="preserve">RAG 기반 교차 검증</w:t>
      </w:r>
      <w:r>
        <w:rPr>
          <w:rFonts w:ascii="Calibri" w:cs="Calibri" w:eastAsia="Calibri" w:hAnsi="Calibri"/>
        </w:rPr>
        <w:t xml:space="preserve">: 의료광고 심의위원회 심의 사례·과태료 판례·보건복지부 가이드라인을 벡터 DB에서 검색하여 답글의 규제 적합성 2차 검증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준수 체크리스트 자동 생성</w:t>
      </w:r>
      <w:r>
        <w:rPr>
          <w:rFonts w:ascii="Calibri" w:cs="Calibri" w:eastAsia="Calibri" w:hAnsi="Calibri"/>
        </w:rPr>
        <w:t xml:space="preserve">: 각 답글 초안에 대해 "✔ 치료 효과 보장 표현 미포함", "✔ 특정 환자 사례 미언급", "✔ 비급여 시술 가격 비교 미포함" 등 항목별 통과/미통과 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플랫폼별 톤·길이 최적화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네이버: 짧고 친근한 톤(100~150자)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구글: 전문적이고 상세한 톤(150~250자)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카카오맵: 간결하고 정보 제공형(100~200자)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진료과목별 맞춤 학습</w:t>
      </w:r>
      <w:r>
        <w:rPr>
          <w:rFonts w:ascii="Calibri" w:cs="Calibri" w:eastAsia="Calibri" w:hAnsi="Calibri"/>
        </w:rPr>
        <w:t xml:space="preserve">: 치과·피부과·한의원·정형외과 등 과목별 빈출 표현·권장 답글 패턴 데이터 축적 → 사용량 증가에 따라 답글 품질 자동 향상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④ 1탭 승인 워크플로우 (원장 지원 모드)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모바일 최적화 승인 화면</w:t>
      </w:r>
      <w:r>
        <w:rPr>
          <w:rFonts w:ascii="Calibri" w:cs="Calibri" w:eastAsia="Calibri" w:hAnsi="Calibri"/>
        </w:rPr>
        <w:t xml:space="preserve">: 원장이 진료 사이 10초 이내에 의사결정 가능한 UI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리뷰 원문 + 감성/토픽 태그 요약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답글 초안 3종 카드 형태 제시 (좌우 스와이프 비교)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각 초안 하단에 규제 준수 체크리스트 축약 표시(녹색 체크 아이콘)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[승인] [수정 후 승인] [거절]</w:t>
      </w:r>
      <w:r>
        <w:rPr>
          <w:rFonts w:ascii="Calibri" w:cs="Calibri" w:eastAsia="Calibri" w:hAnsi="Calibri"/>
        </w:rPr>
        <w:t xml:space="preserve"> 3버튼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수정 모드</w:t>
      </w:r>
      <w:r>
        <w:rPr>
          <w:rFonts w:ascii="Calibri" w:cs="Calibri" w:eastAsia="Calibri" w:hAnsi="Calibri"/>
        </w:rPr>
        <w:t xml:space="preserve">: 원장이 문구 일부 수정 시 실시간 규제 재검증 → 위반 표현 입력 시 즉시 경고 팝업("⚠️ 의료광고법 위반 가능 표현: '치료 효과 보장'")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자율 모드 (프리미엄)</w:t>
      </w:r>
      <w:r>
        <w:rPr>
          <w:rFonts w:ascii="Calibri" w:cs="Calibri" w:eastAsia="Calibri" w:hAnsi="Calibri"/>
        </w:rPr>
        <w:t xml:space="preserve">: 감성 점수 7 이하(긍정~약한 긍정) 리뷰에 대해 원장 승인 없이 자동 게시 → 응답률 95%+ 달성 지원 (부정 리뷰는 항상 원장 승인 필수)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일괄 승인 기능</w:t>
      </w:r>
      <w:r>
        <w:rPr>
          <w:rFonts w:ascii="Calibri" w:cs="Calibri" w:eastAsia="Calibri" w:hAnsi="Calibri"/>
        </w:rPr>
        <w:t xml:space="preserve">: 유사 패턴 긍정 리뷰 다건에 대해 한 번에 답글 승인 가능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⑤ 감사 로그 (Audit Trail)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기록 항목</w:t>
      </w:r>
      <w:r>
        <w:rPr>
          <w:rFonts w:ascii="Calibri" w:cs="Calibri" w:eastAsia="Calibri" w:hAnsi="Calibri"/>
        </w:rPr>
        <w:t xml:space="preserve">: 리뷰 수신 시각 / 답글 생성 시각 / LLM 생성 원문 / 규제 필터링 전후 diff / 규제 체크리스트 결과 / 원장 수정 내역 / 최종 승인자·승인 시각 / 게시 플랫폼·시각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보관 기간</w:t>
      </w:r>
      <w:r>
        <w:rPr>
          <w:rFonts w:ascii="Calibri" w:cs="Calibri" w:eastAsia="Calibri" w:hAnsi="Calibri"/>
        </w:rPr>
        <w:t xml:space="preserve">: 최소 3년 (의료광고 행정처분 소멸시효 고려)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내보내기</w:t>
      </w:r>
      <w:r>
        <w:rPr>
          <w:rFonts w:ascii="Calibri" w:cs="Calibri" w:eastAsia="Calibri" w:hAnsi="Calibri"/>
        </w:rPr>
        <w:t xml:space="preserve">: PDF/CSV 형태로 다운로드 가능 → 보건복지부 조사 또는 법률 자문 시 증빙 자료로 활용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검색·필터</w:t>
      </w:r>
      <w:r>
        <w:rPr>
          <w:rFonts w:ascii="Calibri" w:cs="Calibri" w:eastAsia="Calibri" w:hAnsi="Calibri"/>
        </w:rPr>
        <w:t xml:space="preserve">: 기간별, 플랫폼별, 감성별, 규제 필터링 이벤트별 검색 지원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⑥ 월간 인사이트 리포트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환자 불만 패턴 분석</w:t>
      </w:r>
      <w:r>
        <w:rPr>
          <w:rFonts w:ascii="Calibri" w:cs="Calibri" w:eastAsia="Calibri" w:hAnsi="Calibri"/>
        </w:rPr>
        <w:t xml:space="preserve">: 토픽별 부정 리뷰 비율 추이, 전월 대비 증감율, 핵심 키워드 워드클라우드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의원 벤치마킹</w:t>
      </w:r>
      <w:r>
        <w:rPr>
          <w:rFonts w:ascii="Calibri" w:cs="Calibri" w:eastAsia="Calibri" w:hAnsi="Calibri"/>
        </w:rPr>
        <w:t xml:space="preserve">: 반경 2km 내 동일 진료과목 의원의 평균 별점·리뷰 수·응답률·주요 불만 토픽 비교 (공개 리뷰 데이터 기반)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성과 상관관계 시각화</w:t>
      </w:r>
      <w:r>
        <w:rPr>
          <w:rFonts w:ascii="Calibri" w:cs="Calibri" w:eastAsia="Calibri" w:hAnsi="Calibri"/>
        </w:rPr>
        <w:t xml:space="preserve">: "답글 응답률 X% 향상 → 평균 별점 Y점 상승 → 월간 신규 예약 Z% 증가 추정" 인과 모델 대시보드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액션 아이템 자동 추천</w:t>
      </w:r>
      <w:r>
        <w:rPr>
          <w:rFonts w:ascii="Calibri" w:cs="Calibri" w:eastAsia="Calibri" w:hAnsi="Calibri"/>
        </w:rPr>
        <w:t xml:space="preserve">: "대기 시간 관련 부정 리뷰 전월 대비 40% 증가 → 예약 간격 조정 또는 대기 안내 프로세스 개선 권고"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발송 형태</w:t>
      </w:r>
      <w:r>
        <w:rPr>
          <w:rFonts w:ascii="Calibri" w:cs="Calibri" w:eastAsia="Calibri" w:hAnsi="Calibri"/>
        </w:rPr>
        <w:t xml:space="preserve">: 앱 내 열람 + 이메일 PDF 자동 발송 (매월 1일)</w:t>
      </w:r>
    </w:p>
    <w:p>
      <w:pPr>
        <w:spacing w:after="80"/>
      </w:pPr>
    </w:p>
    <w:p>
      <w:pPr>
        <w:pBdr>
          <w:left w:val="single" w:color="F0D5C0" w:sz="12" w:space="8"/>
        </w:pBdr>
        <w:spacing w:before="200" w:after="60"/>
        <w:ind w:left="160"/>
      </w:pPr>
      <w:r>
        <w:rPr>
          <w:rFonts w:ascii="Calibri" w:cs="Calibri" w:eastAsia="Calibri" w:hAnsi="Calibri"/>
          <w:b/>
          <w:bCs/>
          <w:color w:val="8B5A40"/>
          <w:sz w:val="22"/>
          <w:szCs w:val="22"/>
        </w:rPr>
        <w:t xml:space="preserve">⑦ 의원 프로필 및 설정 관리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의원 기본 정보</w:t>
      </w:r>
      <w:r>
        <w:rPr>
          <w:rFonts w:ascii="Calibri" w:cs="Calibri" w:eastAsia="Calibri" w:hAnsi="Calibri"/>
        </w:rPr>
        <w:t xml:space="preserve">: 진료과목, 진료 시간, 주요 시술 항목, 톤앤매너 선호(친근한/전문적/따뜻한) 설정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민감도 레벨 조정</w:t>
      </w:r>
      <w:r>
        <w:rPr>
          <w:rFonts w:ascii="Calibri" w:cs="Calibri" w:eastAsia="Calibri" w:hAnsi="Calibri"/>
        </w:rPr>
        <w:t xml:space="preserve">: 보수적(모든 애매한 표현 차단) / 표준 / 유연(명확한 위반만 차단) 3단계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다중 사용자 지원</w:t>
      </w:r>
      <w:r>
        <w:rPr>
          <w:rFonts w:ascii="Calibri" w:cs="Calibri" w:eastAsia="Calibri" w:hAnsi="Calibri"/>
        </w:rPr>
        <w:t xml:space="preserve">: 원장 계정(최종 승인 권한) + 매니저 계정(모니터링·초안 확인 권한) 역할 분리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플랫폼 연동 관리</w:t>
      </w:r>
      <w:r>
        <w:rPr>
          <w:rFonts w:ascii="Calibri" w:cs="Calibri" w:eastAsia="Calibri" w:hAnsi="Calibri"/>
        </w:rPr>
        <w:t xml:space="preserve">: 네이버/구글/카카오 계정 연결 상태 확인, 재연결, 알림 설정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UI/UX·제공 형태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제공 형태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SaaS (웹앱 + 네이티브 모바일 앱)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웹 대시보드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기반 반응형 웹, 태블릿·PC 최적화 — 리뷰 타임라인, 감성 대시보드, 인사이트 리포트, 감사 로그, 설정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모바일 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iOS/Android 네이티브(Flutter) — 알림 수신 → 리뷰 확인 → 답글 1탭 승인의 핵심 워크플로우에 집중한 경량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UX 원칙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10초 룰</w:t>
            </w:r>
            <w:r>
              <w:rPr>
                <w:rFonts w:ascii="Calibri" w:cs="Calibri" w:eastAsia="Calibri" w:hAnsi="Calibri"/>
              </w:rPr>
              <w:t xml:space="preserve">: 알림 → 확인 → 승인까지 10초 이내 완료 가능한 워크플로우 설계 &lt;br&gt; ② </w:t>
            </w:r>
            <w:r>
              <w:rPr>
                <w:rFonts w:ascii="Calibri" w:cs="Calibri" w:eastAsia="Calibri" w:hAnsi="Calibri"/>
                <w:b/>
                <w:bCs/>
              </w:rPr>
              <w:t xml:space="preserve">규제 안심 UX</w:t>
            </w:r>
            <w:r>
              <w:rPr>
                <w:rFonts w:ascii="Calibri" w:cs="Calibri" w:eastAsia="Calibri" w:hAnsi="Calibri"/>
              </w:rPr>
              <w:t xml:space="preserve">: 녹색 체크 아이콘·규제 통과 배지로 시각적 안심감 제공 &lt;br&gt; ③ </w:t>
            </w:r>
            <w:r>
              <w:rPr>
                <w:rFonts w:ascii="Calibri" w:cs="Calibri" w:eastAsia="Calibri" w:hAnsi="Calibri"/>
                <w:b/>
                <w:bCs/>
              </w:rPr>
              <w:t xml:space="preserve">진료 방해 최소화</w:t>
            </w:r>
            <w:r>
              <w:rPr>
                <w:rFonts w:ascii="Calibri" w:cs="Calibri" w:eastAsia="Calibri" w:hAnsi="Calibri"/>
              </w:rPr>
              <w:t xml:space="preserve">: 무음 알림 기본, 긴급(강한 부정 리뷰)만 소리/진동 알림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온보딩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네이버/구글/카카오 계정 연동(3분) → 진료과목·톤 설정(2분) → 첫 답글 시연(5분) — </w:t>
            </w:r>
            <w:r>
              <w:rPr>
                <w:rFonts w:ascii="Calibri" w:cs="Calibri" w:eastAsia="Calibri" w:hAnsi="Calibri"/>
                <w:b/>
                <w:bCs/>
              </w:rPr>
              <w:t xml:space="preserve">총 10분 이내</w:t>
            </w:r>
            <w:r>
              <w:rPr>
                <w:rFonts w:ascii="Calibri" w:cs="Calibri" w:eastAsia="Calibri" w:hAnsi="Calibri"/>
              </w:rPr>
              <w:t xml:space="preserve"> 셋업 완료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과금 체계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플랜: 월 3~5만 원(30건 모니터링 포함) + 건당 500~1,000원 &lt;br&gt; 프리미엄 플랜: 월 10만 원(자율 모드 + 경쟁 분석 + 무제한 답글)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5.1 기존 대안 유형 분류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CompliReply Agent가 진입하는 시장은 </w:t>
      </w:r>
      <w:r>
        <w:rPr>
          <w:rFonts w:ascii="Calibri" w:cs="Calibri" w:eastAsia="Calibri" w:hAnsi="Calibri"/>
          <w:b/>
          <w:bCs/>
        </w:rPr>
        <w:t xml:space="preserve">"의료 특화 AI 리뷰 관리 + 규제 준수 자동화 SaaS"</w:t>
      </w:r>
      <w:r>
        <w:rPr>
          <w:rFonts w:ascii="Calibri" w:cs="Calibri" w:eastAsia="Calibri" w:hAnsi="Calibri"/>
        </w:rPr>
        <w:t xml:space="preserve">라는 교차 영역으로, 동일한 문제를 동일한 방식으로 해결하는 직접 경쟁사는 현시점에서 </w:t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 상태이다. 그러나 고객이 현재 활용하는 대안(간접 경쟁)은 크게 5가지 유형으로 존재한다.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범용 리뷰 관리 SaaS (크리마, ReviewTrackers, Birdeye 등)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e커머스·요식업 중심 설계로 의료 업종 특유의 규제 맥락(의료법 제56조)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답글 템플릿이 존재하나 의료광고법 금지 표현 필터링 기능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네이버 플레이스·카카오맵 연동이 제한적이거나 부재 (특히 해외 SaaS)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감성 분석은 제공하나 의료 도메인 특화 토픽 모델링(대기 시간, 친절도, 시설 등)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범용 AI 텍스트 생성 도구 (ChatGPT, Gemini, Claude 등)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"치료 결과가 좋을 것입니다", "많은 환자분들이 만족하셨습니다" 등 의료광고법 위반 표현이 무방비로 생성되는 높은 법적 리스크 [3장 문제정의 ③]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플랫폼 연동(네이버/구글/카카오) 기능 없음 → 리뷰 수집·모니터링은 원장이 별도 수행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로그(audit trail) 기능 부재로 규제 검토 근거·수정 이력 추적 불가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진료과목별 최적 답글 패턴 학습·축적 구조 없음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마케팅 대행사 수동 관리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건당 답글 작성 비용 약 </w:t>
      </w:r>
      <w:r>
        <w:rPr>
          <w:rFonts w:ascii="Calibri" w:cs="Calibri" w:eastAsia="Calibri" w:hAnsi="Calibri"/>
          <w:b/>
          <w:bCs/>
        </w:rPr>
        <w:t xml:space="preserve">5,000~10,000원</w:t>
      </w:r>
      <w:r>
        <w:rPr>
          <w:rFonts w:ascii="Calibri" w:cs="Calibri" w:eastAsia="Calibri" w:hAnsi="Calibri"/>
        </w:rPr>
        <w:t xml:space="preserve"> 수준으로 소규모 의원에 과도한 비용 부담 (월 20건 기준 월 10~20만 원, 모니터링·리포트 포함 시 월 30~50만 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실시간성 결여: 대행사 업무 시간(평일 9~18시) 외 주말·야간 리뷰에 대한 골든 타임(24시간 내 응답) 준수 어려움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의료광고법 전문성 편차 큼: 대행사 담당자의 법률 이해도에 따라 규제 위반 리스크 상존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감사 로그 제공 불가, 원장의 최종 검토 워크플로우 미체계화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네이버 스마트플레이스 자체 관리 도구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플랫폼 단일 채널만 관리 가능, 구글 비즈니스·카카오맵 리뷰는 별도 관리 필요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답글 작성 보조·AI 생성·규제 준수 기능 전무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리뷰 통계는 기초 수준(별점 분포, 리뷰 수)에 그치며 환자 불만 패턴 분석 미지원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무대응(Do Nothing) — 가장 큰 경쟁자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전체 소규모 의원 원장의 다수가 채택하는 현행 방식: 리뷰 답글 자체를 포기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규제 위반 리스크 제로이나, 리뷰 무응답으로 인한 신규 환자 이탈(응답 의원 대비 예약 전환율 1.5~2배 차이 추정) 및 평판 관리 기회 상실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부정적 리뷰 방치 시 별점 하락 → 네이버 플레이스·카카오맵 노출 순위 하락의 악순환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5.2 주요 경쟁 대안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**범용 리뷰 관리 SaaS** (크리마, ReviewTrackers, Birdeye)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**범용 AI 도구** (ChatGPT, Gemini)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**마케팅 대행사** (수동 관리)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**네이버 스마트플레이스** (자체 도구)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**CompliReply Agent**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의료광고법 규제 준수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미지원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위반 표현 무방비 생성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담당자 역량에 의존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미지원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규제 룰셋 내장 + 금지 표현 자동 필터링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 멀티 플랫폼 통합</w:t>
            </w:r>
            <w:r>
              <w:rPr>
                <w:rFonts w:ascii="Calibri" w:cs="Calibri" w:eastAsia="Calibri" w:hAnsi="Calibri"/>
              </w:rPr>
              <w:t xml:space="preserve"> (네이버/구글/카카오)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 지원 (해외 SaaS는 네이버·카카오 미지원)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미지원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수동으로 3개 플랫폼 커버 가능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네이버 단일 플랫폼만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3개 플랫폼 통합 대시보드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실시간 리뷰 알림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(일부 제품)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업무 시간 내만 대응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네이버 앱 알림만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웹훅 기반 즉시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답글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템플릿 기반 (규제 미반영)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(규제 미반영)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(수동, 고비용)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톤별 3종 초안 + 규제 체크리스트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감성 분석·토픽 모델링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범용 (의료 미특화)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기초 통계만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의료 도메인 특화 (대기 시간, 친절도, 시설 등)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 (Audit Trail)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규제 검토 근거·수정 이력·승인자 추적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월간 인사이트 리포트</w:t>
            </w:r>
            <w:r>
              <w:rPr>
                <w:rFonts w:ascii="Calibri" w:cs="Calibri" w:eastAsia="Calibri" w:hAnsi="Calibri"/>
              </w:rPr>
              <w:t xml:space="preserve"> (경쟁 비교 포함)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일부 (의료 미특화)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월 1회 수동 보고서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불만 패턴·경쟁 비교·별점 상관관계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원장 워크플로우 최적화</w:t>
            </w:r>
            <w:r>
              <w:rPr>
                <w:rFonts w:ascii="Calibri" w:cs="Calibri" w:eastAsia="Calibri" w:hAnsi="Calibri"/>
              </w:rPr>
              <w:t xml:space="preserve"> (1탭 승인)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(이메일/카톡 확인 후 수동 승인)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1탭 승인/수정 후 즉시 게시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비용</w:t>
            </w:r>
            <w:r>
              <w:rPr>
                <w:rFonts w:ascii="Calibri" w:cs="Calibri" w:eastAsia="Calibri" w:hAnsi="Calibri"/>
              </w:rPr>
              <w:t xml:space="preserve"> (의원 1개 기준)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5~15만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2~3만 원 (API 비용)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30~50만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3~10만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진료과목별 학습·최적화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담당자 경험에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사용 축적에 따른 버티컬 데이터 해자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5.3 경쟁 환경 요약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직접 경쟁사 미확인</w:t>
      </w:r>
      <w:r>
        <w:rPr>
          <w:rFonts w:ascii="Calibri" w:cs="Calibri" w:eastAsia="Calibri" w:hAnsi="Calibri"/>
        </w:rPr>
        <w:t xml:space="preserve">: 한국 의료광고법 규제 룰셋을 핵심 모듈로 내장한 리뷰 답글 자동 생성 SaaS는 현재 시장에 부재 → </w:t>
      </w:r>
      <w:r>
        <w:rPr>
          <w:rFonts w:ascii="Calibri" w:cs="Calibri" w:eastAsia="Calibri" w:hAnsi="Calibri"/>
          <w:b/>
          <w:bCs/>
        </w:rPr>
        <w:t xml:space="preserve">카테고리 크리에이터(Category Creator)</w:t>
      </w:r>
      <w:r>
        <w:rPr>
          <w:rFonts w:ascii="Calibri" w:cs="Calibri" w:eastAsia="Calibri" w:hAnsi="Calibri"/>
        </w:rPr>
        <w:t xml:space="preserve"> 기회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가장 강력한 경쟁</w:t>
      </w:r>
      <w:r>
        <w:rPr>
          <w:rFonts w:ascii="Calibri" w:cs="Calibri" w:eastAsia="Calibri" w:hAnsi="Calibri"/>
        </w:rPr>
        <w:t xml:space="preserve">: '무대응(Do Nothing)'과 '마케팅 대행사' — 전자는 무료, 후자는 인간의 유연성이라는 각각의 관성이 존재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잠재적 진입 위협</w:t>
      </w:r>
      <w:r>
        <w:rPr>
          <w:rFonts w:ascii="Calibri" w:cs="Calibri" w:eastAsia="Calibri" w:hAnsi="Calibri"/>
        </w:rPr>
        <w:t xml:space="preserve">: 크리마·리뷰이 등 국내 리뷰 관리 SaaS가 의료 버티컬 모듈을 추가하거나, 네이버가 스마트플레이스에 AI 답글 기능을 내장할 가능성 → 그러나 의료광고법 세부 규제(치료효과 보장 금지, 환자 사례 언급 금지, 비급여 가격 비교 금지 등)까지 커버하는 규제 룰셋 구축은 도메인 전문성이 요구되어 빠른 모방 어려움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빅테크 진입 장벽</w:t>
      </w:r>
      <w:r>
        <w:rPr>
          <w:rFonts w:ascii="Calibri" w:cs="Calibri" w:eastAsia="Calibri" w:hAnsi="Calibri"/>
        </w:rPr>
        <w:t xml:space="preserve">: 네이버·카카오·구글 등 플랫폼 사업자가 한국 의료광고법 세부 규제까지 커버하는 답글 생성 기능을 직접 만들 유인이 낮은 전형적 마이크로 니치 영역 [서비스 차별화 설명 참조]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6.1 핵심 차별화 축: "규제 준수가 보장된 답글"이라는 고유 가치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CompliReply Agent의 차별화는 단일 기능의 우위가 아니라, </w:t>
      </w:r>
      <w:r>
        <w:rPr>
          <w:rFonts w:ascii="Calibri" w:cs="Calibri" w:eastAsia="Calibri" w:hAnsi="Calibri"/>
          <w:b/>
          <w:bCs/>
        </w:rPr>
        <w:t xml:space="preserve">규제 준수(Compliance) × 도메인 특화(Medical Vertical) × 워크플로우 최적화(1-Tap Approval)</w:t>
      </w:r>
      <w:r>
        <w:rPr>
          <w:rFonts w:ascii="Calibri" w:cs="Calibri" w:eastAsia="Calibri" w:hAnsi="Calibri"/>
        </w:rPr>
        <w:t xml:space="preserve">의 3축 결합에서 발생한다. 이 조합은 범용 도구가 구조적으로 제공할 수 없는 가치이며, 경쟁사가 모방하려면 ① 의료광고법 규제 룰셋 구축, ② 진료과목별 답글 데이터 축적, ③ 한국 멀티 플랫폼 연동이라는 3중 진입장벽을 동시에 넘어야 한다.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6.2 각 대안의 단점을 극복하는 구체적 메커니즘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범용 리뷰 관리 SaaS의 "규제 맹점" 극복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크리마, ReviewTrackers 등은 답글 템플릿에 규제 필터가 없어 의료 업종 사용 시 원장이 매번 수동으로 규제 적합성을 검토해야 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CompliReply Agent는 답글 생성 파이프라인에 </w:t>
      </w:r>
      <w:r>
        <w:rPr>
          <w:rFonts w:ascii="Calibri" w:cs="Calibri" w:eastAsia="Calibri" w:hAnsi="Calibri"/>
          <w:b/>
          <w:bCs/>
        </w:rPr>
        <w:t xml:space="preserve">의료광고법 규제 룰셋(금지 표현 DB + 조문 참조 RAG)</w:t>
      </w:r>
      <w:r>
        <w:rPr>
          <w:rFonts w:ascii="Calibri" w:cs="Calibri" w:eastAsia="Calibri" w:hAnsi="Calibri"/>
        </w:rPr>
        <w:t xml:space="preserve">이 내장되어 생성 시점에서 위반 표현이 자동 차단되며, 원장에게 </w:t>
      </w:r>
      <w:r>
        <w:rPr>
          <w:rFonts w:ascii="Calibri" w:cs="Calibri" w:eastAsia="Calibri" w:hAnsi="Calibri"/>
          <w:b/>
          <w:bCs/>
        </w:rPr>
        <w:t xml:space="preserve">규제 준수 체크리스트</w:t>
      </w:r>
      <w:r>
        <w:rPr>
          <w:rFonts w:ascii="Calibri" w:cs="Calibri" w:eastAsia="Calibri" w:hAnsi="Calibri"/>
        </w:rPr>
        <w:t xml:space="preserve">(예: "✔ 치료 효과 보장 표현 미포함", "✔ 특정 환자 사례 미언급")가 함께 제시 → 검증 피로를 '전문 읽기'에서 '체크리스트 확인'으로 축소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범용 AI 도구의 "법적 리스크" 극복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ChatGPT/Gemini 등으로 생성한 답글은 의료광고법 위반 확률이 구조적으로 높으며, 위반 발생 시 책임이 전적으로 원장에게 귀속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CompliReply Agent는 </w:t>
      </w:r>
      <w:r>
        <w:rPr>
          <w:rFonts w:ascii="Calibri" w:cs="Calibri" w:eastAsia="Calibri" w:hAnsi="Calibri"/>
          <w:b/>
          <w:bCs/>
        </w:rPr>
        <w:t xml:space="preserve">3단계 필터링</w:t>
      </w:r>
      <w:r>
        <w:rPr>
          <w:rFonts w:ascii="Calibri" w:cs="Calibri" w:eastAsia="Calibri" w:hAnsi="Calibri"/>
        </w:rPr>
        <w:t xml:space="preserve">(① LLM 생성 → ② 규제 룰셋 기반 금지 표현 자동 필터링 → ③ RAG 기반 의료광고 심의 사례·판례 교차 검증)을 거친 답글만 초안으로 제시하며, 모든 생성·수정·게시 이력이 </w:t>
      </w:r>
      <w:r>
        <w:rPr>
          <w:rFonts w:ascii="Calibri" w:cs="Calibri" w:eastAsia="Calibri" w:hAnsi="Calibri"/>
          <w:b/>
          <w:bCs/>
        </w:rPr>
        <w:t xml:space="preserve">감사 로그</w:t>
      </w:r>
      <w:r>
        <w:rPr>
          <w:rFonts w:ascii="Calibri" w:cs="Calibri" w:eastAsia="Calibri" w:hAnsi="Calibri"/>
        </w:rPr>
        <w:t xml:space="preserve">로 기록되어 사후 규제 감사 대응 가능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③ 마케팅 대행사의 "비용·실시간성" 극복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대행사 월 30~50만 원 대비 CompliReply Agent 월 3~10만 원으로 </w:t>
      </w:r>
      <w:r>
        <w:rPr>
          <w:rFonts w:ascii="Calibri" w:cs="Calibri" w:eastAsia="Calibri" w:hAnsi="Calibri"/>
          <w:b/>
          <w:bCs/>
        </w:rPr>
        <w:t xml:space="preserve">비용 60~80% 절감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대행사의 업무 시간(평일 09~18시) 제약 대비, 24시간 실시간 모니터링 + 즉시 알림으로 부정적 리뷰 </w:t>
      </w:r>
      <w:r>
        <w:rPr>
          <w:rFonts w:ascii="Calibri" w:cs="Calibri" w:eastAsia="Calibri" w:hAnsi="Calibri"/>
          <w:b/>
          <w:bCs/>
        </w:rPr>
        <w:t xml:space="preserve">골든 타임(24시간 내 응답)</w:t>
      </w:r>
      <w:r>
        <w:rPr>
          <w:rFonts w:ascii="Calibri" w:cs="Calibri" w:eastAsia="Calibri" w:hAnsi="Calibri"/>
        </w:rPr>
        <w:t xml:space="preserve"> 준수율 극대화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대행사 담당자의 의료광고법 이해도 편차 리스크 → 규제 룰셋 기반 일관된 품질 보장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④ 네이버 자체 도구의 "단일 플랫폼 한계" 극복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스마트플레이스는 네이버 단일 채널만 관리 가능하며 답글 보조 기능 없음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CompliReply Agent는 네이버 플레이스 + 구글 비즈니스 + 카카오맵 </w:t>
      </w:r>
      <w:r>
        <w:rPr>
          <w:rFonts w:ascii="Calibri" w:cs="Calibri" w:eastAsia="Calibri" w:hAnsi="Calibri"/>
          <w:b/>
          <w:bCs/>
        </w:rPr>
        <w:t xml:space="preserve">3개 플랫폼 통합 대시보드</w:t>
      </w:r>
      <w:r>
        <w:rPr>
          <w:rFonts w:ascii="Calibri" w:cs="Calibri" w:eastAsia="Calibri" w:hAnsi="Calibri"/>
        </w:rPr>
        <w:t xml:space="preserve">에서 모든 리뷰를 일원화하여 관리하며, 플랫폼별 답글 톤·길이 최적화(네이버는 짧고 친근한 톤, 구글은 다소 전문적 톤 등) 자동 적용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⑤ "무대응(Do Nothing)"의 기회비용 가시화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답글 포기 시 발생하는 기회비용(예약 전환율 1.5~2배 차이, 별점 하락에 따른 플레이스 노출 순위 하락)을 </w:t>
      </w:r>
      <w:r>
        <w:rPr>
          <w:rFonts w:ascii="Calibri" w:cs="Calibri" w:eastAsia="Calibri" w:hAnsi="Calibri"/>
          <w:b/>
          <w:bCs/>
        </w:rPr>
        <w:t xml:space="preserve">월간 인사이트 리포트</w:t>
      </w:r>
      <w:r>
        <w:rPr>
          <w:rFonts w:ascii="Calibri" w:cs="Calibri" w:eastAsia="Calibri" w:hAnsi="Calibri"/>
        </w:rPr>
        <w:t xml:space="preserve">로 정량화하여 제시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"답글 응답률 향상 → 별점 상승 → 신규 예약 증가" 상관관계를 대시보드로 가시화하여 서비스 ROI를 명확히 체감시킴으로써 '무대응' 관성을 타파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6.3 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차별화 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구체적 기능/메커니즘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대상 대안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극복 방식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모방 난이도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준수 내장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규제 룰셋(금지 표현 DB + 조문 RAG) → 생성 시점 자동 필터링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AI, 범용 리뷰 SaaS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생성 파이프라인에 규제 검증 레이어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> — 의료광고법 조문·심의 사례·판례 DB 구축 + 지속적 업데이트 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 (Audit Trail)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답글의 생성 근거·규제 검토 결과·수정 이력·최종 승인자 기록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AI, 대행사, 범용 리뷰 SaaS (모두 미제공)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감사 대응용 추적 가능 기록 자동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중간</w:t>
            </w:r>
            <w:r>
              <w:rPr>
                <w:rFonts w:ascii="Calibri" w:cs="Calibri" w:eastAsia="Calibri" w:hAnsi="Calibri"/>
              </w:rPr>
              <w:t xml:space="preserve"> — 기능 구현 자체는 가능하나 규제 검토 근거 연동이 핵심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멀티 플랫폼 통합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플레이스 + 구글 비즈니스 + 카카오맵 단일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자체 도구(단일), 해외 SaaS(네이버·카카오 미지원)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 3대 리뷰 플랫폼 API/크롤링 통합 기술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중간</w:t>
            </w:r>
            <w:r>
              <w:rPr>
                <w:rFonts w:ascii="Calibri" w:cs="Calibri" w:eastAsia="Calibri" w:hAnsi="Calibri"/>
              </w:rPr>
              <w:t xml:space="preserve"> — 기술적 구현 가능하나 한국 플랫폼 연동 노하우 필요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1탭 승인 워크플로우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초안 3종(정중/공감/전문) + 규제 준수 체크리스트 → 원장 1탭 승인 또는 수정 후 즉시 게시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대행사(이메일/카톡 수동 확인), 범용 AI(복사-붙여넣기)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 중 원장의 검증 피로를 10초 이내 의사결정으로 압축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낮음</w:t>
            </w:r>
            <w:r>
              <w:rPr>
                <w:rFonts w:ascii="Calibri" w:cs="Calibri" w:eastAsia="Calibri" w:hAnsi="Calibri"/>
              </w:rPr>
              <w:t xml:space="preserve"> — UX 자체는 모방 가능하나 규제 체크리스트 연동이 차별점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 도메인 감성 분석 + 토픽 모델링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한국어 의료 특화 NLP 모델 기반 환자 불만 패턴(대기 시간, 친절도, 시설, 치료 결과 등) 자동 분류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범용 리뷰 SaaS(의료 미특화), 대행사(수동 분석)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 도메인 라벨링 데이터 + KorSciDeBERTa 등 사전학습 모델 파인튜닝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> — 의료 도메인 학습 데이터 확보가 핵심 진입장벽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진료과목별 버티컬 데이터 해자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치과/피부과/한의원 등 진료과목별 최적 답글 패턴·톤·표현 데이터 축적 → 사용 증가에 따라 품질 자동 향상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모든 대안 (학습 데이터 축적 구조 없음)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사용 데이터가 누적될수록 전환 비용(Switching Cost) 상승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</w:t>
            </w:r>
            <w:r>
              <w:rPr>
                <w:rFonts w:ascii="Calibri" w:cs="Calibri" w:eastAsia="Calibri" w:hAnsi="Calibri"/>
              </w:rPr>
              <w:t xml:space="preserve"> — 시간·고객 기반에 비례하여 강화되는 네트워크 효과형 해자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비용 효율성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3~10만 원 (대행사 대비 60~80% 절감, 범용 리뷰 SaaS 대비 동등~저렴)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대행사(월 30~50만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자동화에 의한 인건비 제거 + 사용량 기반 합리적 과금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낮음</w:t>
            </w:r>
            <w:r>
              <w:rPr>
                <w:rFonts w:ascii="Calibri" w:cs="Calibri" w:eastAsia="Calibri" w:hAnsi="Calibri"/>
              </w:rPr>
              <w:t xml:space="preserve"> — 가격 모방은 용이하나 규제 준수 품질 동반 제공이 핵심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ROI 가시화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응답률 → 별점 변화 → 신규 예약 상관관계 대시보드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무대응(기회비용 인식 불가)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서비스 이용 전후 성과 지표 비교 자동 제공 → 과금 근거 명확화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중간</w:t>
            </w:r>
            <w:r>
              <w:rPr>
                <w:rFonts w:ascii="Calibri" w:cs="Calibri" w:eastAsia="Calibri" w:hAnsi="Calibri"/>
              </w:rPr>
              <w:t xml:space="preserve"> — 데이터 축적 후 가능, 초기에는 업계 벤치마크 활용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6.4 차별화 지속 가능성 평가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단기(1년)</w:t>
      </w:r>
      <w:r>
        <w:rPr>
          <w:rFonts w:ascii="Calibri" w:cs="Calibri" w:eastAsia="Calibri" w:hAnsi="Calibri"/>
        </w:rPr>
        <w:t xml:space="preserve">: 의료광고법 규제 룰셋 + 한국 3대 플랫폼 통합이 핵심 차별점. 범용 SaaS·AI가 이 조합을 단기간에 구현하기 어려운 구조적 해자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중기(2~3년)</w:t>
      </w:r>
      <w:r>
        <w:rPr>
          <w:rFonts w:ascii="Calibri" w:cs="Calibri" w:eastAsia="Calibri" w:hAnsi="Calibri"/>
        </w:rPr>
        <w:t xml:space="preserve">: 진료과목별 버티컬 데이터 해자가 본격 형성. 수백 개 의원의 답글 데이터가 축적되면 답글 품질·규제 적합도 면에서 후발 주자 대비 압도적 격차 확보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장기(3~5년)</w:t>
      </w:r>
      <w:r>
        <w:rPr>
          <w:rFonts w:ascii="Calibri" w:cs="Calibri" w:eastAsia="Calibri" w:hAnsi="Calibri"/>
        </w:rPr>
        <w:t xml:space="preserve">: 규제 룰셋이 의료광고법 외 개인정보보호법·감염병예방법 등으로 확장되고, 인사이트 리포트가 의원 경영 의사결정 도구로 진화 → 단순 리뷰 관리 SaaS에서 </w:t>
      </w:r>
      <w:r>
        <w:rPr>
          <w:rFonts w:ascii="Calibri" w:cs="Calibri" w:eastAsia="Calibri" w:hAnsi="Calibri"/>
          <w:b/>
          <w:bCs/>
        </w:rPr>
        <w:t xml:space="preserve">의료기관 평판 경영 플랫폼</w:t>
      </w:r>
      <w:r>
        <w:rPr>
          <w:rFonts w:ascii="Calibri" w:cs="Calibri" w:eastAsia="Calibri" w:hAnsi="Calibri"/>
        </w:rPr>
        <w:t xml:space="preserve">으로 카테고리 재정의 가능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7.1 단계별 확장 로드맵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(0~2년): 포인트 솔루션 — "리뷰 답글의 규제 준수 자동화"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핵심 가치 집중: 네이버·구글·카카오 리뷰 통합 모니터링 + 규제 준수 답글 생성 + 1탭 승인 워크플로우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수도권 피부과·치과·한의원 중심 </w:t>
      </w:r>
      <w:r>
        <w:rPr>
          <w:rFonts w:ascii="Calibri" w:cs="Calibri" w:eastAsia="Calibri" w:hAnsi="Calibri"/>
          <w:b/>
          <w:bCs/>
        </w:rPr>
        <w:t xml:space="preserve">500+ 의원</w:t>
      </w:r>
      <w:r>
        <w:rPr>
          <w:rFonts w:ascii="Calibri" w:cs="Calibri" w:eastAsia="Calibri" w:hAnsi="Calibri"/>
        </w:rPr>
        <w:t xml:space="preserve"> 유료 고객 확보 (SOM 목표)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진료과목별 답글 데이터 축적을 통한 버티컬 데이터 해자 초기 형성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(2~3년): 수직 확장 — "의료기관 온라인 평판 관리 허브"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인사이트 리포트 고도화: 환자 불만 패턴 → 운영 개선 액션 아이템 자동 추천(예: "대기 시간 관련 부정 리뷰 40% 증가 → 예약 간격 조정 권고")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경쟁 의원 벤치마킹 리포트: 반경 2km 내 동일 진료과목 의원의 리뷰 트렌드·별점 변화·답글 패턴 비교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긍정 리뷰 자동 답글(자율 모드) 확대: 원장 승인 없이 긍정 리뷰에 즉시 응답 → 응답률 95%+ 달성 지원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지역 확장: 수도권 → 5대 광역시(부산·대구·대전·광주·울산) → 전국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(3~5년): 플랫폼 전환 — "의료기관 환자 경험 관리 플랫폼"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리뷰 답글을 넘어 </w:t>
      </w:r>
      <w:r>
        <w:rPr>
          <w:rFonts w:ascii="Calibri" w:cs="Calibri" w:eastAsia="Calibri" w:hAnsi="Calibri"/>
          <w:b/>
          <w:bCs/>
        </w:rPr>
        <w:t xml:space="preserve">환자 경험(Patient Experience) 전체 사이클</w:t>
      </w:r>
      <w:r>
        <w:rPr>
          <w:rFonts w:ascii="Calibri" w:cs="Calibri" w:eastAsia="Calibri" w:hAnsi="Calibri"/>
        </w:rPr>
        <w:t xml:space="preserve">로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예약 전 → 방문 중 → 방문 후의 환자 접점 데이터를 통합하는 플랫폼으로 진화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7.2 부가 서비스 확장 영역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확장 영역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서비스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수익 모델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시너지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환자 만족도 사후 설문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 후 자동 문자/카카오톡 발송 → 간편 설문 → 불만 환자 사전 포착(부정 리뷰 예방)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추가 구독료 2~3만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발생 전 불만 포착 → 부정 리뷰 감소 → 답글 필요 건수 감소 → 원장 만족도 상승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규제 업데이트 알림 서비스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의료광고법·개인정보보호법 개정 시 원장에게 즉시 알림 + 답글 룰셋 자동 반영 + 기존 답글 재검토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플랜 포함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변경에 따른 원장의 불안감 해소 → 프리미엄 전환율 제고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경쟁 인텔리전스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반경 내 동종 의원의 리뷰 트렌드·신규 시술 언급 빈도·환자 유입 패턴 분석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플랜 월 10만 원에 포함 / 개별 보고서 건당 3~5만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데이터 해자 활용 → 의원 경영 의사결정 지원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의료기관 블로그·SNS 콘텐츠 규제 검수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블로그·인스타그램 포스팅의 의료광고법 준수 여부 사전 검수 + 수정 제안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1,000~2,000원 또는 월 정액 5만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엔진의 적용 범위 확장 → 규제 준수 자동화 플랫폼으로 포지셔닝 강화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환자 리뷰 기반 마케팅 소재 자동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긍정 리뷰에서 규제 준수 범위 내 마케팅 카피·후기 하이라이트 자동 추출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추가 구독료 3~5만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데이터 → 마케팅 자산 전환 → 원장의 마케팅 비용 절감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동물병원·심리상담센터 등 인접 버티컬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각 업종별 광고법 규제 룰셋 추가(수의사법 광고 규제, 심리상담 윤리 규정 등)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동일 가격 체계 적용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TAM 확장(기존 570억 → 800억+ 원), 교차 업종 답글 패턴 데이터 시너지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7.3 API·파트너십 전략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① API 개방 전략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준수 답글 생성 API</w:t>
      </w:r>
      <w:r>
        <w:rPr>
          <w:rFonts w:ascii="Calibri" w:cs="Calibri" w:eastAsia="Calibri" w:hAnsi="Calibri"/>
        </w:rPr>
        <w:t xml:space="preserve">: 의료광고법 금지 표현 필터링 + 톤별 답글 생성 기능을 API로 외부 개방 → EMR(전자의무기록) 시스템, 의료기관 경영 솔루션, 마케팅 대행사 등이 자사 제품에 규제 준수 답글 기능을 내장 가능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의료 도메인 감성 분석 API</w:t>
      </w:r>
      <w:r>
        <w:rPr>
          <w:rFonts w:ascii="Calibri" w:cs="Calibri" w:eastAsia="Calibri" w:hAnsi="Calibri"/>
        </w:rPr>
        <w:t xml:space="preserve">: 리뷰 텍스트 → 감성 점수 + 토픽 분류 결과를 반환하는 API → 의료 데이터 분석 플랫폼, 보건의료 연구기관 등에 제공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API 과금 모델: 호출 건수 기반 종량제(건당 100~300원) 또는 월 정액 패키지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② 전략적 파트너십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파트너 후보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협업 내용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EMR/의료 경영 솔루션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비트컴퓨터, 유비케어, 이지케어텍 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대시보드 내 CompliReply 리뷰 관리 모듈 내장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의원 원장의 기존 워크플로우에 자연스럽게 삽입 → 도입 마찰 최소화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의사 커뮤니티 플랫폼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메디게이트, 닥터나우, 의사 전용 커뮤니티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공동 마케팅, 커뮤니티 내 규제 준수 답글 가이드 콘텐츠 배포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고객 직접 접근 채널 확보 → CAC 절감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의료광고 법률 자문사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의료법 전문 법무법인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검수·업데이트 자문 + 공동 웨비나·교육 프로그램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신뢰도 확보 → "법률 전문가 검증" 마케팅 포인트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네이버·카카오 파트너 프로그램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스마트플레이스 파트너, 카카오 비즈니스 파트너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공식 연동 파트너 인증 획득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안정성 확보 + 플랫폼 추천 도구로 노출 기회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보건복지부·의사협회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대한의사협회, 대한치과의사협회 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온라인 의료광고 가이드라인 공동 개발·배포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표준 설정 주도 → 시장 신뢰 확보 + 규제 변경 사전 인지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7.4 장기 플랫폼 비전: "의료기관 규제 준수 OS"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궁극적 비전</w:t>
      </w:r>
      <w:r>
        <w:rPr>
          <w:rFonts w:ascii="Calibri" w:cs="Calibri" w:eastAsia="Calibri" w:hAnsi="Calibri"/>
        </w:rPr>
        <w:t xml:space="preserve">: 리뷰 답글에서 시작하여, 의료기관의 </w:t>
      </w:r>
      <w:r>
        <w:rPr>
          <w:rFonts w:ascii="Calibri" w:cs="Calibri" w:eastAsia="Calibri" w:hAnsi="Calibri"/>
          <w:b/>
          <w:bCs/>
        </w:rPr>
        <w:t xml:space="preserve">모든 온라인 커뮤니케이션</w:t>
      </w:r>
      <w:r>
        <w:rPr>
          <w:rFonts w:ascii="Calibri" w:cs="Calibri" w:eastAsia="Calibri" w:hAnsi="Calibri"/>
        </w:rPr>
        <w:t xml:space="preserve">(블로그, SNS, 홈페이지, 광고 소재)에 대한 규제 준수 검수·자동화를 제공하는 </w:t>
      </w:r>
      <w:r>
        <w:rPr>
          <w:rFonts w:ascii="Calibri" w:cs="Calibri" w:eastAsia="Calibri" w:hAnsi="Calibri"/>
          <w:b/>
          <w:bCs/>
        </w:rPr>
        <w:t xml:space="preserve">규제 준수 운영 체제(Compliance OS)</w:t>
      </w:r>
      <w:r>
        <w:rPr>
          <w:rFonts w:ascii="Calibri" w:cs="Calibri" w:eastAsia="Calibri" w:hAnsi="Calibri"/>
        </w:rPr>
        <w:t xml:space="preserve">로 발전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의료광고법 → 개인정보보호법 → 감염병예방법 → 의료기기법 등 규제 커버리지를 점진적으로 확장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축적된 규제 룰셋 + 진료과목별 데이터 해자가 핵심 플랫폼 자산으로 기능하며, API를 통해 의료 생태계 전반에 규제 준수 인프라를 공급하는 </w:t>
      </w:r>
      <w:r>
        <w:rPr>
          <w:rFonts w:ascii="Calibri" w:cs="Calibri" w:eastAsia="Calibri" w:hAnsi="Calibri"/>
          <w:b/>
          <w:bCs/>
        </w:rPr>
        <w:t xml:space="preserve">인프라 레이어(Infrastructure Layer)</w:t>
      </w:r>
      <w:r>
        <w:rPr>
          <w:rFonts w:ascii="Calibri" w:cs="Calibri" w:eastAsia="Calibri" w:hAnsi="Calibri"/>
        </w:rPr>
        <w:t xml:space="preserve"> 역할 수행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이 단계에서 CompliReply Agent는 단순 SaaS 도구가 아닌, 한국 의료기관의 온라인 활동에 대한 </w:t>
      </w:r>
      <w:r>
        <w:rPr>
          <w:rFonts w:ascii="Calibri" w:cs="Calibri" w:eastAsia="Calibri" w:hAnsi="Calibri"/>
          <w:b/>
          <w:bCs/>
        </w:rPr>
        <w:t xml:space="preserve">규제 준수 신뢰 계층(Trust Layer)</w:t>
      </w:r>
      <w:r>
        <w:rPr>
          <w:rFonts w:ascii="Calibri" w:cs="Calibri" w:eastAsia="Calibri" w:hAnsi="Calibri"/>
        </w:rPr>
        <w:t xml:space="preserve">으로 포지셔닝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시장 정의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타깃 세그먼트</w:t>
      </w:r>
      <w:r>
        <w:rPr>
          <w:rFonts w:ascii="Calibri" w:cs="Calibri" w:eastAsia="Calibri" w:hAnsi="Calibri"/>
        </w:rPr>
        <w:t xml:space="preserve">: 한국 내 의원급 의료기관(병원, 의원, 치과의원, 한의원, 피부과 등) 중 네이버 플레이스·구글 비즈니스·카카오맵에 사업장이 등록되어 있고, 온라인 리뷰 관리에 대한 니즈가 있는 소규모 의료기관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1차 타깃</w:t>
      </w:r>
      <w:r>
        <w:rPr>
          <w:rFonts w:ascii="Calibri" w:cs="Calibri" w:eastAsia="Calibri" w:hAnsi="Calibri"/>
        </w:rPr>
        <w:t xml:space="preserve">: 1인 원장 운영 또는 소규모 스탭(5인 이하) 구조의 의원·치과·피부과·한의원 (전체 의원급의 약 80% 이상으로 추정)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확장 세그먼트</w:t>
      </w:r>
      <w:r>
        <w:rPr>
          <w:rFonts w:ascii="Calibri" w:cs="Calibri" w:eastAsia="Calibri" w:hAnsi="Calibri"/>
        </w:rPr>
        <w:t xml:space="preserve">: 중소규모 병원(200병상 미만), 동물병원, 심리상담센터 등 유사 규제 환경의 의료/건강 서비스 기관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시장 카테고리</w:t>
      </w:r>
      <w:r>
        <w:rPr>
          <w:rFonts w:ascii="Calibri" w:cs="Calibri" w:eastAsia="Calibri" w:hAnsi="Calibri"/>
        </w:rPr>
        <w:t xml:space="preserve">: "의료 특화 AI 리뷰 관리 + 규제 준수 자동화 SaaS" (기존 범용 리뷰 관리 SaaS와 의료 컴플라이언스 도구의 교차 영역)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TAM (Total Addressable Market, 전체 시장)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한국 내 전체 의원급 의료기관이 온라인 리뷰 관리·답글 서비스를 이용할 경우의 이론적 최대 시장 규모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한국 의원급 의료기관 수: 약 </w:t>
      </w:r>
      <w:r>
        <w:rPr>
          <w:rFonts w:ascii="Calibri" w:cs="Calibri" w:eastAsia="Calibri" w:hAnsi="Calibri"/>
          <w:b/>
          <w:bCs/>
        </w:rPr>
        <w:t xml:space="preserve">73,000개</w:t>
      </w:r>
      <w:r>
        <w:rPr>
          <w:rFonts w:ascii="Calibri" w:cs="Calibri" w:eastAsia="Calibri" w:hAnsi="Calibri"/>
        </w:rPr>
        <w:t xml:space="preserve"> (건강보험심사평가원 기준,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의원당 연간 평균 리뷰 관리 지출 가능액: 월 </w:t>
      </w:r>
      <w:r>
        <w:rPr>
          <w:rFonts w:ascii="Calibri" w:cs="Calibri" w:eastAsia="Calibri" w:hAnsi="Calibri"/>
          <w:b/>
          <w:bCs/>
        </w:rPr>
        <w:t xml:space="preserve">5만 원(기본료)</w:t>
      </w:r>
      <w:r>
        <w:rPr>
          <w:rFonts w:ascii="Calibri" w:cs="Calibri" w:eastAsia="Calibri" w:hAnsi="Calibri"/>
        </w:rPr>
        <w:t xml:space="preserve"> + 월 평균 답글 생성 </w:t>
      </w:r>
      <w:r>
        <w:rPr>
          <w:rFonts w:ascii="Calibri" w:cs="Calibri" w:eastAsia="Calibri" w:hAnsi="Calibri"/>
          <w:b/>
          <w:bCs/>
        </w:rPr>
        <w:t xml:space="preserve">20건 × 750원(건당 평균)</w:t>
      </w:r>
      <w:r>
        <w:rPr>
          <w:rFonts w:ascii="Calibri" w:cs="Calibri" w:eastAsia="Calibri" w:hAnsi="Calibri"/>
        </w:rPr>
        <w:t xml:space="preserve"> = 월 약 </w:t>
      </w:r>
      <w:r>
        <w:rPr>
          <w:rFonts w:ascii="Calibri" w:cs="Calibri" w:eastAsia="Calibri" w:hAnsi="Calibri"/>
          <w:b/>
          <w:bCs/>
        </w:rPr>
        <w:t xml:space="preserve">65,000원</w:t>
      </w:r>
      <w:r>
        <w:rPr>
          <w:rFonts w:ascii="Calibri" w:cs="Calibri" w:eastAsia="Calibri" w:hAnsi="Calibri"/>
        </w:rPr>
        <w:t xml:space="preserve"> → 연간 약 </w:t>
      </w:r>
      <w:r>
        <w:rPr>
          <w:rFonts w:ascii="Calibri" w:cs="Calibri" w:eastAsia="Calibri" w:hAnsi="Calibri"/>
          <w:b/>
          <w:bCs/>
        </w:rPr>
        <w:t xml:space="preserve">78만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TAM 산출</w:t>
      </w:r>
      <w:r>
        <w:rPr>
          <w:rFonts w:ascii="Calibri" w:cs="Calibri" w:eastAsia="Calibri" w:hAnsi="Calibri"/>
        </w:rPr>
        <w:t xml:space="preserve">: 73,000개 × 78만 원 = </w:t>
      </w:r>
      <w:r>
        <w:rPr>
          <w:rFonts w:ascii="Calibri" w:cs="Calibri" w:eastAsia="Calibri" w:hAnsi="Calibri"/>
          <w:b/>
          <w:bCs/>
        </w:rPr>
        <w:t xml:space="preserve">약 570억 원/년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의원급 의료기관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~73,000개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건강보험심사평가원, 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의원당 연간 지출 추정액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~78만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기본료 5만 원 + 건당 과금 15,000원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~570억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73,000 × 78만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SAM (Serviceable Available Market, 유효 시장)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TAM 중 네이버 플레이스 등에 사업장을 활성 등록하고, 월 1건 이상 리뷰가 발생하며, 디지털 도구 사용 의향이 있는 의원급 의료기관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네이버 플레이스 등록 및 활성 리뷰 보유 의원 비율: 약 </w:t>
      </w:r>
      <w:r>
        <w:rPr>
          <w:rFonts w:ascii="Calibri" w:cs="Calibri" w:eastAsia="Calibri" w:hAnsi="Calibri"/>
          <w:b/>
          <w:bCs/>
        </w:rPr>
        <w:t xml:space="preserve">55~60%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디지털 도구 도입 의향(SaaS 결제 가능) 의원 비율: 활성 등록 의원 중 약 </w:t>
      </w:r>
      <w:r>
        <w:rPr>
          <w:rFonts w:ascii="Calibri" w:cs="Calibri" w:eastAsia="Calibri" w:hAnsi="Calibri"/>
          <w:b/>
          <w:bCs/>
        </w:rPr>
        <w:t xml:space="preserve">50%</w:t>
      </w:r>
      <w:r>
        <w:rPr>
          <w:rFonts w:ascii="Calibri" w:cs="Calibri" w:eastAsia="Calibri" w:hAnsi="Calibri"/>
        </w:rP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SAM 대상 의원 수: 73,000 × 58% × 50% = 약 </w:t>
      </w:r>
      <w:r>
        <w:rPr>
          <w:rFonts w:ascii="Calibri" w:cs="Calibri" w:eastAsia="Calibri" w:hAnsi="Calibri"/>
          <w:b/>
          <w:bCs/>
        </w:rPr>
        <w:t xml:space="preserve">21,170개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SAM 산출</w:t>
      </w:r>
      <w:r>
        <w:rPr>
          <w:rFonts w:ascii="Calibri" w:cs="Calibri" w:eastAsia="Calibri" w:hAnsi="Calibri"/>
        </w:rPr>
        <w:t xml:space="preserve">: 21,170개 × 78만 원 = </w:t>
      </w:r>
      <w:r>
        <w:rPr>
          <w:rFonts w:ascii="Calibri" w:cs="Calibri" w:eastAsia="Calibri" w:hAnsi="Calibri"/>
          <w:b/>
          <w:bCs/>
        </w:rPr>
        <w:t xml:space="preserve">약 165억 원/년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활성 플레이스 등록 비율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~58%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도구 도입 의향 비율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~50%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업계 추정치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대상 의원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~21,170개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73,000 × 58% × 50%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SAM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~165억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21,170 × 78만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SOM (Serviceable Obtainable Market, 현실적 점유 목표)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정의</w:t>
      </w:r>
      <w:r>
        <w:rPr>
          <w:rFonts w:ascii="Calibri" w:cs="Calibri" w:eastAsia="Calibri" w:hAnsi="Calibri"/>
        </w:rPr>
        <w:t xml:space="preserve">: 서비스 런칭 후 </w:t>
      </w:r>
      <w:r>
        <w:rPr>
          <w:rFonts w:ascii="Calibri" w:cs="Calibri" w:eastAsia="Calibri" w:hAnsi="Calibri"/>
          <w:b/>
          <w:bCs/>
        </w:rPr>
        <w:t xml:space="preserve">2~3년 내</w:t>
      </w:r>
      <w:r>
        <w:rPr>
          <w:rFonts w:ascii="Calibri" w:cs="Calibri" w:eastAsia="Calibri" w:hAnsi="Calibri"/>
        </w:rPr>
        <w:t xml:space="preserve"> 현실적으로 확보 가능한 유료 고객 기반 및 매출 규모 [9]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집중 타깃: </w:t>
      </w:r>
      <w:r>
        <w:rPr>
          <w:rFonts w:ascii="Calibri" w:cs="Calibri" w:eastAsia="Calibri" w:hAnsi="Calibri"/>
          <w:b/>
          <w:bCs/>
        </w:rPr>
        <w:t xml:space="preserve">수도권(서울·경기·인천)</w:t>
      </w:r>
      <w:r>
        <w:rPr>
          <w:rFonts w:ascii="Calibri" w:cs="Calibri" w:eastAsia="Calibri" w:hAnsi="Calibri"/>
        </w:rPr>
        <w:t xml:space="preserve"> 피부과·치과·한의원 (온라인 리뷰 민감도 및 경쟁 강도 최고)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수도권 의원급 비율: 전체의 약 </w:t>
      </w:r>
      <w:r>
        <w:rPr>
          <w:rFonts w:ascii="Calibri" w:cs="Calibri" w:eastAsia="Calibri" w:hAnsi="Calibri"/>
          <w:b/>
          <w:bCs/>
        </w:rPr>
        <w:t xml:space="preserve">45%</w:t>
      </w:r>
      <w:r>
        <w:rPr>
          <w:rFonts w:ascii="Calibri" w:cs="Calibri" w:eastAsia="Calibri" w:hAnsi="Calibri"/>
        </w:rPr>
        <w:t xml:space="preserve"> → SAM 내 수도권 대상: ~9,527개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3년차 목표 침투율: 수도권 SAM의 약 </w:t>
      </w:r>
      <w:r>
        <w:rPr>
          <w:rFonts w:ascii="Calibri" w:cs="Calibri" w:eastAsia="Calibri" w:hAnsi="Calibri"/>
          <w:b/>
          <w:bCs/>
        </w:rPr>
        <w:t xml:space="preserve">5~7%</w:t>
      </w:r>
      <w:r>
        <w:rPr>
          <w:rFonts w:ascii="Calibri" w:cs="Calibri" w:eastAsia="Calibri" w:hAnsi="Calibri"/>
        </w:rPr>
        <w:t xml:space="preserve"> (신생 버티컬 SaaS 기준 현실적 수치)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SOM 대상 의원 수: 9,527 × 6%(중앙값) = 약 </w:t>
      </w:r>
      <w:r>
        <w:rPr>
          <w:rFonts w:ascii="Calibri" w:cs="Calibri" w:eastAsia="Calibri" w:hAnsi="Calibri"/>
          <w:b/>
          <w:bCs/>
        </w:rPr>
        <w:t xml:space="preserve">572개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의원당 실제 ARPU(프리미엄 플랜 비중 포함): 월 약 </w:t>
      </w:r>
      <w:r>
        <w:rPr>
          <w:rFonts w:ascii="Calibri" w:cs="Calibri" w:eastAsia="Calibri" w:hAnsi="Calibri"/>
          <w:b/>
          <w:bCs/>
        </w:rPr>
        <w:t xml:space="preserve">80,000원</w:t>
      </w:r>
      <w:r>
        <w:rPr>
          <w:rFonts w:ascii="Calibri" w:cs="Calibri" w:eastAsia="Calibri" w:hAnsi="Calibri"/>
        </w:rPr>
        <w:t xml:space="preserve"> (기본 플랜 + 답글 과금 + 일부 프리미엄 업그레이드) → 연간 약 </w:t>
      </w:r>
      <w:r>
        <w:rPr>
          <w:rFonts w:ascii="Calibri" w:cs="Calibri" w:eastAsia="Calibri" w:hAnsi="Calibri"/>
          <w:b/>
          <w:bCs/>
        </w:rPr>
        <w:t xml:space="preserve">96만 원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산출</w:t>
      </w:r>
      <w:r>
        <w:rPr>
          <w:rFonts w:ascii="Calibri" w:cs="Calibri" w:eastAsia="Calibri" w:hAnsi="Calibri"/>
        </w:rPr>
        <w:t xml:space="preserve">: 572개 × 96만 원 = </w:t>
      </w:r>
      <w:r>
        <w:rPr>
          <w:rFonts w:ascii="Calibri" w:cs="Calibri" w:eastAsia="Calibri" w:hAnsi="Calibri"/>
          <w:b/>
          <w:bCs/>
        </w:rPr>
        <w:t xml:space="preserve">약 5.5억 원/년</w:t>
      </w:r>
      <w:r>
        <w:rPr>
          <w:rFonts w:ascii="Calibri" w:cs="Calibri" w:eastAsia="Calibri" w:hAnsi="Calibri"/>
        </w:rPr>
        <w:t xml:space="preserve"> (3년차 기준)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수치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SAM 대상 의원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~9,527개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SAM × 수도권 비율 45%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3년차 목표 침투율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버티컬 SaaS 업계 벤치마크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대상 의원 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~572개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9,527 × 6%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의원당 연간 ARPU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~96만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8만 원 (혼합 ARPU)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SOM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~5.5억 원/년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572 × 96만 원 (3년차)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성장 가능성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규제 강화 = 수요 확대</w:t>
      </w:r>
      <w:r>
        <w:rPr>
          <w:rFonts w:ascii="Calibri" w:cs="Calibri" w:eastAsia="Calibri" w:hAnsi="Calibri"/>
        </w:rPr>
        <w:t xml:space="preserve">: 보건복지부의 온라인 의료광고 모니터링 강화 추세(2.1 ②)가 지속될수록, '규제 준수 자동화'에 대한 원장들의 지불 의향(Willingness to Pay)이 상승 → SAM 확장 동력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AI SaaS 침투율 가속</w:t>
      </w:r>
      <w:r>
        <w:rPr>
          <w:rFonts w:ascii="Calibri" w:cs="Calibri" w:eastAsia="Calibri" w:hAnsi="Calibri"/>
        </w:rPr>
        <w:t xml:space="preserve">: 글로벌 AI SaaS CAGR 25~30%(2.1 ③)의 한국 의료 버티컬 반영 시, 의원급의 디지털 도구 도입 의향 비율이 연 </w:t>
      </w:r>
      <w:r>
        <w:rPr>
          <w:rFonts w:ascii="Calibri" w:cs="Calibri" w:eastAsia="Calibri" w:hAnsi="Calibri"/>
          <w:b/>
          <w:bCs/>
        </w:rPr>
        <w:t xml:space="preserve">5~10%p</w:t>
      </w:r>
      <w:r>
        <w:rPr>
          <w:rFonts w:ascii="Calibri" w:cs="Calibri" w:eastAsia="Calibri" w:hAnsi="Calibri"/>
        </w:rPr>
        <w:t xml:space="preserve"> 상승 가능 → SAM 내 도입 의향 비율 50% → 60~70%로 확대 전망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버티컬 데이터 해자 효과</w:t>
      </w:r>
      <w:r>
        <w:rPr>
          <w:rFonts w:ascii="Calibri" w:cs="Calibri" w:eastAsia="Calibri" w:hAnsi="Calibri"/>
        </w:rPr>
        <w:t xml:space="preserve">: 진료과목별(치과/피부과/한의원 등) 최적 답글 패턴 데이터가 축적될수록 서비스 품질 향상 + 전환 비용 상승 → 고객 이탈률(Churn) 감소, LTV 증가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인접 시장 확장 경로</w:t>
      </w:r>
      <w:r>
        <w:rPr>
          <w:rFonts w:ascii="Calibri" w:cs="Calibri" w:eastAsia="Calibri" w:hAnsi="Calibri"/>
        </w:rPr>
        <w:t xml:space="preserve">: 동물병원(~5,000개), 심리상담센터, 중소 병원(200병상 미만) 등 유사 규제·리뷰 관리 니즈가 있는 세그먼트로 확장 시 TAM </w:t>
      </w:r>
      <w:r>
        <w:rPr>
          <w:rFonts w:ascii="Calibri" w:cs="Calibri" w:eastAsia="Calibri" w:hAnsi="Calibri"/>
          <w:b/>
          <w:bCs/>
        </w:rPr>
        <w:t xml:space="preserve">800억 원 이상</w:t>
      </w:r>
      <w:r>
        <w:rPr>
          <w:rFonts w:ascii="Calibri" w:cs="Calibri" w:eastAsia="Calibri" w:hAnsi="Calibri"/>
        </w:rPr>
        <w:t xml:space="preserve">으로 확대 가능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SOM → SAM 전환 시나리오</w:t>
      </w:r>
      <w:r>
        <w:rPr>
          <w:rFonts w:ascii="Calibri" w:cs="Calibri" w:eastAsia="Calibri" w:hAnsi="Calibri"/>
        </w:rPr>
        <w:t xml:space="preserve">: 수도권 성공 레퍼런스 구축 후 전국 확장(3~5년차) 시, SOM이 SAM의 </w:t>
      </w:r>
      <w:r>
        <w:rPr>
          <w:rFonts w:ascii="Calibri" w:cs="Calibri" w:eastAsia="Calibri" w:hAnsi="Calibri"/>
          <w:b/>
          <w:bCs/>
        </w:rPr>
        <w:t xml:space="preserve">15~20%</w:t>
      </w:r>
      <w:r>
        <w:rPr>
          <w:rFonts w:ascii="Calibri" w:cs="Calibri" w:eastAsia="Calibri" w:hAnsi="Calibri"/>
        </w:rPr>
        <w:t xml:space="preserve">(약 25~33억 원)까지 성장 가능 [9]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1: MVP 개발 및 시장 검증 (Month 0~6)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핵심 기능 구현 → 클로즈드 베타 → PMF(Product-Market Fit) 초기 검증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목표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M1-1: 규제 룰셋 구축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1~2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금지 표현 DB v1.0 (100+패턴), 심의 사례·판례 벡터 DB, 룰셋 검증 테스트 케이스 200건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의료법 전문 법률 자문사 검수 완료, 금지 표현 탐지 정확도 </w:t>
            </w:r>
            <w:r>
              <w:rPr>
                <w:rFonts w:ascii="Calibri" w:cs="Calibri" w:eastAsia="Calibri" w:hAnsi="Calibri"/>
                <w:b/>
                <w:bCs/>
              </w:rPr>
              <w:t xml:space="preserve">95%+</w:t>
            </w:r>
            <w:r>
              <w:rPr>
                <w:rFonts w:ascii="Calibri" w:cs="Calibri" w:eastAsia="Calibri" w:hAnsi="Calibri"/>
              </w:rPr>
              <w:t xml:space="preserve"> 달성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M1-2: 답글 생성 파이프라인 MVP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2~3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프롬프트 엔지니어링 + 규제 필터 + RAG 파이프라인 프로토타입, 톤별 3종 생성 기능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진료과목 3개(피부과·치과·한의원) 대상 답글 품질 테스트 → 의료광고법 위반율 </w:t>
            </w:r>
            <w:r>
              <w:rPr>
                <w:rFonts w:ascii="Calibri" w:cs="Calibri" w:eastAsia="Calibri" w:hAnsi="Calibri"/>
                <w:b/>
                <w:bCs/>
              </w:rPr>
              <w:t xml:space="preserve">2% 미만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M1-3: 리뷰 수집 엔진 MVP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2~4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플레이스·구글 비즈니스 API 연동, 카카오맵 크롤링 모듈, 웹훅 기반 실시간 알림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플랫폼 리뷰 수집 지연 시간 </w:t>
            </w:r>
            <w:r>
              <w:rPr>
                <w:rFonts w:ascii="Calibri" w:cs="Calibri" w:eastAsia="Calibri" w:hAnsi="Calibri"/>
                <w:b/>
                <w:bCs/>
              </w:rPr>
              <w:t xml:space="preserve">5분 이내</w:t>
            </w:r>
            <w:r>
              <w:rPr>
                <w:rFonts w:ascii="Calibri" w:cs="Calibri" w:eastAsia="Calibri" w:hAnsi="Calibri"/>
              </w:rPr>
              <w:t xml:space="preserve">, 수집 성공률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98%+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M1-4: 웹 대시보드 MVP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3~5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타임라인, 감성 분류 표시, 답글 초안 제시·승인 UI, 기본 감사 로그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원장 10초 룰 달성 여부 사용성 테스트(n=10)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M1-5: 클로즈드 베타 런칭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5~6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피부과·치과·한의원 </w:t>
            </w:r>
            <w:r>
              <w:rPr>
                <w:rFonts w:ascii="Calibri" w:cs="Calibri" w:eastAsia="Calibri" w:hAnsi="Calibri"/>
                <w:b/>
                <w:bCs/>
              </w:rPr>
              <w:t xml:space="preserve">20~30개</w:t>
            </w:r>
            <w:r>
              <w:rPr>
                <w:rFonts w:ascii="Calibri" w:cs="Calibri" w:eastAsia="Calibri" w:hAnsi="Calibri"/>
              </w:rPr>
              <w:t xml:space="preserve"> 의원 대상 무료 베타 운영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활성 사용률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70%+</w:t>
            </w:r>
            <w:r>
              <w:rPr>
                <w:rFonts w:ascii="Calibri" w:cs="Calibri" w:eastAsia="Calibri" w:hAnsi="Calibri"/>
              </w:rPr>
              <w:t xml:space="preserve">, NPS </w:t>
            </w:r>
            <w:r>
              <w:rPr>
                <w:rFonts w:ascii="Calibri" w:cs="Calibri" w:eastAsia="Calibri" w:hAnsi="Calibri"/>
                <w:b/>
                <w:bCs/>
              </w:rPr>
              <w:t xml:space="preserve">40+</w:t>
            </w:r>
            <w:r>
              <w:rPr>
                <w:rFonts w:ascii="Calibri" w:cs="Calibri" w:eastAsia="Calibri" w:hAnsi="Calibri"/>
              </w:rPr>
              <w:t xml:space="preserve">, 핵심 피드백 수집 및 반영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핵심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규제 룰셋 금지 표현 탐지 정확도 ≥ 95%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생성 답글 의료광고법 위반율 &lt; 2%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베타 유저 주간 활성 사용률 ≥ 70%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베타 유저 유료 전환 의향 ≥ 50%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2: 정식 런칭 및 초기 성장 (Month 7~18)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정식 출시 → 유료 전환 → </w:t>
      </w:r>
      <w:r>
        <w:rPr>
          <w:rFonts w:ascii="Calibri" w:cs="Calibri" w:eastAsia="Calibri" w:hAnsi="Calibri"/>
          <w:b/>
          <w:bCs/>
        </w:rPr>
        <w:t xml:space="preserve">200+ 유료 고객</w:t>
      </w:r>
      <w:r>
        <w:rPr>
          <w:rFonts w:ascii="Calibri" w:cs="Calibri" w:eastAsia="Calibri" w:hAnsi="Calibri"/>
        </w:rPr>
        <w:t xml:space="preserve"> 확보 → 제품 고도화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목표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M2-1: 모바일 앱 출시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7~9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iOS/Android 네이티브 앱(Flutter), 푸시 알림·카카오 알림톡 연동, 1탭 승인 워크플로우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스토어 출시, 모바일 답글 승인 비율 </w:t>
            </w:r>
            <w:r>
              <w:rPr>
                <w:rFonts w:ascii="Calibri" w:cs="Calibri" w:eastAsia="Calibri" w:hAnsi="Calibri"/>
                <w:b/>
                <w:bCs/>
              </w:rPr>
              <w:t xml:space="preserve">80%+</w:t>
            </w:r>
            <w:r>
              <w:rPr>
                <w:rFonts w:ascii="Calibri" w:cs="Calibri" w:eastAsia="Calibri" w:hAnsi="Calibri"/>
              </w:rPr>
              <w:t xml:space="preserve"> (원장 진료 중 모바일 사용 패턴 반영)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M2-2: 정식 런칭 (오픈 베타 → GA)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8~9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과금 시스템(기본 플랜·프리미엄 플랜) 탑재, 결제 연동(카드/계좌이체), 온보딩 자동화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런칭 첫 달 유료 전환 </w:t>
            </w:r>
            <w:r>
              <w:rPr>
                <w:rFonts w:ascii="Calibri" w:cs="Calibri" w:eastAsia="Calibri" w:hAnsi="Calibri"/>
                <w:b/>
                <w:bCs/>
              </w:rPr>
              <w:t xml:space="preserve">50개 의원+</w:t>
            </w:r>
            <w:r>
              <w:rPr>
                <w:rFonts w:ascii="Calibri" w:cs="Calibri" w:eastAsia="Calibri" w:hAnsi="Calibri"/>
              </w:rPr>
              <w:t xml:space="preserve">, 월 MRR </w:t>
            </w:r>
            <w:r>
              <w:rPr>
                <w:rFonts w:ascii="Calibri" w:cs="Calibri" w:eastAsia="Calibri" w:hAnsi="Calibri"/>
                <w:b/>
                <w:bCs/>
              </w:rPr>
              <w:t xml:space="preserve">200만 원+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M2-3: 감성 분석·토픽 모델링 고도화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9~12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KorSciDeBERTa 파인튜닝 모델 v1.0, 6대 토픽 자동 분류, 긴급 알림 트리거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감성 분류 정확도 </w:t>
            </w:r>
            <w:r>
              <w:rPr>
                <w:rFonts w:ascii="Calibri" w:cs="Calibri" w:eastAsia="Calibri" w:hAnsi="Calibri"/>
                <w:b/>
                <w:bCs/>
              </w:rPr>
              <w:t xml:space="preserve">88%+</w:t>
            </w:r>
            <w:r>
              <w:rPr>
                <w:rFonts w:ascii="Calibri" w:cs="Calibri" w:eastAsia="Calibri" w:hAnsi="Calibri"/>
              </w:rPr>
              <w:t xml:space="preserve">, 토픽 분류 정확도 </w:t>
            </w:r>
            <w:r>
              <w:rPr>
                <w:rFonts w:ascii="Calibri" w:cs="Calibri" w:eastAsia="Calibri" w:hAnsi="Calibri"/>
                <w:b/>
                <w:bCs/>
              </w:rPr>
              <w:t xml:space="preserve">85%+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M2-4: 월간 인사이트 리포트 v1.0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10~12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환자 불만 패턴 분석, 답글 응답률·별점 상관관계 시각화, 이메일 PDF 자동 발송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열람률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60%+</w:t>
            </w:r>
            <w:r>
              <w:rPr>
                <w:rFonts w:ascii="Calibri" w:cs="Calibri" w:eastAsia="Calibri" w:hAnsi="Calibri"/>
              </w:rPr>
              <w:t xml:space="preserve">, 리포트 기반 프리미엄 전환율 </w:t>
            </w:r>
            <w:r>
              <w:rPr>
                <w:rFonts w:ascii="Calibri" w:cs="Calibri" w:eastAsia="Calibri" w:hAnsi="Calibri"/>
                <w:b/>
                <w:bCs/>
              </w:rPr>
              <w:t xml:space="preserve">15%+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M2-5: 경쟁 의원 벤치마킹 기능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12~15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반경 2km 동종 의원 공개 리뷰 데이터 수집·비교 분석, 프리미엄 플랜 전용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플랜 가입 비율 전체 유료 고객의 </w:t>
            </w:r>
            <w:r>
              <w:rPr>
                <w:rFonts w:ascii="Calibri" w:cs="Calibri" w:eastAsia="Calibri" w:hAnsi="Calibri"/>
                <w:b/>
                <w:bCs/>
              </w:rPr>
              <w:t xml:space="preserve">25%+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M2-6: 자율 모드(긍정 리뷰 자동 답글)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13~15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감성 점수 기반 자동 게시 로직, 자율 모드 설정 UI, 자율 게시 감사 로그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 활성화 의원의 응답률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95%+</w:t>
            </w:r>
            <w:r>
              <w:rPr>
                <w:rFonts w:ascii="Calibri" w:cs="Calibri" w:eastAsia="Calibri" w:hAnsi="Calibri"/>
              </w:rPr>
              <w:t xml:space="preserve"> 달성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M2-7: 규제 룰셋 v2.0 업데이트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15~18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개정 사항 반영, 개인정보보호법 룰셋 추가, 금지 표현 DB </w:t>
            </w:r>
            <w:r>
              <w:rPr>
                <w:rFonts w:ascii="Calibri" w:cs="Calibri" w:eastAsia="Calibri" w:hAnsi="Calibri"/>
                <w:b/>
                <w:bCs/>
              </w:rPr>
              <w:t xml:space="preserve">200+패턴</w:t>
            </w:r>
            <w:r>
              <w:rPr>
                <w:rFonts w:ascii="Calibri" w:cs="Calibri" w:eastAsia="Calibri" w:hAnsi="Calibri"/>
              </w:rPr>
              <w:t xml:space="preserve"> 확장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업데이트 반영 소요 시간 </w:t>
            </w:r>
            <w:r>
              <w:rPr>
                <w:rFonts w:ascii="Calibri" w:cs="Calibri" w:eastAsia="Calibri" w:hAnsi="Calibri"/>
                <w:b/>
                <w:bCs/>
              </w:rPr>
              <w:t xml:space="preserve">48시간 이내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M2-8: 전략 파트너십 체결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12~18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솔루션(비트컴퓨터/유비케어) 1곳 이상 파일럿 연동, 의사 커뮤니티(메디게이트) 마케팅 협약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연동을 통한 월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30+ 신규 고객</w:t>
            </w:r>
            <w:r>
              <w:rPr>
                <w:rFonts w:ascii="Calibri" w:cs="Calibri" w:eastAsia="Calibri" w:hAnsi="Calibri"/>
              </w:rPr>
              <w:t xml:space="preserve"> 유입 채널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2 핵심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Month 18 기준 유료 고객 </w:t>
      </w:r>
      <w:r>
        <w:rPr>
          <w:rFonts w:ascii="Calibri" w:cs="Calibri" w:eastAsia="Calibri" w:hAnsi="Calibri"/>
          <w:b/>
          <w:bCs/>
        </w:rPr>
        <w:t xml:space="preserve">200개 의원+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 MRR </w:t>
      </w:r>
      <w:r>
        <w:rPr>
          <w:rFonts w:ascii="Calibri" w:cs="Calibri" w:eastAsia="Calibri" w:hAnsi="Calibri"/>
          <w:b/>
          <w:bCs/>
        </w:rPr>
        <w:t xml:space="preserve">1,500만 원+</w:t>
      </w:r>
      <w:r>
        <w:rPr>
          <w:rFonts w:ascii="Calibri" w:cs="Calibri" w:eastAsia="Calibri" w:hAnsi="Calibri"/>
        </w:rPr>
        <w:t xml:space="preserve"> (ARPU 월 ~7.5만 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고객 이탈률(Churn) </w:t>
      </w:r>
      <w:r>
        <w:rPr>
          <w:rFonts w:ascii="Calibri" w:cs="Calibri" w:eastAsia="Calibri" w:hAnsi="Calibri"/>
          <w:b/>
          <w:bCs/>
        </w:rPr>
        <w:t xml:space="preserve">&lt; 5%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답글 의료광고법 위반 사고 </w:t>
      </w:r>
      <w:r>
        <w:rPr>
          <w:rFonts w:ascii="Calibri" w:cs="Calibri" w:eastAsia="Calibri" w:hAnsi="Calibri"/>
          <w:b/>
          <w:bCs/>
        </w:rPr>
        <w:t xml:space="preserve">0건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3: 스케일업 및 플랫폼 확장 (Month 19~36)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목표</w:t>
      </w:r>
      <w:r>
        <w:rPr>
          <w:rFonts w:ascii="Calibri" w:cs="Calibri" w:eastAsia="Calibri" w:hAnsi="Calibri"/>
        </w:rPr>
        <w:t xml:space="preserve">: 전국 확장 → </w:t>
      </w:r>
      <w:r>
        <w:rPr>
          <w:rFonts w:ascii="Calibri" w:cs="Calibri" w:eastAsia="Calibri" w:hAnsi="Calibri"/>
          <w:b/>
          <w:bCs/>
        </w:rPr>
        <w:t xml:space="preserve">572+ 유료 고객(SOM 달성)</w:t>
      </w:r>
      <w:r>
        <w:rPr>
          <w:rFonts w:ascii="Calibri" w:cs="Calibri" w:eastAsia="Calibri" w:hAnsi="Calibri"/>
        </w:rPr>
        <w:t xml:space="preserve"> → 플랫폼 전환 개시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마일스톤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시기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목표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M3-1: 전국 지역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19~24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5대 광역시(부산·대구·대전·광주·울산) → 전국 의원 대상 마케팅 확대, 지역별 고객 성공 매니저(CSM) 배치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비수도권 유료 고객 비율 </w:t>
            </w:r>
            <w:r>
              <w:rPr>
                <w:rFonts w:ascii="Calibri" w:cs="Calibri" w:eastAsia="Calibri" w:hAnsi="Calibri"/>
                <w:b/>
                <w:bCs/>
              </w:rPr>
              <w:t xml:space="preserve">30%+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M3-2: 진료과목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19~24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정형외과·안과·이비인후과·산부인과 등 추가 진료과목 답글 패턴 학습·룰셋 확장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지원 진료과목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10개+</w:t>
            </w:r>
            <w:r>
              <w:rPr>
                <w:rFonts w:ascii="Calibri" w:cs="Calibri" w:eastAsia="Calibri" w:hAnsi="Calibri"/>
              </w:rPr>
              <w:t xml:space="preserve">, 과목별 답글 품질 만족도 </w:t>
            </w:r>
            <w:r>
              <w:rPr>
                <w:rFonts w:ascii="Calibri" w:cs="Calibri" w:eastAsia="Calibri" w:hAnsi="Calibri"/>
                <w:b/>
                <w:bCs/>
              </w:rPr>
              <w:t xml:space="preserve">4.0/5.0+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M3-3: 인접 버티컬 확장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22~30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동물병원(수의사법 광고 규제 룰셋), 심리상담센터(윤리 규정 룰셋) 모듈 추가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인접 버티컬 유료 고객 </w:t>
            </w:r>
            <w:r>
              <w:rPr>
                <w:rFonts w:ascii="Calibri" w:cs="Calibri" w:eastAsia="Calibri" w:hAnsi="Calibri"/>
                <w:b/>
                <w:bCs/>
              </w:rPr>
              <w:t xml:space="preserve">50개+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M3-4: 환자 만족도 사후 설문 모듈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22~27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 후 카카오톡/문자 자동 발송 → 간편 설문 → 불만 사전 포착 → 부정 리뷰 예방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설문 모듈 도입 의원의 부정 리뷰 발생률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20%+ 감소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M3-5: 블로그·SNS 콘텐츠 규제 검수 모듈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25~30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블로그·인스타그램 포스팅 의료광고법 준수 검수 + 수정 제안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검수 모듈 월 이용 고객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100개+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M3-6: 규제 준수 답글 생성 API 공개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27~33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외부 개발자·EMR·대행사용 API v1.0, 개발자 문서, 과금 시스템(건당 종량제)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외부 호출 월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10,000건+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M3-7: 환자 경험 관리 대시보드 통합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30~36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예약 전(검색·리뷰 조회) → 방문 중(대기·진료 만족도) → 방문 후(리뷰·재방문) 전체 사이클 데이터 통합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ARPU 월 </w:t>
            </w:r>
            <w:r>
              <w:rPr>
                <w:rFonts w:ascii="Calibri" w:cs="Calibri" w:eastAsia="Calibri" w:hAnsi="Calibri"/>
                <w:b/>
                <w:bCs/>
              </w:rPr>
              <w:t xml:space="preserve">12만 원+</w:t>
            </w:r>
            <w:r>
              <w:rPr>
                <w:rFonts w:ascii="Calibri" w:cs="Calibri" w:eastAsia="Calibri" w:hAnsi="Calibri"/>
              </w:rPr>
              <w:t xml:space="preserve">로 상승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M3-8: SOM 목표 달성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유료 고객 </w:t>
            </w:r>
            <w:r>
              <w:rPr>
                <w:rFonts w:ascii="Calibri" w:cs="Calibri" w:eastAsia="Calibri" w:hAnsi="Calibri"/>
                <w:b/>
                <w:bCs/>
              </w:rPr>
              <w:t xml:space="preserve">572개 의원+</w:t>
            </w:r>
            <w:r>
              <w:rPr>
                <w:rFonts w:ascii="Calibri" w:cs="Calibri" w:eastAsia="Calibri" w:hAnsi="Calibri"/>
              </w:rPr>
              <w:t xml:space="preserve">, 연 매출 </w:t>
            </w:r>
            <w:r>
              <w:rPr>
                <w:rFonts w:ascii="Calibri" w:cs="Calibri" w:eastAsia="Calibri" w:hAnsi="Calibri"/>
                <w:b/>
                <w:bCs/>
              </w:rPr>
              <w:t xml:space="preserve">5.5억 원+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MRR </w:t>
            </w:r>
            <w:r>
              <w:rPr>
                <w:rFonts w:ascii="Calibri" w:cs="Calibri" w:eastAsia="Calibri" w:hAnsi="Calibri"/>
                <w:b/>
                <w:bCs/>
              </w:rPr>
              <w:t xml:space="preserve">4,500만 원+</w:t>
            </w:r>
            <w:r>
              <w:rPr>
                <w:rFonts w:ascii="Calibri" w:cs="Calibri" w:eastAsia="Calibri" w:hAnsi="Calibri"/>
              </w:rPr>
              <w:t xml:space="preserve">, 연간 이탈률 </w:t>
            </w:r>
            <w:r>
              <w:rPr>
                <w:rFonts w:ascii="Calibri" w:cs="Calibri" w:eastAsia="Calibri" w:hAnsi="Calibri"/>
                <w:b/>
                <w:bCs/>
              </w:rPr>
              <w:t xml:space="preserve">&lt; 40%</w:t>
            </w:r>
            <w:r>
              <w:rPr>
                <w:rFonts w:ascii="Calibri" w:cs="Calibri" w:eastAsia="Calibri" w:hAnsi="Calibri"/>
              </w:rPr>
              <w:t xml:space="preserve"> (월 &lt; 3.3%)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3 핵심 KPI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3년차(Month 36) 유료 고객 </w:t>
      </w:r>
      <w:r>
        <w:rPr>
          <w:rFonts w:ascii="Calibri" w:cs="Calibri" w:eastAsia="Calibri" w:hAnsi="Calibri"/>
          <w:b/>
          <w:bCs/>
        </w:rPr>
        <w:t xml:space="preserve">572개+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연 매출(ARR) </w:t>
      </w:r>
      <w:r>
        <w:rPr>
          <w:rFonts w:ascii="Calibri" w:cs="Calibri" w:eastAsia="Calibri" w:hAnsi="Calibri"/>
          <w:b/>
          <w:bCs/>
        </w:rPr>
        <w:t xml:space="preserve">5.5억 원+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프리미엄 플랜 비율 </w:t>
      </w:r>
      <w:r>
        <w:rPr>
          <w:rFonts w:ascii="Calibri" w:cs="Calibri" w:eastAsia="Calibri" w:hAnsi="Calibri"/>
          <w:b/>
          <w:bCs/>
        </w:rPr>
        <w:t xml:space="preserve">35%+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인접 버티컬(동물병원·심리상담) 매출 기여 </w:t>
      </w:r>
      <w:r>
        <w:rPr>
          <w:rFonts w:ascii="Calibri" w:cs="Calibri" w:eastAsia="Calibri" w:hAnsi="Calibri"/>
          <w:b/>
          <w:bCs/>
        </w:rPr>
        <w:t xml:space="preserve">10%+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답글 의료광고법 위반 사고 누적 </w:t>
      </w:r>
      <w:r>
        <w:rPr>
          <w:rFonts w:ascii="Calibri" w:cs="Calibri" w:eastAsia="Calibri" w:hAnsi="Calibri"/>
          <w:b/>
          <w:bCs/>
        </w:rPr>
        <w:t xml:space="preserve">0건</w:t>
      </w:r>
      <w:r>
        <w:rPr>
          <w:rFonts w:ascii="Calibri" w:cs="Calibri" w:eastAsia="Calibri" w:hAnsi="Calibri"/>
        </w:rPr>
        <w:t xml:space="preserve"> 유지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1 상세 태스크 (Month 0~6)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조문·심의 사례·판례 수집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규제/법률 담당 + 외부 법률 자문사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M1~M2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금지 표현 원천 데이터셋 (법률 문서 500건+)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금지 표현 DB v1.0 구축 (100+ 패턴)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+ 규제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M1.5~M2.5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정규표현식 + 의미론적 패턴 매칭 룰셋, 테스트 케이스 200건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심의 사례·판례 벡터 DB 구축 (RAG용)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Pinecone/Weaviate 기반 벡터 DB, 검색 정확도 테스트 결과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프롬프트 엔지니어링 (톤별 3종)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진료과목 3개(피부과/치과/한의원) × 톤 3종 = 9개 프롬프트 템플릿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답글 생성 파이프라인 통합 (LLM→필터→RAG)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(리드)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M3~M3.5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P1-02, P1-03, P1-04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엔드-투-엔드 파이프라인 프로토타입, 위반율 테스트 결과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플레이스 리뷰 수집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M2~M3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API/크롤링 모듈, 실시간 웹훅 알림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구글 비즈니스 프로필 API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M2.5~M3.5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Google Business Profile API 연동 모듈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카카오맵 리뷰 크롤링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카카오맵 크롤러, 데이터 정규화 파이프라인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수집 엔진 통합·알림 시스템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M3.5~M4.5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P1-06, P1-07, P1-08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3개 플랫폼 통합 수집 엔진, 푸시/이메일 알림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감성 분석 모델 v0.5 (기본)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M3~M4 (4주)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사전학습 모델 기반 긍정/부정/중립 분류기 (정확도 80%+)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MVP (프론트엔드)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M3~M5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P1-09, P1-05, P1-10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React 대시보드: 리뷰 타임라인, 답글 승인 UI, 기본 감사 로그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인프라 구축 (AWS/GCP)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백엔드/DevOps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M1~M3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클라우드 인프라, CI/CD 파이프라인, DB 스키마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법률 자문사 검수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담당 + 외부 법무법인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P1-02, P1-05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법률 검수 보고서, 룰셋 수정 반영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내부 QA 및 보안 점검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QA/보안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M5~M5.5 (3주)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QA 테스트 리포트, 보안 취약점 점검 결과, GDPR/PIPA 준수 확인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유저 모집 (20~30개 의원)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사업개발/마케팅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M4~M5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참여 의원 리스트, 온보딩 스케줄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클로즈드 베타 운영 및 피드백 수집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프로덕트 매니저 + 전팀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M5~M6 (6주)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P1-11, P1-15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주간 피드백 리포트, NPS 조사, 사용 로그 분석, 개선 백로그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P1-17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피드백 기반 우선순위 개선 반영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엔지니어링 팀 전체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M5.5~M6.5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개선 패치 2~3회 배포, 베타 유저 재평가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2 상세 태스크 (Month 7~18)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UI/UX 설계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+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M6~M7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P1-16(베타 피드백)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와이어프레임, 디자인 시스템, 1탭 승인 플로우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모바일 앱 개발 (Flutter, iOS/Android)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프론트엔드/모바일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M7~M9 (10주)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앱 스토어 심사용 빌드, 푸시·알림톡 연동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과금·결제 시스템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 + 결제 PG 연동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M7~M8 (6주)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기본/프리미엄 플랜 과금 로직, 카드·계좌이체 결제, 청구서 자동 발행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정식 런칭 (GA 배포)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M8~M9 (2주)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P2-02, P2-03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프로덕션 배포, 런칭 마케팅 캠페인, 온보딩 가이드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고객 성공(CS) 체계 구축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CS/운영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M8~M10 (지속)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 콜 스크립트, FAQ, 카카오 채널 CS 운영, 이탈 방지 프로세스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KorSciDeBERTa 파인튜닝 (의료 감성 분석 v1.0)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M9~M12 (12주)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P1-16(베타 리뷰 데이터)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감성 분류 정확도 88%+, 6대 토픽 분류 정확도 85%+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긴급 알림 트리거 시스템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M10~M11 (4주)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감성 점수 + 키워드 기반 긴급 알림 로직, 알림 채널 설정 UI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월간 인사이트 리포트 엔진 v1.0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+ 프론트엔드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리포트 자동 생성 파이프라인, 웹 열람 + PDF 이메일 발송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 의원 벤치마킹 데이터 수집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백엔드/데이터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M12~M14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P1-06~08(리뷰 수집)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반경 2km 동종 의원 공개 리뷰 수집·분석, 프리미엄 대시보드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모드(긍정 리뷰 자동 답글)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+ 백엔드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M13~M15 (8주)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자율 게시 로직, 감사 로그 연동, 설정 UI, A/B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룰셋 v2.0 (개정 반영 + 개인정보보호법 추가)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담당 + 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M15~M18 (12주)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P1-02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금지 표현 DB 200+패턴, 개인정보 필터링 모듈, 법률 재검수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파트너십 파일럿 연동 (비트컴퓨터 또는 유비케어)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M12~M18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대시보드 내 CompliReply 위젯 프로토타입, 파일럿 운영 결과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의사 커뮤니티 마케팅 협약 (메디게이트)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사업개발/마케팅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M10~M12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공동 마케팅 콘텐츠(규제 준수 가이드), 웨비나 2회, 추천 채널 구축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SEO·콘텐츠 마케팅 체계 구축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M8~M18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블로그(의료광고법 가이드, 리뷰 관리 팁) 월 4건, 네이버 검색 유입 채널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P2-15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분석·지표 대시보드 (내부용)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데이터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M9~M11 (8주)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MRR, 이탈률, NPS, 기능별 사용률, 코호트 분석 대시보드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Phase 3 상세 태스크 (Month 19~36)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 ID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태스크명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담당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의존 관계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확장 마케팅 캠페인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 + 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M19~M24 (지속)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P2-04, P2-13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5대 광역시 타깃 온/오프라인 캠페인, 지역별 레퍼런스 케이스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지역별 고객 성공 매니저(CSM) 배치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운영/HR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M19~M22 (12주)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CSM 2~3명 채용, 지역 온보딩 프로세스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추가 진료과목 답글 패턴 학습 (정형외과·안과 등 7개)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+ 규제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M19~M24 (24주)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P2-06, P2-11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과목별 프롬프트·룰셋 확장, 과목별 품질 테스트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동물병원 버티컬 모듈 (수의사법 룰셋)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담당 + AI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M22~M27 (20주)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수의사법 광고 규제 룰셋 v1.0, 동물병원 프롬프트, 베타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심리상담센터 버티컬 모듈 (윤리 규정 룰셋)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담당 + AI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M25~M30 (20주)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P3-04(구조 재활용)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상담 윤리 규정 룰셋, 심리상담 프롬프트, 베타 테스트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환자 만족도 사후 설문 모듈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M22~M27 (20주)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P2-08(리포트 엔진)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카카오톡/문자 자동 발송 → 간편 설문 → 결과 대시보드, 부정 리뷰 예방 알림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P3-07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블로그·SNS 콘텐츠 규제 검수 모듈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+ 프론트엔드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M25~M30 (20주)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P2-11(룰셋 v2.0)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블로그·인스타 포스팅 URL 입력 → 규제 위반 표현 하이라이트 + 수정 제안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P3-08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준수 답글 생성 API v1.0 공개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+ DevOps + PM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M27~M33 (24주)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P1-05, P2-11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API 문서(Swagger/OpenAPI), 개발자 포털, 건당 종량제 과금, SDK(Python/JS)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P3-09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환자 경험 관리 통합 대시보드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 + 데이터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M30~M36 (24주)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P3-06, P2-08, P2-09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예약 전→방문 중→방문 후 환자 여정 전체 데이터 통합 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P3-10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보건복지부·의사협회 공동 가이드라인 개발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사업개발 + 규제 담당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M24~M30 (24주)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P2-11(규제 전문성 축적)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공동 발행 온라인 의료광고 가이드라인, 공동 세미나 2회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P3-11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시리즈 A 투자 유치 준비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+ CFO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M24~M30 (24주)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P2-15(지표), SOM 진행 상황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IR 자료, 재무 모델, 투자자 미팅 30회+, 시리즈 A 클로징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P3-12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인프라 확장·성능 최적화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 + 백엔드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M24~M36 (지속)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오토스케일링, CDN, DB 샤딩, API 응답 시간 &lt; 2초 보장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P3-13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정보보호 인증 (ISMS-P) 취득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보안 담당 + 외부 컨설팅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M24~M30 (24주)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ISMS-P 인증서, 의료기관 고객 신뢰도 제고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전체 타임라인 요약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Month:  0----3----6----9----12----15----18----21----24----27----30----33----36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|         |         |          |          |     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Phase 1 |=========|         |          |          |     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규제 룰셋 구축 ■■■■     |          |          |     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답글 파이프라인    ■■■■   |          |          |     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리뷰 수집 엔진    ■■■■■  |          |          |     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웹 대시보드 MVP      ■■■■■          |          |          |         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/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/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===============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==========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==========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==========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==========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Calibri" w:cs="Calibri" w:eastAsia="Calibri" w:hAnsi="Calibri"/>
        </w:rPr>
        <w:t xml:space="preserve"> 통합 대시보드                                                ■■■■■■■■■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ISMS-P 인증                                 ■■■■■■■■■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 시리즈 A 유치                               ■■■■■■■■■     |          |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팀 구성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(M0~6)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(LLM·NLP)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프론트엔드/모바일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규제/법률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(외부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(UI/UX)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(외부 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 (CEO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CS/운영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DevOps/보안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 (백엔드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~11명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~17명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핵심 의존 관계 흐름도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P1-01 (법률 데이터 수집)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├→ P1-02 (금지 표현 DB) ──→ P1-05 (파이프라인 통합) ──→ P1-13 (법률 검수)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└→ P1-03 (벡터 DB) ─────→ P1-05                         ──→ P1-11 (웹 MVP)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P1-06~08 (플랫폼별 수집) → P1-09 (수집 엔진 통합) ──────────→ P1-11 ──→ P1-16 (베타)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P1-04 (프롬프트 설계) ──→ P1-05                                         P2-01~04 (정식 런칭)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P1-10 (감성분석 v0.5) ──→ P1-11                                    P2-06 (감성분석 v1.0)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P2-08 (인사이트 리포트)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          ↓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P3-06 (사후 설문)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                                                                  P3-09 (통합 대시보드)</w:t>
      </w:r>
    </w:p>
    <w:p>
      <w:pPr>
        <w:spacing w:after="100"/>
      </w:pPr>
      <w:r>
        <w:rPr>
          <w:rFonts w:ascii="Calibri" w:cs="Calibri" w:eastAsia="Calibri" w:hAnsi="Calibri"/>
        </w:rPr>
        <w:t xml:space="preserve">```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>&gt; </w:t>
      </w:r>
      <w:r>
        <w:rPr>
          <w:rFonts w:ascii="Calibri" w:cs="Calibri" w:eastAsia="Calibri" w:hAnsi="Calibri"/>
          <w:b/>
          <w:bCs/>
        </w:rPr>
        <w:t xml:space="preserve">요약</w:t>
      </w:r>
      <w:r>
        <w:rPr>
          <w:rFonts w:ascii="Calibri" w:cs="Calibri" w:eastAsia="Calibri" w:hAnsi="Calibri"/>
        </w:rPr>
        <w:t xml:space="preserve">: CompliReply Agent는 6개월 내 MVP 출시 → 18개월 내 200+ 유료 고객 확보 → 36개월 내 SOM 목표(572개 의원, 연매출 5.5억 원) 달성을 목표로 하며, 의료광고법 규제 룰셋이라는 핵심 해자를 기반으로 의료기관 환자 경험 관리 플랫폼으로 진화하는 3단계 로드맵을 실행한다.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수익화 방식: 하이브리드 SaaS 구독 (월 기본료 + 건당 사용량 과금)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주 수익 모델</w:t>
      </w:r>
      <w:r>
        <w:rPr>
          <w:rFonts w:ascii="Calibri" w:cs="Calibri" w:eastAsia="Calibri" w:hAnsi="Calibri"/>
        </w:rPr>
        <w:t xml:space="preserve">: B2B SaaS 월간/연간 구독 — 의원 단위 계정 과금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월 기본료(플랫폼 접근 + 기본 모니터링) + 답글 생성 건당 종량 과금의 이중 구조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연간 선결제 시 </w:t>
      </w:r>
      <w:r>
        <w:rPr>
          <w:rFonts w:ascii="Calibri" w:cs="Calibri" w:eastAsia="Calibri" w:hAnsi="Calibri"/>
          <w:b/>
          <w:bCs/>
        </w:rPr>
        <w:t xml:space="preserve">15~20% 할인</w:t>
      </w:r>
      <w:r>
        <w:rPr>
          <w:rFonts w:ascii="Calibri" w:cs="Calibri" w:eastAsia="Calibri" w:hAnsi="Calibri"/>
        </w:rPr>
        <w:t xml:space="preserve"> 적용 → 현금흐름 안정화 및 이탈률 감소 유도 [11][12]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부가 수익 모델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프리미엄 구독: 자율 모드(긍정 리뷰 자동 답글) + 경쟁 의원 벤치마킹 리포트 포함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API 라이선싱: 규제 준수 답글 생성 API를 EMR 솔루션·마케팅 대행사에 건당 종량제로 제공 (Phase 3, Month 27~)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부가 모듈 구독: 환자 만족도 사후 설문(월 2~3만 원), 블로그·SNS 규제 검수(건당 1,000~2,000원 또는 월 정액 5만 원)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채널·고객 유형 요약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채널 유형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구체적 채널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대상 고객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기대 효과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판매 (인바운드)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검색 SEO(의료광고법 가이드 콘텐츠), 블로그 월 4건 발행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1인 원장, 소규모 의원 운영 매니저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CAC 최소화, 오가닉 유입 기반 확장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 판매 (아웃바운드)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의사 커뮤니티(메디게이트, 닥터나우) 공동 웨비나, DM 캠페인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수도권 피부과·치과·한의원 원장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타깃 고객 직접 접근, 신뢰 기반 전환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파트너 채널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솔루션(비트컴퓨터, 유비케어) 내 위젯 내장, 의사협회 공동 가이드라인 배포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EMR 기존 사용 의원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도입 마찰 최소화, 기존 워크플로우 내 자연 삽입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레퍼럴 프로그램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기존 유료 고객의 동종 의원 추천 시 1개월 무료 또는 할인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동일 지역·진료과목 의원 네트워크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바이럴 효과, 클러스터형 확산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가격 티어 설계</w:t>
      </w:r>
      <w:r>
        <w:rPr>
          <w:rFonts w:ascii="Calibri" w:cs="Calibri" w:eastAsia="Calibri" w:hAnsi="Calibri"/>
        </w:rPr>
        <w:t xml:space="preserve"> [10][11][12]: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구분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**Basic (기본)**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**Pro (프로)**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**Premium (프리미엄)**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기본료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포함 모니터링 건수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30건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월 80건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무제한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답글 생성 과금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1,000원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700원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건당 500원 (무제한 생성 가능)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답글 톤 옵션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2종 (정중/공감)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3종 (정중/공감/전문)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3종 + 커스텀 톤 설정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감성 분석·토픽 분류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(긍정/부정/중립)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6대 토픽 자동 분류 + 추이 그래프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기능 + 긴급 알림 트리거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월간 인사이트 리포트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기본 리포트 (자원 의원만)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경쟁 벤치마킹 포함 전체 리포트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자율 모드 (긍정 리뷰 자동 답글)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최근 3개월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최근 1년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3년 전체 + PDF 내보내기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다중 사용자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1계정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2계정 (원장+매니저)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5계정 + 역할 권한 관리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연간 결제 시 월 환산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25,500원 (15%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40,000원 (20% 할인)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80,000원 (20% 할인)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혼합 ARPU 추정 (월)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~45,000원 (기본료+건당 ~15건)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~60,500원 (기본료+건당 ~15건)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~107,500원 (기본료+건당 ~15건)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예상 플랜 분포</w:t>
      </w:r>
      <w:r>
        <w:rPr>
          <w:rFonts w:ascii="Calibri" w:cs="Calibri" w:eastAsia="Calibri" w:hAnsi="Calibri"/>
        </w:rPr>
        <w:t xml:space="preserve"> (Phase 2 안정기 기준, 업계 추정치): Basic 40% / Pro 35% / Premium 25%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가중 평균 ARPU (월)</w:t>
      </w:r>
      <w:r>
        <w:rPr>
          <w:rFonts w:ascii="Calibri" w:cs="Calibri" w:eastAsia="Calibri" w:hAnsi="Calibri"/>
        </w:rPr>
        <w:t xml:space="preserve">: 45,000×0.4 + 60,500×0.35 + 107,500×0.25 = </w:t>
      </w:r>
      <w:r>
        <w:rPr>
          <w:rFonts w:ascii="Calibri" w:cs="Calibri" w:eastAsia="Calibri" w:hAnsi="Calibri"/>
          <w:b/>
          <w:bCs/>
        </w:rPr>
        <w:t xml:space="preserve">약 66,050원</w:t>
      </w:r>
      <w:r>
        <w:rPr>
          <w:rFonts w:ascii="Calibri" w:cs="Calibri" w:eastAsia="Calibri" w:hAnsi="Calibri"/>
        </w:rPr>
        <w:t xml:space="preserve"> → 연간 약 </w:t>
      </w:r>
      <w:r>
        <w:rPr>
          <w:rFonts w:ascii="Calibri" w:cs="Calibri" w:eastAsia="Calibri" w:hAnsi="Calibri"/>
          <w:b/>
          <w:bCs/>
        </w:rPr>
        <w:t xml:space="preserve">79.3만 원</w:t>
      </w:r>
      <w:r>
        <w:rPr>
          <w:rFonts w:ascii="Calibri" w:cs="Calibri" w:eastAsia="Calibri" w:hAnsi="Calibri"/>
        </w:rPr>
        <w:t xml:space="preserve"/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경쟁 제품 대비 가격 비교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비교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**CompliReply Agent**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**범용 리뷰 SaaS** (크리마 등)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**마케팅 대행사** (수동 관리)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**범용 AI 도구** (ChatGPT API)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 비용 (의원 1개)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3~10만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5~15만 원 [2]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30~50만 원 (업계 추정치)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2~3만 원 (API 비용)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의료광고법 규제 준수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내장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미지원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담당자 역량 의존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 위반 리스크 높음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멀티 플랫폼 통합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네이버+구글+카카오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△ 부분 (해외 SaaS는 네이버·카카오 미지원)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 수동 커버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감사 로그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가격 대비 가치 포지셔닝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 준수 프리미엄 내재, 대행사 대비 </w:t>
            </w:r>
            <w:r>
              <w:rPr>
                <w:rFonts w:ascii="Calibri" w:cs="Calibri" w:eastAsia="Calibri" w:hAnsi="Calibri"/>
                <w:b/>
                <w:bCs/>
              </w:rPr>
              <w:t xml:space="preserve">60~80% 비용 절감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 규제 미대응으로 추가 법률 비용 발생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고비용·실시간성 결여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저가이나 법적 리스크 비용 미반영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손익분기점(BEP) 도달 조건</w:t>
      </w:r>
      <w:r>
        <w:rPr>
          <w:rFonts w:ascii="Calibri" w:cs="Calibri" w:eastAsia="Calibri" w:hAnsi="Calibri"/>
        </w:rPr>
        <w:t xml:space="preserve"> [10][11]: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초기 개발비 (Phase 1, M0~6)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2.5~3억 원</w:t>
      </w:r>
      <w:r>
        <w:rPr>
          <w:rFonts w:ascii="Calibri" w:cs="Calibri" w:eastAsia="Calibri" w:hAnsi="Calibri"/>
        </w:rPr>
        <w:t xml:space="preserve"> (상세 내역 12.1절 참조)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인건비 4명 × 6개월 × 월 평균 700만 원 = 1.68억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외부 법률 자문비: 약 2,000만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클라우드 인프라·API 비용: 약 3,000만 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기타(사무실, 장비, 기타 운영): 약 3,000~4,000만 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운영비 (Phase 2 정상화 후, ~11명 기준)</w:t>
      </w:r>
      <w:r>
        <w:rPr>
          <w:rFonts w:ascii="Calibri" w:cs="Calibri" w:eastAsia="Calibri" w:hAnsi="Calibri"/>
        </w:rPr>
        <w:t xml:space="preserve">: 약 </w:t>
      </w:r>
      <w:r>
        <w:rPr>
          <w:rFonts w:ascii="Calibri" w:cs="Calibri" w:eastAsia="Calibri" w:hAnsi="Calibri"/>
          <w:b/>
          <w:bCs/>
        </w:rPr>
        <w:t xml:space="preserve">6,500~7,500만 원/월</w:t>
      </w:r>
      <w:r>
        <w:rPr>
          <w:rFonts w:ascii="Calibri" w:cs="Calibri" w:eastAsia="Calibri" w:hAnsi="Calibri"/>
        </w:rPr>
        <w:t xml:space="preserve"> (인건비 약 5,500만 원 + 인프라·API 1,000만 원 + 기타 운영 500만 원)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필요 조건</w:t>
      </w:r>
      <w:r>
        <w:rPr>
          <w:rFonts w:ascii="Calibri" w:cs="Calibri" w:eastAsia="Calibri" w:hAnsi="Calibri"/>
        </w:rPr>
        <w:t xml:space="preserve">: 월 MRR ≥ 월 운영비 → </w:t>
      </w:r>
      <w:r>
        <w:rPr>
          <w:rFonts w:ascii="Calibri" w:cs="Calibri" w:eastAsia="Calibri" w:hAnsi="Calibri"/>
          <w:b/>
          <w:bCs/>
        </w:rPr>
        <w:t xml:space="preserve">6,500만 원 ÷ 66,050원(가중 ARPU)</w:t>
      </w:r>
      <w:r>
        <w:rPr>
          <w:rFonts w:ascii="Calibri" w:cs="Calibri" w:eastAsia="Calibri" w:hAnsi="Calibri"/>
        </w:rPr>
        <w:t xml:space="preserve"> = 약 </w:t>
      </w:r>
      <w:r>
        <w:rPr>
          <w:rFonts w:ascii="Calibri" w:cs="Calibri" w:eastAsia="Calibri" w:hAnsi="Calibri"/>
          <w:b/>
          <w:bCs/>
        </w:rPr>
        <w:t xml:space="preserve">985개 유료 고객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Phase 1 투자 회수 포함 BEP</w:t>
      </w:r>
      <w:r>
        <w:rPr>
          <w:rFonts w:ascii="Calibri" w:cs="Calibri" w:eastAsia="Calibri" w:hAnsi="Calibri"/>
        </w:rPr>
        <w:t xml:space="preserve">: 초기 투자 3억 원 회수까지 고려 시, 월 순이익 1,000만 원 기준 약 </w:t>
      </w:r>
      <w:r>
        <w:rPr>
          <w:rFonts w:ascii="Calibri" w:cs="Calibri" w:eastAsia="Calibri" w:hAnsi="Calibri"/>
          <w:b/>
          <w:bCs/>
        </w:rPr>
        <w:t xml:space="preserve">30개월</w:t>
      </w:r>
      <w:r>
        <w:rPr>
          <w:rFonts w:ascii="Calibri" w:cs="Calibri" w:eastAsia="Calibri" w:hAnsi="Calibri"/>
        </w:rPr>
        <w:t xml:space="preserve"> 추가 소요 → Phase 2 말~Phase 3 초(Month 24~30) 예상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현실적 BEP 시나리오</w:t>
      </w:r>
      <w:r>
        <w:rPr>
          <w:rFonts w:ascii="Calibri" w:cs="Calibri" w:eastAsia="Calibri" w:hAnsi="Calibri"/>
        </w:rPr>
        <w:t xml:space="preserve">: Phase 2 규모(11명 체제)를 유지하면서 유료 고객 </w:t>
      </w:r>
      <w:r>
        <w:rPr>
          <w:rFonts w:ascii="Calibri" w:cs="Calibri" w:eastAsia="Calibri" w:hAnsi="Calibri"/>
          <w:b/>
          <w:bCs/>
        </w:rPr>
        <w:t xml:space="preserve">250~300개</w:t>
      </w:r>
      <w:r>
        <w:rPr>
          <w:rFonts w:ascii="Calibri" w:cs="Calibri" w:eastAsia="Calibri" w:hAnsi="Calibri"/>
        </w:rPr>
        <w:t xml:space="preserve">(월 MRR 약 1,650~1,980만 원)에서 </w:t>
      </w:r>
      <w:r>
        <w:rPr>
          <w:rFonts w:ascii="Calibri" w:cs="Calibri" w:eastAsia="Calibri" w:hAnsi="Calibri"/>
          <w:b/>
          <w:bCs/>
        </w:rPr>
        <w:t xml:space="preserve">축소 BEP</w:t>
      </w:r>
      <w:r>
        <w:rPr>
          <w:rFonts w:ascii="Calibri" w:cs="Calibri" w:eastAsia="Calibri" w:hAnsi="Calibri"/>
        </w:rPr>
        <w:t xml:space="preserve">(인건비 일부 조정 + 마케팅 효율화) 달성 가능 → Month 15~18 시점</w:t>
      </w: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인력 계획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역할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(M0~6)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CEO / PM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창업자 겸임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엔지니어 (LLM·NLP)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경쟁력 인력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백엔드 엔지니어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수집·API·인프라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프론트엔드/모바일 엔지니어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웹 대시보드 + Flutter 앱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규제/법률 담당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(외부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룰셋 구축·업데이트 핵심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디자이너 (UI/UX)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 (외부 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마케팅/사업개발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 (CEO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3에서 지역 확장 대응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CS/운영 매니저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2~3명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온보딩·이탈 방지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DevOps/보안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0명 (백엔드 겸임)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0.5명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1명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ISMS-P 인증 대응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총 인원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~4명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~11명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~17명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비용 계획 (월간)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비용 항목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1 (M0~6)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2 (M7~18)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Phase 3 (M19~36)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인건비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2,800만 원 (4명 × 700만 원)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5,500만 원 (11명 × 500만 원 평균)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8,500만 원 (17명 × 500만 원 평균)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시니어/주니어 혼합, 4대 보험 포함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클라우드 인프라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AWS/GCP, DB, CDN, 오토스케일링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LLM API 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GPT-4/Claude API 호출, 고객 수 비례 증가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직접비 — 외부 법률 자문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1에 집중 투입, 이후 내부 역량 전환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사무실·관리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공유 오피스 → 독립 사무실 전환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마케팅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 (CEO 겸임)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1,200만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SEO 콘텐츠, 커뮤니티 광고, 웨비나, 지역 캠페인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간접비 — 기타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SaaS 도구, 보험, 법인 운영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월간 총비용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~3,800만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~7,750만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~12,700만 원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Phase 총비용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~2.28억 원 (6개월)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~9.30억 원 (12개월)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~22.86억 원 (18개월)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누적 총비용 ~34.4억 원 (36개월)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12.2 매출 전망 [9][10]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시나리오별 3개년 매출 전망 (연간 기준)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지표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**보수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**기본 시나리오**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**낙관 시나리오**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(M7~M18) 유료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100개 의원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 의원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350개 의원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가중 ARPU (월)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55,000원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66,050원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72,000원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1년차 연 매출 (ARR)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~6,600만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~1.58억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~3.02억 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(M19~M30) 유료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250개 의원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420개 의원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700개 의원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가중 ARPU (월)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70,000원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80,000원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2년차 연 매출 (ARR)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~1.80억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~3.53억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~6.72억 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(M31~M36+) 유료 고객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380개 의원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572개 의원 (SOM)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900개 의원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가중 ARPU (월)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65,000원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80,000원 (프리미엄 비중 증가)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90,000원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3년차 연 매출 (ARR)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~2.96억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~5.49억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~9.72억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매출 전망 전제 조건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1년차 유료 고객 증가: 정식 런칭(Month 8~9) 후 월 </w:t>
      </w:r>
      <w:r>
        <w:rPr>
          <w:rFonts w:ascii="Calibri" w:cs="Calibri" w:eastAsia="Calibri" w:hAnsi="Calibri"/>
          <w:b/>
          <w:bCs/>
        </w:rPr>
        <w:t xml:space="preserve">15~30개</w:t>
      </w:r>
      <w:r>
        <w:rPr>
          <w:rFonts w:ascii="Calibri" w:cs="Calibri" w:eastAsia="Calibri" w:hAnsi="Calibri"/>
        </w:rPr>
        <w:t xml:space="preserve"> 신규 유료 전환 (기본 시나리오)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이탈률(Churn): 보수 </w:t>
      </w:r>
      <w:r>
        <w:rPr>
          <w:rFonts w:ascii="Calibri" w:cs="Calibri" w:eastAsia="Calibri" w:hAnsi="Calibri"/>
          <w:b/>
          <w:bCs/>
        </w:rPr>
        <w:t xml:space="preserve">7%</w:t>
      </w:r>
      <w:r>
        <w:rPr>
          <w:rFonts w:ascii="Calibri" w:cs="Calibri" w:eastAsia="Calibri" w:hAnsi="Calibri"/>
        </w:rPr>
        <w:t xml:space="preserve"> / 기본 </w:t>
      </w:r>
      <w:r>
        <w:rPr>
          <w:rFonts w:ascii="Calibri" w:cs="Calibri" w:eastAsia="Calibri" w:hAnsi="Calibri"/>
          <w:b/>
          <w:bCs/>
        </w:rPr>
        <w:t xml:space="preserve">5%</w:t>
      </w:r>
      <w:r>
        <w:rPr>
          <w:rFonts w:ascii="Calibri" w:cs="Calibri" w:eastAsia="Calibri" w:hAnsi="Calibri"/>
        </w:rPr>
        <w:t xml:space="preserve"> / 낙관 </w:t>
      </w:r>
      <w:r>
        <w:rPr>
          <w:rFonts w:ascii="Calibri" w:cs="Calibri" w:eastAsia="Calibri" w:hAnsi="Calibri"/>
          <w:b/>
          <w:bCs/>
        </w:rPr>
        <w:t xml:space="preserve">3%</w:t>
      </w:r>
      <w:r>
        <w:rPr>
          <w:rFonts w:ascii="Calibri" w:cs="Calibri" w:eastAsia="Calibri" w:hAnsi="Calibri"/>
        </w:rPr>
        <w:t xml:space="preserve"> [11]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ARPU 상승 동인: 프리미엄 플랜 전환율 증가(1년차 15% → 3년차 35%), 부가 모듈(사후 설문·규제 검수) 도입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인접 버티컬(동물병원·심리상담) 매출: 3년차에 전체 매출의 </w:t>
      </w:r>
      <w:r>
        <w:rPr>
          <w:rFonts w:ascii="Calibri" w:cs="Calibri" w:eastAsia="Calibri" w:hAnsi="Calibri"/>
          <w:b/>
          <w:bCs/>
        </w:rPr>
        <w:t xml:space="preserve">5~10%</w:t>
      </w:r>
      <w:r>
        <w:rPr>
          <w:rFonts w:ascii="Calibri" w:cs="Calibri" w:eastAsia="Calibri" w:hAnsi="Calibri"/>
        </w:rPr>
        <w:t xml:space="preserve"> 기여 (기본 시나리오)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MRR 추이 (기본 시나리오)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유료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MRR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9 (정식 런칭)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330만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베타 전환 + 초기 신규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792만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—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200개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1,321만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Phase 2 종료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350개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2,450만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전국 확장 개시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480개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3,840만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프리미엄 비중 30%+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572개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4,576만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SOM 달성, 연 ARR ~5.5억 원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전제 조건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가격: 가중 평균 ARPU 월 </w:t>
      </w:r>
      <w:r>
        <w:rPr>
          <w:rFonts w:ascii="Calibri" w:cs="Calibri" w:eastAsia="Calibri" w:hAnsi="Calibri"/>
          <w:b/>
          <w:bCs/>
        </w:rPr>
        <w:t xml:space="preserve">66,050원</w:t>
      </w:r>
      <w:r>
        <w:rPr>
          <w:rFonts w:ascii="Calibri" w:cs="Calibri" w:eastAsia="Calibri" w:hAnsi="Calibri"/>
        </w:rPr>
        <w:t xml:space="preserve"> (Phase 2 기준), Phase 3에서 </w:t>
      </w:r>
      <w:r>
        <w:rPr>
          <w:rFonts w:ascii="Calibri" w:cs="Calibri" w:eastAsia="Calibri" w:hAnsi="Calibri"/>
          <w:b/>
          <w:bCs/>
        </w:rPr>
        <w:t xml:space="preserve">80,000원</w:t>
      </w:r>
      <w:r>
        <w:rPr>
          <w:rFonts w:ascii="Calibri" w:cs="Calibri" w:eastAsia="Calibri" w:hAnsi="Calibri"/>
        </w:rPr>
        <w:t xml:space="preserve">으로 상승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월간 운영비: Phase 2 기준 </w:t>
      </w:r>
      <w:r>
        <w:rPr>
          <w:rFonts w:ascii="Calibri" w:cs="Calibri" w:eastAsia="Calibri" w:hAnsi="Calibri"/>
          <w:b/>
          <w:bCs/>
        </w:rPr>
        <w:t xml:space="preserve">~7,750만 원/월</w:t>
      </w:r>
      <w:r>
        <w:rPr>
          <w:rFonts w:ascii="Calibri" w:cs="Calibri" w:eastAsia="Calibri" w:hAnsi="Calibri"/>
        </w:rPr>
        <w:t xml:space="preserve">, Phase 3 기준 </w:t>
      </w:r>
      <w:r>
        <w:rPr>
          <w:rFonts w:ascii="Calibri" w:cs="Calibri" w:eastAsia="Calibri" w:hAnsi="Calibri"/>
          <w:b/>
          <w:bCs/>
        </w:rPr>
        <w:t xml:space="preserve">~12,700만 원/월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초기 투자(Phase 1): </w:t>
      </w:r>
      <w:r>
        <w:rPr>
          <w:rFonts w:ascii="Calibri" w:cs="Calibri" w:eastAsia="Calibri" w:hAnsi="Calibri"/>
          <w:b/>
          <w:bCs/>
        </w:rPr>
        <w:t xml:space="preserve">~2.28억 원</w:t>
      </w:r>
      <w:r>
        <w:rPr>
          <w:rFonts w:ascii="Calibri" w:cs="Calibri" w:eastAsia="Calibri" w:hAnsi="Calibri"/>
        </w:rPr>
        <w:t xml:space="preserve"> (매몰 비용으로 처리, BEP 계산에서는 현금흐름 기준)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고객 획득 비용(CAC): 약 </w:t>
      </w:r>
      <w:r>
        <w:rPr>
          <w:rFonts w:ascii="Calibri" w:cs="Calibri" w:eastAsia="Calibri" w:hAnsi="Calibri"/>
          <w:b/>
          <w:bCs/>
        </w:rPr>
        <w:t xml:space="preserve">15~20만 원/의원</w:t>
      </w:r>
      <w:r>
        <w:rPr>
          <w:rFonts w:ascii="Calibri" w:cs="Calibri" w:eastAsia="Calibri" w:hAnsi="Calibri"/>
        </w:rPr>
        <w:t xml:space="preserve"> (SEO 인바운드 중심, 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LTV: 기본 시나리오 이탈률 5% 기준 → 평균 고객 수명 </w:t>
      </w:r>
      <w:r>
        <w:rPr>
          <w:rFonts w:ascii="Calibri" w:cs="Calibri" w:eastAsia="Calibri" w:hAnsi="Calibri"/>
          <w:b/>
          <w:bCs/>
        </w:rPr>
        <w:t xml:space="preserve">20개월</w:t>
      </w:r>
      <w:r>
        <w:rPr>
          <w:rFonts w:ascii="Calibri" w:cs="Calibri" w:eastAsia="Calibri" w:hAnsi="Calibri"/>
        </w:rPr>
        <w:t xml:space="preserve"> → LTV = 66,050 × 20 = </w:t>
      </w:r>
      <w:r>
        <w:rPr>
          <w:rFonts w:ascii="Calibri" w:cs="Calibri" w:eastAsia="Calibri" w:hAnsi="Calibri"/>
          <w:b/>
          <w:bCs/>
        </w:rPr>
        <w:t xml:space="preserve">약 132만 원</w:t>
      </w:r>
      <w:r>
        <w:rPr>
          <w:rFonts w:ascii="Calibri" w:cs="Calibri" w:eastAsia="Calibri" w:hAnsi="Calibri"/>
        </w:rPr>
        <w:t xml:space="preserve"> → LTV/CAC 비율 = </w:t>
      </w:r>
      <w:r>
        <w:rPr>
          <w:rFonts w:ascii="Calibri" w:cs="Calibri" w:eastAsia="Calibri" w:hAnsi="Calibri"/>
          <w:b/>
          <w:bCs/>
        </w:rPr>
        <w:t xml:space="preserve">6.6~8.8배</w:t>
      </w:r>
      <w:r>
        <w:rPr>
          <w:rFonts w:ascii="Calibri" w:cs="Calibri" w:eastAsia="Calibri" w:hAnsi="Calibri"/>
        </w:rPr>
        <w:t xml:space="preserve"> (건전한 수준)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BEP 분석 (기본 시나리오)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시점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MRR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운영비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월 순이익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누적 순이익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BEP 도달 여부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9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330만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7,750만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▲7,420만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▲9.70억 원 (Phase 1+2 누적)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12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792만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7,750만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▲6,958만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▲12.1억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18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1,321만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7,750만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▲6,429만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▲15.8억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24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2,450만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12,700만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▲10,250만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▲22.0억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30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3,840만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12,700만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▲8,860만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▲27.3억 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36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4,576만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12,700만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▲8,124만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▲32.2억 원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✗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현실적 해석</w:t>
      </w:r>
      <w:r>
        <w:rPr>
          <w:rFonts w:ascii="Calibri" w:cs="Calibri" w:eastAsia="Calibri" w:hAnsi="Calibri"/>
        </w:rPr>
        <w:t xml:space="preserve">: 기본 시나리오에서 SOM 달성(572개 의원, 월 MRR 4,576만 원) 시점에서도 </w:t>
      </w:r>
      <w:r>
        <w:rPr>
          <w:rFonts w:ascii="Calibri" w:cs="Calibri" w:eastAsia="Calibri" w:hAnsi="Calibri"/>
          <w:b/>
          <w:bCs/>
        </w:rPr>
        <w:t xml:space="preserve">17명 풀팀 규모의 월간 운영비(12,700만 원)를 커버하지 못함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월간 BEP 도달 조건</w:t>
      </w:r>
      <w:r>
        <w:rPr>
          <w:rFonts w:ascii="Calibri" w:cs="Calibri" w:eastAsia="Calibri" w:hAnsi="Calibri"/>
        </w:rPr>
        <w:t xml:space="preserve"> (Phase 3 비용 구조 기준): 12,700만 원 ÷ 80,000원(ARPU) = </w:t>
      </w:r>
      <w:r>
        <w:rPr>
          <w:rFonts w:ascii="Calibri" w:cs="Calibri" w:eastAsia="Calibri" w:hAnsi="Calibri"/>
          <w:b/>
          <w:bCs/>
        </w:rPr>
        <w:t xml:space="preserve">약 1,588개 유료 고객</w:t>
      </w:r>
      <w:r>
        <w:rPr>
          <w:rFonts w:ascii="Calibri" w:cs="Calibri" w:eastAsia="Calibri" w:hAnsi="Calibri"/>
        </w:rPr>
        <w:t xml:space="preserve"> 필요 → SAM(21,170개)의 약 7.5% 침투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조기 BEP 달성 전략</w:t>
      </w:r>
      <w:r>
        <w:rPr>
          <w:rFonts w:ascii="Calibri" w:cs="Calibri" w:eastAsia="Calibri" w:hAnsi="Calibri"/>
        </w:rPr>
        <w:t xml:space="preserve">: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2 린(Lean) 운영</w:t>
      </w:r>
      <w:r>
        <w:rPr>
          <w:rFonts w:ascii="Calibri" w:cs="Calibri" w:eastAsia="Calibri" w:hAnsi="Calibri"/>
        </w:rPr>
        <w:t xml:space="preserve">: 11명 체제(월 7,750만 원) 유지 시 → 7,750만 원 ÷ 66,050원 = </w:t>
      </w:r>
      <w:r>
        <w:rPr>
          <w:rFonts w:ascii="Calibri" w:cs="Calibri" w:eastAsia="Calibri" w:hAnsi="Calibri"/>
          <w:b/>
          <w:bCs/>
        </w:rPr>
        <w:t xml:space="preserve">약 1,174개 유료 고객</w:t>
      </w:r>
      <w:r>
        <w:rPr>
          <w:rFonts w:ascii="Calibri" w:cs="Calibri" w:eastAsia="Calibri" w:hAnsi="Calibri"/>
        </w:rPr>
        <w:t xml:space="preserve">에서 월간 BEP → Phase 3 초기(Month 21~24) 도달 가능성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Phase 2 축소 BEP</w:t>
      </w:r>
      <w:r>
        <w:rPr>
          <w:rFonts w:ascii="Calibri" w:cs="Calibri" w:eastAsia="Calibri" w:hAnsi="Calibri"/>
        </w:rPr>
        <w:t xml:space="preserve">: 팀 8명으로 축소 운영(월 ~5,500만 원) 시 → 5,500만 원 ÷ 66,050원 = </w:t>
      </w:r>
      <w:r>
        <w:rPr>
          <w:rFonts w:ascii="Calibri" w:cs="Calibri" w:eastAsia="Calibri" w:hAnsi="Calibri"/>
          <w:b/>
          <w:bCs/>
        </w:rPr>
        <w:t xml:space="preserve">약 833개</w:t>
      </w:r>
      <w:r>
        <w:rPr>
          <w:rFonts w:ascii="Calibri" w:cs="Calibri" w:eastAsia="Calibri" w:hAnsi="Calibri"/>
        </w:rPr>
        <w:t xml:space="preserve"> → Month 18~20 도달 가능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</w:t>
      </w:r>
      <w:r>
        <w:rPr>
          <w:rFonts w:ascii="Calibri" w:cs="Calibri" w:eastAsia="Calibri" w:hAnsi="Calibri"/>
          <w:b/>
          <w:bCs/>
        </w:rPr>
        <w:t xml:space="preserve">프리미엄 비중 확대</w:t>
      </w:r>
      <w:r>
        <w:rPr>
          <w:rFonts w:ascii="Calibri" w:cs="Calibri" w:eastAsia="Calibri" w:hAnsi="Calibri"/>
        </w:rPr>
        <w:t xml:space="preserve">: 프리미엄 25% → 40% 달성 시 ARPU 월 </w:t>
      </w:r>
      <w:r>
        <w:rPr>
          <w:rFonts w:ascii="Calibri" w:cs="Calibri" w:eastAsia="Calibri" w:hAnsi="Calibri"/>
          <w:b/>
          <w:bCs/>
        </w:rPr>
        <w:t xml:space="preserve">~78,000원</w:t>
      </w:r>
      <w:r>
        <w:rPr>
          <w:rFonts w:ascii="Calibri" w:cs="Calibri" w:eastAsia="Calibri" w:hAnsi="Calibri"/>
        </w:rPr>
        <w:t xml:space="preserve"> → BEP 고객 수 약 </w:t>
      </w:r>
      <w:r>
        <w:rPr>
          <w:rFonts w:ascii="Calibri" w:cs="Calibri" w:eastAsia="Calibri" w:hAnsi="Calibri"/>
          <w:b/>
          <w:bCs/>
        </w:rPr>
        <w:t xml:space="preserve">15~20% 감소</w:t>
      </w:r>
      <w:r>
        <w:rPr>
          <w:rFonts w:ascii="Calibri" w:cs="Calibri" w:eastAsia="Calibri" w:hAnsi="Calibri"/>
        </w:rP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투자 유치 전략</w:t>
      </w:r>
      <w:r>
        <w:rPr>
          <w:rFonts w:ascii="Calibri" w:cs="Calibri" w:eastAsia="Calibri" w:hAnsi="Calibri"/>
        </w:rPr>
        <w:t xml:space="preserve">: Phase 2 말(Month 18)에 시리즈 Pre-A(목표 5~10억 원), Phase 3(Month 24~30)에 시리즈 A(목표 20~30억 원) 유치 → 월간 BEP 전까지 투자금으로 운영 자금 확보</w:t>
      </w:r>
    </w:p>
    <w:p>
      <w:pPr>
        <w:spacing w:after="80"/>
      </w:pP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b/>
          <w:bCs/>
        </w:rPr>
        <w:t xml:space="preserve">BEP 민감도 분석 (Phase 2 비용 구조 기준, 월 7,750만 원)</w:t>
      </w:r>
      <w:r>
        <w:rPr>
          <w:rFonts w:ascii="Calibri" w:cs="Calibri" w:eastAsia="Calibri" w:hAnsi="Calibri"/>
        </w:rPr>
        <w:t xml:space="preserve">: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ARPU 변화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필요 유료 고객 수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SAM 침투율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예상 도달 시점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55,000원 (보수)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1,409개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6.7%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28~32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66,050원 (기본)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1,174개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5.5%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24~27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80,000원 (프리미엄 확대)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969개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4.6%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21~24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90,000원 (낙관)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861개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4.1%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Month 19~22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13.1 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LLM 환각(Hallucination)으로 인한 규제 위반 답글 생성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GPT-4/Claude가 의료광고법 금지 표현을 포함한 답글을 생성할 확률이 구조적으로 존재 → 1건의 위반도 서비스 신뢰 붕괴 초래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3단계 필터링(LLM→규제 룰셋→RAG 교차검증) 파이프라인으로 다중 안전장치 구축 ② 금지 표현 DB </w:t>
            </w:r>
            <w:r>
              <w:rPr>
                <w:rFonts w:ascii="Calibri" w:cs="Calibri" w:eastAsia="Calibri" w:hAnsi="Calibri"/>
                <w:b/>
                <w:bCs/>
              </w:rPr>
              <w:t xml:space="preserve">100+패턴</w:t>
            </w:r>
            <w:r>
              <w:rPr>
                <w:rFonts w:ascii="Calibri" w:cs="Calibri" w:eastAsia="Calibri" w:hAnsi="Calibri"/>
              </w:rPr>
              <w:t xml:space="preserve"> 지속 확장 및 월 1회 이상 정기 테스트(Red Team 방식) ③ Phase 1 목표: 위반율 </w:t>
            </w:r>
            <w:r>
              <w:rPr>
                <w:rFonts w:ascii="Calibri" w:cs="Calibri" w:eastAsia="Calibri" w:hAnsi="Calibri"/>
                <w:b/>
                <w:bCs/>
              </w:rPr>
              <w:t xml:space="preserve">2% 미만</w:t>
            </w:r>
            <w:r>
              <w:rPr>
                <w:rFonts w:ascii="Calibri" w:cs="Calibri" w:eastAsia="Calibri" w:hAnsi="Calibri"/>
              </w:rPr>
              <w:t xml:space="preserve"> → Phase 2 이후 </w:t>
            </w:r>
            <w:r>
              <w:rPr>
                <w:rFonts w:ascii="Calibri" w:cs="Calibri" w:eastAsia="Calibri" w:hAnsi="Calibri"/>
                <w:b/>
                <w:bCs/>
              </w:rPr>
              <w:t xml:space="preserve">0.5% 미만</w:t>
            </w:r>
            <w:r>
              <w:rPr>
                <w:rFonts w:ascii="Calibri" w:cs="Calibri" w:eastAsia="Calibri" w:hAnsi="Calibri"/>
              </w:rPr>
              <w:t xml:space="preserve"> 달성 ④ 모든 답글에 원장 최종 승인 필수(자율 모드에서도 부정 리뷰는 승인 필수)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플랫폼 API 변경·차단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 플레이스·구글 비즈니스·카카오맵의 API 정책 변경, 크롤링 차단, 약관 변경으로 리뷰 수집 불가능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3개 플랫폼 병행 운영으로 단일 플랫폼 의존도 분산 ② 네이버·카카오 공식 파트너 프로그램 인증 추진(Phase 2~3) ③ 크롤링 → 공식 API 전환 로드맵 수립, API 변경 모니터링 자동화 ④ 서비스 약관에 플랫폼 정책 변경에 따른 일부 기능 제한 가능성 명시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한국어 감성 분석·토픽 모델링 정확도 한계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 도메인 특화 학습 데이터 부족으로 초기 감성 분류 정확도가 목표(88%+) 미달 가능 [6]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Phase 1에서 사전학습 모델(KorSciDeBERTa [6]) 활용 최소 80%+ 달성 후 점진 개선 ② 베타 유저 피드백 기반 오분류 사례 수집 → 능동 학습(Active Learning) 파이프라인 구축 ③ Phase 2에서 파인튜닝 모델 v1.0 배포 → 88%+ 목표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13.2 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소규모 의원 원장의 SaaS 도입 저항 (무대응 관성)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전체 소규모 의원 원장의 다수가 리뷰 답글을 포기하는 현행 방식에 안주 → 유료 전환 저항이 최대 경쟁자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14일 무료 체험 + 첫 달 50% 할인으로 진입장벽 최소화 ② ROI 대시보드("답글 응답률 → 별점 → 예약 전환" 상관관계)로 기회비용 정량 가시화 ③ 성공 사례(Case Study) 적극 발굴 및 의사 커뮤니티 배포 ④ 10분 이내 온보딩 + 10초 룰 워크플로우로 사용 부담 극소화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TAM·SAM 추정의 불확실성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디지털 도구 도입 의향 비율(50%), 활성 플레이스 등록 비율(58%) 등은 업계 추정치로 실제 수치와 괴리 가능 [9]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Phase 1 클로즈드 베타(20~30개 의원)에서 도입 의향·결제 전환율 실측 → SAM 재보정 ② 가격 민감도 테스트(Van Westendorp 분석) 실시 → 적정 가격대 재검증 ③ 비수도권 확장 시 지역별 도입률 차이를 반영한 세분화 SAM 모델 운용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기존 리뷰 관리 SaaS(크리마 등)의 의료 버티컬 진입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낮음~중간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크리마, 리뷰이 등 국내 리뷰 관리 SaaS가 의료 규제 모듈을 추가할 가능성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의료광고법 규제 룰셋 + 진료과목별 데이터 해자를 선점하여 모방 비용·시간 격차 확보 (최소 12~18개월 선행 우위) ② 의사 커뮤니티·의사협회와의 파트너십으로 업계 표준 지위 확보 ③ 빠른 시장 침투로 전환 비용(Switching Cost) 기반 고객 고착화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네이버 스마트플레이스의 AI 답글 기능 자체 내장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낮음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매우 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네이버가 스마트플레이스에 AI 답글 생성 기능을 직접 탑재할 경우 단일 플랫폼 가치 약화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네이버 단일이 아닌 </w:t>
            </w:r>
            <w:r>
              <w:rPr>
                <w:rFonts w:ascii="Calibri" w:cs="Calibri" w:eastAsia="Calibri" w:hAnsi="Calibri"/>
                <w:b/>
                <w:bCs/>
              </w:rPr>
              <w:t xml:space="preserve">멀티 플랫폼 통합 + 의료 규제 준수</w:t>
            </w:r>
            <w:r>
              <w:rPr>
                <w:rFonts w:ascii="Calibri" w:cs="Calibri" w:eastAsia="Calibri" w:hAnsi="Calibri"/>
              </w:rPr>
              <w:t xml:space="preserve">라는 차별화 축 유지 ② 네이버가 의료광고법 세부 규제까지 커버할 유인이 낮은 마이크로 니치 특성 활용 ③ 네이버 파트너 프로그램 참여로 보완 관계(경쟁이 아닌 연동) 포지셔닝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13.3 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핵심 AI 엔지니어 이탈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AI/NLP 인력 시장 경쟁 과열로 핵심 엔지니어의 이직 리스크 상존 → 규제 룰셋·파이프라인 노하우 유출 우려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스톡옵션(Stock Option) 부여로 장기 인센티브 설계 ② 핵심 기술(규제 룰셋 엔진, RAG 파이프라인) 코드 리뷰 및 문서화 의무화 → 단일 인력 의존도 분산 ③ Phase 2부터 AI 엔지니어 2명 체제로 이중화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 규제 전문 인력 확보 어려움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+ AI 기술을 동시에 이해하는 규제/법률 담당자 확보 난이도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Phase 1: 외부 의료법 전문 법무법인 자문 계약으로 초기 룰셋 구축 ② Phase 2: 풀타임 규제 담당 1명 채용(법학 + 헬스케어 배경) ③ 의사협회·보건복지부 전직 인력 네트워크 활용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13.4 규제·법률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상세 설명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대응·완화 전략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의료광고법 개정으로 규제 범위·기준 변경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보건복지부가 온라인 의료광고 모니터링을 지속 강화 중이며 [4], 리뷰 답글의 '의료광고' 해당 여부 기준이 변경될 수 있음 → 기존 룰셋 무력화, 이미 게시된 답글의 소급 위반 우려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규제 업데이트 모니터링 전담 프로세스 구축: 보건복지부 고시·의료광고심의위원회 결정·판례를 </w:t>
            </w:r>
            <w:r>
              <w:rPr>
                <w:rFonts w:ascii="Calibri" w:cs="Calibri" w:eastAsia="Calibri" w:hAnsi="Calibri"/>
                <w:b/>
                <w:bCs/>
              </w:rPr>
              <w:t xml:space="preserve">48시간 이내</w:t>
            </w:r>
            <w:r>
              <w:rPr>
                <w:rFonts w:ascii="Calibri" w:cs="Calibri" w:eastAsia="Calibri" w:hAnsi="Calibri"/>
              </w:rPr>
              <w:t xml:space="preserve"> 룰셋 반영 ② RAG 벡터 DB에 최신 심의 사례·가이드라인 자동 업데이트 파이프라인 ③ 의료법 전문 법무법인과 연간 자문 계약 유지 ④ 서비스 약관에 "규제 변경 시 답글 재검토 알림 제공, 최종 게시 책임은 원장에게 귀속" 명시 ⑤ 보건복지부·의사협회와 공동 가이드라인 개발(Phase 3)로 규제 형성 과정에 선제적 참여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AI 생성 답글의 법적 책임 소재 불명확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높음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AI가 생성한 답글로 인한 의료광고법 위반 시 책임이 원장·서비스 제공자·AI 중 누구에게 귀속되는지 법적 판례 미확립 [14]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서비스 약관에 "CompliReply는 규제 준수를 지원하는 도구이며, 최종 답글 게시 결정·책임은 의원(원장)에게 귀속"을 명시 ② 모든 답글에 원장 승인 단계 필수화(자율 모드에서도 부정 리뷰는 승인 필수) → 인간 의사결정 체인 유지 [14] ③ 감사 로그를 통해 "규제 필터링 수행 → 원장 승인 → 게시"의 전 과정 증빙 가능 → 서비스 제공자의 합리적 주의 의무(Duty of Care) 입증 근거 ④ 전문 배상 책임 보험(Professional Liability Insurance) 가입 검토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개인정보보호법 위반 리스크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리뷰 수집·분석 과정에서 환자 개인정보(이름, 진료 내역 등)가 포함된 리뷰 데이터 처리 시 개인정보보호법(PIPA) 위반 가능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리뷰 데이터 수집 시 개인 식별 정보(PII) 자동 마스킹 처리 ② 답글 생성 시 개인정보 필터링 모듈(규제 룰셋 v2.0에 포함) 적용 ③ Phase 3에서 ISMS-P 인증 취득으로 정보보호 관리 체계 공식 인증 ④ 개인정보 처리 방침 수립 + 의원과의 데이터 처리 위탁 계약 체결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플랫폼 약관 위반 (크롤링·자동 게시)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네이버·구글·카카오의 서비스 약관이 자동화된 리뷰 수집·답글 게시를 금지하거나 제한할 수 있음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① 공식 API 우선 사용 원칙(Google Business Profile API 등) ② 네이버·카카오 파트너 프로그램 인증 추진으로 공식 연동 채널 확보 ③ 크롤링 사용 시 로봇 배제 표준(robots.txt) 준수, 과도한 요청 빈도 제한 ④ 답글 자동 게시가 아닌 "원장 승인 후 게시"를 기본 워크플로우로 유지 → 자동 봇 활동으로 간주될 위험 최소화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F5901E" w:sz="24" w:space="8"/>
        </w:pBdr>
        <w:spacing w:before="280" w:after="80"/>
        <w:ind w:left="200"/>
      </w:pPr>
      <w:r>
        <w:rPr>
          <w:rFonts w:ascii="Calibri" w:cs="Calibri" w:eastAsia="Calibri" w:hAnsi="Calibri"/>
          <w:b/>
          <w:bCs/>
          <w:color w:val="3D1008"/>
          <w:sz w:val="24"/>
          <w:szCs w:val="24"/>
        </w:rPr>
        <w:t xml:space="preserve">13.5 리스크 우선순위 매트릭스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우선순위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리스크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발생 확률 × 영향도</w:t>
            </w:r>
          </w:p>
        </w:tc>
        <w:tc>
          <w:tcPr>
            <w:shd w:fill="FDE8D0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D1008"/>
                <w:sz w:val="20"/>
                <w:szCs w:val="20"/>
              </w:rPr>
              <w:t xml:space="preserve">핵심 대응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1 (최우선)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의료광고법 개정에 따른 규제 기준 변경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×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48시간 내 룰셋 반영 체계 + 법무법인 연간 자문 + 공동 가이드라인 참여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LLM 환각으로 인한 규제 위반 답글 생성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× 매우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3단계 필터링 + 원장 승인 필수 + Red Team 월례 테스트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소규모 의원의 SaaS 도입 저항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높음 ×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무료 체험 + ROI 가시화 + 10분 온보딩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AI 생성 답글의 법적 책임 소재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×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약관 명시 + 감사 로그 + 배상 책임 보험</w:t>
            </w:r>
          </w:p>
        </w:tc>
      </w:tr>
      <w:tr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플랫폼 API 변경·차단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× 높음</w:t>
            </w:r>
          </w:p>
        </w:tc>
        <w:tc>
          <w:tcPr>
            <w:shd w:fill="FFFFFF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멀티 플랫폼 분산 + 공식 파트너 인증</w:t>
            </w:r>
          </w:p>
        </w:tc>
      </w:tr>
      <w:tr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</w:rPr>
              <w:t xml:space="preserve">6</w:t>
            </w:r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핵심 AI 엔지니어 이탈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중간 × 높음</w:t>
            </w:r>
          </w:p>
        </w:tc>
        <w:tc>
          <w:tcPr>
            <w:shd w:fill="FDF5EE" w:color="auto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스톡옵션 + 기술 문서화 + 이중화 체제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pBdr>
          <w:bottom w:val="single" w:color="F0D5C0" w:sz="4" w:space="1"/>
        </w:pBdr>
        <w:spacing w:before="240" w:after="240"/>
      </w:pPr>
    </w:p>
    <w:p>
      <w:pPr>
        <w:spacing w:after="80"/>
      </w:pPr>
    </w:p>
    <w:p>
      <w:pPr>
        <w:shd w:fill="C24B25" w:color="auto" w:val="clear"/>
        <w:spacing w:before="480" w:after="16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[1] AI 기반 설문 도구의 수동 대비 이탈률 비교 데이터 (40~55% → 15~25%)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Specific.app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https://www.specific.app/ko/survey-topics/create-survey-about-competitor-alternatives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[2] 워크플로우 자동화·프로젝트 관리 SaaS 경쟁사 가격 비교 (Process Street 월 $100~$1,660, Nintex 연 $15,000~$60,000, Rippling 사용자당 월 $8)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ClickUp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https://clickup.com/ko/blog/74306/smartsuite-alternatives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[3] 경쟁사 분석용 AI 도구 현황 (Competitors App, Signum.AI, Adflex 등)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ToolQuestor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https://toolquestor.com/ko/use-case/analyze-competitors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[4] 환자안전 현황 분석: 의원급 의료기관의 환자안전 사각지대 현황, 환자안전법 인지도 조사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한국보건사회연구원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https://repository.kihasa.re.kr/bitstream/201002/20928/1/%EC%97%B0%EA%B5%AC%EB%B3%B4%EA%B3%A0%EC%84%9C%202016-02.pdf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[6] KorSciDeBERTa: 한국어 과학 도메인 사전학습 모델 (감성 분석·토픽 모델링 활용 가능)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KISTI / Hugging Face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https://huggingface.co/kisti/korscideberta/resolve/61503209f0553a9b4ff7aef76e1a52225663ac49/vocab.txt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[7] 한국 온라인 채용 플랫폼 시장 TAM/SAM/SOM 분석 사례 (TAM 807.6만 명, SAM 167.5만 명, SOM 128.1만 명 / 3.84조 원)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스타트업 최종보고서 (Scribd)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https://www.scribd.com/document/910184487/%EC%8A%A4%ED%83%80%ED%8A%B8%EC%97%85-%EC%B5%9C%EC%A2%85%EB%B3%B4%EA%B3%A0%EC%84%9C-2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[8] TAM vs SAM vs SOM 비교: B2B SaaS 시장 규모 산정 방법론 (TAM $35B → SAM $8.75B → SOM $35M 사례)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Span Global Services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https://www.spanglobalservices.com/blog/sam-vs-tam-vs-som-comparison-for-b2b-marketers/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[9] TAM-SAM-SOM 투자자 관점 재해석: SOM의 중요성, 페르미 추정법, 시장 규모 = P × Target Q 공식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Sparkle3 블로그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https://sparkle3.tistory.com/36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[10] AI SaaS 가격 책정 방법론: 가치 기반 가격 책정, 단계별 플랜 설계 (Basic $75 / Pro $150 / Enterprise $300), 프리미엄 vs 무료 체험, 가격 전략 검토 주기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https://payproglobal.com/ko/%EB%B0%A9%EB%B2%95/%EA%B0%80%EA%B2%A9-ai-saas-%EC%A0%9C%ED%92%88/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[11] SaaS 가격 모델 8가지 사례: 사용자 기반, 종량제, 사용량 차감, 계층형(기능 기반) 등 250개 기업 분석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Thales Group (PricingSaaS)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[12] SaaS 가격 전략 비교: 정액/사용량 기반/단계별/사용자당/프리미엄 모델별 장단점, 수익 예측 가능성, 고객 확보 용이성 비교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PayPro Global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https://payproglobal.com/ko/%EB%8B%B5%EB%B3%80/%EA%B0%80%EA%B2%A9-%EC%B1%85%EC%A0%95-%EC%A0%84%EB%9E%B5%EC%9D%B4%EB%9E%80/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[13] 지속적인 KYC(고객알기) 보고서: AI 기반 규제 준수 자동화 트렌드, 컴플라이언스 시스템 구현 장벽, 비용 대비 효과 정량화 필요성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Moody's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https://www.moodys.com/web/en/us/site-assets/ma-kyc-kor-perpetual-kyc-transforming-risk-and-compliance-report.pdf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[14] 미 법무부(DOJ) 컴플라이언스 평가지침 개정안: AI 기술 활용 시 규제 리스크 관리 요구사항, 인간 의사결정 기준(baseline), 신규 기술 리스크 평가·완화 전략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Kim &amp; Chang (김·장 법률사무소)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https://www.kimchang.com/ko/insights/detail.kc?sch_section=4&amp;idx=30606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</w:rPr>
        <w:t xml:space="preserve">[15] 국제준법감시(Compliance) 자문 영역: 규제 준수 컨설팅, 리스크 평가·관리, 내부 통제 시스템 구축 지원 방법론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출처: 대륜 법률사무소</w:t>
      </w:r>
    </w:p>
    <w:p>
      <w:pPr>
        <w:spacing w:after="100"/>
      </w:pPr>
      <w:r>
        <w:rPr>
          <w:rFonts w:ascii="Calibri" w:cs="Calibri" w:eastAsia="Calibri" w:hAnsi="Calibri"/>
        </w:rPr>
        <w:t xml:space="preserve">  - URL: https://www.daeryunlaw-international.com/lawInfo_new/9339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1008"/>
        <w:sz w:val="22"/>
        <w:szCs w:val="22"/>
      </w:rPr>
    </w:rPrDefault>
    <w:pPrDefault>
      <w:pPr>
        <w:spacing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2026-02-23T10:55:53.929Z</dcterms:created>
  <dcterms:modified xsi:type="dcterms:W3CDTF">2026-02-23T10:55:53.930Z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