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23. 오후 8:24:25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Field Sales Agent (필드 세일즈 에이전트)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현장 기술 서비스 중소기업을 위한 AI 기반 리드 후속 조치 및 미팅 예약 자동화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광고 리드에 대한 24/7 실시간 자동 응대 및 자격 검증을 통해 영업 기회 상실(ghosting) 문제를 해결하고, 고품질 미팅만 담당자에게 연결하여 영업 효율성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미국 내 페이스북 광고를 활발히 집행하는 현장 기술 서비스(HVAC, 배관 등) SMB. 1차년도 목표 유료 고객사 100개 확보.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시장의 디지털 전환 가속화</w:t>
      </w:r>
      <w:r>
        <w:rPr>
          <w:rFonts w:ascii="Calibri" w:cs="Calibri" w:eastAsia="Calibri" w:hAnsi="Calibri"/>
        </w:rPr>
        <w:t xml:space="preserve">: 기업 간 거래(B2B)에서 디지털 플랫폼의 중요성이 급증하고 있으며, 특히 전자상거래가 핵심적인 역할을 수행함 [9].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광고주의 디지털 역량 내재화(In-housing) 확산</w:t>
      </w:r>
      <w:r>
        <w:rPr>
          <w:rFonts w:ascii="Calibri" w:cs="Calibri" w:eastAsia="Calibri" w:hAnsi="Calibri"/>
        </w:rPr>
        <w:t xml:space="preserve">: 광고주들이 효율성 및 신속성 확보를 위해 디지털 마케팅, 특히 매체 운영 기능을 내부 조직으로 전환하는 추세 [4]. 이는 특정 업무 자동화에 특화된 SaaS 솔루션 도입에 긍정적인 환경 조성.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현장 영업(Field Sales)의 SaaS 기반 자동화</w:t>
      </w:r>
      <w:r>
        <w:rPr>
          <w:rFonts w:ascii="Calibri" w:cs="Calibri" w:eastAsia="Calibri" w:hAnsi="Calibri"/>
        </w:rPr>
        <w:t xml:space="preserve">: 현장 영업팀의 성과 최적화를 위해 실시간 데이터 가시성 확보, 워크플로우 자동화, 고객 관계 개선을 지원하는 SaaS 솔루션이 시장의 새로운 표준으로 부상 [11, 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성과 기반(Performance-based) 비즈니스 모델 주목</w:t>
      </w:r>
      <w:r>
        <w:rPr>
          <w:rFonts w:ascii="Calibri" w:cs="Calibri" w:eastAsia="Calibri" w:hAnsi="Calibri"/>
        </w:rPr>
        <w:t xml:space="preserve">: SaaS 시장에서 단순 월 구독료를 넘어, 고객의 실질적인 성과(예: 매출, 리드)와 연동하여 비용을 책정하는 모델이 확산되며 고객 이탈 방지 및 수익 예측 가능성 증대 [10].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시장 동향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관련 수치 및 전망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 B2B 전자상거래 비중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2025년까지 전체 비즈니스 거래의 80% 이상을 차지할 것으로 예상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[9]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마케팅 분야의 생성형 AI 도입 보편화</w:t>
      </w:r>
      <w:r>
        <w:rPr>
          <w:rFonts w:ascii="Calibri" w:cs="Calibri" w:eastAsia="Calibri" w:hAnsi="Calibri"/>
        </w:rPr>
        <w:t xml:space="preserve">: 중소기업(소상공인)도 쉽게 활용할 수 있는 AI 마케팅 도구가 증가하며, 콘텐츠 생성, 광고 이미지 제작, 고객 분석 등 다양한 영역에서 AI 기술 도입이 활발함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자동화 기술의 고도화</w:t>
      </w:r>
      <w:r>
        <w:rPr>
          <w:rFonts w:ascii="Calibri" w:cs="Calibri" w:eastAsia="Calibri" w:hAnsi="Calibri"/>
        </w:rPr>
        <w:t xml:space="preserve">: 단순 반복 업무 자동화를 넘어, 자연어 처리(NLP)를 통한 고객과의 대화, 자격 검증(Qualification), 미팅 예약 등 복합적인 영업 초기 단계를 자율적으로 수행하는 AI 에이전트 기술 등장 [1, 11].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모바일 중심의 현장 업무 환경 구축</w:t>
      </w:r>
      <w:r>
        <w:rPr>
          <w:rFonts w:ascii="Calibri" w:cs="Calibri" w:eastAsia="Calibri" w:hAnsi="Calibri"/>
        </w:rPr>
        <w:t xml:space="preserve">: 현장 기술자 및 영업 담당자의 업무 효율성을 극대화하기 위해 모바일 앱을 통한 실시간 데이터 접근, 고객 정보 관리, 경로 최적화 기능의 중요성 부각 [1, 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워크플로우 통합 자동화</w:t>
      </w:r>
      <w:r>
        <w:rPr>
          <w:rFonts w:ascii="Calibri" w:cs="Calibri" w:eastAsia="Calibri" w:hAnsi="Calibri"/>
        </w:rPr>
        <w:t xml:space="preserve">: 여러 솔루션을 결합하여 사용하는 대신, 페이스북 리드 광고부터 캘린더 연동까지 매끄럽게 이어지는 엔드-투-엔드(End-to-End) 자동화 플랫폼에 대한 수요 증가 [6].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신속한 대응 부재로 인한 영업 기회 상실</w:t>
      </w:r>
      <w:r>
        <w:rPr>
          <w:rFonts w:ascii="Calibri" w:cs="Calibri" w:eastAsia="Calibri" w:hAnsi="Calibri"/>
        </w:rPr>
        <w:t xml:space="preserve">: 현장 기술 서비스 기업들은 페이스북 등에서 광고를 통해 잠재고객(리드)을 확보하더라도, 현장 업무로 바빠 즉각적인 후속 연락을 취하기 어려움. 이는 잠재고객의 관심 이탈(ghosting)로 이어져 높은 광고 비용 대비 낮은 전환율의 원인이 됨 [서비스 설명].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수동적이고 비효율적인 리드 관리</w:t>
      </w:r>
      <w:r>
        <w:rPr>
          <w:rFonts w:ascii="Calibri" w:cs="Calibri" w:eastAsia="Calibri" w:hAnsi="Calibri"/>
        </w:rPr>
        <w:t xml:space="preserve">: 확보된 리드를 수동으로 분류하고, 자격 요건을 검증하며, 미팅 일정을 조율하는 과정에서 과도한 시간과 행정적 비용이 발생함 [11].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24시간 대응의 한계</w:t>
      </w:r>
      <w:r>
        <w:rPr>
          <w:rFonts w:ascii="Calibri" w:cs="Calibri" w:eastAsia="Calibri" w:hAnsi="Calibri"/>
        </w:rPr>
        <w:t xml:space="preserve">: 잠재고객이 문의를 남기는 시간과 영업 담당자의 근무 시간이 불일치할 경우, 잠재고객의 구매 결정 골든타임을 놓치는 문제 발생.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서비스를 통한 해결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즉각적인 자동 후속 조치</w:t>
      </w:r>
      <w:r>
        <w:rPr>
          <w:rFonts w:ascii="Calibri" w:cs="Calibri" w:eastAsia="Calibri" w:hAnsi="Calibri"/>
        </w:rPr>
        <w:t xml:space="preserve">: 페이스북 리드 폼과 실시간으로 연동하여, 잠재고객이 정보를 제출하는 즉시 AI 에이전트가 개인화된 이메일과 SMS를 발송하여 초기 이탈을 방지.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영업 초기 단계의 완전 자동화</w:t>
      </w:r>
      <w:r>
        <w:rPr>
          <w:rFonts w:ascii="Calibri" w:cs="Calibri" w:eastAsia="Calibri" w:hAnsi="Calibri"/>
        </w:rPr>
        <w:t xml:space="preserve">: AI가 자연어 대화를 통해 리드의 예산, 일정 등 핵심 정보를 파악하고 자격을 검증한 후, 담당자 캘린더와 연동해 최적의 시간에 미팅까지 자동으로 예약함으로써 '디지털 노동력'을 제공, 인적 자원은 고부가가치 업무에 집중 가능 [11].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365일 24시간 영업 활동</w:t>
      </w:r>
      <w:r>
        <w:rPr>
          <w:rFonts w:ascii="Calibri" w:cs="Calibri" w:eastAsia="Calibri" w:hAnsi="Calibri"/>
        </w:rPr>
        <w:t xml:space="preserve">: 사람이 잠든 시간이나 휴일에도 AI 에이전트가 쉬지 않고 영업 활동을 수행하여 잠재적 영업 기회의 손실을 최소화.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: 페이스북 리드 광고와 실시간 연동되어, AI가 잠재고객과 대화하며 자격을 검증하고 미팅 예약까지 완료하는 SaaS 기반의 자율형 영업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페이스북 리드 폼(Lead Form) 실시간 API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리드 정보 기반 개인화 이메일/SMS 자동 발송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자연어 대화를 통한 리드 자격 검증 (서비스 종류, 예산, 긴급도, 희망 일정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주요 캘린더(Google, Outlook) 연동 및 영업 담당자 스케줄에 맞춰 자동 미팅 예약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리드 유입, 대화 내용, 미팅 예약 현황 추적을 위한 웹 기반 관리자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미팅 예약 성공 시 이메일/Slack을 통한 담당자 즉시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 웹 기반 대시보드 형태로 제공. 관리자는 리드 유입 현황, AI 대화 내용, 예약된 미팅을 한눈에 파악. 초기 설정은 몇 단계의 간단한 정보 입력만으로 완료 가능하도록 직관적인 온보딩 프로세스 제공.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관리 방식</w:t>
      </w:r>
      <w:r>
        <w:rPr>
          <w:rFonts w:ascii="Calibri" w:cs="Calibri" w:eastAsia="Calibri" w:hAnsi="Calibri"/>
        </w:rPr>
        <w:t xml:space="preserve">: 영업 담당자 또는 관리자가 직접 리드에 연락하고 일정을 조율하는 전통적 방식.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범용 CRM 및 마케팅 자동화 툴</w:t>
      </w:r>
      <w:r>
        <w:rPr>
          <w:rFonts w:ascii="Calibri" w:cs="Calibri" w:eastAsia="Calibri" w:hAnsi="Calibri"/>
        </w:rPr>
        <w:t xml:space="preserve">: HubSpot, Salesforce 등 일반적인 CRM에 내장된 기본적인 이메일/SMS 자동 발송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현장 영업 관리(FSM) SaaS</w:t>
      </w:r>
      <w:r>
        <w:rPr>
          <w:rFonts w:ascii="Calibri" w:cs="Calibri" w:eastAsia="Calibri" w:hAnsi="Calibri"/>
        </w:rPr>
        <w:t xml:space="preserve">: Repsly, Resco, RepMove 등 현장 팀의 활동, 경로, 보고를 관리하는 데 초점을 맞춘 솔루션 [1, 3, 12].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단순 약속 예약 툴</w:t>
      </w:r>
      <w:r>
        <w:rPr>
          <w:rFonts w:ascii="Calibri" w:cs="Calibri" w:eastAsia="Calibri" w:hAnsi="Calibri"/>
        </w:rPr>
        <w:t xml:space="preserve">: Calendly 등 고객이 직접 빈 시간을 선택하여 예약하게 하는 수동적 스케줄링 도구.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 </w:t>
      </w:r>
      <w:r>
        <w:rPr>
          <w:rFonts w:ascii="Calibri" w:cs="Calibri" w:eastAsia="Calibri" w:hAnsi="Calibri"/>
          <w:b/>
          <w:bCs/>
        </w:rPr>
        <w:t xml:space="preserve">수동 관리 방식</w:t>
      </w:r>
      <w:r>
        <w:rPr>
          <w:rFonts w:ascii="Calibri" w:cs="Calibri" w:eastAsia="Calibri" w:hAnsi="Calibri"/>
        </w:rPr>
        <w:t xml:space="preserve">: 현장 업무 시 즉각 대응 불가로 인한 리드 이탈(ghosting) 문제 심각, 24시간 대응의 물리적 한계, 반복적인 업무로 인한 인적 자원 낭비.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 </w:t>
      </w:r>
      <w:r>
        <w:rPr>
          <w:rFonts w:ascii="Calibri" w:cs="Calibri" w:eastAsia="Calibri" w:hAnsi="Calibri"/>
          <w:b/>
          <w:bCs/>
        </w:rPr>
        <w:t xml:space="preserve">범용 CRM</w:t>
      </w:r>
      <w:r>
        <w:rPr>
          <w:rFonts w:ascii="Calibri" w:cs="Calibri" w:eastAsia="Calibri" w:hAnsi="Calibri"/>
        </w:rPr>
        <w:t xml:space="preserve">: 현장 서비스 비즈니스 특화 기능 부재, 복잡한 설정(workflow) 요구, 자연어 대화를 통한 자격 검증 등 고도화된 AI 기능은 고가 플랜 또는 별도 연동 필요.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3.  </w:t>
      </w:r>
      <w:r>
        <w:rPr>
          <w:rFonts w:ascii="Calibri" w:cs="Calibri" w:eastAsia="Calibri" w:hAnsi="Calibri"/>
          <w:b/>
          <w:bCs/>
        </w:rPr>
        <w:t xml:space="preserve">현장 영업 관리(FSM) SaaS</w:t>
      </w:r>
      <w:r>
        <w:rPr>
          <w:rFonts w:ascii="Calibri" w:cs="Calibri" w:eastAsia="Calibri" w:hAnsi="Calibri"/>
        </w:rPr>
        <w:t xml:space="preserve">: 주 기능이 리드 '전환'이 아닌 기존 영업사원의 '관리'에 치우쳐 있어, 영업 초기 단계의 자동화 기능이 미흡하거나 부재.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4.  </w:t>
      </w:r>
      <w:r>
        <w:rPr>
          <w:rFonts w:ascii="Calibri" w:cs="Calibri" w:eastAsia="Calibri" w:hAnsi="Calibri"/>
          <w:b/>
          <w:bCs/>
        </w:rPr>
        <w:t xml:space="preserve">단순 약속 예약 툴</w:t>
      </w:r>
      <w:r>
        <w:rPr>
          <w:rFonts w:ascii="Calibri" w:cs="Calibri" w:eastAsia="Calibri" w:hAnsi="Calibri"/>
        </w:rPr>
        <w:t xml:space="preserve">: 리드를 자격 검증하거나 약속을 유도하는 능동적인 기능 없이, 링크를 전달받은 잠재고객의 자발적 행동에만 의존.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**Field Sales Agent (본 서비스)**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CRM (예: HubSpot)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현장 영업 관리 SaaS (예: Repsly)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수동 관리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응대-검증-미팅 예약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관계 관리 및 마케팅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현장팀 활동 및 경로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연락 및 수기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리드 응대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실시간/양방향 대화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설정된 규칙 기반 단방향 알림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또는 제한적 자동화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비실시간, 수동 전화/이메일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활용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초기 단계의 완전 자율 수행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최적화 등 보조적 역할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분석 및 보고 중심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도입 난이도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간편 (산업 특화, 즉시 사용)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(범용, 맞춤 설정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 (기능 학습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해결 문제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이탈 방지 및 영업 기회 극대화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데이터 통합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현장팀 운영 효율성 증대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기본료 + 성과 기반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수/기능 기반 구독료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사용자(Rep) 수 기반 구독료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단순 '툴(Tool)'이 아닌, 영업 초기 단계를 전담하는 '완전 자율형 디지털 노동력(Autonomous Digital Labor)'을 제공하는 것에 집중.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여러 단계(리드 접수, 후속 연락, 자격 검증, 미팅 예약)에 걸친 파편화된 기능들을 하나의 에이전트가 엔드-투-엔드(End-to-End)로 완결.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성과(미팅 예약 성공)에 연동된 수익 모델을 통해 고객의 성공과 서비스 제공자의 성공을 일치시켜 신뢰 관계 형성.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대안들의 단점 극복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즉각적이고 지능적인 대응</w:t>
      </w:r>
      <w:r>
        <w:rPr>
          <w:rFonts w:ascii="Calibri" w:cs="Calibri" w:eastAsia="Calibri" w:hAnsi="Calibri"/>
        </w:rPr>
        <w:t xml:space="preserve">: 수동 관리의 '느린 응답' 문제를 AI의 24/7 실시간 '대화형 응답'으로 해결하여 리드 이탈률을 최소화.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도입의 용이성</w:t>
      </w:r>
      <w:r>
        <w:rPr>
          <w:rFonts w:ascii="Calibri" w:cs="Calibri" w:eastAsia="Calibri" w:hAnsi="Calibri"/>
        </w:rPr>
        <w:t xml:space="preserve">: 범용 CRM의 '복잡한 설정' 문제를 현장 기술 서비스라는 특정 산업군에 최적화된 솔루션을 제공함으로써 해결. 별도 설정 없이 즉시 가치 창출 가능.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영업 최전선 집중</w:t>
      </w:r>
      <w:r>
        <w:rPr>
          <w:rFonts w:ascii="Calibri" w:cs="Calibri" w:eastAsia="Calibri" w:hAnsi="Calibri"/>
        </w:rPr>
        <w:t xml:space="preserve">: 현장 영업 관리 툴이 놓치는 '초기 리드 전환' 단계에 집중하여, 고객 확보라는 가장 근본적인 문제를 해결.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완전 자율형 '디지털 에이전트'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리드 접수부터 미팅 예약까지 인간의 개입 없이 AI가 자율적으로 완수. 단순 자동화가 아닌, 지능적 판단과 대화를 통한 과업 수행.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현장 기술 서비스 산업 특화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HVAC, 배관 등 특정 산업의 고객 문의 패턴, 핵심 질문(예산, 긴급도)을 사전 학습하여 높은 리드 검증 정확도 및 예약 성공률 달성.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기반(Pay-for-Performance) 과금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예약된 미팅 건당 수수료를 부과하는 하이브리드 모델을 통해 고객의 광고비 낭비 리스크를 줄이고, 실질적인 결과에 대한 확신 제공 [10].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'대화'를 통한 리드 자격 검증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정해진 질문만 하는 챗봇과 달리, 자연어 대화를 통해 잠재고객의 숨은 니즈와 구매 의사를 파악하여 고품질의 미팅만 주선.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서비스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고객 생애 가치(LTV) 증대 모듈</w:t>
      </w:r>
      <w:r>
        <w:rPr>
          <w:rFonts w:ascii="Calibri" w:cs="Calibri" w:eastAsia="Calibri" w:hAnsi="Calibri"/>
        </w:rPr>
        <w:t xml:space="preserve">: 예약된 미팅 이후, 계약 완료 고객 대상 자동 만족도 조사, 정기 점검 알림, 리뷰 요청 등을 자동화하여 고객 유지 및 추천 유도.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AI 광고 최적화 제안</w:t>
      </w:r>
      <w:r>
        <w:rPr>
          <w:rFonts w:ascii="Calibri" w:cs="Calibri" w:eastAsia="Calibri" w:hAnsi="Calibri"/>
        </w:rPr>
        <w:t xml:space="preserve">: 축적된 리드 데이터(지역, 서비스 유형, 예산 등)를 분석하여 가장 전환율 높은 페이스북 타겟 고객층 및 광고 문구를 추천하는 서비스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음성 AI 에이전트 도입</w:t>
      </w:r>
      <w:r>
        <w:rPr>
          <w:rFonts w:ascii="Calibri" w:cs="Calibri" w:eastAsia="Calibri" w:hAnsi="Calibri"/>
        </w:rPr>
        <w:t xml:space="preserve">: SMS/이메일을 넘어, 부재중 전화에 자동으로 응답하고 초기 상담을 진행하는 음성 AI 기능으로 확장.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 및 파트너십 생태계 구축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주요 FSM 소프트웨어 연동</w:t>
      </w:r>
      <w:r>
        <w:rPr>
          <w:rFonts w:ascii="Calibri" w:cs="Calibri" w:eastAsia="Calibri" w:hAnsi="Calibri"/>
        </w:rPr>
        <w:t xml:space="preserve">: 현장 기술 서비스 SMB들이 주로 사용하는 Jobber, ServiceTitan 등과 API 연동을 통해, 예약된 미팅 정보를 해당 플랫폼에 자동으로 생성하여 워크플로우 단절 방지.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마케팅 에이전시 파트너십</w:t>
      </w:r>
      <w:r>
        <w:rPr>
          <w:rFonts w:ascii="Calibri" w:cs="Calibri" w:eastAsia="Calibri" w:hAnsi="Calibri"/>
        </w:rPr>
        <w:t xml:space="preserve">: 현장 기술 서비스 기업을 고객으로 둔 디지털 마케팅 에이전시를 위한 리셀러/화이트라벨 프로그램 운영, 채널 파트너를 통한 고객 기반 확장.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캘린더 외 시스템 연동 확대</w:t>
      </w:r>
      <w:r>
        <w:rPr>
          <w:rFonts w:ascii="Calibri" w:cs="Calibri" w:eastAsia="Calibri" w:hAnsi="Calibri"/>
        </w:rPr>
        <w:t xml:space="preserve">: Google/Outlook 캘린더를 넘어 Stripe(결제), QuickBooks(회계) 등과 연동하여 예약 시 보증금 결제, 계약서 자동 발송 등 기능 고도화.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인사이트 제공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시장 동향 분석 대시보드</w:t>
      </w:r>
      <w:r>
        <w:rPr>
          <w:rFonts w:ascii="Calibri" w:cs="Calibri" w:eastAsia="Calibri" w:hAnsi="Calibri"/>
        </w:rPr>
        <w:t xml:space="preserve">: 특정 지역/서비스별 리드 발생 동향, 평균 예산, 주요 고객 불만(Pain-Point) 등 비식별화된 데이터를 분석하여 고객사에게 시장 인사이트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경쟁사 벤치마킹 데이터</w:t>
      </w:r>
      <w:r>
        <w:rPr>
          <w:rFonts w:ascii="Calibri" w:cs="Calibri" w:eastAsia="Calibri" w:hAnsi="Calibri"/>
        </w:rPr>
        <w:t xml:space="preserve">: 동종업계 평균 리드 응답 시간, 미팅 전환율 등의 데이터를 제공하여 고객사가 자신의 영업 효율성을 객관적으로 평가하도록 지원.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페이스북 광고를 통해 신규 고객을 발굴하는 </w:t>
      </w:r>
      <w:r>
        <w:rPr>
          <w:rFonts w:ascii="Calibri" w:cs="Calibri" w:eastAsia="Calibri" w:hAnsi="Calibri"/>
          <w:b/>
          <w:bCs/>
        </w:rPr>
        <w:t xml:space="preserve">미국 내 현장 기술 서비스(HVAC, 배관, 전기 등) 분야의 중소기업(SMB)</w:t>
      </w:r>
      <w:r>
        <w:rPr>
          <w:rFonts w:ascii="Calibri" w:cs="Calibri" w:eastAsia="Calibri" w:hAnsi="Calibri"/>
        </w:rPr>
        <w:t xml:space="preserve">을 핵심 타겟으로 정의. 이는 초기 시장 진입 시 명확한 고객 페르소나를 설정하는 스타트업 성공 전략과 부합함 [8].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시장)</w:t>
      </w:r>
      <w:r>
        <w:rPr>
          <w:rFonts w:ascii="Calibri" w:cs="Calibri" w:eastAsia="Calibri" w:hAnsi="Calibri"/>
        </w:rPr>
        <w:t xml:space="preserve">: 미국 전체 B2B 시장. 데이터 분석과 AI를 활용하여 구매자 행동에 대한 통찰력을 얻고 공급망을 최적화하려는 거대한 시장 흐름의 일부임 [9].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(획득 가능 시장)</w:t>
      </w:r>
      <w:r>
        <w:rPr>
          <w:rFonts w:ascii="Calibri" w:cs="Calibri" w:eastAsia="Calibri" w:hAnsi="Calibri"/>
        </w:rPr>
        <w:t xml:space="preserve">: 미국 내 현장 기술 서비스 분야 SMB 중, 디지털 마케팅(특히 페이스북 광고)을 통해 적극적으로 리드를 발굴하고 있는 기업 전체.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목표)</w:t>
      </w:r>
      <w:r>
        <w:rPr>
          <w:rFonts w:ascii="Calibri" w:cs="Calibri" w:eastAsia="Calibri" w:hAnsi="Calibri"/>
        </w:rPr>
        <w:t xml:space="preserve">: SAM 중에서도 특히 리드 응답 시간 지연으로 인한 고객 이탈 문제(Pain-Point)를 명확히 인지하고 있으며, 이를 해결하기 위해 새로운 SaaS 기술 도입에 긍정적인 초기 수용자(Early Adopter) 그룹.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B2B 시장의 지속적인 디지털화 및 AI 기술 도입 트렌드에 힘입어 타겟 시장의 규모가 자연스럽게 확장될 전망 [9].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현장 영업(Field Sales) 분야에서 자동화 SaaS 도입이 경쟁력 확보의 필수 요소로 자리 잡으면서, 관련 솔루션에 대한 수요가 지속적으로 증가할 것으로 예상됨 [11].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향후 HVAC, 배관 등 특정 산업군을 넘어 유사한 영업 구조를 가진 다른 B2B 산업(예: 장비 렌탈, 유통 공급, 보험)으로의 확장이 용이함 [12].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1: MVP 출시 및 초기 시장 검증 (현재 ~6개월)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기능(리드 연동-대화-예약) 구현 및 초기 고객 확보를 통한 시장성(PMF)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주요 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페이스북 리드 폼 연동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템플릿 기반 이메일/SMS 자동 발송 모듈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시나리오 기반의 리드 자격 검증 대화 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Google/Outlook 캘린더 연동 및 미팅 예약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기본 관리자 대시보드 및 성과(예약 건수) 리포팅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마일스톤</w:t>
      </w:r>
      <w:r>
        <w:rPr>
          <w:rFonts w:ascii="Calibri" w:cs="Calibri" w:eastAsia="Calibri" w:hAnsi="Calibri"/>
        </w:rPr>
        <w:t xml:space="preserve">: 알파 테스트(3개월), 클로즈 베타(5개월), 공식 런칭(6개월)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2: 서비스 고도화 및 통합 확장 (7개월 ~ 12개월)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AI 대화 능력 향상, 외부 서비스 연동 확대를 통한 고객 LTV 증대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주요 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더 유연한 자연어 처리(NLP)를 위한 대화 엔진 업그레이드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주요 현장 서비스 관리(FSM) 툴(Jobber, ServiceTitan 등)과 API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리드 데이터를 분석한 성과 분석 및 인사이트 대시보드 기능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미팅 후 고객 만족도 조사, 리뷰 요청 등 후속 조치 자동화 모듈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마일스톤</w:t>
      </w:r>
      <w:r>
        <w:rPr>
          <w:rFonts w:ascii="Calibri" w:cs="Calibri" w:eastAsia="Calibri" w:hAnsi="Calibri"/>
        </w:rPr>
        <w:t xml:space="preserve">: 대화형 AI 고도화(8개월), FSM 연동 파트너십 체결(10개월), LTV 증대 모듈 출시(12개월)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3: 플랫폼 확장 및 신규 수익 모델 발굴 (13개월 ~ 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신규 채널 지원 및 데이터 기반 부가 서비스 출시를 통한 플랫폼 생태계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주요 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웹사이트 챗봇, 전화(IVR) 등 신규 리드 채널 연동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축적된 데이터 기반 AI 광고 최적화 추천 기능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마케팅 에이전시를 위한 화이트라벨/리셀러 프로그램 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음성 AI 에이전트 개발 착수 (부재중 전화 응대)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마일스톤</w:t>
      </w:r>
      <w:r>
        <w:rPr>
          <w:rFonts w:ascii="Calibri" w:cs="Calibri" w:eastAsia="Calibri" w:hAnsi="Calibri"/>
        </w:rPr>
        <w:t xml:space="preserve">: 멀티채널 지원(14개월), AI 광고 추천 베타(16개월), 에이전시 프로그램 런칭(18개월)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 (Phase)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태스크 (Key Task)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 (Owner)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(Duration)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 (Dependency)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기획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정의 및 정책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와이어프레임 및 UI/UX 디자인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정의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설계 및 서버 아키텍처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정의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페이스북 API 연동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 아키텍처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캘린더 API 연동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 아키텍처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대화형 AI 모델 학습 및 API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및 핵심 로직 API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관리자 대시보드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디자인, 핵심 로직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및 설정 페이지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디자인, 핵심 로직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테스트/배포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및 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 배포 및 클로즈 베타 런칭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피드백 수집 및 개선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 베타 런칭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월별 고정 구독료(SaaS)와 실제 성과(성공적으로 예약된 미팅 건당 수수료)를 결합한 하이브리드(Hybrid) 모델 채택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직접 판매 채널</w:t>
      </w:r>
      <w:r>
        <w:rPr>
          <w:rFonts w:ascii="Calibri" w:cs="Calibri" w:eastAsia="Calibri" w:hAnsi="Calibri"/>
        </w:rPr>
        <w:t xml:space="preserve">: 콘텐츠 마케팅 및 자사 웹사이트를 통한 인바운드 리드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파트너십 채널</w:t>
      </w:r>
      <w:r>
        <w:rPr>
          <w:rFonts w:ascii="Calibri" w:cs="Calibri" w:eastAsia="Calibri" w:hAnsi="Calibri"/>
        </w:rPr>
        <w:t xml:space="preserve">: 현장 기술 서비스 분야 SMB를 고객으로 둔 디지털 마케팅 에이전시를 위한 리셀러/화이트라벨 프로그램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주요 고객</w:t>
      </w:r>
      <w:r>
        <w:rPr>
          <w:rFonts w:ascii="Calibri" w:cs="Calibri" w:eastAsia="Calibri" w:hAnsi="Calibri"/>
        </w:rPr>
        <w:t xml:space="preserve">: 페이스북 광고를 통해 신규 고객을 발굴하는 미국 내 현장 기술 서비스(HVAC, 배관, 전기 등) 분야의 중소기업(SMB)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 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: 월 처리 리드 수에 제한이 있는 소규모 사업자 대상. 낮은 월 기본료와 상대적으로 높은 미팅 건당 수수료 부과.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 </w:t>
      </w:r>
      <w:r>
        <w:rPr>
          <w:rFonts w:ascii="Calibri" w:cs="Calibri" w:eastAsia="Calibri" w:hAnsi="Calibri"/>
          <w:b/>
          <w:bCs/>
        </w:rPr>
        <w:t xml:space="preserve">Pro</w:t>
      </w:r>
      <w:r>
        <w:rPr>
          <w:rFonts w:ascii="Calibri" w:cs="Calibri" w:eastAsia="Calibri" w:hAnsi="Calibri"/>
        </w:rPr>
        <w:t xml:space="preserve">: 대부분의 중소기업을 위한 핵심 플랜. 합리적인 월 기본료와 표준 미팅 건당 수수료. 모든 핵심 기능(AI 대화, 캘린더 연동, 대시보드) 포함.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3.  </w:t>
      </w:r>
      <w:r>
        <w:rPr>
          <w:rFonts w:ascii="Calibri" w:cs="Calibri" w:eastAsia="Calibri" w:hAnsi="Calibri"/>
          <w:b/>
          <w:bCs/>
        </w:rPr>
        <w:t xml:space="preserve">Scale</w:t>
      </w:r>
      <w:r>
        <w:rPr>
          <w:rFonts w:ascii="Calibri" w:cs="Calibri" w:eastAsia="Calibri" w:hAnsi="Calibri"/>
        </w:rPr>
        <w:t xml:space="preserve">: 월 리드 수가 많은 기업 또는 마케팅 에이전시 대상. 높은 월 기본료와 할인된 미팅 건당 수수료. API 연동, 우선 지원 등 고급 기능 제공.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**Field Sales Agent (본 서비스)**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CRM (예: HubSpot)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현장 영업 관리 SaaS (예: Repsly)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(월 구독료 + 성과 연동 수수료)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수 및 기능 기반 월 구독료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사용자(현장직원) 수 기반 월 구독료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실제 영업 결과(미팅)에 대한 비용 지불 [10]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데이터 관리 및 마케팅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현장 인력 활동 관리 및 효율화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도입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(결과에 따라 변동)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(고급 기능 사용 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 (사용자 수에 비례)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>: 초기 개발비 및 월별 고정 운영비(인프라, 인건비) 총액을, 유료 고객사로부터 발생하는 월 평균 순이익(고객사당 월 구독료 + (평균 미팅 예약 건수 x 건당 수수료) - 변동비)으로 나누어 필요한 누적 고객사 수 또는 특정 시점 산출.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초기(Phase 1)</w:t>
      </w:r>
      <w:r>
        <w:rPr>
          <w:rFonts w:ascii="Calibri" w:cs="Calibri" w:eastAsia="Calibri" w:hAnsi="Calibri"/>
        </w:rPr>
        <w:t xml:space="preserve">: 기획(PM), 개발(백엔드, 프론트엔드, AI), 디자인, QA 등 핵심 제품 개발팀 중심 운영 (업계 추정치 5~7명)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성장기(Phase 2 이후)</w:t>
      </w:r>
      <w:r>
        <w:rPr>
          <w:rFonts w:ascii="Calibri" w:cs="Calibri" w:eastAsia="Calibri" w:hAnsi="Calibri"/>
        </w:rPr>
        <w:t xml:space="preserve">: 고객 지원, 영업/마케팅, 파트너십 관리 인력 단계적 충원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 개발 및 운영 인력 인건비, 클라우드 인프라(서버, DB) 비용, 외부 API(SMS 발송, 지도 등) 사용료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 서비스 홍보를 위한 디지털 마케팅 비용, 일반 관리비(소프트웨어 라이선스 등)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보수적 시나리오</w:t>
      </w:r>
      <w:r>
        <w:rPr>
          <w:rFonts w:ascii="Calibri" w:cs="Calibri" w:eastAsia="Calibri" w:hAnsi="Calibri"/>
        </w:rPr>
        <w:t xml:space="preserve">: 초기 시장 수용 지연, 낮은 미팅 전환율로 인해 1차년도 목표(100개사) 대비 50% 수준의 유료 고객 확보를 가정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핵심 요약에 명시된 1차년도 목표 유료 고객사 100개 확보 및 고객사당 월 평균 N회 미팅 예약 성공을 기준으로 매출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낙관적 시나리오</w:t>
      </w:r>
      <w:r>
        <w:rPr>
          <w:rFonts w:ascii="Calibri" w:cs="Calibri" w:eastAsia="Calibri" w:hAnsi="Calibri"/>
        </w:rPr>
        <w:t xml:space="preserve">: 마케팅 에이전시 파트너십의 성공적인 확장 및 긍정적 시장 반응으로 목표 고객 수를 초과 달성하고, 데이터 기반 부가 서비스(광고 최적화 제안 등)를 통한 추가 매출 발생. 미국 B2B 전자상거래 시장의 높은 성장세에 따른 수혜 기대 [9].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가격</w:t>
      </w:r>
      <w:r>
        <w:rPr>
          <w:rFonts w:ascii="Calibri" w:cs="Calibri" w:eastAsia="Calibri" w:hAnsi="Calibri"/>
        </w:rPr>
        <w:t xml:space="preserve">: 'Pro' 플랜을 기본으로 한 월 구독료 및 미팅 건당 수수료 확정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고객 수</w:t>
      </w:r>
      <w:r>
        <w:rPr>
          <w:rFonts w:ascii="Calibri" w:cs="Calibri" w:eastAsia="Calibri" w:hAnsi="Calibri"/>
        </w:rPr>
        <w:t xml:space="preserve">: '기본 시나리오'에 따른 월별 순증 유료 고객사 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 '리소스 계획'에 명시된 월별 고정비 및 미팅 예약 건수에 연동된 변동비 가정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시기</w:t>
      </w:r>
      <w:r>
        <w:rPr>
          <w:rFonts w:ascii="Calibri" w:cs="Calibri" w:eastAsia="Calibri" w:hAnsi="Calibri"/>
        </w:rPr>
        <w:t xml:space="preserve">: 월 단위 손익분기점(BEP)은 초기 마케팅 비용 집행 후 안정적인 유료 고객 기반이 확보되는 시점(로드맵 Phase 2 중반 이후)으로 추정.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AI 성능 저하</w:t>
      </w:r>
      <w:r>
        <w:rPr>
          <w:rFonts w:ascii="Calibri" w:cs="Calibri" w:eastAsia="Calibri" w:hAnsi="Calibri"/>
        </w:rPr>
        <w:t xml:space="preserve">: 자연어 처리(NLP) 모델의 리드 자격 검증 정확도가 낮거나, 부적절한 응답으로 고객 경험을 해칠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지속적인 모델 학습 및 A/B 테스트 진행, 관리자가 AI 대화 내용을 모니터링하고 개입할 수 있는 기능 제공, 핵심 산업군(HVAC 등) 특화 시나리오 고도화.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외부 플랫폼 의존성</w:t>
      </w:r>
      <w:r>
        <w:rPr>
          <w:rFonts w:ascii="Calibri" w:cs="Calibri" w:eastAsia="Calibri" w:hAnsi="Calibri"/>
        </w:rPr>
        <w:t xml:space="preserve">: Facebook, Google Calendar 등 핵심 연동 API의 정책 변경 또는 장애 발생 시 서비스 중단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API 변경에 신속히 대응할 수 있는 모듈화된 아키텍처 설계, 신규 리드 채널(웹사이트 챗봇 등) 및 캘린더 서비스(MS Outlook 등) 다각화.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거대 플랫폼의 경쟁 진입</w:t>
      </w:r>
      <w:r>
        <w:rPr>
          <w:rFonts w:ascii="Calibri" w:cs="Calibri" w:eastAsia="Calibri" w:hAnsi="Calibri"/>
        </w:rPr>
        <w:t xml:space="preserve">: HubSpot, Salesforce 등 기존 CRM 강자들이 유사한 AI 기반 자동화 기능을 저가 또는 기본 기능으로 통합할 경우의 경쟁 심화.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현장 기술 서비스라는 특정 버티컬 시장에 대한 깊은 이해를 바탕으로 한 특화 기능 강화, 성과 기반 과금 모델을 통한 차별화 [10], 간편한 온보딩 프로세스로 중소기업 시장 선점.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낮은 초기 시장 수용성</w:t>
      </w:r>
      <w:r>
        <w:rPr>
          <w:rFonts w:ascii="Calibri" w:cs="Calibri" w:eastAsia="Calibri" w:hAnsi="Calibri"/>
        </w:rPr>
        <w:t xml:space="preserve">: SMB 고객들이 AI 에이전트에 대한 신뢰 부족으로 도입을 주저할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성과 기반 요금제로 초기 도입 장벽 최소화, 성공 사례(case study) 적극 홍보, 제한된 기능을 제공하는 무료 체험(Freemium) 모델 도입 검토.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핵심 인력 이탈</w:t>
      </w:r>
      <w:r>
        <w:rPr>
          <w:rFonts w:ascii="Calibri" w:cs="Calibri" w:eastAsia="Calibri" w:hAnsi="Calibri"/>
        </w:rPr>
        <w:t xml:space="preserve">: 경쟁력 있는 AI 엔지니어 및 NLP 전문가 확보의 어려움 및 이탈 시 개발 로드맵 지연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체계 및 스톡옵션 제공, 도전적인 기술 과제와 성장 기회를 통한 동기 부여.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자동 메시지 발송 규제</w:t>
      </w:r>
      <w:r>
        <w:rPr>
          <w:rFonts w:ascii="Calibri" w:cs="Calibri" w:eastAsia="Calibri" w:hAnsi="Calibri"/>
        </w:rPr>
        <w:t xml:space="preserve">: 미국 내 TCPA(Telephone Consumer Protection Act) 등 법률에 따라, 명시적 동의(opt-in) 없는 자동 SMS/이메일 발송은 법적 분쟁 및 벌금 부과 대상이 될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페이스북 리드 폼 단계에서 자동화된 후속 연락에 대한 명확한 고지 및 사전 동의 획득 절차 필수 구현, 모든 발신 메시지에 수신 거부(opt-out) 링크 명시 및 기능 제공, 관련 법률 전문가의 정기적인 자문.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현장 영업 직무, 필요 역량 및 최신 기술 도구 소개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resco.net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https://www.resco.net/learning/field-sales-jobs-description/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현장 영업(외부 영업) 담당자 직무 기술서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resources.workable.com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https://resources.workable.com/field-sales-representative-job-description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현장 영업 담당자의 역할, 직무, 급여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repsly.com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https://www.repsly.com/blog/field-team-management/field-sales-representative-job-description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플랫폼 다양화에 따른 광고 시장 내 플레이어 변화와 전망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한국방송과미디어경영학회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https://www.kibme.org/resources/journal/20221123115047609.pdf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포스트 코로나 시대의 마케팅 전략 변화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Naver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https://m.blog.naver.com/nagada_h/222924054824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소상공인의 AI 및 디지털 융복합 기반 마케팅 실행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koreascience.kr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https://koreascience.kr/article/JAKO202525939663846.pdf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B2B(기업 간 거래) 비즈니스 모델 가이드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Shopify 대한민국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https://www.shopify.com/kr/blog/what-is-b2b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스타트업 초기 시장 진입 성공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LinkedIn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https://kr.linkedin.com/pulse/%EC%8A%A4%ED%83%80%ED%8A%B8%EC%97%85-%EC%B4%88%EA%B8%B0-%EC%84%B1%EA%B3%B5-%EC%A0%84%EB%9E%B5-initial-market-strategy-%EC%84%B1%EC%9A%B4-%EB%AC%B8-ao2cc?trk=articles_directory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B2B 시장 규모, 경쟁 연구 및 2032년 예측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Verified Market Reports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https://www.verifiedmarketreports.com/ko/product/b2b-market/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8가지 주요 SaaS 가격 모델 예시 및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SaaS 기반 자동화를 통한 현장 영업 혁신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deltasalesapp.com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https://deltasalesapp.com/blog/how-saas-based-automation-is-transforming-field-sales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현장 영업팀의 잠재력 극대화를 위한 소프트웨어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repmove.app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https://repmove.app/field-sales-software/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KISTI 한국어 과학기술 분야 DeBERTa 모델의 단어 집합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Hugging Face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https://huggingface.co/kisti/korscideberta/resolve/61503209f0553a9b4ff7aef76e1a52225663ac49/vocab.txt?download=true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BERT 스타일 Mecab 토크나이저를 위한 AI-Hub 단어 집합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Hugging Face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https://huggingface.co/AimB/konlpy_berttokenizer_helsinki/blame/main/BertStyleMecab/aihub-vocab.txt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한국어 금융-NLI 데이터셋 기반 DeBERTa 모델의 단어 집합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Hugging Face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https://huggingface.co/deliciouscat/kf-deberta-base-cross-nli/resolve/main/vocab.txt?download=true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2026-02-23T11:24:25.433Z</dcterms:created>
  <dcterms:modified xsi:type="dcterms:W3CDTF">2026-02-23T11:24:25.433Z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