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Opus 4.6</w:t>
      </w:r>
      <w:r>
        <w:rPr>
          <w:color w:val="B08060"/>
          <w:sz w:val="18"/>
          <w:szCs w:val="18"/>
        </w:rPr>
        <w:t xml:space="preserve">    |    생성 일시: 2026. 2. 23. 오후 7:41:21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LeadRevive Agent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Facebook/Instagram 리드폼 제출 후 고스팅하는 잠재고객을 60초 내에 AI 에이전트가 자동 재접촉·너처링하여 견적 미팅 전환까지 자율 수행하는, 미국 필드서비스 업종(HVAC·배관·전기·해충방제 등) 특화 AI 세일즈 에이전트 SaaS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해결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리드폼 제출 후 고스팅 비율 80~90% — 리드당 CPL $20~80 소실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60초 내 AI 자동 SMS/WhatsApp 개인화 첫 접촉 + 적응형 7터치포인트 재접촉 시퀀스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5분 내 첫 접촉 시 전환율 최대 21배 상승(InsideSales.com)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소규모 사업주(직원 10명 미만)가 현장 출장 중 콜백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24/7 비동기 자율 에이전트 — 야간·주말 포함 무인 운영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사업주 세일즈 시간 투입 주당 10시간+ → 1~2시간 축소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CRM(HubSpot, GHL)은 필드서비스 맥락(긴급 수리 vs 정기 점검, 지역 가용성, 계절성) 미반영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버티컬 전용 리드 분류 로직·대화 시나리오 내장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분류 정확도 기존 대비 2~3배 향상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솔루션 월 $700~$3,600+ 고정비 — 성과 무관 과금으로 SMB 부담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$49 기본료 + 성사 미팅 건당 $5~15 성과수수료 하이브리드 모델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비용 90%+ 절감, ROI 즉시 증명 가능(미팅당 ROI 30~100배)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TAM:</w:t>
      </w:r>
      <w:r>
        <w:rPr>
          <w:rFonts w:ascii="Calibri" w:cs="Calibri" w:eastAsia="Calibri" w:hAnsi="Calibri"/>
        </w:rPr>
        <w:t xml:space="preserve"> 미국 내 디지털 광고 활용 필드서비스 업체 약 360,000개 → 연 약 $7.5억 규모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SAM:</w:t>
      </w:r>
      <w:r>
        <w:rPr>
          <w:rFonts w:ascii="Calibri" w:cs="Calibri" w:eastAsia="Calibri" w:hAnsi="Calibri"/>
        </w:rPr>
        <w:t xml:space="preserve"> Facebook/Instagram 리드폼 주력 활용 + 월 50건 이상 리드 발생 업체 약 72,000개 → 연 약 $1.3억 규모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(3년차 목표):</w:t>
      </w:r>
      <w:r>
        <w:rPr>
          <w:rFonts w:ascii="Calibri" w:cs="Calibri" w:eastAsia="Calibri" w:hAnsi="Calibri"/>
        </w:rPr>
        <w:t xml:space="preserve"> 1,500~3,000개 업체 확보 → 연 매출 약 $450만(중앙값)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사용자:</w:t>
      </w:r>
      <w:r>
        <w:rPr>
          <w:rFonts w:ascii="Calibri" w:cs="Calibri" w:eastAsia="Calibri" w:hAnsi="Calibri"/>
        </w:rPr>
        <w:t xml:space="preserve"> Year 1 — 500개 업체 / Year 2 — 1,500개 업체 / Year 3 — 3,000개 업체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장기 확장:</w:t>
      </w:r>
      <w:r>
        <w:rPr>
          <w:rFonts w:ascii="Calibri" w:cs="Calibri" w:eastAsia="Calibri" w:hAnsi="Calibri"/>
        </w:rPr>
        <w:t xml:space="preserve"> 필드서비스 이후 부동산·보험·법률·자동차 정비 등 인접 버티컬 진입 시 SAM 3~5배 확장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미국 필드서비스 관리(FSM) 시장의 구조적 성장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필드서비스 관리 소프트웨어 시장은 2023년 약 40억 달러에서 2028년 약 75억 달러로 연평균(CAGR) 약 13% 성장 전망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미국 내 HVAC, 배관, 전기, 해충방제 등 홈서비스 산업은 약 60만 개 이상의 소규모 사업체로 구성되며, 디지털 전환 초기 단계에 해당 [업계 추정치]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Facebook/Meta 리드 광고 시장의 폭발적 확대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Meta의 2024년 광고 매출은 약 1,600억 달러를 돌파, 전년 대비 약 20% 성장하며 중소기업(SMB) 광고주가 전체의 약 75% 이상을 차지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업종의 Facebook 리드폼 광고 활용률이 급증하나, 리드폼 제출 후 실제 전환율은 평균 10~20% 수준에 불과하여 "리드 고스팅" 문제가 업종 공통 페인포인트로 부상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AI 기반 세일즈 자동화(Sales Automation) SaaS 시장의 급성장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세일즈 자동화 소프트웨어 시장 규모 (2024)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120억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예상 시장 규모 (2030)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300억 달러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CAGR ~16%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리드 리바이벌/재활성화 세그먼트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8~12억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신흥 카테고리, 2023년 이후 VC 투자 급증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정책·규제 환경 변화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미국 TCPA(Telephone Consumer Protection Act) 강화 및 FCC의 2024년 AI 로보콜 규제 업데이트로, 자동 아웃바운드 콜보다 SMS/메시징 기반 옵트인 대화형 접촉이 컴플라이언스 측면에서 유리한 방향으로 시장 재편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GDPR·CCPA 등 데이터 프라이버시 규제가 강화되면서, DNC(Do Not Call) 리스트 스크러빙 및 동의 기반 재접촉 프로세스를 내장한 솔루션이 경쟁 우위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[1] Lead Revival 경쟁사(myleadrevival.com)도 ActiveProspect® 기반 DNC 스크러빙 및 미국 기반 검증팀 운영을 핵심 차별점으로 강조 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대화형 AI(Conversational AI) 에이전트 기술의 상용화 단계 진입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GPT-4o, Claude 등 멀티모달 LLM 기반 대화 에이전트가 세일즈·고객 응대 영역에서 실제 배포 단계에 도달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Agent.ai 등 AI 에이전트 마켓플레이스에 이미 "The Lead Reviver"와 같은 리드 재활성화 특화 에이전트가 등록·운영 중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자연어 기반 SMS/WhatsApp 대화가 기존 이메일 드립 대비 응답률 3~5배 높은 것으로 업계에서 보고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[2] Agent.ai 플랫폼 내 Lead Reviver 에이전트 — LinkedIn 분석·기업 웹사이트 크롤링 기반 개인화 후속 메시지 생성 기능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비동기 자율 에이전트(Asynchronous Autonomous Agent) 아키텍처의 부상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CRM 자동화(HubSpot Workflows, Salesforce Flow)는 규칙 기반(Rule-based) 시퀀스에 한정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2024~2025년 AI 에이전트는 "관찰(Observe) → 판단(Decide) → 실행(Act) → 학습(Learn)" 루프를 자율적으로 수행하는 아키텍처로 진화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특히 시간대·요일·반응 패턴 학습 기반 최적 접촉 타이밍 자동 산출(Adaptive Sequencing) 기술이 핵심 차별화 기술로 부상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버티컬 SaaS + AI 에이전트 결합 모델의 확산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CRM에 AI를 얹는 수평적(Horizontal) 접근 대비, 특정 업종(필드서비스, 부동산, 보험 등)에 특화된 대화 시나리오·분류 로직을 내장한 버티컬 AI 에이전트가 높은 전환율을 시현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Lead Revival AI(leadrevival.ai)는 GHL(GoHighLevel) CRM 연동 전제의 DFY(Done-For-You) AI 에이전트를 커스텀 빌드 $1,699 + 월 $700에 제공하며, 업종별 맞춤화를 핵심으로 포지셔닝 [3]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[3] leadrevival.ai — GHL 기반 API/웹훅 연동, 아웃바운드 콜·대화형 예약·FAQ 트레이닝 포함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데이터 해자(Data Moat) 기반 경쟁 우위 구축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업종 특화 리드 재접촉 데이터가 축적될수록 전환 패턴 예측 모델의 정확도가 향상되는 네트워크 효과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업종의 계절성(여름 HVAC 수요 급등, 겨울 배관 동파 등), 지역별 서비스 범위, 긴급도 분류 등 도메인 특화 학습 데이터가 진입 장벽으로 작용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3.1 기존 문제 — 필드서비스 업종의 리드 전환 구조적 병목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리드 고스팅(Lead Ghosting) 문제의 심각성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Facebook/Instagram 리드폼은 제출 마찰이 낮아 대량 리드를 생성하지만, 제출 후 실제 응답·전환으로 이어지는 비율이 10~20%에 불과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리드폼 제출 후 </w:t>
      </w:r>
      <w:r>
        <w:rPr>
          <w:rFonts w:ascii="Calibri" w:cs="Calibri" w:eastAsia="Calibri" w:hAnsi="Calibri"/>
          <w:b/>
          <w:bCs/>
        </w:rPr>
        <w:t xml:space="preserve">5분 이내 첫 접촉</w:t>
      </w:r>
      <w:r>
        <w:rPr>
          <w:rFonts w:ascii="Calibri" w:cs="Calibri" w:eastAsia="Calibri" w:hAnsi="Calibri"/>
        </w:rPr>
        <w:t xml:space="preserve"> 시 전환율이 최대 21배 높아지나(InsideSales.com 연구), 현장 출장 중인 기술자/사업주가 즉시 대응하는 것은 물리적으로 불가능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결과적으로 리드당 광고 비용(CPL) $20~80을 투입하고도 대부분의 리드가 "식어서" 소실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소규모 사업체의 인력·자원 부족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미국 필드서비스 업체의 약 80%가 직원 10명 미만의 소규모 사업체로, 전담 세일즈/텔레콜링 인력 확보가 비현실적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Reddit 필드서비스 커뮤니티에서 반복적으로 언급되는 페인포인트: "리드는 오는데 전화할 시간이 없다", "콜백하면 이미 경쟁사에 갔다"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야간·주말에 유입되는 긴급 수리 리드(배관 누수, HVAC 고장 등)에 대한 즉시 대응 체계 부재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기존 CRM 자동화의 한계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솔루션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한계점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HubSpot/Salesforce 이메일 드립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일방향 발송, SMS 미지원 또는 제한적, 개인화 부족, 이메일 개봉률 15~20%에 불과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GHL(GoHighLevel) AI Employee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아웃바운드 콜 제한, 발신 볼륨 제약, 대화형 예약 기능 미흡 [3]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콜백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사업주의 시간 소모, 비일관적 팔로업, 야간/주말 대응 불가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일반 챗봇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업종 맥락(긴급도, 지역 가용성, 서비스 유형) 미반영, 단순 FAQ 수준에 그침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업종 특화 맥락 부재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세일즈 자동화 도구는 "긴급 수리 vs 정기 점검", "서비스 가능 반경 20마일 이내 여부", "계절성 수요(여름 에어컨/겨울 난방)" 등 필드서비스 고유의 분류·우선순위 로직을 이해하지 못함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고가 견적(전체 HVAC 교체, 전기 패널 업그레이드 등 $5,000+)과 소규모 수리($150~300)를 동일한 시퀀스로 처리하여 전환 효율 저하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3.2 LeadRevive Agent의 해결 방식 — 기존 대비 차별적 효과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60초 내 즉시 첫 접촉으로 "골든 타임" 포착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리드폼 제출 즉시 AI 에이전트가 SMS/WhatsApp으로 개인화된 첫 메시지를 자동 발송하여, 사업주가 현장에 있어도 리드 이탈 방지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수동 콜백 대비 첫 접촉 시간을 평균 4~24시간 → 60초 이내로 단축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맥락 기반 대화형 재접촉 시퀀스(최대 7터치포인트)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단순 이메일 드립이 아닌, 리드의 응답 패턴·시간대·요일을 학습하여 최적 타이밍에 자동 재접촉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"견적만 알아보는 중" vs "지금 당장 수리 필요" 등 대화 중 니즈·긴급도를 자동 분류하여 차별화된 시퀀스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이메일 드립 대비 응답률 3~5배 향상 기대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자동 리드 스코어링 + 캘린더 연동 미팅 예약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서비스 니즈·예산·긴급도를 대화 중 자동 분류하여 우선순위화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 캘린더와 연동하여 견적 미팅/현장 방문 일정을 에이전트가 직접 예약 → 사업주는 아침에 확정된 일정만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CRM 대비 미팅 전환까지의 수동 개입 단계를 5~7단계 → 0~1단계로 축소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'아침 브리핑' 대시보드로 사업주의 인지 부하 최소화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밤새 에이전트가 처리한 리드 현황·성사 미팅·실패 사유를 요약 리포트로 매일 아침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소규모 사업주가 세일즈 파이프라인을 "관리"하지 않아도 "확인"만 하면 되는 비동기 자율 운영 구현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인간 승인 모드(Human-in-the-Loop)로 고가 딜 리스크 관리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임계값 이상 고가 견적 리드는 에이전트가 초안 제안서 작성 후 사업주 최종 승인 대기 → 과도한 자동화에 의한 실수 방지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완전 자동화 챗봇 대비 고가 계약 전환 시 신뢰도·정확도 향상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미국 필드서비스 소규모 사업체를 위한 </w:t>
      </w:r>
      <w:r>
        <w:rPr>
          <w:rFonts w:ascii="Calibri" w:cs="Calibri" w:eastAsia="Calibri" w:hAnsi="Calibri"/>
          <w:b/>
          <w:bCs/>
        </w:rPr>
        <w:t xml:space="preserve">AI 자율 세일즈 에이전트 SaaS 플랫폼</w:t>
      </w:r>
      <w:r>
        <w:rPr>
          <w:rFonts w:ascii="Calibri" w:cs="Calibri" w:eastAsia="Calibri" w:hAnsi="Calibri"/>
        </w:rPr>
        <w:t xml:space="preserve"> — Facebook/Instagram 리드폼과 직접 연동하여 리드 유입 즉시 AI가 개인화된 SMS/WhatsApp 대화를 개시하고, 리드의 서비스 니즈·긴급도·예산을 파악하여 자동 분류(스코어링)한 후, 사업주 캘린더와 연동하여 견적 미팅/현장 방문 일정까지 자율 예약하는 엔드투엔드 리드 전환 자동화 에이전트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60초 즉시 첫 접촉 엔진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Meta Lead Ads API 웹훅 수신 → 리드폼 데이터(이름, 서비스 유형, 주소, 전화번호) 실시간 파싱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서비스 유형·지역·긴급도 기반 개인화 첫 메시지 자동 생성 및 SMS/WhatsApp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발송까지 평균 소요 시간: 60초 이내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예시: *"안녕하세요 [이름]님, [지역] 에어컨 수리 관련 문의 감사합니다. 지금 바로 도움 드릴 수 있어요. 현재 상황을 간단히 말씀해 주시겠어요?"*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적응형 재접촉 시퀀스 (Adaptive Sequencing)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최대 7터치포인트 자동 재접촉 — 무응답 시 채널·시간대·요일·메시지 톤을 자동 변경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개별 리드의 응답 패턴(오전 vs 야간, 주중 vs 주말, SMS vs WhatsApp 선호도) 실시간 학습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학습 기반 최적 접촉 타이밍 자동 산출 — 고정 시퀀스(Day 0/1/3/7) 대비 응답률 3~5배 향상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7터치포인트 후 무응답 지속 시 자동 디퀄리파이 → 리소스 효율성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맥락 기반 대화형 리드 스코어링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대화 중 자연어 기반 니즈 파악: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긴급도:</w:t>
      </w:r>
      <w:r>
        <w:rPr>
          <w:rFonts w:ascii="Calibri" w:cs="Calibri" w:eastAsia="Calibri" w:hAnsi="Calibri"/>
        </w:rPr>
        <w:t xml:space="preserve"> "지금 당장 수리 필요" vs "내년 봄 계획 중" → Hot / Warm / Cold 자동 분류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유형:</w:t>
      </w:r>
      <w:r>
        <w:rPr>
          <w:rFonts w:ascii="Calibri" w:cs="Calibri" w:eastAsia="Calibri" w:hAnsi="Calibri"/>
        </w:rPr>
        <w:t xml:space="preserve"> 소규모 수리($150~300) vs 전체 시스템 교체($5,000+) 자동 식별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지역 가용성:</w:t>
      </w:r>
      <w:r>
        <w:rPr>
          <w:rFonts w:ascii="Calibri" w:cs="Calibri" w:eastAsia="Calibri" w:hAnsi="Calibri"/>
        </w:rPr>
        <w:t xml:space="preserve"> 사업주 서비스 가능 반경(예: 20마일) 내 여부 자동 필터링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계절성 인식:</w:t>
      </w:r>
      <w:r>
        <w:rPr>
          <w:rFonts w:ascii="Calibri" w:cs="Calibri" w:eastAsia="Calibri" w:hAnsi="Calibri"/>
        </w:rPr>
        <w:t xml:space="preserve"> 여름 HVAC 수요, 겨울 배관 동파 등 시기별 긴급도 가중치 자동 조정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예산 범위:</w:t>
      </w:r>
      <w:r>
        <w:rPr>
          <w:rFonts w:ascii="Calibri" w:cs="Calibri" w:eastAsia="Calibri" w:hAnsi="Calibri"/>
        </w:rPr>
        <w:t xml:space="preserve"> 대화 중 자연스럽게 예산 감도 파악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스코어링 결과 기반 차별화된 전환 경로 자동 적용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AI 자율 캘린더 연동 미팅 예약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 캘린더(Google Calendar, Outlook, Calendly, CRM 내장) 실시간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리드의 선호 시간대 + 사업주 가용 슬롯 자동 매칭 → 견적 미팅/현장 방문 일정 AI 직접 예약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예약 확정 시 리드에게 자동 확인 메시지 + 리마인더(24시간 전, 1시간 전)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노쇼(No-show) 발생 시 자동 리스케줄 시퀀스 트리거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CRM 대비 미팅 전환까지 수동 개입 단계 5~7단계 → 0~1단계로 축소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'아침 브리핑' 대시보드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매일 아침(사업주 설정 시간) 자동 발송되는 요약 리포트 (SMS/이메일/앱 푸시)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포함 항목: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지난 24시간 신규 유입 리드 수 + 에이전트 처리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성사된 미팅 목록 (시간·장소·서비스 유형·리드 스코어)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진행 중인 대화 현황 (Hot/Warm/Cold별 분포)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실패·디퀄리파이 사유 요약 (지역 외, 예산 불일치, 무응답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주간/월간 전환율 트렌드 그래프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사업주가 "관리(Managing)"하지 않고 "확인(Reviewing)"만 하는 비동기 자율 운영 구현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인간 승인 모드 (Human-in-the-Loop)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사업주가 설정한 임계값(예: 예상 견적 $3,000 이상) 초과 고가 리드 자동 감지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에이전트가 초안 제안서(서비스 범위·예상 비용·가용 일정) 자동 작성 후 사업주 모바일 앱/SMS로 승인 요청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 승인 시 → 에이전트가 리드에게 최종 확정 메시지 + 미팅 예약 진행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 수정 시 → 수정 내용 반영 후 재발송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소규모 수리 리드는 100% 자동 처리 유지 → 자동화 효율과 신뢰도의 최적 균형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⑦ TCPA/DNC 컴플라이언스 엔진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ActiveProspect® 또는 Blacklist Alliance 연동 기반 DNC 리스트 실시간 스크러빙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옵트인(Opt-in) 기반 재접촉 프로세스 — 리드폼 제출 시 동의 확보 자동 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주별(State-level) 규제 차이 자동 반영 (TCPA, CCPA, 주별 telemarketing 법규)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FCC 2024 AI 로보콜 규제 준수 — 자동 음성 통화 대신 SMS/메시징 기반 대화형 접촉으로 설계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컴플라이언스 감사 로그 자동 생성 및 보관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⑧ 멀티 CRM 연동 허브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네이티브 연동 지원: Jobber, ServiceTitan, Housecall Pro, GoHighLevel(GHL), HubSpot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연동: Zapier, Make(Integromat), REST API/Webhook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리드 데이터·대화 이력·스코어링 결과·미팅 정보가 기존 CRM으로 자동 동기화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CRM 비종속 설계 — LeadRevive Agent 단독으로도 완전 운영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⑨ 데이터 해자 학습 엔진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전환/비전환 데이터, 응답 패턴, 계절성, 지역별 차이, 서비스 유형별 니즈 데이터 지속 축적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익명화·집계 기반 업종별 전환 예측 모델 주기적 재학습 (월 1회+)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 업체 증가 → 데이터 풀 확대 → 모델 정확도 향상 → 전환율 개선 → 고객 LTV 증가 플라이휠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구성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제공 형태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사업주 대시보드 (웹)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반응형 웹 앱 (모바일 최적화)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파이프라인 뷰, 아침 브리핑, 미팅 캘린더, 에이전트 설정, 전환율 분석, 컴플라이언스 로그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사업주 모바일 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 + 이메일 + 앱 푸시 (선택)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아침 브리핑, 인간 승인 요청, 고가 딜 알림, 오늘의 미팅 리마인더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리드 대화 인터페이스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 / WhatsApp (리드가 보는 화면)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자연어 대화형 — 리드 입장에서 실제 사람과 대화하는 것처럼 느끼는 UX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온보딩 위자드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기반 3단계 셋업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Meta Ads 계정 연결 → ② 서비스 유형·지역·캘린더 설정 → ③ 첫 리드 테스트 발송 (15분 내 완료)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에이전트 설정 패널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내 설정 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인간 승인 임계값, 서비스 가능 반경, 영업 시간, 시퀀스 톤(친근/전문), 캘린더 연동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API/Webhook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REST API + Webhook 엔드포인트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에이전시·파트너 연동용, 리드 유입·스코어링 결과·미팅 데이터 실시간 전송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UX 설계 원칙: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사업주:</w:t>
      </w:r>
      <w:r>
        <w:rPr>
          <w:rFonts w:ascii="Calibri" w:cs="Calibri" w:eastAsia="Calibri" w:hAnsi="Calibri"/>
        </w:rPr>
        <w:t xml:space="preserve"> "설정 후 잊기(Set &amp; Forget)" — 최초 15분 온보딩 후 일상적으로는 아침 브리핑 확인 + 고가 딜 승인만 수행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리드:</w:t>
      </w:r>
      <w:r>
        <w:rPr>
          <w:rFonts w:ascii="Calibri" w:cs="Calibri" w:eastAsia="Calibri" w:hAnsi="Calibri"/>
        </w:rPr>
        <w:t xml:space="preserve"> 자연스러운 문자 대화 — 봇 느낌 최소화, 필드서비스 업종 친숙 어투(비격식·친근·실용적) 사용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에이전시 파트너:</w:t>
      </w:r>
      <w:r>
        <w:rPr>
          <w:rFonts w:ascii="Calibri" w:cs="Calibri" w:eastAsia="Calibri" w:hAnsi="Calibri"/>
        </w:rPr>
        <w:t xml:space="preserve"> 화이트라벨 대시보드에서 다수 클라이언트 리드 현황 통합 관리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5.1 기존 방법 및 경쟁 제품 나열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필드서비스 업종의 리드 재활성화·전환 문제를 해결하기 위해 현재 시장에서 사용되는 접근 방식은 크게 5가지 범주로 분류 가능: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수동 콜백(Manual Callback):</w:t>
      </w:r>
      <w:r>
        <w:rPr>
          <w:rFonts w:ascii="Calibri" w:cs="Calibri" w:eastAsia="Calibri" w:hAnsi="Calibri"/>
        </w:rPr>
        <w:t xml:space="preserve"> 사업주 또는 직원이 리드폼 제출 확인 후 직접 전화·문자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범용 CRM 자동화 (HubSpot, Salesforce):</w:t>
      </w:r>
      <w:r>
        <w:rPr>
          <w:rFonts w:ascii="Calibri" w:cs="Calibri" w:eastAsia="Calibri" w:hAnsi="Calibri"/>
        </w:rPr>
        <w:t xml:space="preserve"> 이메일 드립 시퀀스, 기본 SMS 자동화 워크플로우 활용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GHL(GoHighLevel) AI Employee:</w:t>
      </w:r>
      <w:r>
        <w:rPr>
          <w:rFonts w:ascii="Calibri" w:cs="Calibri" w:eastAsia="Calibri" w:hAnsi="Calibri"/>
        </w:rPr>
        <w:t xml:space="preserve"> SMB 마케팅 에이전시 대상 올인원 CRM 내장 AI 직원 기능 (아웃바운드 콜·대화형 예약 기능 포함)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Lead Revival AI (leadrevival.ai):</w:t>
      </w:r>
      <w:r>
        <w:rPr>
          <w:rFonts w:ascii="Calibri" w:cs="Calibri" w:eastAsia="Calibri" w:hAnsi="Calibri"/>
        </w:rPr>
        <w:t xml:space="preserve"> GHL CRM 연동 전제의 DFY(Done-For-You) AI 에이전트 커스텀 빌드 서비스 — 아웃바운드 콜·대화형 예약·FAQ 트레이닝 포함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My Lead Revival (myleadrevival.com):</w:t>
      </w:r>
      <w:r>
        <w:rPr>
          <w:rFonts w:ascii="Calibri" w:cs="Calibri" w:eastAsia="Calibri" w:hAnsi="Calibri"/>
        </w:rPr>
        <w:t xml:space="preserve"> 보험·금융 리드 특화 하이브리드 AI+인간 검증 기반 리드 재활성화 서비스 — 100% 쇼업 보장 모델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Agent.ai "The Lead Reviver":</w:t>
      </w:r>
      <w:r>
        <w:rPr>
          <w:rFonts w:ascii="Calibri" w:cs="Calibri" w:eastAsia="Calibri" w:hAnsi="Calibri"/>
        </w:rPr>
        <w:t xml:space="preserve"> AI 에이전트 마켓플레이스 내 리드 재활성화 특화 에이전트 — LinkedIn·웹사이트 크롤링 기반 개인화 후속 메시지 생성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⑦ 일반 챗봇/SMS 마케팅 툴 (ManyChat, Twilio 기반 커스텀 등):</w:t>
      </w:r>
      <w:r>
        <w:rPr>
          <w:rFonts w:ascii="Calibri" w:cs="Calibri" w:eastAsia="Calibri" w:hAnsi="Calibri"/>
        </w:rPr>
        <w:t xml:space="preserve"> 규칙 기반 SMS 자동 응답 및 키워드 트리거 시퀀스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5.2 각 대안의 단점 분석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수동 콜백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첫 접촉까지 평균 4~24시간 소요 → 5분 골든타임 완전 놓침 [InsideSales.com]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야간·주말·현장 출장 중 대응 불가 — 리드의 약 60~70%가 비영업시간에 유입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팔로업 일관성 부재 — 사업주 개인 역량·기억력에 의존하여 리드 누락 빈번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확장 불가 — 리드 볼륨 증가 시 인력 비례 투입 필요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범용 CRM 자동화 (HubSpot, Salesforce)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이메일 드립 중심으로 SMS/WhatsApp 네이티브 지원 제한적 — 이메일 개봉률 15~20%에 불과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업종 특유의 맥락(긴급 수리 vs 정기 점검, 지역별 서비스 가능 범위, 계절성 수요) 반영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규칙 기반(Rule-based) 시퀀스로 리드 응답 패턴 학습·적응형 타이밍 조정 불가능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$800~$3,600+ 높은 구독료 — 직원 10명 미만 SMB에게 과도한 비용 부담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설정·운영에 전문 인력(RevOps/마케팅 매니저) 필요 — 소규모 사업주가 자체 운영 비현실적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GHL(GoHighLevel) AI Employee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아웃바운드 콜 발신 제한 및 볼륨 제약 — 대량 리드 처리 시 병목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대화형 예약(Conversational Booking) 기능 미흡 — 단순 트리거 기반 캘린더 링크 전송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업종별 맞춤 대화 시나리오·리드 분류 로직 미내장 — 범용 AI 인턴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적응형 재접촉 타이밍 학습 기능 부재 — 고정 시퀀스 반복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leadrevival.ai 자체 평가: "GHL AI Employee는 인턴, Lead Revival은 시니어 직원" [3]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Lead Revival AI (leadrevival.ai)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GHL CRM 사용 필수 전제 — 비GHL 사용자는 커스텀 빌드 별도 비용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셋업 비용 $1,699 + 월 $700 — 소규모 필드서비스 업체에게 높은 진입 장벽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업종 전용이 아닌 범용 DFY 에이전트 — 업종 특화 리드 분류(긴급도·서비스 유형·지역 가용성) 로직 커스터마이징은 추가 비용·시간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아침 브리핑·인간 승인 모드 등 사업주 워크플로우 최적화 기능 미확인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성과 기반 과금 모델 미제공 — 고정 월비용으로 ROI 불확실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My Lead Revival (myleadrevival.com)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보험·연금·LTC(장기요양) 리드 특화 — 필드서비스 업종 미지원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하이브리드(AI+인간) 모델로 확장 시 인건비 비례 증가 → 마진 구조 제한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100% 쇼업 보장 모델이나, 필드서비스 업종 특유의 "현장 방문 예약" 맥락과 부합하지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DNC 스크러빙·TCPA 컴플라이언스 체계는 우수하나, 업종 이전(portability) 미검증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Agent.ai "The Lead Reviver"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LinkedIn 활동·기업 웹사이트 기반 B2B 콜드 아웃리치 특화 — B2C 필드서비스 리드에 부적합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SMS/WhatsApp 대화형 시퀀스 기능 부재 — 메시지 생성만 제공, 실제 발송·대화 관리·예약 연동 미포함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수동(Manual) 실행 방식 — 비동기 자율 에이전트가 아닌 사용자가 직접 트리거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업종 맥락(긴급도, 지역 가용성, 계절성) 완전 미반영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팔로워 0명, 에이전트 1개 — 시장 검증·사용자 기반 미확보 상태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⑦ 일반 챗봇/SMS 마케팅 툴 (ManyChat, Twilio 커스텀)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키워드 트리거 기반 규칙형 응답 — 맥락 기반 자연어 대화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리드 스코어링·적응형 시퀀스·캘린더 연동 미팅 예약 기능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업종 특화 템플릿·시나리오 미제공 — 처음부터 직접 구축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TCPA/DNC 컴플라이언스 내장 미비 — 사업주가 별도로 관리해야 하는 법적 리스크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5.3 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**LeadRevive Agent (우리)**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**Lead Revival AI (leadrevival.ai)**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**GHL AI Employee**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**HubSpot/Salesforce CRM 자동화**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**My Lead Revival (myleadrevival.com)**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**Agent.ai Lead Reviver**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타깃 업종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SMB 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(업종 불문)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(SMB 에이전시 중심)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(중견~엔터프라이즈)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보험·연금·LTC 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콜드 아웃리치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주요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SMS/WhatsApp 대화형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SMS/전화/이메일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SMS/전화/이메일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중심 (SMS 제한적)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전화 + SMS (AI+인간)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LinkedIn 메시지 (생성만)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첫 접촉 속도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60초 이내 자동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분~수 시간 (DFY 설정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분 (트리거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분~수 시간 (워크플로우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5~7영업일 온보딩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트리거 (즉시 아님)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적응형 재접촉 학습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시간대·요일·반응 패턴 학습 기반 최적 타이밍 자동 산출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고정 시퀀스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고정 시퀀스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규칙 기반 고정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인간 판단 의존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업종 특화 리드 분류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긴급 수리 vs 정기 점검, 지역 가용성, 계절성, 예산 자동 분류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 분류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 분류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 분류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N/A (보험 업종 전용)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자동 미팅/현장 방문 예약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캘린더 연동 AI 자율 예약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대화형 예약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캘린더 링크 전송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캘린더 연동 가능하나 수동 설정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인간 검증 후 예약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아침 브리핑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매일 아침 요약 리포트 자동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미확인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대시보드는 있으나 자동 브리핑 아님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인간 승인 모드 (Human-in-the-Loop)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고가 견적 임계값 초과 시 자동 대기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승인 워크플로우 수동 구축 가능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인간 검증 기본 내장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미제공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TCPA/DNC 컴플라이언스 내장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옵트인 기반 재접촉 + DNC 스크러빙 내장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API/웹훅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기본 수준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별도 설정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ActiveProspect®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CRM 종속성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(독립 실행 가능, 주요 CRM 연동 지원)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(GHL 필수)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(GHL 전용)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자체 플랫폼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독립 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독립 실행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 (월 구독 시작)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$1,699 셋업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GHL 구독 내 포함 ($97~$497/월)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$800~$3,600+/월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과금 (가격 비공개)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(Agent.ai 플랫폼)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운영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$49 기본료 + 성과수수료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$700/월 고정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GHL 구독 내 포함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$800~$3,600+/월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과금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과금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(기본료 + 성과수수료)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고정 월비용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포함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좌석 기반 구독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성과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무료/수동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해자 구축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업종별 전환 패턴 학습 누적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범용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범용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범용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보험 업종 한정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확장성 (리드 볼륨 증가 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(AI 자율 처리, 한계비용 체감)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(DFY 커스텀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(발신 볼륨 제약)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(좌석·기능 추가 필요)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(인간 검증 비례 증가)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(수동 실행)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6.1 기존 솔루션 대비 핵심 차별성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필드서비스 버티컬 전용 AI 에이전트 — 범용 솔루션과의 근본적 차이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CRM 자동화(HubSpot, Salesforce, GHL)는 모든 업종에 동일한 시퀀스를 적용하는 "수평적(Horizontal)" 접근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LeadRevive Agent는 필드서비스 업종 고유의 분류 로직을 에이전트 코어에 내장: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긴급도 분류:</w:t>
      </w:r>
      <w:r>
        <w:rPr>
          <w:rFonts w:ascii="Calibri" w:cs="Calibri" w:eastAsia="Calibri" w:hAnsi="Calibri"/>
        </w:rPr>
        <w:t xml:space="preserve"> "지금 당장 배관 누수" vs "내년 봄 에어컨 교체 계획" → 서로 다른 시퀀스·톤·속도 자동 적용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지역 가용성 필터:</w:t>
      </w:r>
      <w:r>
        <w:rPr>
          <w:rFonts w:ascii="Calibri" w:cs="Calibri" w:eastAsia="Calibri" w:hAnsi="Calibri"/>
        </w:rPr>
        <w:t xml:space="preserve"> 서비스 가능 반경(예: 20마일) 내 리드만 우선 처리, 범위 외 리드는 자동 디퀄리파이 또는 파트너 연결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계절성 수요 인식:</w:t>
      </w:r>
      <w:r>
        <w:rPr>
          <w:rFonts w:ascii="Calibri" w:cs="Calibri" w:eastAsia="Calibri" w:hAnsi="Calibri"/>
        </w:rPr>
        <w:t xml:space="preserve"> 여름 HVAC 수요 급등기, 겨울 배관 동파 시즌 등 시기별 대화 시나리오·긴급도 가중치 자동 조정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유형별 견적 프레임:</w:t>
      </w:r>
      <w:r>
        <w:rPr>
          <w:rFonts w:ascii="Calibri" w:cs="Calibri" w:eastAsia="Calibri" w:hAnsi="Calibri"/>
        </w:rPr>
        <w:t xml:space="preserve"> 소규모 수리($150~300) vs 전체 시스템 교체($5,000+)에 따른 차별화된 전환 경로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비동기 자율 에이전트 — "잠든 사이에도 리드 전환"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솔루션은 사업주의 실시간 개입·확인·승인이 전제되어, 야간·주말·현장 출장 중 리드 처리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LeadRevive Agent는 24/7 자율 운영하며, 사업주는 아침 브리핑 대시보드로 결과만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루프: </w:t>
      </w:r>
      <w:r>
        <w:rPr>
          <w:rFonts w:ascii="Calibri" w:cs="Calibri" w:eastAsia="Calibri" w:hAnsi="Calibri"/>
          <w:b/>
          <w:bCs/>
        </w:rPr>
        <w:t xml:space="preserve">관찰(Observe)</w:t>
      </w:r>
      <w:r>
        <w:rPr>
          <w:rFonts w:ascii="Calibri" w:cs="Calibri" w:eastAsia="Calibri" w:hAnsi="Calibri"/>
        </w:rPr>
        <w:t xml:space="preserve"> → 리드 유입·응답 감지 → </w:t>
      </w:r>
      <w:r>
        <w:rPr>
          <w:rFonts w:ascii="Calibri" w:cs="Calibri" w:eastAsia="Calibri" w:hAnsi="Calibri"/>
          <w:b/>
          <w:bCs/>
        </w:rPr>
        <w:t xml:space="preserve">판단(Decide)</w:t>
      </w:r>
      <w:r>
        <w:rPr>
          <w:rFonts w:ascii="Calibri" w:cs="Calibri" w:eastAsia="Calibri" w:hAnsi="Calibri"/>
        </w:rPr>
        <w:t xml:space="preserve"> → 긴급도·니즈·최적 타이밍 산출 → </w:t>
      </w:r>
      <w:r>
        <w:rPr>
          <w:rFonts w:ascii="Calibri" w:cs="Calibri" w:eastAsia="Calibri" w:hAnsi="Calibri"/>
          <w:b/>
          <w:bCs/>
        </w:rPr>
        <w:t xml:space="preserve">실행(Act)</w:t>
      </w:r>
      <w:r>
        <w:rPr>
          <w:rFonts w:ascii="Calibri" w:cs="Calibri" w:eastAsia="Calibri" w:hAnsi="Calibri"/>
        </w:rPr>
        <w:t xml:space="preserve"> → 맞춤 메시지 발송·미팅 예약 → </w:t>
      </w:r>
      <w:r>
        <w:rPr>
          <w:rFonts w:ascii="Calibri" w:cs="Calibri" w:eastAsia="Calibri" w:hAnsi="Calibri"/>
          <w:b/>
          <w:bCs/>
        </w:rPr>
        <w:t xml:space="preserve">학습(Learn)</w:t>
      </w:r>
      <w:r>
        <w:rPr>
          <w:rFonts w:ascii="Calibri" w:cs="Calibri" w:eastAsia="Calibri" w:hAnsi="Calibri"/>
        </w:rPr>
        <w:t xml:space="preserve"> → 전환/비전환 데이터 기반 시퀀스 최적화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사업주의 인지 부하를 "관리(Managing)"에서 "확인(Reviewing)"으로 근본 전환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적응형 재접촉 시퀀스(Adaptive Sequencing) — 고정 시퀀스의 한계 극복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이메일 드립/SMS 시퀀스: Day 0 → Day 1 → Day 3 → Day 7 고정 간격 발송 → 리드별 최적 타이밍 무시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LeadRevive Agent: 개별 리드의 응답 시간대(오전 vs 야간), 요일(주중 vs 주말), 채널 선호도(SMS vs WhatsApp), 응답 속도 패턴을 학습하여 리드별 맞춤 타이밍에 재접촉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최대 7터치포인트까지 적응형으로 운영하되, 무응답 지속 시 자동 디퀄리파이하여 자원 효율성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하이브리드 과금 모델 — ROI 완전 투명화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솔루션의 문제: 고정 월비용($700~$3,600+)으로 성과와 무관하게 비용 발생 → SMB에게 "돈은 나가는데 효과를 모르겠다" 불만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LeadRevive Agent: 월 $49 기본료(낮은 진입 장벽) + 성사 미팅 건당 $5~15 성과수수료 → </w:t>
      </w:r>
      <w:r>
        <w:rPr>
          <w:rFonts w:ascii="Calibri" w:cs="Calibri" w:eastAsia="Calibri" w:hAnsi="Calibri"/>
          <w:b/>
          <w:bCs/>
        </w:rPr>
        <w:t xml:space="preserve">미팅이 잡혀야만 추가 비용 발생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업체의 평균 서비스 단가($150~500) 대비 미팅당 $5~15 과금은 </w:t>
      </w:r>
      <w:r>
        <w:rPr>
          <w:rFonts w:ascii="Calibri" w:cs="Calibri" w:eastAsia="Calibri" w:hAnsi="Calibri"/>
          <w:b/>
          <w:bCs/>
        </w:rPr>
        <w:t xml:space="preserve">ROI 30배~100배</w:t>
      </w:r>
      <w:r>
        <w:rPr>
          <w:rFonts w:ascii="Calibri" w:cs="Calibri" w:eastAsia="Calibri" w:hAnsi="Calibri"/>
        </w:rPr>
        <w:t xml:space="preserve"> 수준으로 즉시 증명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고가 계약 성사 시 계약 금액 1% 성공 보수 옵션 → 고객 가치와 수익의 완전한 정렬(Alignment)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Human-in-the-Loop 설계 — 과도한 자동화의 신뢰 리스크 차단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완전 자동화 챗봇의 리스크: 고가 견적($5,000+) 리드에 부적절한 자동 응답 → 고객 이탈·브랜드 손상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LeadRevive Agent: 사업주가 설정한 임계값(예: 예상 견적 $3,000 이상) 초과 리드에 대해 에이전트가 초안 제안서 작성 후 사업주 최종 승인 대기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소규모 수리 리드는 100% 자동 처리, 고가 딜은 인간 판단 개입 → 자동화 효율과 신뢰도의 최적 균형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데이터 해자(Data Moat) — 시간이 갈수록 넓어지는 경쟁 우위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필드서비스 업종 특화 리드 재접촉 데이터(전환/비전환, 응답 패턴, 계절성, 지역별 차이, 서비스 유형별 니즈)가 축적될수록: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전환 예측 모델 정확도 향상 → 전환율 지속 개선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최적 접촉 타이밍 정밀도 향상 → 응답률 지속 개선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업종별 대화 시나리오 라이브러리 확대 → 신규 서브 업종(지붕, 잔디관리 등) 진입 시 Cold Start 문제 최소화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경쟁사가 동일한 데이터를 축적하려면 </w:t>
      </w:r>
      <w:r>
        <w:rPr>
          <w:rFonts w:ascii="Calibri" w:cs="Calibri" w:eastAsia="Calibri" w:hAnsi="Calibri"/>
          <w:b/>
          <w:bCs/>
        </w:rPr>
        <w:t xml:space="preserve">동일한 기간 × 동일한 고객 수</w:t>
      </w:r>
      <w:r>
        <w:rPr>
          <w:rFonts w:ascii="Calibri" w:cs="Calibri" w:eastAsia="Calibri" w:hAnsi="Calibri"/>
        </w:rPr>
        <w:t xml:space="preserve">가 필요 → 선발 주자 우위(First-mover Advantage)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6.2 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솔루션의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LeadRevive Agent의 극복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효과(정량적 기대치)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업종 특화도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시퀀스 — 긴급도·지역·계절성·서비스 유형 무시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전용 분류 로직·대화 시나리오 내장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분류 정확도 기존 대비 2~3배 향상 예상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첫 접촉 속도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콜백 4~24시간 / CRM 자동화 수 분~수 시간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리드폼 제출 60초 이내 AI 자동 첫 접촉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5분 내 접촉 시 전환율 최대 21배 상승 [InsideSales.com]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재접촉 지능화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고정 간격 시퀀스 (Day 0/1/3/7) — 리드별 최적 타이밍 무시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적응형 시퀀스 — 리드별 응답 패턴·시간대·요일 학습 기반 최적 타이밍 산출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드립 대비 응답률 3~5배 향상 기대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운영 부담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사업주가 세일즈 파이프라인 직접 관리·확인·콜백 필요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24/7 비동기 자율 운영 + 아침 브리핑 대시보드 → "확인만"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사업주 세일즈 관련 시간 투입 주당 10시간+ → 1~2시간으로 축소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구조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고정 월비용 $700~$3,600+ — 성과 무관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$49 기본료 + 성과수수료 — 미팅 성사 시에만 추가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비용 90%+ 절감, ROI 즉시 증명 가능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고가 딜 리스크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완전 자동화 → 부적절 응답 리스크 / 완전 수동 → 대응 지연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Human-in-the-Loop — 임계값 초과 시 에이전트 초안 + 사업주 승인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고가 견적 전환율 향상 + 브랜드 리스크 최소화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컴플라이언스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설정·관리 필요 — 법적 리스크 사업주 부담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TCPA/DNC 스크러빙·옵트인 기반 재접촉 프로세스 기본 내장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법적 리스크 사전 차단, 컴플라이언스 비용 절감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확장 경제성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인간 검증 비례 증가(My Lead Revival) / 좌석 추가 비용(CRM)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자율 처리 — 리드 볼륨 증가 시 한계비용 체감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처리 비용 볼륨 2배 증가 시 단가 30~40% 절감 예상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경쟁 우위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데이터 축적 — 업종 특화 학습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전환 패턴 전용 학습 → 시간 경과에 따른 모델 정확도 누적 향상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12개월 데이터 축적 시 전환율 추가 15~25% 개선 기대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CRM 종속성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GHL 필수(Lead Revival AI) / 자체 생태계 종속(HubSpot, Salesforce)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독립 실행 가능 + 주요 CRM 연동 지원 (GHL, HubSpot, Jobber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기술 스택 유지하며 도입 가능 — 전환 비용 최소화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7.1 1단계: 버티컬 심화 — 필드서비스 업종 내 지배적 포지션 확보 (Year 1~2)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서브 업종 확장:</w:t>
      </w:r>
      <w:r>
        <w:rPr>
          <w:rFonts w:ascii="Calibri" w:cs="Calibri" w:eastAsia="Calibri" w:hAnsi="Calibri"/>
        </w:rPr>
        <w:t xml:space="preserve"> HVAC·배관 → 전기·해충방제·지붕·잔디관리·청소·차고문 수리 등 홈서비스 전 서브 카테고리로 대화 시나리오·분류 로직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지역별 최적화:</w:t>
      </w:r>
      <w:r>
        <w:rPr>
          <w:rFonts w:ascii="Calibri" w:cs="Calibri" w:eastAsia="Calibri" w:hAnsi="Calibri"/>
        </w:rPr>
        <w:t xml:space="preserve"> 미국 주요 메트로 지역(DMA)별 서비스 수요 패턴·계절성·경쟁 환경 학습 데이터 축적 → 지역 맞춤형 시퀀스 자동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에이전시 파트너 채널 개설:</w:t>
      </w:r>
      <w:r>
        <w:rPr>
          <w:rFonts w:ascii="Calibri" w:cs="Calibri" w:eastAsia="Calibri" w:hAnsi="Calibri"/>
        </w:rPr>
        <w:t xml:space="preserve"> 필드서비스 업체 대상 Facebook 광고를 운영하는 디지털 마케팅 에이전시에 화이트라벨(White-label) 또는 레퍼럴 프로그램 제공 → 에이전시가 자사 고객에게 LeadRevive Agent를 번들 제안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Jobber·ServiceTitan·Housecall Pro 등 필드서비스 전문 CRM과의 네이티브 연동</w:t>
      </w:r>
      <w:r>
        <w:rPr>
          <w:rFonts w:ascii="Calibri" w:cs="Calibri" w:eastAsia="Calibri" w:hAnsi="Calibri"/>
        </w:rPr>
        <w:t xml:space="preserve"> — 기존 기술 스택에 마찰 없이 삽입되는 "플러그인" 포지셔닝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7.2 2단계: 플랫폼화 — API·마켓플레이스·데이터 자산 활용 (Year 2~3)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리드 재활성화 API 공개: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에이전시·SaaS 파트너가 자사 대시보드 내에서 LeadRevive 에이전트의 재접촉·스코어링·예약 기능을 API로 호출할 수 있는 개방형 API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과금 모델: API 호출 건당 과금 (리드 처리당 $0.50~$2.00) → 플랫폼 수익 다각화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업종별 에이전트 템플릿 마켓플레이스: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커뮤니티·파트너가 특정 서브 업종(예: 태양광 설치, 풀 청소, 이사 서비스)에 최적화된 대화 시나리오 템플릿을 제작·판매할 수 있는 마켓플레이스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수수료 모델: 템플릿 판매 금액의 20~30% 플랫폼 커미션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전환 인텔리전스 대시보드 (유료 애드온):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축적된 업종별 전환 데이터를 익명화·집계하여, "업종별 평균 전환율", "최적 첫 접촉 시간대", "계절별 리드 품질 변동" 등 벤치마크 인사이트를 사업주에게 프리미엄 리포트로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$29~$79 추가 구독료 — ARPU(고객당 평균 매출) 상향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7.3 3단계: 수평 확장 — 인접 버티컬 진입 (Year 3~5)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유사 구조 업종으로의 확장 우선순위: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확장 대상 업종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구조적 유사성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시장 규모(미국)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진입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부동산 에이전트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Facebook 리드 광고 활용, 리드 고스팅 문제 동일, 현장 방문(오픈하우스) 예약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$5~10억 추정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대화 시나리오·분류 로직 재설계, 기존 인프라 재활용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보험 에이전트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리드폼 기반 고객 확보, 인바운드 리드 즉시 대응 필요, 견적 상담 예약 구조 유사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$3~7억 추정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 업종 대화 시나리오 추가, 컴플라이언스 로직(주별 보험 규제) 내장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법률 서비스 (개인 상해 변호사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Google/Facebook 광고로 리드 확보, 즉시 상담 예약이 전환의 핵심, 긴급도 분류 중요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$2~5억 추정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법률 상담 분류 로직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자동차 딜러십/정비소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예약 기반, 지역 가용성·차종·서비스 유형 분류 구조 유사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$3~8억 추정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차량 서비스 시나리오 템플릿 개발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수평 확장 시 핵심 재사용 자산:</w:t>
      </w:r>
      <w:r>
        <w:rPr>
          <w:rFonts w:ascii="Calibri" w:cs="Calibri" w:eastAsia="Calibri" w:hAnsi="Calibri"/>
        </w:rPr>
        <w:t xml:space="preserve"> 적응형 시퀀스 엔진, 캘린더 연동 예약 모듈, 아침 브리핑 대시보드, TCPA/DNC 컴플라이언스 프레임워크, 성과 기반 과금 인프라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업종별 신규 진입 시 </w:t>
      </w:r>
      <w:r>
        <w:rPr>
          <w:rFonts w:ascii="Calibri" w:cs="Calibri" w:eastAsia="Calibri" w:hAnsi="Calibri"/>
          <w:b/>
          <w:bCs/>
        </w:rPr>
        <w:t xml:space="preserve">대화 시나리오·분류 로직만 교체</w:t>
      </w:r>
      <w:r>
        <w:rPr>
          <w:rFonts w:ascii="Calibri" w:cs="Calibri" w:eastAsia="Calibri" w:hAnsi="Calibri"/>
        </w:rPr>
        <w:t xml:space="preserve">하면 되는 모듈형 아키텍처 설계 → 버티컬 확장 한계비용 최소화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7.4 전략적 파트너십 로드맵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파트너십 형태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필드서비스 CRM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Jobber, ServiceTitan, Housecall Pro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통합 파트너 (네이티브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CRM 사용자 기반 내 자연 유입 채널 확보, 전환 마찰 최소화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디지털 마케팅 에이전시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업종 전문 Facebook Ads 에이전시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화이트라벨·레퍼럴 프로그램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에이전시 1곳당 평균 10~50개 고객사 동시 온보딩 가능 → CAC 절감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Meta (Facebook)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Meta Business Partner 프로그램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파트너 인증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리드폼 API 조기 접근·공동 마케팅·신뢰도 향상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SMS/메시징 인프라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Twilio, MessageBird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인프라 파트너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대량 발송 단가 협상, 안정성 확보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결제·과금 인프라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Stripe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과금 자동화 파트너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성과수수료 자동 정산, 사업주 결제 경험 최적화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컴플라이언스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ActiveProspect, Blacklist Alliance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DNC 스크러빙·TCPA 준수 파트너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준수 체계의 제3자 검증 → 고객 신뢰 강화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7.5 장기 비전: "필드서비스 SMB의 AI 세일즈 파트너" 플랫폼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최종 포지셔닝:</w:t>
      </w:r>
      <w:r>
        <w:rPr>
          <w:rFonts w:ascii="Calibri" w:cs="Calibri" w:eastAsia="Calibri" w:hAnsi="Calibri"/>
        </w:rPr>
        <w:t xml:space="preserve"> 단순 리드 재활성화 도구가 아닌, 필드서비스 SMB의 전체 세일즈 파이프라인(리드 유입 → 첫 접촉 → 너처링 → 견적 → 예약 → 사후 관리)을 AI 에이전트가 자율 운영하는 </w:t>
      </w:r>
      <w:r>
        <w:rPr>
          <w:rFonts w:ascii="Calibri" w:cs="Calibri" w:eastAsia="Calibri" w:hAnsi="Calibri"/>
          <w:b/>
          <w:bCs/>
        </w:rPr>
        <w:t xml:space="preserve">"AI Sales Partner" 플랫폼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확장 가능 부가 서비스: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사후 서비스 만족도 자동 수집 + 리뷰 요청 에이전트 (Google Reviews/Yelp 자동화)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반복 고객 정기 점검 리마인더 에이전트 (HVAC 연간 점검, 해충방제 분기 처리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리퍼럴(추천) 프로그램 자동화 에이전트 — 만족 고객에게 추천 인센티브 자동 제안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플라이휠(Flywheel) 효과:</w:t>
      </w:r>
      <w:r>
        <w:rPr>
          <w:rFonts w:ascii="Calibri" w:cs="Calibri" w:eastAsia="Calibri" w:hAnsi="Calibri"/>
        </w:rPr>
        <w:t xml:space="preserve"> 더 많은 고객 → 더 많은 전환 데이터 → 더 정확한 AI 모델 → 더 높은 전환율 → 더 강한 ROI 증명 → 더 많은 고객 유입 → 데이터 해자 심화 → 경쟁사 진입 장벽 상승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세그먼트:</w:t>
      </w:r>
      <w:r>
        <w:rPr>
          <w:rFonts w:ascii="Calibri" w:cs="Calibri" w:eastAsia="Calibri" w:hAnsi="Calibri"/>
        </w:rPr>
        <w:t xml:space="preserve"> 미국 기반 소규모 필드서비스 업체(직원 1~50명) 중 Facebook/Instagram 리드 광고를 활용하여 고객을 획득하는 HVAC, 배관(Plumbing), 전기(Electrical), 해충방제(Pest Control), 지붕(Roofing), 잔디관리(Lawn Care) 등 홈서비스 업종 사업체 및 해당 업종을 대상으로 마케팅 서비스를 제공하는 에이전시/SaaS 스타트업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(Total Addressable Market) — 전체 시장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미국 내 홈서비스/필드서비스 사업체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600,000개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U.S. Census Bureau, IBISWorld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 중 온라인 광고(Facebook/Google) 활용 업체 비율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— SMB 디지털 광고 채택률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광고 활용 필드서비스 업체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360,000개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600,000 × 60%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업체당 연간 리드 관리/전환 자동화 평균 지출 가능액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$1,200~$3,600/년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$100~$300 수준 (SMB SaaS 평균 지출 기준)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$4.3억 ~ $13억/년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360,000개 × $1,200~$3,600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→ </w:t>
      </w:r>
      <w:r>
        <w:rPr>
          <w:rFonts w:ascii="Calibri" w:cs="Calibri" w:eastAsia="Calibri" w:hAnsi="Calibri"/>
          <w:b/>
          <w:bCs/>
        </w:rPr>
        <w:t xml:space="preserve">중앙값 기준 TAM: 약 $7.5억(7억 5천만 달러)/년</w:t>
      </w:r>
      <w:r>
        <w:rPr>
          <w:rFonts w:ascii="Calibri" w:cs="Calibri" w:eastAsia="Calibri" w:hAnsi="Calibri"/>
        </w:rPr>
        <w:t xml:space="preserve"> [업계 추정치 기반 페르미 추정]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(Serviceable Available Market) — 획득 가능 시장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필터링 조건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중 Facebook/Instagram 리드폼 광고를 </w:t>
            </w:r>
            <w:r>
              <w:rPr>
                <w:rFonts w:ascii="Calibri" w:cs="Calibri" w:eastAsia="Calibri" w:hAnsi="Calibri"/>
                <w:b/>
                <w:bCs/>
              </w:rPr>
              <w:t xml:space="preserve">주력</w:t>
            </w:r>
            <w:r>
              <w:rPr>
                <w:rFonts w:ascii="Calibri" w:cs="Calibri" w:eastAsia="Calibri" w:hAnsi="Calibri"/>
              </w:rPr>
              <w:t xml:space="preserve">으로 활용하는 업체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144,000개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 중 월 리드 50건 이상 발생 (유의미한 자동화 수요 존재)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72,000개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업체당 연간 예상 지출액 (기본료 $49/월 + 성과수수료 평균 $100/월)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$1,788/년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$149 평균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$1.29억/년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72,000개 × $1,788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→ </w:t>
      </w:r>
      <w:r>
        <w:rPr>
          <w:rFonts w:ascii="Calibri" w:cs="Calibri" w:eastAsia="Calibri" w:hAnsi="Calibri"/>
          <w:b/>
          <w:bCs/>
        </w:rPr>
        <w:t xml:space="preserve">SAM: 약 $1.3억(1억 3천만 달러)/년</w:t>
      </w:r>
      <w:r>
        <w:rPr>
          <w:rFonts w:ascii="Calibri" w:cs="Calibri" w:eastAsia="Calibri" w:hAnsi="Calibri"/>
        </w:rPr>
        <w:t xml:space="preserve"> [업계 추정치 기반 페르미 추정]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(Serviceable Obtainable Market) — 현실적 점유 목표 (3년 내)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내 현실적 고객 확보 목표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1,500~3,000개 업체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72,000개 중 2~4% 시장 점유율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업체당 연간 평균 매출 (기본료 + 성과수수료)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$1,788~$2,400/년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활성 고객의 성과수수료 비중 증가 반영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(Year 3)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$270만 ~ $720만/년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1,500~3,000개 × $1,788~$2,400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→ </w:t>
      </w:r>
      <w:r>
        <w:rPr>
          <w:rFonts w:ascii="Calibri" w:cs="Calibri" w:eastAsia="Calibri" w:hAnsi="Calibri"/>
          <w:b/>
          <w:bCs/>
        </w:rPr>
        <w:t xml:space="preserve">SOM 중앙값: 약 $450만(4.5M)/년</w:t>
      </w:r>
      <w:r>
        <w:rPr>
          <w:rFonts w:ascii="Calibri" w:cs="Calibri" w:eastAsia="Calibri" w:hAnsi="Calibri"/>
        </w:rPr>
        <w:t xml:space="preserve"> (3년차 기준) [페르미 추정]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 — 트렌드 연계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성장 동인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트렌드 연결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SMB의 디지털 전환 가속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 ① FSM 시장 CAGR 13%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자체가 연 10%+ 성장하며 자연 확대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TCPA 규제 강화로 SMS 대화형 접촉 선호 증가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 ④ 정책 변화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규정 준수 내장 솔루션의 수요 프리미엄 발생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 기술 성숙 → 구축 비용 하락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2.2 ① 대화형 AI 상용화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마진 개선 + 가격 경쟁력 강화로 SAM 침투율 상승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해자 효과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2.2 ④ 버티컬 데이터 축적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 업체 증가 → 전환 모델 정확도 향상 → 이탈률 감소 → LTV 증가 선순환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수평 확장 잠재력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외 부동산·보험·법률 등 유사 구조 업종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SAM을 3~5배 확장 가능한 인접 시장 존재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종합:</w:t>
      </w:r>
      <w:r>
        <w:rPr>
          <w:rFonts w:ascii="Calibri" w:cs="Calibri" w:eastAsia="Calibri" w:hAnsi="Calibri"/>
        </w:rPr>
        <w:t xml:space="preserve"> 미국 필드서비스 SMB 시장은 디지털 광고 확대, AI 비용 하락, 규제 환경 변화가 동시에 작용하여 리드 재활성화 AI 에이전트에 대한 구조적 수요가 형성되고 있으며, 3년 내 SOM $450만 달성 후 인접 버티컬 확장을 통해 $2,000만+ 규모로의 성장 경로가 현실적으로 존재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구축 및 초기 검증 (Month 1~6)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핵심 가치 명제(60초 즉시 접촉 + 자동 미팅 예약)를 최소 기능으로 구현하고, 50개 이하 파일럿 고객으로 Product-Market Fit 검증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M1-1: 기술 아키텍처 설계 + 인프라 셋업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시스템 아키텍처 문서, AWS/GCP 인프라 프로비저닝, CI/CD 파이프라인, Meta Lead Ads API 연동 개발 환경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M1-2: 코어 에이전트 엔진 MVP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Meta 리드폼 웹훅 수신 → LLM 기반 개인화 첫 메시지 생성 → Twilio SMS 발송까지의 엔드투엔드 파이프라인 (60초 이내)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1~2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M1-3: 기본 대화 시퀀스 + 리드 분류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HVAC·배관 2개 서브 업종 대화 시나리오 v1, 긴급도 3단계(Hot/Warm/Cold) 자동 분류, 고정 5터치포인트 시퀀스(적응형 학습은 Phase 2)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2~3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M1-4: 캘린더 연동 자동 예약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Calendar + Calendly 연동, 리드 선호 시간대-사업주 가용 슬롯 매칭, 예약 확인·리마인더 자동 발송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3~4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M1-5: 사업주 대시보드 v1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기반 기본 대시보드 — 리드 목록, 대화 이력, 예약된 미팅, 일간 요약 (아침 브리핑 SMS 포함)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4~5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M1-6: TCPA/DNC 기본 컴플라이언스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DNC 리스트 스크러빙 연동 (ActiveProspect® 또는 동등 서비스), 옵트인 검증 로직, 컴플라이언스 로그 기본 저장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4~5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M1-7: 파일럿 론칭 + PMF 검증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20~50개 HVAC·배관 업체 대상 클로즈드 베타, 주요 KPI 수집 (첫 접촉 시간, 응답률, 미팅 전환율, 사업주 NPS), PMF 검증 보고서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5~6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완료 기준: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첫 접촉 60초 이내 달성률 95%+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고객 미팅 전환율 기존(수동 콜백) 대비 2배+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사업주 NPS 40+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고객 중 유료 전환 의향 60%+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제품 고도화 및 시장 확대 (Month 7~18)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적응형 시퀀스·인간 승인 모드·멀티 CRM 연동 등 풀 기능 구현, 에이전시 채널 개설, 500개 유료 고객 확보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M2-1: 적응형 재접촉 시퀀스 엔진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리드별 응답 패턴·시간대·요일 학습 ML 모델 배포, 고정 시퀀스 → 적응형 7터치포인트 자동 전환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7~9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M2-2: 인간 승인 모드(HITL)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고가 견적 임계값 설정 UI, 에이전트 초안 제안서 자동 생성, 사업주 모바일 승인/수정 플로우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8~10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M2-3: 서브 업종 확장 (4개 추가)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전기·해충방제·지붕·잔디관리 대화 시나리오·분류 로직 추가 (총 6개 서브 업종)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9~11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M2-4: 멀티 CRM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Jobber, ServiceTitan, Housecall Pro, GHL 네이티브 연동 + Zapier/Make 범용 커넥터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10~13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M2-5: WhatsApp Business API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 외 WhatsApp 채널 추가, 리드별 채널 선호도 자동 감지·전환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11~13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M2-6: 아침 브리핑 v2 + 분석 대시보드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주간/월간 전환율 트렌드, 서브 업종별·지역별 벤치마크, 리드 품질 스코어 분포, 에이전트 성과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12~14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M2-7: 에이전시 파트너 프로그램 론칭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대시보드, 멀티 클라이언트 관리 UI, 레퍼럴·리셀러 커미션 구조, 파트너 온보딩 프로세스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13~15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M2-8: 가격 최적화 + 성장 실험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A/B 테스트 기반 가격 민감도 분석, 성과수수료 단가 최적화, 연간 계약 할인 도입, 업셀 번들(전환 인텔리전스 리포트)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14~16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M2-9: 500개 유료 고객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세일즈(필드서비스 SMB) + 에이전시 채널 + 콘텐츠 마케팅(SEO/YouTube) + Facebook 리타게팅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16~18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완료 기준: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고객 500개 업체+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적응형 시퀀스 기반 응답률 고정 시퀀스 대비 2배+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에이전시 파트너 20개+ 온보딩, 파트너 경유 고객 비중 30%+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반복 매출(MRR) $50,000+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이탈률(Monthly Churn) 5% 이하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플랫폼화 및 수평 확장 (Month 19~36)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API 공개·마켓플레이스 구축으로 플랫폼 전환, 인접 버티컬(부동산·보험) 진입, 3,000개 유료 고객 및 연 매출 $450만 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M3-1: 리드 재활성화 API 공개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REST API v1 — 리드 유입·스코어링·시퀀스 트리거·미팅 예약·결과 조회 엔드포인트, API 문서·SDK(Python, Node.js), 개발자 포털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19~22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M3-2: 에이전트 템플릿 마켓플레이스 v1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파트너·커뮤니티가 업종별 대화 시나리오 템플릿을 업로드·판매할 수 있는 마켓플레이스 (플랫폼 커미션 20~30%)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22~25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M3-3: 전환 인텔리전스 대시보드 (유료 애드온)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평균 전환율, 최적 접촉 시간대, 계절별 리드 품질 벤치마크 등 프리미엄 인사이트 리포트 (월 $29~$79)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23~26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M3-4: 인접 버티컬 진입 — 부동산 에이전트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부동산 대화 시나리오·분류 로직 개발, 오픈하우스 예약 연동, 부동산 CRM(Follow Up Boss, kvCORE) 연동, 파일럿 100개 고객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24~28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M3-5: 인접 버티컬 진입 — 보험 에이전트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 대화 시나리오·주별 규제 로직 개발, 견적 상담 예약 연동, 보험 CRM(AgencyZoom, HawkSoft) 연동, 파일럿 50개 고객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28~32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M3-6: 사후 서비스 에이전트 (부가 서비스)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완료 후 만족도 자동 수집, Google Reviews/Yelp 리뷰 요청 자동화, 반복 고객 정기 점검 리마인더 에이전트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26~30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M3-7: 리퍼럴 자동화 에이전트 (부가 서비스)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만족 고객에게 추천 인센티브 자동 제안, 추천 리드 자동 파이프라인 투입, 추천인 보상 추적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30~34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M3-8: 3,000개 유료 고객 + 연 매출 $4.5M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2,500개 + 부동산/보험 500개, 에이전시 파트너 50개+, API 과금 수익 스트림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완료 기준: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고객 3,000개 업체+ (필드서비스 + 인접 버티컬)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반복 매출(ARR) $4.5M+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과금 + 마켓플레이스 커미션 + 프리미엄 애드온 = 총 수익의 15%+ (플랫폼 수익 다각화)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부동산·보험 버티컬 각각 PMF 검증 완료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해자: 12개월 이상 축적 데이터 기반 전환율 기존 대비 추가 15~25% 개선 입증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구축 및 초기 검증 (Month 1~6)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시스템 아키텍처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W1~W2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아키텍처 다이어그램, 기술 스택 확정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AWS/GCP 인프라 프로비저닝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W2~W3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VPC, 컨테이너 오케스트레이션, DB, 메시지 큐 셋업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CI/CD 파이프라인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W3~W4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GitHub Actions/GitLab CI → 스테이징/프로덕션 자동 배포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Meta Lead Ads API 연동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W2~M2 W1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웹훅 수신 → 리드 데이터 파싱 → 내부 큐 적재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Twilio SMS 발송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W3~M2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 발송 API 래퍼, 발송 로그, 실패 재시도 로직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기반 메시지 생성 엔진 v1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W2~M2 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GPT-4o/Claude API 연동, HVAC·배관 프롬프트 템플릿, 개인화 변수 주입 로직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코어 에이전트 오케스트레이터 MVP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W1~M3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P1-004, P1-005, P1-006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유입 → 메시지 생성 → 발송 → 응답 수신 → 다음 액션 결정 루프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HVAC·배관 대화 시나리오 v1 작성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+ 도메인 전문가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W1~M3 W1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유형별 대화 플로우차트, 긴급도 분류 기준 정의서, 예시 대화 50세트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분류(스코어링) 로직 v1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W3~M3 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규칙 기반 + LLM 판단 하이브리드 분류 — Hot/Warm/Cold, 서비스 유형, 긴급도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고정 5터치포인트 시퀀스 엔진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W1~M3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P1-007, P1-009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터치포인트별 타이밍·메시지 유형 설정, 무응답 시 다음 터치포인트 자동 트리거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Calendar 연동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W1~M4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OAuth 인증, 가용 슬롯 조회, 일정 생성, 변경/취소 처리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Calendly 연동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W1~M4 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Calendly API 연동, 리드 예약 → Calendly 이벤트 자동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 예약 플로우 통합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W1~M4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P1-010, P1-011, P1-012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선호 시간대 파악 → 사업주 가용 슬롯 매칭 → 예약 확정 → 확인·리마인더 자동 발송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DNC 스크러빙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W1~M5 W1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ActiveProspect® API 연동, 리드 전화번호 DNC 체크 → 차단/허용 자동 분기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옵트인 검증 로직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W3~M5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리드폼 동의 항목 검증, 옵트인 기록 저장, 컴플라이언스 로그 자동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사업주 대시보드 v1 — 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W1~M5 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기반 웹 앱 — 리드 목록, 대화 이력 뷰, 예약 미팅 캘린더 뷰, 일간 요약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아침 브리핑 SMS 자동 발송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W1~M5 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P1-016, P1-005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매일 아침 설정 시간에 전일 요약 SMS 자동 생성·발송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위자드 UI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W1~M5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P1-016, P1-004, P1-011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3단계 셋업 — ① Meta 계정 연결 → ② 서비스·지역·캘린더 설정 → ③ 테스트 발송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QA·보안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엔지니어 + 전원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W2~M6 W1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P1-001~P1-018 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테스트, 부하 테스트(동시 100리드 처리), 보안 감사(데이터 암호화·API 인증), TCPA 컴플라이언스 시나리오 테스트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모집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Growth 매니저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W1~M5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HVAC·배관 업체 20~50개 모집 (Facebook 그룹, Reddit r/HVAC r/Plumbing, 직접 아웃리치)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론칭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W4~M6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P1-019, P1-020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온보딩, 실사용 데이터 수집, 주간 피드백 인터뷰(최소 10회)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PMF 검증 보고서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 W3~M6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KPI 분석 (첫 접촉 시간, 응답률, 미팅 전환율, NPS), 사용자 피드백 종합, Go/No-Go 판정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제품 고도화 및 시장 확대 (Month 7~18)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적응형 시퀀스 ML 모델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 W1~M7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P1-021 (파일럿 데이터)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모델 아키텍처 문서, 피처 정의(응답 시간대·요일·채널·메시지 유형별 응답률), 학습 파이프라인 설계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적응형 시퀀스 ML 모델 학습·배포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 + 데이터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 W1~M9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완료 모델 배포, A/B 테스트 프레임워크 (고정 vs 적응형), 리드별 최적 타이밍 예측 API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적응형 시퀀스 엔진 통합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W1~M9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P2-002, P1-010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고정 시퀀스를 적응형으로 전환, 7터치포인트 확장, 디퀄리파이 자동화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인간 승인 모드 —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 W1~M9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고가 견적 임계값 감지 로직, 에이전트 초안 제안서 자동 생성 (LLM 기반), 사업주 승인 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인간 승인 모드 — 프론트엔드/모바일 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W1~M10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 내 승인 대기 목록 UI, SMS/푸시 승인 요청, 원탭 승인·수정 플로우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전기 업종 대화 시나리오·분류 로직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+ 도메인 전문가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W1~M10 W1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전기 업종 대화 플로우, 분류 기준 (패널 업그레이드, 배선 수리, 조명 설치 등), 예시 대화 30세트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해충방제 업종 대화 시나리오·분류 로직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+ 도메인 전문가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 W1~M10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해충 유형별(개미·바퀴·설치류·흰개미) 분류, 계절성 패턴, 정기 계약 vs 일회성 구분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지붕·잔디관리 업종 대화 시나리오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+ 도메인 전문가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 W3~M11 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 추가 서브 업종 대화 플로우·분류 로직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서브 업종 확장 배포 +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엔지니어 + 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 W1~M11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P2-006~P2-008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 서브 업종 전체 통합 테스트, 분류 정확도 검증 (목표: 85%+)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Jobber CRM 네이티브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 W1~M11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리드·대화·미팅 데이터 양방향 동기화, Jobber 내 LeadRevive 위젯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ServiceTitan CRM 네이티브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 W2~M12 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ServiceTitan API 연동, 견적·작업 오더 자동 생성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Housecall Pro + GHL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 W1~M13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 CRM 추가 연동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Zapier/Make 범용 커넥터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 W1~M13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Zapier 앱 퍼블리싱, Make 모듈 등록, 설정 가이드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WhatsApp Business API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 W1~M13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WhatsApp Business Cloud API 연동, 메시지 템플릿 승인 프로세스, 채널 자동 전환 로직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아침 브리핑 v2 + 분석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 + 데이터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 W1~M14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P1-016, P2-003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주간/월간 트렌드 차트, 업종별·지역별 벤치마크, 리드 품질 분포, CSV/PDF 엑스포트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에이전시 화이트라벨 대시보드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 + 백엔드 개발자 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 W1~M15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P1-016, P2-015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클라이언트 관리 UI, 커스텀 브랜딩(로고·컬러), 에이전시 수준 집계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프로그램 설계·론칭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+ Growth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 W1~M15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레퍼럴 커미션 구조(월 매출 20% 첫 12개월), 리셀러 티어, 파트너 온보딩 프로세스, 마케팅 자료 키트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A/B 테스트 프레임워크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Growth 매니저 + 데이터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 W1~M15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코호트 기반 A/B 테스트 인프라, 성과수수료 단가($5/$10/$15) 실험, 연간 계약 할인 실험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SEO·콘텐츠 마케팅 실행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Growth 매니저 + 컨텐츠 작가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 W1~M18 (상시)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블로그 주 2회(HVAC lead management, plumbing lead conversion 등 롱테일 키워드), YouTube 월 2회(고객 성공 사례, 제품 데모)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500개 유료 고객 마일스톤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Phase 2 태스크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세일즈 200개 + 에이전시 채널 200개 + 오가닉/콘텐츠 100개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플랫폼화 및 수평 확장 (Month 19~36)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v1 설계·개발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 + API 아키텍트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 W1~M21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P2-003, P2-013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REST API 엔드포인트 설계, 인증(OAuth 2.0), 레이트 리미팅, 과금 미터링(호출당 $0.50~$2.00)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개발자 포털 + SDK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 + 테크니컬 라이터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 W1~M22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인터랙티브 API 문서(Swagger/Redoc), Python·Node.js SDK, 퀵스타트 가이드, 샌드박스 환경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마켓플레이스 플랫폼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+ 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 W1~M25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템플릿 업로드·검수·퍼블리싱 플로우, 결제(Stripe Connect), 판매자 대시보드, 구매자 원클릭 설치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전환 인텔리전스 대시보드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 + 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M23 W1~M26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익명화 집계 데이터 파이프라인, 업종별 벤치마크, 최적 접촉 시간대 히트맵, 프리미엄 구독 과금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부동산 버티컬 — 시장 조사·시나리오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+ 부동산 도메인 전문가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 W1~M25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부동산 리드 유형 분류(매수자·매도자·투자자), 오픈하우스 예약 플로우, 대화 시나리오 30세트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부동산 버티컬 — 개발·CRM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 W1~M27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P3-005, P2-003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부동산 분류 로직 배포, Follow Up Boss·kvCORE 연동, 부동산 대화 에이전트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부동산 버티컬 — 파일럿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Growth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 W1~M28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100개 부동산 에이전시 파일럿, KPI 수집·PMF 검증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 버티컬 — 시장 조사·시나리오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+ 보험 도메인 전문가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 W1~M29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 리드 유형(생명·자동차·주택), 주별 규제 로직, 견적 상담 예약 플로우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 버티컬 — 개발·CRM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M29 W1~M31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 분류 로직 배포, AgencyZoom·HawkSoft 연동, 보험 대화 에이전트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보험 버티컬 — 파일럿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Growth 매니저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 W1~M32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50개 보험 에이전시 파일럿, KPI 수집·PMF 검증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사후 서비스 에이전트 (부가 서비스)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 + 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M26 W1~M30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완료 감지 → 만족도 설문 → 리뷰 요청(Google/Yelp) → 정기 점검 리마인더 자동 시퀀스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리퍼럴 자동화 에이전트 (부가 서비스)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 + 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 W1~M34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만족 고객 감지 → 추천 인센티브 자동 제안 → 추천 리드 파이프라인 자동 투입 → 추천인 보상 추적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해자 강화 — 전환 예측 모델 v2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 + 데이터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 W1~M30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12개월+ 축적 데이터 기반 재학습, 업종×지역×계절성 교차 피처 추가, 전환율 추가 15~25% 개선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 스케일링·비용 최적화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 + 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M19~M36 (상시)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오토스케일링, LLM API 비용 최적화(캐싱·파인튜닝·경량 모델 전환), 멀티 리전 배포(US-East/West)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보안·SOC 2 인증 준비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 + 외부 감사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 W1~M30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SOC 2 Type II 인증 취득, 엔터프라이즈 고객·대형 에이전시 대응 신뢰도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3,000개 유료 고객 + ARR $4.5M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Phase 3 태스크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2,500개 + 부동산 300개 + 보험 200개, 에이전시 파트너 50개+, API·마켓플레이스·애드온 수익 15%+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팀 구성 요약 (Phase별 권장 인원)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(M1~6)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공동창업자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 (CTO 겸임)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(파트타임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 (개발자 겸임) → M5부터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(CEO 겸임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전문가 (필드서비스)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(외부 자문)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(외부 자문)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 (부동산·보험 추가)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Growth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 (CEO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컨텐츠 작가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(프리랜서 가능)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테크니컬 라이터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(Phase 3 API 문서)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6~8명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10~14명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16~22명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의존 관계 다이어그램 (Critical Path)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1 Critical Path:</w:t>
      </w:r>
    </w:p>
    <w:p>
      <w:pPr>
        <w:spacing w:after="100"/>
      </w:pPr>
      <w:r>
        <w:rPr>
          <w:rFonts w:ascii="Calibri" w:cs="Calibri" w:eastAsia="Calibri" w:hAnsi="Calibri"/>
        </w:rPr>
        <w:t xml:space="preserve">P1-001 (아키텍처) → P1-004 (Meta API) 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→ P1-005 (Twilio)   ─┤→ P1-007 (코어 엔진) → P1-010 (시퀀스)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→ P1-006 (LLM 엔진) ─┘                     → P1-013 (예약) → P1-019 (QA) → P1-021 (베타)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P1-008 (시나리오) → P1-009 (분류) ─┘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Phase 2 Critical Path:</w:t>
      </w:r>
    </w:p>
    <w:p>
      <w:pPr>
        <w:spacing w:after="100"/>
      </w:pPr>
      <w:r>
        <w:rPr>
          <w:rFonts w:ascii="Calibri" w:cs="Calibri" w:eastAsia="Calibri" w:hAnsi="Calibri"/>
        </w:rPr>
        <w:t xml:space="preserve">P1-021 (파일럿 데이터) → P2-001 (ML 설계) → P2-002 (ML 배포) → P2-003 (적응형 엔진)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→ P2-009 (6개 업종 테스트) → P2-020 (500고객)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→ P2-010~P2-013 (CRM 연동) ─────────────┘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→ P2-016 (화이트라벨) → P2-017 (파트너 프로그램) ─┘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Phase 3 Critical Path:</w:t>
      </w:r>
    </w:p>
    <w:p>
      <w:pPr>
        <w:spacing w:after="100"/>
      </w:pPr>
      <w:r>
        <w:rPr>
          <w:rFonts w:ascii="Calibri" w:cs="Calibri" w:eastAsia="Calibri" w:hAnsi="Calibri"/>
        </w:rPr>
        <w:t xml:space="preserve">P2-003 + P2-013 → P3-001 (API) → P3-002 (개발자 포털) → P3-003 (마켓플레이스)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→ P3-005 (부동산 설계) → P3-006 (부동산 개발) → P3-007 (부동산 파일럿)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→ P3-008 (보험 설계) → P3-009 (보험 개발) → P3-010 (보험 파일럿)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→ P3-013 (전환 모델 v2) → P3-016 (3,000고객 달성)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관리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Meta API 정책 변경으로 리드폼 웹훅 접근 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Ads 리드폼, 직접 웹폼 등 멀티 소스 수신 아키텍처 사전 설계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TCPA 규제 추가 강화로 SMS 발송 제한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옵트인 이중 확인(Double Opt-in) 프로세스 조기 도입, 법률 자문 상시 유지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급등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파인튜닝 경량 모델 병행 개발(Phase 2), 응답 캐싱, 프롬프트 최적화로 토큰 소비 절감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PMF 미달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M4부터 조기 고객 인터뷰 주 2회+, 대화 시나리오 신속 이터레이션, 피벗 기준(NPS &lt;30 or 전환율 개선 &lt;1.5배) 사전 정의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에이전시 파트너 온보딩 속도 지연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셋업 완전 자동화(15분 이내), 파트너 전담 CSM 1명 조기 배치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경쟁사(Lead Revival AI, GHL) 기능 모방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해자 기반 전환 모델 차별화 가속, 필드서비스 전용 시나리오 라이브러리 깊이 확보, 커뮤니티·콘텐츠 브랜드 구축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방식: 하이브리드 과금 (구독 기본료 + 성과 기반 수수료 + 프리미엄 애드온)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수익원 ①: 월 구독료 (Recurring Subscription)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플랫폼 접근권 + 기본 리드 처리 건수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모든 유료 고객으로부터 안정적 반복 매출(MRR)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저가 진입 장벽($49/월~)으로 필드서비스 SMB의 SaaS 지출 민감도에 부합 [11]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수익원 ②: 성과 수수료 (Performance Fee)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성사된 미팅(견적 상담/현장 방문 예약) 건당 $5~$15 과금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 가치와 수익이 완전히 정렬(Alignment)되어 ROI 즉시 증명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필드서비스 업체 평균 서비스 단가($150~$500) 대비 미팅당 과금은 ROI 30~100배 수준 [서비스 정보 기반]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수익원 ③: 고가 계약 성공 보수 (Success Fee)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임계값 초과 고가 계약(예: 전체 HVAC 교체 $5,000+) 성사 시 계약 금액의 1% 성공 보수 옵션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Human-in-the-Loop 승인 모드를 거친 딜에 한정 — 사업주 최종 승인 후에만 과금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보조 수익원 ④: 프리미엄 애드온 (Phase 2~3)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전환 인텔리전스 대시보드: 업종별 벤치마크·최적 접촉 시간대 리포트 → 월 $29~$79 추가 구독 [서비스 정보 기반]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사후 서비스 에이전트(리뷰 자동화·정기 점검 리마인더): 월 $19~$39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리퍼럴 자동화 에이전트: 월 $19~$39 추가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보조 수익원 ⑤: 플랫폼 수익 (Phase 3)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API 호출 건당 과금: 리드 처리당 $0.50~$2.00 — 에이전시·SaaS 파트너 대상 [서비스 정보 기반]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템플릿 마켓플레이스 커미션: 템플릿 판매 금액의 20~30% [서비스 정보 기반]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비중 목표 (Year 3)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세일즈 (온라인)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개별 필드서비스 SMB 사업주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셀프서브 온보딩(15분), Facebook 리타게팅·SEO·YouTube 콘텐츠로 유입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에이전시 파트너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필드서비스 업종 전문 디지털 마케팅 에이전시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화이트라벨/레퍼럴 프로그램 — 에이전시 1곳당 평균 10~50개 고객사 동시 온보딩 → CAC 대폭 절감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CRM 파트너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Jobber·ServiceTitan·Housecall Pro 사용자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CRM 앱 마켓플레이스 내 네이티브 연동 플러그인 리스팅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API·마켓플레이스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스타트업·기술 파트너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플랫폼 수익, B2B2B 모델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**Starter**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**Pro**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**Enterprise**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기본료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$49/월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$149/월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$399/월 (또는 맞춤 협의)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포함 리드 처리 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50건/월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200건/월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성과수수료 (미팅 건당)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고가 계약 성공 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금액 1%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금액 1% (협의 가능)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서브 업종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HVAC·배관 (2개)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 전 서브 업종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 + 커스텀 업종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CRM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Calendar + 1개 CRM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CRM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+ 커스텀 API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적응형 시퀀스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고정 5터치포인트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적응형 7터치포인트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적응형 7터치포인트 + A/B 테스트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인간 승인 모드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+ 멀티 승인자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아침 브리핑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 기본 요약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 + 이메일 + 상세 리포트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상세 리포트 + 주간/월간 트렌드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전환 인텔리전스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$29/월 애드온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포함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화이트라벨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(에이전시 전용)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전담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+ 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전담 CSM + 온보딩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결제 할인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10% ($529/년)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 ($1,520/년)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20% (협의)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[11][12]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**LeadRevive Agent (Starter)**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**LeadRevive Agent (Pro)**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**Lead Revival AI (leadrevival.ai)** [3]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**GHL AI Employee** [3]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**HubSpot CRM 자동화**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**My Lead Revival**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셋업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$1,699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 (GHL 구독 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비공개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운영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$49 + 성과수수료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$149 + 성과수수료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$700 고정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$97~$497 (GHL 구독)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$800~$3,600+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과금 (비공개)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환산 비용 (리드 100건/월, 미팅 15건/월 기준)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$49×12 + $15×15×12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$3,288/년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$149×12 + $10×15×12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$3,588/년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$1,699 + $700×12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$10,099/년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$297×12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$3,564/년</w:t>
            </w:r>
            <w:r>
              <w:rPr>
                <w:rFonts w:ascii="Calibri" w:cs="Calibri" w:eastAsia="Calibri" w:hAnsi="Calibri"/>
              </w:rPr>
              <w:t xml:space="preserve"> (중간 티어)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$1,800×12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$21,600/년</w:t>
            </w:r>
            <w:r>
              <w:rPr>
                <w:rFonts w:ascii="Calibri" w:cs="Calibri" w:eastAsia="Calibri" w:hAnsi="Calibri"/>
              </w:rPr>
              <w:t xml:space="preserve"> (중간 티어)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추정 불가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과금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(기본료+성과)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(기본료+성과)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고정 월비용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포함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좌석 기반 구독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성과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ROI 투명성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성과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성과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성과 무관 고정비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성과 무관 구독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성과 무관 구독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쇼업 보장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필드서비스 특화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보험 전용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CRM 종속성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(독립 운영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(GHL 필수)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(GHL 전용)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자체 플랫폼 종속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개발비 (Phase 1, Month 1~6):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 (6~8명 × 6개월): 약 $420,000~$560,000 (미국 기준 평균 연봉 $120K~$160K 프로레이팅) → 중앙값 약 </w:t>
      </w:r>
      <w:r>
        <w:rPr>
          <w:rFonts w:ascii="Calibri" w:cs="Calibri" w:eastAsia="Calibri" w:hAnsi="Calibri"/>
          <w:b/>
          <w:bCs/>
        </w:rPr>
        <w:t xml:space="preserve">$490,000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인프라·SaaS 도구(AWS/GCP, Twilio, LLM API, ActiveProspect® 등): 약 $30,000~$50,000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법률·컴플라이언스 자문: 약 $15,000~$25,000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Phase 1 총 초기 투자: 약 $535,000~$635,000</w:t>
      </w:r>
      <w:r>
        <w:rPr>
          <w:rFonts w:ascii="Calibri" w:cs="Calibri" w:eastAsia="Calibri" w:hAnsi="Calibri"/>
        </w:rPr>
        <w:t xml:space="preserve"> → 중앙값 약 </w:t>
      </w:r>
      <w:r>
        <w:rPr>
          <w:rFonts w:ascii="Calibri" w:cs="Calibri" w:eastAsia="Calibri" w:hAnsi="Calibri"/>
          <w:b/>
          <w:bCs/>
        </w:rPr>
        <w:t xml:space="preserve">$585,000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고정 운영비 (Phase 2 기준, Month 7~18):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 (10~14명): 약 $100,000~$150,000/월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인프라·API 비용: 약 $8,000~$15,000/월 (고객 수 비례 증가)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마케팅·세일즈 비용: 약 $15,000~$25,000/월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월 총 운영비: 약 $123,000~$190,000</w:t>
      </w:r>
      <w:r>
        <w:rPr>
          <w:rFonts w:ascii="Calibri" w:cs="Calibri" w:eastAsia="Calibri" w:hAnsi="Calibri"/>
        </w:rPr>
        <w:t xml:space="preserve"> → 중앙값 약 </w:t>
      </w:r>
      <w:r>
        <w:rPr>
          <w:rFonts w:ascii="Calibri" w:cs="Calibri" w:eastAsia="Calibri" w:hAnsi="Calibri"/>
          <w:b/>
          <w:bCs/>
        </w:rPr>
        <w:t xml:space="preserve">$155,000/월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 도달 조건 산출: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고객당 월 평균 매출(ARPU): Pro 티어 기준 $149 + 성과수수료 평균 $100/월 = </w:t>
      </w:r>
      <w:r>
        <w:rPr>
          <w:rFonts w:ascii="Calibri" w:cs="Calibri" w:eastAsia="Calibri" w:hAnsi="Calibri"/>
          <w:b/>
          <w:bCs/>
        </w:rPr>
        <w:t xml:space="preserve">약 $249/월</w:t>
      </w:r>
      <w:r>
        <w:rPr>
          <w:rFonts w:ascii="Calibri" w:cs="Calibri" w:eastAsia="Calibri" w:hAnsi="Calibri"/>
        </w:rPr>
        <w:t xml:space="preserve"> [서비스 정보 기반 페르미 추정]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고객당 월 변동비(Twilio SMS·LLM API·인프라 한계비용): 약 $25~$40/월 → 중앙값 </w:t>
      </w:r>
      <w:r>
        <w:rPr>
          <w:rFonts w:ascii="Calibri" w:cs="Calibri" w:eastAsia="Calibri" w:hAnsi="Calibri"/>
          <w:b/>
          <w:bCs/>
        </w:rPr>
        <w:t xml:space="preserve">$32/월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고객당 월 공헌이익: $249 - $32 = </w:t>
      </w:r>
      <w:r>
        <w:rPr>
          <w:rFonts w:ascii="Calibri" w:cs="Calibri" w:eastAsia="Calibri" w:hAnsi="Calibri"/>
          <w:b/>
          <w:bCs/>
        </w:rPr>
        <w:t xml:space="preserve">약 $217/월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월 고정비 $155,000 ÷ 고객당 공헌이익 $217 = 약 714개 유료 고객</w:t>
      </w:r>
      <w:r>
        <w:rPr>
          <w:rFonts w:ascii="Calibri" w:cs="Calibri" w:eastAsia="Calibri" w:hAnsi="Calibri"/>
        </w:rPr>
        <w:t xml:space="preserve">에서 월간 손익분기 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누적 초기 투자($585,000) 회수까지 포함 시: 714개 고객 기준 월 순이익 약 $0 도달 후, 이후 순이익 누적으로 약 </w:t>
      </w:r>
      <w:r>
        <w:rPr>
          <w:rFonts w:ascii="Calibri" w:cs="Calibri" w:eastAsia="Calibri" w:hAnsi="Calibri"/>
          <w:b/>
          <w:bCs/>
        </w:rPr>
        <w:t xml:space="preserve">Month 14~16 (Phase 2 중반)</w:t>
      </w:r>
      <w:r>
        <w:rPr>
          <w:rFonts w:ascii="Calibri" w:cs="Calibri" w:eastAsia="Calibri" w:hAnsi="Calibri"/>
        </w:rPr>
        <w:t xml:space="preserve"> 에 누적 손익분기 도달 예상 [페르미 추정]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(M1~6)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공동창업자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기간 상시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기간 상시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2→3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3→4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M10에 1명 추가, Phase 3 M22에 1명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1→2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M13에 1명 추가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1→2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M8에 1명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 (CTO 겸임)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1→2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M12 합류, Phase 3 M24에 1명 추가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 (파트타임)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1→2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M24에 풀타임 1명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0→1 (M5~)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1→2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M25에 1명 추가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 (CEO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1→2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M24에 버티컬별 PM 1명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전문가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(외부 자문)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(외부 자문)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 (부동산·보험 추가)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계약직/자문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Growth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 (CEO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1→2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M25에 1명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작가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(프리랜서)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M7~ 프리랜서 시작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테크니컬 라이터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M19~ API 문서 전담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6~8명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10~14명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16~22명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 (연간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Year 1 (M1~12)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Year 2 (M13~24)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Year 3 (M25~36)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인건비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$840,000~$1,120,000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$1,200,000~$1,680,000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$1,920,000~$2,640,000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미국 기준 연봉 $120K~$160K/인 평균, 인원수 비례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인프라 (AWS/GCP)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$36,000~$60,000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$60,000~$120,000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$120,000~$240,000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수 비례 증가, 오토스케일링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LLM API (GPT-4o/Claude)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$24,000~$48,000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$60,000~$120,000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$96,000~$180,000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처리 건수 비례, 파인튜닝·캐싱으로 단가 절감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Twilio SMS/WhatsApp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$18,000~$36,000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$48,000~$96,000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$96,000~$180,000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SMS 건당 ~$0.01~$0.03, 볼륨 할인 적용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컴플라이언스 (ActiveProspect®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$12,000~$24,000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$18,000~$36,000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$24,000~$48,000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DNC 스크러빙 건당 과금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외주·자문 (도메인 전문가·법률)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$36,000~$60,000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$48,000~$72,000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$60,000~$96,000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전문가 자문, 법률·TCPA 자문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마케팅·세일즈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$60,000~$120,000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$180,000~$300,000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$300,000~$480,000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Facebook 광고, SEO, 콘텐츠, 파트너 커미션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관리·운영 (SaaS 도구, 사무실, 보험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$24,000~$48,000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$36,000~$60,000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$48,000~$72,000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리모트 우선, 최소 관리비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SOC 2 인증·보안 감사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$30,000~$50,000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M24~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연간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$1,050,000~$1,516,000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$1,650,000~$2,484,000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$2,694,000~$3,986,000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연간 비용 중앙값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$1,280,000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$2,070,000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$3,340,000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[서비스 정보 및 페르미 추정 기반]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전제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보수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낙관 시나리오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Year 1 말 유료 고객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800개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Year 2 말 유료 고객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2,500개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Year 3 말 유료 고객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월 ARPU (블렌디드)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$149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$199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$249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 이탈률 (Monthly Churn)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에이전시 파트너 수 (Year 3)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플랫폼 수익 비중 (Year 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연간 매출 전망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보수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낙관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Year 1 (M1~12)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$179,000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$597,000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$1,195,000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고객 선형 증가 가정 × ARPU × 12개월 (Phase 1 무료 베타 6개월 감안, 유료 기간 6~7개월)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Year 2 (M13~24)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$1,430,000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$3,582,000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$7,470,000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월초 고객 수에서 월말까지 순증 × ARPU × 12개월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Year 3 (M25~36)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$2,682,000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$7,164,000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$14,940,000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고객 순증 + 플랫폼 수익(API·마켓플레이스·애드온) 반영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누적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$4,291,000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$11,343,000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$23,605,000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상세 (기본 시나리오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분기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신규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이탈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기말 유료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분기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매출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Y1 Q1 (M1~3)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 (MVP 개발)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Y1 Q2 (M4~6)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 (베타 전환)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$28,000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$28,000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Y1 Q3 (M7~9)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$109,000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$137,000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Y1 Q4 (M10~12)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$460,000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$597,000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Y2 Q1 (M13~15)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760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$615,000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$1,212,000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Y2 Q2 (M16~18)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1,057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$822,000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$2,034,000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Y2 Q3 (M19~21)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1,296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$930,000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$2,964,000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Y2 Q4 (M22~24)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280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$1,215,000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$4,179,000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Y3 Q1 (M25~27)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450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1,863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$1,370,000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$5,549,000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Y3 Q2 (M28~30)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2,258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$1,620,000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$7,169,000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Y3 Q3 (M31~33)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2,638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$1,880,000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$9,049,000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Y3 Q4 (M34~36)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$2,294,000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$11,343,000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*주: 이탈률 5%/월, ARPU $199, Q4에 플랫폼 수익(전환 인텔리전스 대시보드·API 과금) 반영으로 ARPU 점진 상승 [페르미 추정]*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값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월 ARPU (블렌디드)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$199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시나리오 — Starter/Pro/Enterprise 믹스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월 변동비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Twilio SMS $8 + LLM API $12 + 인프라 $7 + 컴플라이언스 $5 [페르미 추정]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월 공헌이익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$167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 $199 - 변동비 $32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고정비 (Phase 2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$155,000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+ 관리비 + 마케팅 고정비 [12.1 비용 계획 중앙값 기반]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초기 투자 (Phase 1)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$585,000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11.2 손익분기점 도달 조건 참조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손익분기(Monthly BEP)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고정비 $155,000 ÷ 공헌이익 $167/고객 = </w:t>
      </w:r>
      <w:r>
        <w:rPr>
          <w:rFonts w:ascii="Calibri" w:cs="Calibri" w:eastAsia="Calibri" w:hAnsi="Calibri"/>
          <w:b/>
          <w:bCs/>
        </w:rPr>
        <w:t xml:space="preserve">약 928개 유료 고객</w:t>
      </w:r>
      <w:r>
        <w:rPr>
          <w:rFonts w:ascii="Calibri" w:cs="Calibri" w:eastAsia="Calibri" w:hAnsi="Calibri"/>
        </w:rPr>
        <w:t xml:space="preserve">에서 월간 흑자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기본 시나리오 고객 증가 추이 기준: </w:t>
      </w:r>
      <w:r>
        <w:rPr>
          <w:rFonts w:ascii="Calibri" w:cs="Calibri" w:eastAsia="Calibri" w:hAnsi="Calibri"/>
          <w:b/>
          <w:bCs/>
        </w:rPr>
        <w:t xml:space="preserve">Month 16~17 (Year 2 Q2 중반)</w:t>
      </w:r>
      <w:r>
        <w:rPr>
          <w:rFonts w:ascii="Calibri" w:cs="Calibri" w:eastAsia="Calibri" w:hAnsi="Calibri"/>
        </w:rPr>
        <w:t xml:space="preserve"> 에 유료 고객 ~930개 돌파 → 월간 BEP 도달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*주: Phase 2 중반 이후 인력 추가로 월 고정비가 $170,000~$180,000으로 증가 가능하나, 동시에 ARPU 상승(애드온·업셀)으로 공헌이익도 $180~$200으로 개선되어 BEP 시점 크게 변동하지 않음*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손익분기(Cumulative BEP)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손익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12 (Year 1 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$597,000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$1,280,000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-$683,000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투자 + Phase 2 초기 비용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18 (Year 2 중반)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$2,034,000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$2,315,000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-$281,000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 BEP 전후 — 적자 폭 급감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Month 20~21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$2,760,000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$2,760,000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누적 손익분기 도달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24 (Year 2 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$4,179,000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$3,350,000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+$829,000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흑자 안정화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36 (Year 3 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$11,343,000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$6,690,000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+$4,653,000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순이익 $4.6M+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손익분기: Month 20~21 (Year 2, Q3 초반) — 기본 시나리오 기준</w:t>
      </w:r>
      <w:r>
        <w:rPr>
          <w:rFonts w:ascii="Calibri" w:cs="Calibri" w:eastAsia="Calibri" w:hAnsi="Calibri"/>
        </w:rPr>
        <w:t xml:space="preserve"> [페르미 추정]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보수 시나리오: Month 28~30 (Year 3 Q1 전후)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낙관 시나리오: Month 15~16 (Year 2 Q1 후반)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민감도 분석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변수 변동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월간 BEP 고객 수 변화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BEP 시점 변화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 $199 → $149 (Starter 비중 증가)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928 → 1,325개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20~21 → Month 26~28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 $199 → $249 (Pro/Enterprise 비중 증가)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928 → 714개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20~21 → Month 16~17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이탈률 5% → 7%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동일 (단, 고객 도달 시점 지연)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20~21 → Month 24~26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이탈률 5% → 3%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동일 (고객 도달 시점 단축)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20~21 → Month 17~18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2배 증가 ($12→$24)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928 → 1,003개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20~21 → Month 22~23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고정비 20% 증가 ($155K→$186K)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928 → 1,114개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20~21 → Month 23~25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Meta(Facebook) API 정책 변경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Meta Lead Ads API의 접근 정책·웹훅 규격·데이터 공유 범위가 사전 통보 없이 변경되어 핵심 리드 유입 파이프라인이 차단될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중 (Meta는 연 1~2회 주요 API 변경 이력 존재)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높음 (리드 유입 채널 단일 의존 시 서비스 중단)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1부터 Google Ads 리드폼, 직접 웹폼(Typeform/자체), TikTok Lead Gen 등 </w:t>
      </w:r>
      <w:r>
        <w:rPr>
          <w:rFonts w:ascii="Calibri" w:cs="Calibri" w:eastAsia="Calibri" w:hAnsi="Calibri"/>
          <w:b/>
          <w:bCs/>
        </w:rPr>
        <w:t xml:space="preserve">멀티 소스 수신 아키텍처</w:t>
      </w:r>
      <w:r>
        <w:rPr>
          <w:rFonts w:ascii="Calibri" w:cs="Calibri" w:eastAsia="Calibri" w:hAnsi="Calibri"/>
        </w:rPr>
        <w:t xml:space="preserve"> 사전 설계 [서비스 정보 기반]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Meta Business Partner 프로그램 가입으로 API 변경 사전 통지·조기 접근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Webhook 추상화 레이어 도입 — 소스별 어댑터 패턴으로 소스 교체 시 코어 엔진 무변경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LLM API 비용 급등·성능 변동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OpenAI/Anthropic 등 LLM 제공사의 가격 인상, 서비스 장애, 모델 버전 변경에 의한 응답 품질 변동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중 (LLM 시장 경쟁 과열로 단기적 가격 인하 추세이나, 장기적 정책 변경 불확실)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중 (비용 구조·응답 품질 직접 영향)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2부터 필드서비스 도메인 </w:t>
      </w:r>
      <w:r>
        <w:rPr>
          <w:rFonts w:ascii="Calibri" w:cs="Calibri" w:eastAsia="Calibri" w:hAnsi="Calibri"/>
          <w:b/>
          <w:bCs/>
        </w:rPr>
        <w:t xml:space="preserve">파인튜닝 경량 모델 병행 개발</w:t>
      </w:r>
      <w:r>
        <w:rPr>
          <w:rFonts w:ascii="Calibri" w:cs="Calibri" w:eastAsia="Calibri" w:hAnsi="Calibri"/>
        </w:rPr>
        <w:t xml:space="preserve"> (Llama 3/Mistral 기반) → GPT-4o 의존도 점진 감소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고빈도 메시지 패턴에 대한 </w:t>
      </w:r>
      <w:r>
        <w:rPr>
          <w:rFonts w:ascii="Calibri" w:cs="Calibri" w:eastAsia="Calibri" w:hAnsi="Calibri"/>
          <w:b/>
          <w:bCs/>
        </w:rPr>
        <w:t xml:space="preserve">응답 캐싱</w:t>
      </w:r>
      <w:r>
        <w:rPr>
          <w:rFonts w:ascii="Calibri" w:cs="Calibri" w:eastAsia="Calibri" w:hAnsi="Calibri"/>
        </w:rPr>
        <w:t xml:space="preserve"> 도입 (동일 서비스 유형·긴급도 조합의 첫 메시지 80%+ 커버)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프롬프트 최적화·토큰 절감 엔지니어링으로 건당 LLM 비용 50%+ 절감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멀티 LLM 라우팅 — 복잡한 대화는 GPT-4o, 단순 확인/리마인더는 경량 모델로 자동 분배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적응형 시퀀스 ML 모델 Cold Start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Phase 1 파일럿 초기 데이터 부족으로 적응형 시퀀스의 학습 정확도가 낮아 고정 시퀀스 대비 개선 효과 미미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중~높음 (초기 50개 고객의 데이터 볼륨 한정)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중 (차별화 핵심 기능의 효과 검증 지연)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1은 </w:t>
      </w:r>
      <w:r>
        <w:rPr>
          <w:rFonts w:ascii="Calibri" w:cs="Calibri" w:eastAsia="Calibri" w:hAnsi="Calibri"/>
          <w:b/>
          <w:bCs/>
        </w:rPr>
        <w:t xml:space="preserve">규칙 기반 + LLM 판단 하이브리드</w:t>
      </w:r>
      <w:r>
        <w:rPr>
          <w:rFonts w:ascii="Calibri" w:cs="Calibri" w:eastAsia="Calibri" w:hAnsi="Calibri"/>
        </w:rPr>
        <w:t xml:space="preserve"> 분류로 시작하여 기본 성능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1 파일럿 데이터 + 업계 공개 벤치마크 데이터를 결합한 </w:t>
      </w:r>
      <w:r>
        <w:rPr>
          <w:rFonts w:ascii="Calibri" w:cs="Calibri" w:eastAsia="Calibri" w:hAnsi="Calibri"/>
          <w:b/>
          <w:bCs/>
        </w:rPr>
        <w:t xml:space="preserve">사전 학습(Pre-training)</w:t>
      </w:r>
      <w:r>
        <w:rPr>
          <w:rFonts w:ascii="Calibri" w:cs="Calibri" w:eastAsia="Calibri" w:hAnsi="Calibri"/>
        </w:rPr>
        <w:t xml:space="preserve"> 후 미세 조정(Fine-tuning)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적응형 전환 시 A/B 테스트 필수 적용 — 고정 시퀀스 대비 통계적 유의미한 개선 확인 후에만 전체 전환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경쟁사의 빠른 기능 모방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GHL(GoHighLevel)이 AI Employee 기능을 대폭 강화하거나, Lead Revival AI(leadrevival.ai)가 필드서비스 버티컬 특화 모듈을 출시하여 차별화 약화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높음 (AI 세일즈 자동화 시장의 급성장에 따른 경쟁 심화)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중 (기능 파리티 도달 시 가격·데이터 해자로 경쟁)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해자 선점 가속화</w:t>
      </w:r>
      <w:r>
        <w:rPr>
          <w:rFonts w:ascii="Calibri" w:cs="Calibri" w:eastAsia="Calibri" w:hAnsi="Calibri"/>
        </w:rPr>
        <w:t xml:space="preserve"> — 필드서비스 전환 패턴 데이터를 최대한 빠르게 축적하여 경쟁사가 동일 기간 없이는 복제 불가한 모델 정확도 우위 확보 [서비스 정보 기반]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에이전시 파트너 채널 조기 락인(Lock-in)</w:t>
      </w:r>
      <w:r>
        <w:rPr>
          <w:rFonts w:ascii="Calibri" w:cs="Calibri" w:eastAsia="Calibri" w:hAnsi="Calibri"/>
        </w:rPr>
        <w:t xml:space="preserve"> — 화이트라벨 + 전환 인텔리전스 리포트를 파트너에게 독점 제공하여 전환 비용 상승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커뮤니티·브랜드 구축</w:t>
      </w:r>
      <w:r>
        <w:rPr>
          <w:rFonts w:ascii="Calibri" w:cs="Calibri" w:eastAsia="Calibri" w:hAnsi="Calibri"/>
        </w:rPr>
        <w:t xml:space="preserve"> — Reddit r/HVAC, r/Plumbing 등 필드서비스 커뮤니티에서 "리드 전환 전문가" 포지셔닝, 콘텐츠 자산 축적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필드서비스 SMB의 SaaS 채택 저항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30~50대 현장 기술자 중심의 타깃 고객층이 신규 SaaS 도구 도입에 소극적이거나, 디지털 리터러시 부족으로 온보딩 이탈률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중~높음 (미국 필드서비스 업체의 디지털 전환 초기 단계 —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높음 (고객 획득 속도·이탈률 직접 영향)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15분 완료 온보딩 위자드</w:t>
      </w:r>
      <w:r>
        <w:rPr>
          <w:rFonts w:ascii="Calibri" w:cs="Calibri" w:eastAsia="Calibri" w:hAnsi="Calibri"/>
        </w:rPr>
        <w:t xml:space="preserve"> — 기술적 설정 최소화, Meta 계정 연결 → 서비스·캘린더 설정 → 테스트 발송 3단계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"설정 후 잊기(Set &amp; Forget)" UX</w:t>
      </w:r>
      <w:r>
        <w:rPr>
          <w:rFonts w:ascii="Calibri" w:cs="Calibri" w:eastAsia="Calibri" w:hAnsi="Calibri"/>
        </w:rPr>
        <w:t xml:space="preserve"> — 사업주가 대시보드를 매일 열지 않아도 아침 브리핑 SMS로 핵심 정보 수신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에이전시 파트너 경유 도입</w:t>
      </w:r>
      <w:r>
        <w:rPr>
          <w:rFonts w:ascii="Calibri" w:cs="Calibri" w:eastAsia="Calibri" w:hAnsi="Calibri"/>
        </w:rPr>
        <w:t xml:space="preserve"> — 에이전시가 고객사 대신 초기 설정·운영을 대행하여 사업주 부담 제거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무료 체험(7일) + 첫 미팅 성사 시에만 유료 전환</w:t>
      </w:r>
      <w:r>
        <w:rPr>
          <w:rFonts w:ascii="Calibri" w:cs="Calibri" w:eastAsia="Calibri" w:hAnsi="Calibri"/>
        </w:rPr>
        <w:t xml:space="preserve"> 옵션으로 리스크 프리 도입 유도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핵심 기술 인력 확보·유지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AI/ML 엔지니어, 필드서비스 도메인 전문가 등 핵심 인력의 채용 난이도가 높거나, 초기 스타트업 특성상 이탈률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중 (AI 인재 시장 과열 지속)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높음 (적응형 시퀀스 엔진·도메인 특화 로직 개발 지연)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리모트 우선(Remote-first)</w:t>
      </w:r>
      <w:r>
        <w:rPr>
          <w:rFonts w:ascii="Calibri" w:cs="Calibri" w:eastAsia="Calibri" w:hAnsi="Calibri"/>
        </w:rPr>
        <w:t xml:space="preserve"> 정책으로 미국 전역·해외 인재풀 접근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엔지니어에게 </w:t>
      </w:r>
      <w:r>
        <w:rPr>
          <w:rFonts w:ascii="Calibri" w:cs="Calibri" w:eastAsia="Calibri" w:hAnsi="Calibri"/>
          <w:b/>
          <w:bCs/>
        </w:rPr>
        <w:t xml:space="preserve">스톡옵션(0.5~2%)</w:t>
      </w:r>
      <w:r>
        <w:rPr>
          <w:rFonts w:ascii="Calibri" w:cs="Calibri" w:eastAsia="Calibri" w:hAnsi="Calibri"/>
        </w:rPr>
        <w:t xml:space="preserve"> + 성과 보너스 구조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필드서비스 도메인 전문가는 </w:t>
      </w:r>
      <w:r>
        <w:rPr>
          <w:rFonts w:ascii="Calibri" w:cs="Calibri" w:eastAsia="Calibri" w:hAnsi="Calibri"/>
          <w:b/>
          <w:bCs/>
        </w:rPr>
        <w:t xml:space="preserve">외부 자문 계약</w:t>
      </w:r>
      <w:r>
        <w:rPr>
          <w:rFonts w:ascii="Calibri" w:cs="Calibri" w:eastAsia="Calibri" w:hAnsi="Calibri"/>
        </w:rPr>
        <w:t xml:space="preserve"> + HVAC/배관 업계 은퇴자·현직 매니저 파트타임 자문으로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팀 사이즈 6~8명(Phase 1)에서 점진 확대 — 오버히어링 방지, 번아웃 관리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⑦ TCPA(Telephone Consumer Protection Act) 규제 강화 및 FCC AI 로보콜 규제 리스크</w:t>
      </w:r>
      <w:r>
        <w:rPr>
          <w:rFonts w:ascii="Calibri" w:cs="Calibri" w:eastAsia="Calibri" w:hAnsi="Calibri"/>
        </w:rPr>
        <w:t xml:space="preserve"> ★ 필수 규제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FCC의 2024년 AI 로보콜 규제 업데이트로 AI 생성 메시지(SMS 포함)에 대한 사전 동의(Prior Express Written Consent) 요건이 강화되거나, 주별(State-level) 텔레마케팅 법규가 추가 제정되어 AI 에이전트의 자동 SMS 발송이 제한될 가능성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중~높음 (FCC의 규제 강화 추세 명확, 2024년 이후 추가 가이드라인 예고)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높음 (핵심 채널인 SMS/WhatsApp 발송이 직접 제한될 경우 서비스 운영 불가)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옵트인 이중 확인(Double Opt-in) 프로세스 Phase 1부터 기본 내장</w:t>
      </w:r>
      <w:r>
        <w:rPr>
          <w:rFonts w:ascii="Calibri" w:cs="Calibri" w:eastAsia="Calibri" w:hAnsi="Calibri"/>
        </w:rPr>
        <w:t xml:space="preserve"> — 리드폼 제출 시 "AI 에이전트를 통한 SMS 연락 동의" 명시적 확인, 첫 접촉 시 옵트아웃 안내 필수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ActiveProspect® 또는 Blacklist Alliance 연동</w:t>
      </w:r>
      <w:r>
        <w:rPr>
          <w:rFonts w:ascii="Calibri" w:cs="Calibri" w:eastAsia="Calibri" w:hAnsi="Calibri"/>
        </w:rPr>
        <w:t xml:space="preserve"> DNC 리스트 실시간 스크러빙 — 경쟁사(myleadrevival.com)도 동일 체계 운영 중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주별 규제 차이 자동 반영 엔진</w:t>
      </w:r>
      <w:r>
        <w:rPr>
          <w:rFonts w:ascii="Calibri" w:cs="Calibri" w:eastAsia="Calibri" w:hAnsi="Calibri"/>
        </w:rPr>
        <w:t xml:space="preserve"> — 캘리포니아(CCPA), 텍사스, 플로리다 등 주별 텔레마케팅 법규 DB 내장, 발송 전 자동 컴플라이언스 체크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법률 자문 상시 유지</w:t>
      </w:r>
      <w:r>
        <w:rPr>
          <w:rFonts w:ascii="Calibri" w:cs="Calibri" w:eastAsia="Calibri" w:hAnsi="Calibri"/>
        </w:rPr>
        <w:t xml:space="preserve"> (통신법·데이터 프라이버시 전문 로펌) — 분기별 규제 업데이트 리뷰, 필요 시 신속 대응 프로세스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컴플라이언스 감사 로그 자동 생성·보관</w:t>
      </w:r>
      <w:r>
        <w:rPr>
          <w:rFonts w:ascii="Calibri" w:cs="Calibri" w:eastAsia="Calibri" w:hAnsi="Calibri"/>
        </w:rPr>
        <w:t xml:space="preserve"> — 규제 당국 조사 시 즉시 제출 가능한 증빙 체계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SMS 의존도 분산</w:t>
      </w:r>
      <w:r>
        <w:rPr>
          <w:rFonts w:ascii="Calibri" w:cs="Calibri" w:eastAsia="Calibri" w:hAnsi="Calibri"/>
        </w:rPr>
        <w:t xml:space="preserve"> — WhatsApp Business API, RCS(Rich Communication Services), 앱 내 메시징 등 대체 채널 조기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⑧ 데이터 프라이버시(CCPA/GDPR) 위반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리스크:</w:t>
      </w:r>
      <w:r>
        <w:rPr>
          <w:rFonts w:ascii="Calibri" w:cs="Calibri" w:eastAsia="Calibri" w:hAnsi="Calibri"/>
        </w:rPr>
        <w:t xml:space="preserve"> 리드 개인정보(이름·전화번호·주소·서비스 니즈) 처리 과정에서 CCPA(캘리포니아 소비자 프라이버시법) 또는 향후 연방 프라이버시 법안 위반 시 벌금·소송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확률:</w:t>
      </w:r>
      <w:r>
        <w:rPr>
          <w:rFonts w:ascii="Calibri" w:cs="Calibri" w:eastAsia="Calibri" w:hAnsi="Calibri"/>
        </w:rPr>
        <w:t xml:space="preserve"> 중 (미국 연방 프라이버시 법안 입법 논의 진행 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영향도:</w:t>
      </w:r>
      <w:r>
        <w:rPr>
          <w:rFonts w:ascii="Calibri" w:cs="Calibri" w:eastAsia="Calibri" w:hAnsi="Calibri"/>
        </w:rPr>
        <w:t xml:space="preserve"> 높음 (벌금 + 브랜드 신뢰 손상)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완화 전략: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최소 수집 원칙(Data Minimization)</w:t>
      </w:r>
      <w:r>
        <w:rPr>
          <w:rFonts w:ascii="Calibri" w:cs="Calibri" w:eastAsia="Calibri" w:hAnsi="Calibri"/>
        </w:rPr>
        <w:t xml:space="preserve"> — 리드 전환에 필요한 최소 정보만 수집·처리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암호화(at-rest + in-transit)</w:t>
      </w:r>
      <w:r>
        <w:rPr>
          <w:rFonts w:ascii="Calibri" w:cs="Calibri" w:eastAsia="Calibri" w:hAnsi="Calibri"/>
        </w:rPr>
        <w:t xml:space="preserve"> + 접근 통제(RBAC) 기본 적용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Phase 3 SOC 2 Type II 인증 취득</w:t>
      </w:r>
      <w:r>
        <w:rPr>
          <w:rFonts w:ascii="Calibri" w:cs="Calibri" w:eastAsia="Calibri" w:hAnsi="Calibri"/>
        </w:rPr>
        <w:t xml:space="preserve"> 목표 — 엔터프라이즈 고객·대형 에이전시 대응 [서비스 정보 기반]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보유 기간 정책 명시</w:t>
      </w:r>
      <w:r>
        <w:rPr>
          <w:rFonts w:ascii="Calibri" w:cs="Calibri" w:eastAsia="Calibri" w:hAnsi="Calibri"/>
        </w:rPr>
        <w:t xml:space="preserve"> — 리드 데이터 90일 후 자동 삭제 옵션, 고객 요청 시 즉시 삭제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프라이버시 정책·이용약관에 AI 데이터 처리 명시</w:t>
      </w:r>
      <w:r>
        <w:rPr>
          <w:rFonts w:ascii="Calibri" w:cs="Calibri" w:eastAsia="Calibri" w:hAnsi="Calibri"/>
        </w:rPr>
        <w:t xml:space="preserve"> — 리드에게 AI 에이전트 사용 사실 투명 공개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종합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Meta API 정책 변경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소스 수신 아키텍처, Meta Partner 프로그램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② LLM API 비용 급등·변동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3순위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파인튜닝 경량 모델, 캐싱, 멀티 LLM 라우팅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③ 적응형 ML Cold Start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4순위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하이브리드(규칙+LLM) 기본, A/B 테스트 필수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④ 경쟁사 기능 모방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3순위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해자 가속, 에이전시 락인, 커뮤니티 브랜드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⑤ SMB SaaS 채택 저항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15분 온보딩, Set &amp; Forget UX, 에이전시 경유 도입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⑥ 핵심 인력 확보·유지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3순위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리모트 우선, 스톡옵션, 도메인 전문가 외부 자문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⑦ TCPA/FCC AI 규제 강화 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Double Opt-in, DNC 스크러빙, 주별 규제 엔진, 법률 자문 상시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⑧ CCPA/프라이버시 위반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최소 수집, 암호화, SOC 2 인증, 보유 기간 정책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Lead Revival 서비스 개요 — 보험·연금 리드 특화 AI+인간 하이브리드 재활성화 서비스, 100% 쇼업 보장 모델, ActiveProspect® 기반 TCPA 컴플라이언스 체계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My Lead Revival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https://www.myleadrevival.com/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The Lead Reviver AI Agent — LinkedIn 활동·기업 웹사이트 크롤링 기반 개인화 후속 메시지 생성 특화 에이전트 (Agent.ai 마켓플레이스)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Agent.ai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https://agent.ai/profile/Lead-Reviver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Lead Revival AI — GHL CRM 연동 전제 DFY AI 에이전트 서비스, 커스텀 빌드 $1,699 셋업 + 월 $700, 아웃바운드 콜·대화형 예약·FAQ 트레이닝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Lead Revival 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https://leadrevival.ai/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LeadRevive SaaS 제품 정보 — AI 기반 휴면 리드 재활성화 플랫폼, 세일즈 자동화 소프트웨어 카테고리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SaaS Browser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https://saasbrowser.com/en/saas/1010066/leadrevive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VMware 대체 솔루션 시장 분석 — Proxmox VE, Microsoft Hyper-V, TSplus 등 가상화 솔루션 비용·기능 비교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TSplus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https://tsplus.net/ko/best-vmware-alternative-solutions/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ChatGPT 경쟁사 추천 진단 워크플로우 — AI 답변 근거 분석, 프롬프트 세트 설계 방법론, LLM 브랜드 멘션 최적화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PublicHub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https://publichub.org/llm-brand-mention-diagnosis-workflow-guide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스타트업 최종보고서 — 온라인 채용 플랫폼 시장분석, TAM/SAM/SOM 산출 사례 (한국·베트남 시장), 2025년 기준 시장 규모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Scribd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https://www.scribd.com/document/910184487/%EC%8A%A4%ED%83%80%ED%8A%B8%EC%97%85-%EC%B5%9C%EC%A2%85%EB%B3%B4%EA%B3%A0%EC%84%9C-2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TAM vs SAM vs SOM 비교 분석 — B2B 마케터를 위한 시장 규모 산출 방법론, SOM 산출 사례 (3년 목표 0.4% SAM 점유율 → $35M)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Span Global Services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https://www.spanglobalservices.com/blog/sam-vs-tam-vs-som-comparison-for-b2b-marketers/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시장 규모 추정법 — TAM-SAM-SOM 투자자 관점 재정의, 페르미 추정법, "시장규모 = P × Target Q" 프레임워크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Sparkle3 (Tistory)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https://sparkle3.tistory.com/36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AI SaaS 제품 가격 책정 방법론 — 가치 기반 가격 책정, 단계별 플랜 설계(베이직 $75/프로 $150/엔터프라이즈 $300), 무료 체험 vs 프리미엄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https://payproglobal.com/ko/%EB%B0%A9%EB%B2%95/%EA%B0%80%EA%B2%A9-ai-saas-%EC%A0%9C%ED%92%88/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SaaS 가격 모델 8가지 사례 — 사용자 기반·사용량 기반·성과 기반·프리미엄 등 250개 기업 연구 기반 가격 전략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Thales Group (CPL)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https://cpl.thalesgroup.com/ko/software-monetization/saas-pricing-models-examples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SaaS 가격 모델 예시 — 성과 기반 요금제(Vendr), 연간 기반 계약 + 환불 보장, 부분 유료화(Freemium) 획득 모델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Thales Group (CPL)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https://cpl.thalesgroup.com/ko/software-monetization/saas-pricing-models-examples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2026-02-23T10:41:21.478Z</dcterms:created>
  <dcterms:modified xsi:type="dcterms:W3CDTF">2026-02-23T10:41:21.478Z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