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27. 오전 10:31:59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My CSO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에이전트 팀이 키워드 입력만으로 시장 조사부터 13섹션 사업기획서까지 자동 완성해주는 나만의 전략 기획팀 SaaS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- 1인 창업자·사내 신사업 담당자가 사업기획서 작성 시 시장 조사·경쟁 분석·재무 모델링을 혼자 수행하면 평균 2~3주 이상 소요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컨설팅 외주 시 최소 300만 원 이상 비용 발생 → 아이디어 검증 단계 창업자에게 현실적으로 불가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ChatGPT·Claude 등 범용 LLM은 실시간 시장 데이터 미반영, 13섹션 구조화 출력 미지원, 할루시네이션으로 인한 허위 수치 생성 위험 존재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- 4개 전문 AI 에이전트(시장·경쟁·전략·재무)가 이전 에이전트 출력을 컨텍스트로 받아 순차 심화 협업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Tavily·Reddit·Google Trends·ProductHunt 4채널 실시간 시장 데이터 자동 수집 후 RAG 파이프라인으로 직접 주입 → 할루시네이션 구조적 억제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키워드 입력 → 수 시간 내 13섹션 완성형 사업기획서 + PRD 자동 변환 + .md/.docx 즉시 다운로드까지 단일 플랫폼 완결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효과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작성 시간: 2~3주 → 수 시간 이내, 약 90% 이상 단축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비용: 외주 300만 원+ → Starter 기준 월 29,000원, 약 99% 절감 수준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품질: 멀티 에이전트 파이프라인 + RAG 아키텍처로 단일 LLM 대비 섹션 간 논리 정합성·사실 근거 구조적 우위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</w:t>
      </w:r>
      <w:r>
        <w:rPr>
          <w:rFonts w:ascii="Calibri" w:cs="Calibri" w:eastAsia="Calibri" w:hAnsi="Calibri"/>
        </w:rPr>
        <w:t xml:space="preserve">: 국내 1인 창업자 및 초기 팀 창업자 (Pre-idea ~ Pre-seed 단계)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신규 법인 설립 약 12만 6,000건 [중소벤처기업부, 2023] 중 1인 창업 비율 약 72% 적용 시 잠재 사용자 약 9만 명/년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</w:t>
      </w:r>
      <w:r>
        <w:rPr>
          <w:rFonts w:ascii="Calibri" w:cs="Calibri" w:eastAsia="Calibri" w:hAnsi="Calibri"/>
        </w:rPr>
        <w:t xml:space="preserve">: 사내 신사업 담당자 (중견·대기업 신사업·사내벤처 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중견·대기업 신사업팀 수 수천 개 수준 추정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</w:t>
      </w:r>
      <w:r>
        <w:rPr>
          <w:rFonts w:ascii="Calibri" w:cs="Calibri" w:eastAsia="Calibri" w:hAnsi="Calibri"/>
        </w:rPr>
        <w:t xml:space="preserve">: 액셀러레이터·대학 창업지원단 관계자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등록 액셀러레이터 400개 이상 [중소벤처기업부, 2024], 대학 창업지원단 약 300개 이상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MAU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전환율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1년차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2년차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3년차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ARPU: Starter(29,000원)·Pro(79,000원) 혼합 기준 약 4만 원/월 가정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SAM(약 50만 명) 대비 3년차 점유율 약 2% — 초기 SaaS 벤처의 현실적 범위 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리스크 (Devil's Advocate)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LLM API 비용의 과소 추정: 기획서 1건당 4개 에이전트 × 4채널 RAG 파이프라인 실행 시 실제 토큰 비용이 추정치(200~300원/건)의 3~5배 이상 발생할 가능성이 높으며, MAU 1,000명 초과 시 수익성 역전 위험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전환율 25% 가정의 비현실성: 국내 B2C SaaS 시장의 실제 Free Trial → 유료 전환율은 평균 2~5% 수준으로, 기본 시나리오 전제(25%)는 업계 평균 대비 5~12배 낙관적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멀티 에이전트 파이프라인의 기술 난이도 저평가: LangGraph 기반 4개 에이전트 순차 협업 + RAG 실시간 주입의 프로덕션 수준 안정화는 AI 엔지니어 1명 체제로 M+4 내 완성이 구조적으로 타이트하며, 지연 시 오픈 베타 일정 전체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차별화 요소의 복제 가능성: 국내외 대형 AI 플랫폼(Perplexity, Notion AI, Microsoft Copilot 등)이 사업기획 특화 템플릿 및 에이전트 기능을 추가할 경우 현재의 기술적 해자가 6~12개월 내 무력화될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시장 규모 SAM 50만 명 추정의 근거 취약성: 신규 법인 12.6만 건에 복수 인원·재창업자·사내 담당자를 중복 가산하는 추정 방식으로, 실제 지불 의향 보유 타깃은 5만~10만 명 수준으로 축소될 가능성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비즈니스 소프트웨어 시장의 구조적 고성장 지속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AI 소프트웨어 시장: 2023년 약 $1,005억 → 2030년 약 $9,974억, CAGR 약 36.8%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그 중 AI 기반 비즈니스 문서·기획 자동화 세그먼트는 2024년 기준 약 $60억 규모로 추정되며, 2030년까지 $250억 이상으로 확대 전망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SaaS 특화 시장(Vertical AI SaaS)은 범용 AI 도구 대비 객단가 및 리텐션이 높아 투자자 선호도 급상승 중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창업 생태계 확장과 기획 문서 수요 급증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신규 법인 설립 건수: 2022년 약 11만 5,000건 → 2023년 약 12만 6,000건으로 역대 최고치 경신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- 1인 창업자 비율: 2023년 기준 전체 창업의 약 72% 수준으로, 전문 기획 인력 부재 문제가 구조적으로 심화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중소벤처기업부 창업지원 예산: 2024년 약 1조 7,000억 원 규모로 사상 최대 편성 → 정부 지원 연계 사업기획서 수요 동반 증가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액셀러레이터 등록 기관 수: 2024년 기준 400개 이상, 매년 수천 개 팀 심사 → 표준화된 사업기획서 제출 필수화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업무 자동화(Agentic AI) 수용 가속화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지식 근로자의 75%가 AI 업무 보조 도구를 사용 중이거나 사용 계획 보유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기업 AI 도입률: 2023년 약 20% → 2024년 약 29%로 전년 대비 9%p 상승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Gartner는 2026년까지 기업의 80%가 Generative AI API 또는 모델을 프로덕션 환경에 배포할 것으로 전망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'단순 챗봇'에서 '목적 특화 에이전트(Task-specific Agent)'로 수요 중심 이동 — 범용 AI 피로도 증가가 버티컬 AI SaaS 성장 촉진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구독 경제의 국내 확산 및 SMB 지불 의향 증가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SaaS 시장 규모: 2023년 약 1조 2,000억 원 → 2027년 약 2조 4,000억 원으로 연평균 약 19% 성장 전망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3~10만 원대 업무 SaaS에 대한 개인 창업자·소규모 팀의 지불 의향: 설문 응답자의 약 58% 긍정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Notion, Figma, Linear 등 글로벌 생산성 SaaS의 국내 침투율 상승 → 구독형 업무 도구 사용 습관 정착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소프트웨어 시장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$1,005억 → $9,974억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2023→2030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비즈니스 기획 자동화 세그먼트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~$60억 → $250억+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2024→2030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신규 법인 설립 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12만 6,000건 (역대 최고)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1인 창업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창업의 약 72%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창업지원 예산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1조 7,000억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액셀러레이터 등록 기관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400개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도구 사용 의향 지식근로자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기업 AI 도입률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29% (YoY +9%p)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[6]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SaaS 시장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1.2조 → 2.4조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2023→2027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[6]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 에이전트(Multi-Agent) 아키텍처의 실용화 단계 진입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LangChain·LangGraph·AutoGen·CrewAI 등 멀티 에이전트 오케스트레이션 프레임워크가 2023~2024년 사이 프로덕션 적용 사례 급증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OpenAI의 'Assistants API' 및 Anthropic의 'Tool Use' 기능 공개로 에이전트 간 역할 분리 및 컨텍스트 전달 구조가 표준화 흐름 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 대비 멀티 에이전트 구조: 복잡한 태스크(사업기획·코드 생성 등)에서 결과물 정확도 및 일관성이 통계적으로 유의미하게 높음이 다수 벤치마크에서 확인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My CSO 적용: 시장·경쟁·전략·재무 4개 에이전트가 이전 에이전트의 출력을 컨텍스트로 받아 순차 심화 처리 → 단일 프롬프트 대비 논리 일관성 및 섹션 간 정합성 구조적 우위 확보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RAG(Retrieval-Augmented Generation) 기술의 사실상 표준화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 관련 학술 논문 수: 2023~2024년 전년 대비 200% 이상 증가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주요 엔터프라이즈 AI 구축 프로젝트의 약 60% 이상이 RAG 아키텍처 채택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할루시네이션 감소율: RAG 적용 시 순수 LLM 대비 사실 오류 발생률 약 30~50% 감소 효과 보고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My CSO 적용: Tavily·Reddit·Google Trends·ProductHunt 4채널 수집 데이터를 RAG 파이프라인으로 프롬프트에 직접 주입 → 시장 수치·경쟁사 정보의 근거 기반 생성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웹 검색 API 생태계의 LLM 친화적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 Search API: LLM 에이전트 최적화 목적으로 설계된 검색 API, 응답 구조가 프롬프트 주입에 바로 활용 가능한 포맷 제공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Perplexity API, Bing Search API, SerpAPI 등 LLM 파이프라인 연동 가능한 검색 레이어 다양화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Reddit·ProductHunt 등 커뮤니티 플랫폼 데이터를 실사용자 수요 신호(Demand Signal)로 활용하는 방법론이 스타트업 리서치 표준 중 하나로 부상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My CSO 차별점: 단일 채널이 아닌 4채널 동시 수집 → 시장 신호의 편향 최소화 및 다각도 검증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성능의 빠른 범용화와 '추론 특화' 모델 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GPT-4o, Claude 3.5 Sonnet, Gemini 1.5 Pro 등 최상위 LLM이 2024년 기준 상용화 완료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OpenAI o1·o3, Gemini 2.0 Flash Thinking 등 '추론(Reasoning) 특화' 모델 등장 → 복잡한 재무 모델링·전략 수립 태스크에서 성능 향상 가속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My CSO 적용: 에이전트별로 태스크 특성에 최적화된 모델 선택 가능한 유연한 모델 라우팅 구조 설계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문서 자동화 도구 확산과 '구조화 출력' 수요 증가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Notion AI, Jasper, Copy.ai 등 범용 AI 문서 도구 글로벌 사용자 합산 수천만 명 수준 [9]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텍스트 생성에서 JSON·Markdown·DOCX 등 구조화된 포맷 출력 및 다운스트림 문서(PRD·IR 덱·정부 지원서)로의 연결 워크플로우 수요로 진화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 내 AI 도입 성숙도가 높아질수록 '생성'보다 '구조화 + 활용성'이 핵심 구매 기준으로 이동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No-code/Low-code + AI 결합의 경쟁 진입 장벽 시사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Zapier AI, Make, n8n 등 No-code 에이전트 빌더 확산 → 비개발자도 단순 에이전트 파이프라인 구성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단, 사업기획 특화 도메인 지식(13섹션 구조·재무 모델 로직·PRD 변환 규칙)을 내재화한 버티컬 SaaS는 No-code 빌더로 단기 복제 어려움 → My CSO의 도메인 특화 해자(Moat) 유효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 활용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(GPT-4o, Claude 3.5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에이전트별 추론·생성 엔진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모델 라우팅 유연 적용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프레임워크 (LangGraph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4개 에이전트 순차 협업 파이프라인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프로덕션 적용 사례 증가 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웹 검색 API (Tavily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시장 신호 실시간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친화적 포맷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할루시네이션 최소화·근거 기반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표준화 진행 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추론 특화 LLM (o1, o3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재무·전략 에이전트 고도화 적용 예정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성능 향상 가속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구조화 문서 출력 (.md/.docx)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 다운로드 및 PRD 변환 연결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활용성 핵심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1: 사업기획서 작성의 극단적으로 높은 진입 장벽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구체화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완성에 필요한 영역: 시장 조사, 경쟁사 분석, 고객 정의, 가치 제안 설계, GTM 전략, 재무 모델링(BEP·매출 예측), 리스크 분석 등 최소 7개 이상의 이질적 전문 도메인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비숙련 1인 창업자 기준 완성까지 평균 2~3주 이상 소요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시간 소요 세부: 시장 조사 약 40%, 경쟁 분석 약 25%, 재무 모델 약 20%, 문서화 약 15% 비중 추정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스타트업에서 '시간 = 기회비용' — 기획서 작성에 소비되는 2~3주는 제품 검증·고객 인터뷰에 투입되어야 할 자원의 직접적 손실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CSO의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키워드 입력 → 4개 전문 에이전트 자동 순차 실행 → 수 시간 내 13섹션 완성형 기획서 출력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사용자가 개별 전문 영역 지식 없이도 구조적으로 완성된 결과물 즉시 획득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대비 작성 시간 약 90% 이상 단축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2: 외주·컨설팅의 비현실적 비용 구조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구체화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컨설팅 업체에 사업기획서 외주 시: 최소 300만 원 ~ 1,000만 원 이상 비용 발생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크몽·탈잉 등 프리랜서 플랫폼 기준: 50만~200만 원이나 품질 편차 매우 크고 납기 불확실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아이디어 검증 전 단계(Pre-idea validation)에서 수백만 원 선투자는 대부분의 1인 창업자에게 현실적으로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수정 요청 시 추가 비용 및 일정 재협의 필요 — 반복 검증 사이클에 구조적으로 부적합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창업 초기 팀의 월 평균 운영비: 500만 원 이하가 다수로 추정 (업계 추정치) → 기획서 외주 비용이 월 운영비의 60% 이상을 차지하는 상황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CSO의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Starter 플랜 기준 월 29,000원 — 외주 대비 비용 약 99% 절감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무제한 재생성 및 섹션별 재수정 가능 → 반복 검증 사이클에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추가 비용 없이 아이디어 변경 시마다 새로운 기획서 즉시 생성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3: 기존 AI 도구(ChatGPT 등)의 구조적 품질 한계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구체화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단일 LLM의 구조 한계</w:t>
      </w:r>
      <w:r>
        <w:rPr>
          <w:rFonts w:ascii="Calibri" w:cs="Calibri" w:eastAsia="Calibri" w:hAnsi="Calibri"/>
        </w:rPr>
        <w:t xml:space="preserve">: 하나의 프롬프트로 13개 섹션을 동시 생성 시, 각 섹션에 할당되는 처리 깊이가 희석 → 표면적 내용, 섹션 간 논리 불일치 다수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실시간 데이터 부재</w:t>
      </w:r>
      <w:r>
        <w:rPr>
          <w:rFonts w:ascii="Calibri" w:cs="Calibri" w:eastAsia="Calibri" w:hAnsi="Calibri"/>
        </w:rPr>
        <w:t xml:space="preserve">: ChatGPT·Claude 등 범용 LLM은 학습 데이터 컷오프 이후 시장 정보 미반영 → 2024~2025년 시장 현황·경쟁사 동향 반영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할루시네이션 위험</w:t>
      </w:r>
      <w:r>
        <w:rPr>
          <w:rFonts w:ascii="Calibri" w:cs="Calibri" w:eastAsia="Calibri" w:hAnsi="Calibri"/>
        </w:rPr>
        <w:t xml:space="preserve">: 시장 규모 수치, 경쟁사 정보, 투자 유치 금액 등을 AI가 임의 생성(Fabrication)하는 사례 다수 보고 — 이를 검토 없이 기획서에 반영 시 투자자 신뢰도 심각하게 훼손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구조화 부족</w:t>
      </w:r>
      <w:r>
        <w:rPr>
          <w:rFonts w:ascii="Calibri" w:cs="Calibri" w:eastAsia="Calibri" w:hAnsi="Calibri"/>
        </w:rPr>
        <w:t xml:space="preserve">: 생성 결과물이 연속적 텍스트 형태로 출력 → 섹션별 분리, 포맷 정돈, 파일 변환에 추가 작업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도구별 기능 분산</w:t>
      </w:r>
      <w:r>
        <w:rPr>
          <w:rFonts w:ascii="Calibri" w:cs="Calibri" w:eastAsia="Calibri" w:hAnsi="Calibri"/>
        </w:rPr>
        <w:t xml:space="preserve">: 시장 조사(Perplexity), 문서 작성(Notion AI), 프레젠테이션(Gamma) 등을 사용자가 직접 조합해야 하는 멀티툴 피로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CSO의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에이전트 파이프라인: 각 에이전트가 전담 영역에 집중 처리 → 섹션별 깊이 및 논리 정합성 구조적으로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4채널 데이터 주입(Tavily·Reddit·Google Trends·ProductHunt) → 최신 시장 신호 기반의 근거 있는 수치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 아키텍처 적용 → 수집 데이터를 직접 참조하여 생성하므로 할루시네이션 발생률 구조적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- 13섹션 사업기획서 + PRD 단일 플랫폼 내 완결 → 멀티툴 전환 없이 원스톱 처리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4: 생성 결과물의 활용성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구체화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AI가 생성한 텍스트를 액셀러레이터 제출·투자자 미팅·팀 공유 목적으로 바로 사용하기 어려운 포맷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완성 후 PRD(Product Requirements Document) 작성을 위해 다시 처음부터 개발팀 대상 문서를 별도 작성해야 하는 이중 작업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.docx·PDF 등 범용 포맷으로의 변환 작업이 별도로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 문서와 실행 문서(PRD) 간의 정보 단절 → 기획 의도가 개발팀에 정확히 전달되지 않는 커뮤니케이션 오류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CSO의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섹션별 인라인 편집 및 .md/.docx 즉시 다운로드 → 제출·공유 즉시 가능한 완성형 포맷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→ PRD 자동 변환 워크플로우 내장 → 기획-개발 연결 문서 체계 단일 플랫폼 내 완결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버전 관리 및 섹션별 재생성 기능 → 수정 피드백 반영이 수분 내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요약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 개선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작성 시간 2~3주 소요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지식·시간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 내 완성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 비용 300만 원+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컨설팅·프리랜서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고비용·수정 불리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2.9만 원, 무제한 수정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도구 품질 한계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등 범용 LLM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할루시네이션·구조 부족·구시대 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에이전트+RAG+실시간 데이터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활용성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포맷 변환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이중 작업·정보 단절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변환+즉시 다운로드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 (서비스·제품 개요)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기반 SaaS 플랫폼: 사업 아이디어 키워드 입력 → 4개 전문 AI 에이전트 자동 순차 실행 → 수 시간 내 13섹션 완성형 사업기획서 + PRD 출력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설계 철학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멀티 에이전트 파이프라인</w:t>
      </w:r>
      <w:r>
        <w:rPr>
          <w:rFonts w:ascii="Calibri" w:cs="Calibri" w:eastAsia="Calibri" w:hAnsi="Calibri"/>
        </w:rPr>
        <w:t xml:space="preserve">: 단일 LLM이 아닌 시장·경쟁·전략·재무 4개 에이전트가 이전 출력을 컨텍스트로 받아 순차 심화 처리 → 섹션 간 논리 정합성·결과물 깊이 구조적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실시간 데이터 기반 생성</w:t>
      </w:r>
      <w:r>
        <w:rPr>
          <w:rFonts w:ascii="Calibri" w:cs="Calibri" w:eastAsia="Calibri" w:hAnsi="Calibri"/>
        </w:rPr>
        <w:t xml:space="preserve">: 4채널 실시간 데이터를 RAG로 주입하여 학습 데이터 컷오프 문제 해소 + 할루시네이션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활용성 중심 출력</w:t>
      </w:r>
      <w:r>
        <w:rPr>
          <w:rFonts w:ascii="Calibri" w:cs="Calibri" w:eastAsia="Calibri" w:hAnsi="Calibri"/>
        </w:rPr>
        <w:t xml:space="preserve">: 즉시 제출·공유 가능한 구조화 포맷 + 사업기획서→PRD 연결 워크플로우로 기획-개발 문서 단절 제거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4채널 실시간 시장 데이터 수집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Tavily(웹 뉴스·보고서), Reddit(실사용자 수요·불편 신호), Google Trends(검색량 추이), ProductHunt(신제품·경쟁 동향) 동시 수집 → 단일 채널 편향 최소화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4개 전문 에이전트 순차 협업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분석 에이전트 → 경쟁 분석 에이전트 → 전략 수립 에이전트 → 재무 모델 에이전트 순서로 이전 출력을 컨텍스트로 전달하며 순차 심화 처리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RAG 기반 할루시네이션 최소화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수집 데이터를 RAG 파이프라인으로 프롬프트에 직접 주입 → 시장 수치·경쟁사 정보의 출처 근거 기반 생성, 사실 오류 발생률 구조적 억제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13섹션 사업기획서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핵심요약(Executive Summary)부터 리스크 분석까지 투자자·액셀러레이터 심사 기준에 최적화된 완성형 문서 출력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PRD 자동 변환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완성된 사업기획서 데이터를 기반으로 Product Requirements Document 자동 생성 → 기획-개발 문서 단절 제거, 이중 작성 부담 구조적 제거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섹션별 개별 재생성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특정 섹션만 키워드·조건 수정 후 재생성 요청 가능 → 반복 검증 사이클에 최적화된 UX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.md / .docx 즉시 다운로드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생성 완료 즉시 Markdown·Word 포맷으로 내보내기 → 별도 포맷 변환 작업 없이 제출·공유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버전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이전 생성본 자동 저장 및 버전 간 비교 기능 → 아이디어 변경 이력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에이전트별 처리 현황 실시간 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단계별 진행 바로 현재 어느 에이전트가 처리 중인지 실시간 시각화 → 사용자 대기 경험 개선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파이프라인 상세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[사용자 키워드 입력]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[데이터 수집 레이어 — 4채널 동시 수집]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Tavily(웹 전반) · Reddit(실사용자 신호)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Google Trends(검색 추이) · ProductHunt(경쟁 동향)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 RAG 주입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1: 시장 분석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시장 규모·성장률·트렌드·목표 고객 정의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출력 → 다음 에이전트 컨텍스트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2: 경쟁 분석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경쟁사 매핑·포지셔닝·차별화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출력 → 다음 에이전트 컨텍스트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3: 전략 수립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가치 제안·GTM 전략·플랫폼 로드맵 수립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출력 → 다음 에이전트 컨텍스트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4: 재무 모델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→ 가격 전략·매출 예측·BEP 산출·리스크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[최종 출력]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13섹션 사업기획서 + PRD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.md / .docx 즉시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접근 방식</w:t>
      </w:r>
      <w:r>
        <w:rPr>
          <w:rFonts w:ascii="Calibri" w:cs="Calibri" w:eastAsia="Calibri" w:hAnsi="Calibri"/>
        </w:rPr>
        <w:t xml:space="preserve">: 웹 기반 SaaS — 별도 설치 없이 브라우저에서 즉시 사용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입력 UX</w:t>
      </w:r>
      <w:r>
        <w:rPr>
          <w:rFonts w:ascii="Calibri" w:cs="Calibri" w:eastAsia="Calibri" w:hAnsi="Calibri"/>
        </w:rPr>
        <w:t xml:space="preserve">: 키워드 입력창(서비스명·업종·핵심 기능·목표 고객·차별화 요소) → 입력 가이드 툴팁 제공으로 기획 경험 없는 사용자도 진입 장벽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처리 중 UX</w:t>
      </w:r>
      <w:r>
        <w:rPr>
          <w:rFonts w:ascii="Calibri" w:cs="Calibri" w:eastAsia="Calibri" w:hAnsi="Calibri"/>
        </w:rPr>
        <w:t xml:space="preserve">: 에이전트별 단계 진행 바 실시간 표시(데이터 수집 → 시장 분석 → 경쟁 분석 → 전략 수립 → 재무 모델 → 완성) → 처리 대기 시간 심리적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결과물 UX</w:t>
      </w:r>
      <w:r>
        <w:rPr>
          <w:rFonts w:ascii="Calibri" w:cs="Calibri" w:eastAsia="Calibri" w:hAnsi="Calibri"/>
        </w:rPr>
        <w:t xml:space="preserve">: 섹션별 탭 구조로 13섹션 순차 확인 → 각 섹션 내 인라인 직접 편집 가능 → 우측 패널에 데이터 출처(RAG 참조 링크) 표시 → 신뢰도 가시화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다운로드 UX</w:t>
      </w:r>
      <w:r>
        <w:rPr>
          <w:rFonts w:ascii="Calibri" w:cs="Calibri" w:eastAsia="Calibri" w:hAnsi="Calibri"/>
        </w:rPr>
        <w:t xml:space="preserve">: .md(개발자·Notion 연동용) / .docx(투자자·기관 제출용) 원클릭 내보내기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PRD 변환 UX</w:t>
      </w:r>
      <w:r>
        <w:rPr>
          <w:rFonts w:ascii="Calibri" w:cs="Calibri" w:eastAsia="Calibri" w:hAnsi="Calibri"/>
        </w:rPr>
        <w:t xml:space="preserve">: 사업기획서 완성 후 "PRD 생성" 버튼 클릭 → 기획서 데이터 기반 PRD 자동 생성 → 동일 포맷 다운로드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버전 관리 UX</w:t>
      </w:r>
      <w:r>
        <w:rPr>
          <w:rFonts w:ascii="Calibri" w:cs="Calibri" w:eastAsia="Calibri" w:hAnsi="Calibri"/>
        </w:rPr>
        <w:t xml:space="preserve">: 좌측 사이드바에 프로젝트·버전 목록 표시 → 버전 간 섹션별 diff 비교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반응형 지원</w:t>
      </w:r>
      <w:r>
        <w:rPr>
          <w:rFonts w:ascii="Calibri" w:cs="Calibri" w:eastAsia="Calibri" w:hAnsi="Calibri"/>
        </w:rPr>
        <w:t xml:space="preserve">: 데스크톱 최우선 최적화(주요 사용 환경), 태블릿 기본 지원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대안 및 경쟁 제품 분류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경쟁 (AI 기반 문서·기획 자동화)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ChatGPT / Claude (범용 LLM)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 구조로 13개 섹션 동시 요청 시 각 섹션 처리 깊이 희석 → 표면적 결과물 생성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학습 데이터 컷오프 이후 시장 정보 미반영 → 2024~2025년 경쟁사 동향·시장 수치 반영 불가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할루시네이션으로 시장 규모 수치·경쟁사 투자액 등을 임의 생성하는 사례 다수 보고 → 투자자 신뢰도 훼손 위험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연속 텍스트 형태 출력 → 섹션 분리·포맷 정돈·파일 변환에 추가 수작업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 전용 워크플로우(PRD 변환, 버전 관리 등)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Notion AI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문서 편집 보조 기능으로, 사업기획서 구조 자체를 자동 생성하는 기능 미지원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외부 데이터 수집 불가 → 시장 조사·경쟁사 분석 자동화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기능이 텍스트 완성·요약·번역에 국한 → 재무 모델링·BEP 산출 미지원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특화 13섹션 구조 템플릿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Gamma.app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프레젠테이션·비주얼 문서 생성에 특화, 심층 시장 분석·재무 모델 생성 미지원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협업 구조 없음 → 단일 프롬프트 기반 생성의 품질 한계 동일하게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데이터 수집 기능 없음 → 데이터 근거 없는 기획 문서 생성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Perplexity AI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웹 검색 + 요약 기능 보유하나, 사업기획서 구조화 출력 불가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에이전트 협업 없음 → 섹션 간 논리 정합성 확보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재무 모델링·전략 수립 등 전문 영역 자동화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 경쟁 (전통적 대안)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전문 컨설팅 외주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최소 300만 원 ~ 1,000만 원 이상 비용 발생 → 초기 창업자 접근 현실적으로 어려움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완성까지 2~4주 소요 → 빠른 검증 사이클 요구하는 린 스타트업 방법론에 부적합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수정 요청 시 추가 비용·일정 재협의 필요 → 반복 검증에 구조적으로 불리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크몽·탈잉 프리랜서 플랫폼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- 50만~200만 원 수준이나 품질 편차 매우 크고 납기 불확실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작성자별 섹션 구성 방식 상이 → 표준화된 투자자 제출용 기획서 품질 담보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피드백 반영 속도 느림 → 다수 아이디어를 빠르게 검증하는 사용자에게 부적합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CSO**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ChatGPT/Claude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Gamma.app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Perplexity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외주 컨설팅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시장 데이터 자동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(4채널)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(단일)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(수동)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순차 협업 구조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(인간팀)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사업기획서 특화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할루시네이션 최소화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재무 모델링 자동화 (BEP·매출 예측)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 / .docx 즉시 다운로드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섹션별 개별 재생성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(추가 비용)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버전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진입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2.9만 원~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$10~20/월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원~+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완성 소요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구조적 깊이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⭐⭐⭐⭐⭐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수정 용이성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(추가 비용)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*(✅=충족, ❌=미충족, 🔺=부분 충족)*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포지셔닝 결론</w:t>
      </w:r>
      <w:r>
        <w:rPr>
          <w:rFonts w:ascii="Calibri" w:cs="Calibri" w:eastAsia="Calibri" w:hAnsi="Calibri"/>
        </w:rPr>
        <w:t xml:space="preserve">: "4개 전문 에이전트 순차 협업 + 4채널 실시간 데이터 수집 + 사업기획서 13섹션 특화 자동 생성 + PRD 변환"을 동시에 제공하는 직접 경쟁 서비스는 현재까지 국내외 미확인 [3][4]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5.3 경쟁 구도 포지셔닝 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[결과물 깊이·전문성]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↑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외주 컨설팅 ●       │           ● My CSO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─────────────────────────────────────→ [속도·접근성·비용 효율]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낮음                                 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ChatGPT ●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Gamma ●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Notion AI ●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↓ 낮음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외주 컨설팅</w:t>
      </w:r>
      <w:r>
        <w:rPr>
          <w:rFonts w:ascii="Calibri" w:cs="Calibri" w:eastAsia="Calibri" w:hAnsi="Calibri"/>
        </w:rPr>
        <w:t xml:space="preserve">: 전문성 높으나 속도·비용 효율 극히 낮음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AI 도구</w:t>
      </w:r>
      <w:r>
        <w:rPr>
          <w:rFonts w:ascii="Calibri" w:cs="Calibri" w:eastAsia="Calibri" w:hAnsi="Calibri"/>
        </w:rPr>
        <w:t xml:space="preserve">: 속도는 빠르나 사업기획 전문성·결과물 깊이 낮음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</w:t>
      </w:r>
      <w:r>
        <w:rPr>
          <w:rFonts w:ascii="Calibri" w:cs="Calibri" w:eastAsia="Calibri" w:hAnsi="Calibri"/>
        </w:rPr>
        <w:t xml:space="preserve">: 전문성·속도·비용 효율 3축을 동시 충족하는 유일한 포지션 점유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핵심 차별화 포인트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멀티 에이전트 순차 협업 파이프라인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단일 LLM 방식의 근본적 한계 해소: 하나의 프롬프트로 13섹션 동시 생성 시 각 섹션 처리 깊이가 구조적으로 희석되는 문제를 에이전트 역할 분리로 해결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파이프라인 정합성 확보 메커니즘: 시장 에이전트 출력 → 경쟁 에이전트 입력 → 전략 에이전트 입력 → 재무 에이전트 입력의 순차적 컨텍스트 전달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결과물 논리 일관성 우위: 멀티 에이전트 구조가 복잡한 태스크에서 단일 LLM 대비 정확도 및 일관성이 통계적으로 유의미하게 높음이 다수 벤치마크에서 확인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에이전트별 모델 최적화 적용 가능: 시장·경쟁 에이전트는 검색 친화 모델, 재무 에이전트는 추론 특화 모델(o1, o3 등) 선택적 라우팅 가능 구조 설계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실시간 4채널 시장 데이터 자동 주입 + RAG 아키텍처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4채널 다각도 시장 신호 수집: Tavily(웹 전반 뉴스·보고서), Reddit(실사용자 불편·수요 신호), Google Trends(검색량 추이), ProductHunt(신제품·경쟁 동향) 동시 수집으로 단일 채널 편향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 파이프라인으로 수집 데이터 직접 참조 → 할루시네이션 발생률 순수 LLM 대비 약 30~50% 감소 효과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경쟁사 최신 동향·시장 현황이 실시간으로 기획서에 반영 → 학습 데이터 컷오프 문제 구조적 해소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시장 수치·경쟁사 정보의 출처 근거 기반 생성 → 투자자 제출 기획서의 신뢰도 제고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사업기획서 → PRD 연결 워크플로우 단일 플랫폼 완결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기획-개발 문서 연속성 확보: 사업기획서 완성 후 개발팀 대상 PRD를 별도 처음부터 작성하는 이중 작업 구조적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기획 의도의 개발팀 전달 정확도 향상: 동일한 데이터 소스 기반으로 생성된 기획서와 PRD 간 정보 단절 방지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창업자 → 개발팀 실행 문서 체계를 단일 플랫폼 내 완결 → 멀티툴 전환 비용(Tool-switching Cost) 제거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도메인 특화 13섹션 구조 내재화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투자자·액셀러레이터 심사 기준에 최적화된 섹션 구성 (핵심요약 ~ 리스크 분석)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No-code 에이전트 빌더(Zapier AI, n8n 등)로는 단기 복제 어려운 도메인 지식 내재화 → 차별화 해자(Moat) 역할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섹션별 개별 재생성 및 무제한 수정 지원 → 반복 검증 사이클에 최적화된 UX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차별화 포인트 종합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CSO**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ChatGPT/Claude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외주 컨설팅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Perplexity AI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속도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⚡ 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⚡ 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🐢 2~4주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⚡ 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⚡ 수 시간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💰 월 2.9만 원~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💰 $20/월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💸 300만 원~+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💰 $10/월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💰 $20/월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전문성·깊이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시장 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(4채널)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수동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단일채널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할루시네이션 방지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RAG 적용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부분적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사업기획 특화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13섹션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PRD 자동 변환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무제한 수정·재생성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(추가 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즉시 다운로드 (.docx)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6.3 기존 대안 단점 극복 정량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 개선 수준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작성 시간 2~3주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90% 이상 단축</w:t>
            </w:r>
            <w:r>
              <w:rPr>
                <w:rFonts w:ascii="Calibri" w:cs="Calibri" w:eastAsia="Calibri" w:hAnsi="Calibri"/>
              </w:rPr>
              <w:t xml:space="preserve"> → 수 시간 내 완성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 비용 최소 300만 원+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99% 절감</w:t>
            </w:r>
            <w:r>
              <w:rPr>
                <w:rFonts w:ascii="Calibri" w:cs="Calibri" w:eastAsia="Calibri" w:hAnsi="Calibri"/>
              </w:rPr>
              <w:t xml:space="preserve"> → 월 2.9만 원 (Starter 기준)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할루시네이션 오류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LLM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30~50% 발생률 감소</w:t>
            </w:r>
            <w:r>
              <w:rPr>
                <w:rFonts w:ascii="Calibri" w:cs="Calibri" w:eastAsia="Calibri" w:hAnsi="Calibri"/>
              </w:rPr>
              <w:t xml:space="preserve"> → RAG 아키텍처 적용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최신 시장 데이터 미반영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4채널 자동 주입</w:t>
            </w:r>
            <w:r>
              <w:rPr>
                <w:rFonts w:ascii="Calibri" w:cs="Calibri" w:eastAsia="Calibri" w:hAnsi="Calibri"/>
              </w:rPr>
              <w:t xml:space="preserve"> → 컷오프 문제 구조적 해소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이중 작성 부담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기존 대안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사업기획서 → PRD 자동 변환</w:t>
            </w:r>
            <w:r>
              <w:rPr>
                <w:rFonts w:ascii="Calibri" w:cs="Calibri" w:eastAsia="Calibri" w:hAnsi="Calibri"/>
              </w:rPr>
              <w:t xml:space="preserve"> → 이중 작업 제거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수정 시 추가 비용 발생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외주·프리랜서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무제한 재생성 기본 제공</w:t>
            </w:r>
            <w:r>
              <w:rPr>
                <w:rFonts w:ascii="Calibri" w:cs="Calibri" w:eastAsia="Calibri" w:hAnsi="Calibri"/>
              </w:rPr>
              <w:t xml:space="preserve"> → 반복 검증 사이클 최적화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7.1 단계별 확장 로드맵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핵심 기능 고도화 (출시 ~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업종별 특화 템플릿 확장</w:t>
      </w:r>
      <w:r>
        <w:rPr>
          <w:rFonts w:ascii="Calibri" w:cs="Calibri" w:eastAsia="Calibri" w:hAnsi="Calibri"/>
        </w:rPr>
        <w:t xml:space="preserve">: IT SaaS, D2C 커머스, F&amp;B, 헬스케어, 에듀테크 등 버티컬별 최적화 섹션 구성 및 업종 특화 재무 모델(CAC/LTV, 재고 회전율 등) 탑재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사용자 히스토리 기반 개인화</w:t>
      </w:r>
      <w:r>
        <w:rPr>
          <w:rFonts w:ascii="Calibri" w:cs="Calibri" w:eastAsia="Calibri" w:hAnsi="Calibri"/>
        </w:rPr>
        <w:t xml:space="preserve">: 과거 생성 기획서 데이터를 기반으로 업종·단계별 맞춤 섹션 추천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품질 고도화</w:t>
      </w:r>
      <w:r>
        <w:rPr>
          <w:rFonts w:ascii="Calibri" w:cs="Calibri" w:eastAsia="Calibri" w:hAnsi="Calibri"/>
        </w:rPr>
        <w:t xml:space="preserve">: 추론 특화 모델(o1, o3) 재무 에이전트 적용, 수집 데이터 채널 추가 확장(네이버 트렌드, 국내 스타트업 DB 등)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생태계 연결 (6개월 ~ 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IR 덱 자동 생성 워크플로우</w:t>
      </w:r>
      <w:r>
        <w:rPr>
          <w:rFonts w:ascii="Calibri" w:cs="Calibri" w:eastAsia="Calibri" w:hAnsi="Calibri"/>
        </w:rPr>
        <w:t xml:space="preserve">: 사업기획서 → 투자자용 피치덱(Pitch Deck) 자동 변환, Canva/Google Slides 연동 익스포트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액셀러레이터 지원서 자동 포맷팅</w:t>
      </w:r>
      <w:r>
        <w:rPr>
          <w:rFonts w:ascii="Calibri" w:cs="Calibri" w:eastAsia="Calibri" w:hAnsi="Calibri"/>
        </w:rPr>
        <w:t xml:space="preserve">: 주요 AC(스파크랩, 프라이머, 매쉬업엔젤스 등) 지원 양식에 맞는 자동 포맷 변환 기능 → 3차 타깃(AC 지원 스타트업) 전환율 제고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API 개방</w:t>
      </w:r>
      <w:r>
        <w:rPr>
          <w:rFonts w:ascii="Calibri" w:cs="Calibri" w:eastAsia="Calibri" w:hAnsi="Calibri"/>
        </w:rPr>
        <w:t xml:space="preserve">: 대학 창업지원센터·액셀러레이터 지원팀 대상 화이트라벨 API 제공 → Enterprise 플랜 업셀 채널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 지원사업 연동</w:t>
      </w:r>
      <w:r>
        <w:rPr>
          <w:rFonts w:ascii="Calibri" w:cs="Calibri" w:eastAsia="Calibri" w:hAnsi="Calibri"/>
        </w:rPr>
        <w:t xml:space="preserve">: 중소벤처기업부·창업진흥원 지원사업 양식 자동 매핑 → 정부 지원 연계 사업기획서 수요 직접 흡수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커뮤니티·마켓플레이스 구축 (18개월 ~ 36개월)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기획서 템플릿 마켓플레이스</w:t>
      </w:r>
      <w:r>
        <w:rPr>
          <w:rFonts w:ascii="Calibri" w:cs="Calibri" w:eastAsia="Calibri" w:hAnsi="Calibri"/>
        </w:rPr>
        <w:t xml:space="preserve">: 전문 컨설턴트·멘토가 제작한 업종별·투자 단계별 고품질 템플릿 거래 플랫폼 → 창작자 수익화 + 플랫폼 수수료 수익 이원화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멘토·투자자 매칭 서비스</w:t>
      </w:r>
      <w:r>
        <w:rPr>
          <w:rFonts w:ascii="Calibri" w:cs="Calibri" w:eastAsia="Calibri" w:hAnsi="Calibri"/>
        </w:rPr>
        <w:t xml:space="preserve">: 생성된 기획서 업종·단계 메타데이터 기반으로 관련 분야 멘토·엔젤 투자자 자동 매칭 → 리텐션 및 네트워크 효과 동시 창출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기관 파트너십 체결</w:t>
      </w:r>
      <w:r>
        <w:rPr>
          <w:rFonts w:ascii="Calibri" w:cs="Calibri" w:eastAsia="Calibri" w:hAnsi="Calibri"/>
        </w:rPr>
        <w:t xml:space="preserve">: 중소벤처기업부, 창업진흥원, 주요 액셀러레이터 400개+[4] 공식 파트너 연계 → 기관 추천 채널을 통한 저비용 유저 획득(CAC 절감)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커뮤니티 포럼</w:t>
      </w:r>
      <w:r>
        <w:rPr>
          <w:rFonts w:ascii="Calibri" w:cs="Calibri" w:eastAsia="Calibri" w:hAnsi="Calibri"/>
        </w:rPr>
        <w:t xml:space="preserve">: 사용자 간 기획서 피드백 교환, 업종별 스터디 그룹 → 유기적 리텐션 및 바이럴 채널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4: 글로벌 확장 (36개월~)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다국어 지원 (영어·일본어 우선)</w:t>
      </w:r>
      <w:r>
        <w:rPr>
          <w:rFonts w:ascii="Calibri" w:cs="Calibri" w:eastAsia="Calibri" w:hAnsi="Calibri"/>
        </w:rPr>
        <w:t xml:space="preserve">: 동남아·일본 시장 진출 — 일본 스타트업 생태계(국내와 유사한 사업기획서 문화) 선점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현지 시장 데이터 채널 연동</w:t>
      </w:r>
      <w:r>
        <w:rPr>
          <w:rFonts w:ascii="Calibri" w:cs="Calibri" w:eastAsia="Calibri" w:hAnsi="Calibri"/>
        </w:rPr>
        <w:t xml:space="preserve">: 일본(Yahoo! Japan 트렌드, Product Hunt JP), 동남아(Tech in Asia, e27 등) 현지 데이터 소스 추가 → 현지화 경쟁력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AC·VC 네트워크 파트너십</w:t>
      </w:r>
      <w:r>
        <w:rPr>
          <w:rFonts w:ascii="Calibri" w:cs="Calibri" w:eastAsia="Calibri" w:hAnsi="Calibri"/>
        </w:rPr>
        <w:t xml:space="preserve">: Y Combinator, 500 Startups 등 글로벌 기관 연계 → 해외 사용자 채널 선점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7.2 플랫폼 확장 시 네트워크 효과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[창업자·신사업 담당자] ←→ [AI 에이전트 + 데이터 파이프라인]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↕                              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[기획서 템플릿 마켓]          [멘토·투자자 매칭]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↕                              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[AC·기관 파트너]    ←→    [B2B API·화이트라벨]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</w:t>
      </w:r>
      <w:r>
        <w:rPr>
          <w:rFonts w:ascii="Calibri" w:cs="Calibri" w:eastAsia="Calibri" w:hAnsi="Calibri"/>
        </w:rPr>
        <w:t xml:space="preserve">: 사용자 증가 → 생성 기획서 데이터 축적 → 에이전트 품질 개선 → 신규 사용자 유입 선순환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공급-수요 양면 네트워크</w:t>
      </w:r>
      <w:r>
        <w:rPr>
          <w:rFonts w:ascii="Calibri" w:cs="Calibri" w:eastAsia="Calibri" w:hAnsi="Calibri"/>
        </w:rPr>
        <w:t xml:space="preserve">: 템플릿 마켓플레이스에서 전문가(공급) ↔ 창업자(수요) 양면 참여자 증가로 플랫폼 가치 비선형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기관 채널 락인(Lock-in)</w:t>
      </w:r>
      <w:r>
        <w:rPr>
          <w:rFonts w:ascii="Calibri" w:cs="Calibri" w:eastAsia="Calibri" w:hAnsi="Calibri"/>
        </w:rPr>
        <w:t xml:space="preserve">: AC·대학 창업센터 공식 파트너 연계 시 피투자사·학생 창업자 전체를 기관 계약 단위로 흡수 가능 → B2B Enterprise 매출 안정성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7.3 부가 수익 모델 확장 방향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부가 수익 모델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수익 구조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라이선스 (AC·대학 창업센터)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기관당 월 29.9만 원~ Enterprise 구독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지원사업 연동 패키지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창업진흥원·TIPS 연계 번들 상품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마켓플레이스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거래액의 20~30% 수수료 수익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멘토·투자자 매칭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성사 건당 또는 월 구독 수익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플랜 (영어·일본어)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가격 전략 적용 (엔화·달러 구독)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[참고 출처]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OpenAI 공식 문서, *GPT-4 Technical Report &amp; API Limitations*,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Similarweb·공개 보도자료 종합, *AI Productivity Tool User Analysis*,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자체 시장 조사 및 업계 추정치,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중소벤처기업부, *2024년 창업지원사업 통합공고*,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arXiv / LangChain Blog, *Multi-Agent &amp; RAG Architecture Survey*, 2024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 (타깃 세그먼트 정의)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 (핵심 사용자)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작성 경험이 없거나 제한적인 국내 1인 창업자 및 초기 팀 창업자 (Pre-idea ~ Pre-seed 단계)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특성: 전문 기획 역량 부재, 외주 예산 제한, 빠른 검증 사이클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규모: 연간 신규 법인 설립 약 12만 6,000건 중 1인 창업 비율 약 72% 적용 시 약 9만 명/년 [3]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 (확장 사용자)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사내 신사업 아이디어를 검증하고 경영진 보고서를 작성해야 하는 중견·대기업 신사업 담당자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특성: 기획 역량 보유하나 리서치·문서화 자동화 수요 존재, 법인카드 구매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규모: 국내 중견·대기업 사내 벤처·신사업팀 수 수천 개 수준으로 추정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 (기관 사용자)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피투자사의 사업기획서 품질 향상을 지원해야 하는 액셀러레이터·VC 심사역 및 대학 창업지원단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특성: 다수 팀 동시 지원 필요, B2B·기관 계약 방식 선호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규모: 국내 액셀러레이터 400개 이상, 대학 창업지원단 약 300개 이상 [4]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가용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글로벌 AI 기반 비즈니스 문서·기획 자동화 소프트웨어 시장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</w:t>
      </w:r>
      <w:r>
        <w:rPr>
          <w:rFonts w:ascii="Calibri" w:cs="Calibri" w:eastAsia="Calibri" w:hAnsi="Calibri"/>
        </w:rPr>
        <w:t xml:space="preserve">: 2024년 약 $60억 → 2030년 약 $250억+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AI 소프트웨어 시장 CAGR 36.8% [1] 중 비즈니스 문서 자동화 세그먼트를 전체의 약 5~6% 비중으로 추정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지식 근로자 약 10억 명 중 기획·전략 문서 작성 업무 담당 비율 약 15% 추정 → 잠재 사용자 약 1.5억 명 규모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TAM</w:t>
      </w:r>
      <w:r>
        <w:rPr>
          <w:rFonts w:ascii="Calibri" w:cs="Calibri" w:eastAsia="Calibri" w:hAnsi="Calibri"/>
        </w:rPr>
        <w:t xml:space="preserve">: 국내 AI 소프트웨어 시장 성장률(CAGR ~30%) [6] 및 창업·신사업 기획 인구 규모 적용 시 약 3,000억 원 규모로 추정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(서비스 가능 유효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국내 창업자·신사업 담당자·액셀러레이터 지원팀 중 AI 기획 도구에 대한 지불 의향 보유층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 추정</w:t>
      </w:r>
      <w:r>
        <w:rPr>
          <w:rFonts w:ascii="Calibri" w:cs="Calibri" w:eastAsia="Calibri" w:hAnsi="Calibri"/>
        </w:rPr>
        <w:t xml:space="preserve">: 약 50만 명, 연 매출 잠재 약 600억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세그먼트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추정 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신규 창업자 (AI 도구 구매 의향층)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신규 법인 12.6만 건 [3] × 1인당 평균 관여 인원 약 2명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사내 신사업 담당자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15만 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중견·대기업 신사업팀 추정치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재창업자·연쇄 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5만 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 경험자 재창업 비율 적용 추정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액셀러레이터·창업지원 기관 관계자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5만 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 400개+ × 평균 인원 추정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50만 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ARPU 기준: SAM 내 유료 전환율 약 20% × 평균 월 구독료 약 5만 원 가정 시 연 매출 잠재 약 600억 원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출시 후 3년 내 My CSO가 실제 획득 가능한 시장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</w:t>
      </w:r>
      <w:r>
        <w:rPr>
          <w:rFonts w:ascii="Calibri" w:cs="Calibri" w:eastAsia="Calibri" w:hAnsi="Calibri"/>
        </w:rPr>
        <w:t xml:space="preserve">: 약 1만 명 (MAU 기준), 연 매출 약 12억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단계별 SOM 목표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MAU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전환율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매출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174만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1년차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725만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2년차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3년차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&gt; ARPU: 유료 사용자 평균 Starter(29,000원)·Pro(79,000원) 혼합 기준 약 4만 원/월 가정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대비 점유율</w:t>
      </w:r>
      <w:r>
        <w:rPr>
          <w:rFonts w:ascii="Calibri" w:cs="Calibri" w:eastAsia="Calibri" w:hAnsi="Calibri"/>
        </w:rPr>
        <w:t xml:space="preserve">: 3년차 기준 SAM(50만 명)의 약 2% 수준 — 초기 SaaS 벤처의 현실적 점유율 범위 내 [2]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 (트렌드 연결)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상향 요인 ①</w:t>
      </w:r>
      <w:r>
        <w:rPr>
          <w:rFonts w:ascii="Calibri" w:cs="Calibri" w:eastAsia="Calibri" w:hAnsi="Calibri"/>
        </w:rPr>
        <w:t xml:space="preserve">: 국내 신규 법인 설립 건수 지속 증가 + 1인 창업 비율 상승 → SAM 자체가 매년 확대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상향 요인 ②</w:t>
      </w:r>
      <w:r>
        <w:rPr>
          <w:rFonts w:ascii="Calibri" w:cs="Calibri" w:eastAsia="Calibri" w:hAnsi="Calibri"/>
        </w:rPr>
        <w:t xml:space="preserve">: 국내 AI 도구 도입률 연 9%p 이상 상승 중 [6] → 잠재 사용자의 AI SaaS 지불 의향 빠르게 성숙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상향 요인 ③</w:t>
      </w:r>
      <w:r>
        <w:rPr>
          <w:rFonts w:ascii="Calibri" w:cs="Calibri" w:eastAsia="Calibri" w:hAnsi="Calibri"/>
        </w:rPr>
        <w:t xml:space="preserve">: 중소벤처기업부 창업지원 예산 사상 최대 → 정부 지원 연계 사업기획서 수요 구조적 증가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상향 요인 ④</w:t>
      </w:r>
      <w:r>
        <w:rPr>
          <w:rFonts w:ascii="Calibri" w:cs="Calibri" w:eastAsia="Calibri" w:hAnsi="Calibri"/>
        </w:rPr>
        <w:t xml:space="preserve">: 멀티 에이전트·RAG 기술 성숙 가속 → My CSO 서비스 품질 향상 비용이 하락하여 마진 개선 동시 달성 가능 [7]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AI 시장 CAGR 약 30% 적용 시</w:t>
      </w:r>
      <w:r>
        <w:rPr>
          <w:rFonts w:ascii="Calibri" w:cs="Calibri" w:eastAsia="Calibri" w:hAnsi="Calibri"/>
        </w:rPr>
        <w:t xml:space="preserve"> [6]: SAM 규모는 2024년 약 600억 원 → 2027년 약 1,500억 원 수준으로 확대 전망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위험 요인</w:t>
      </w:r>
      <w:r>
        <w:rPr>
          <w:rFonts w:ascii="Calibri" w:cs="Calibri" w:eastAsia="Calibri" w:hAnsi="Calibri"/>
        </w:rPr>
        <w:t xml:space="preserve">: No-code AI 에이전트 빌더 확산으로 경쟁 진입 장벽 부분 하락 가능 → 도메인 특화 지식 및 사용자 데이터 축적이 장기 해자(Moat)의 핵심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[참고 출처]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Grand View Research, *AI Software Market Size &amp; Forecast*,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Gartner, *Top Strategic Technology Trends*,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중소벤처기업부·통계청, *2023년 기업생멸행정통계*,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중소벤처기업부, *2024년 창업지원사업 통합공고*,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Microsoft·LinkedIn, *Work Trend Index Annual Report*,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과학기술정보통신부, *2024 국내 AI 산업 실태조사*,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arXiv / LangChain Blog, *Multi-Agent &amp; RAG Architecture Survey*,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OpenAI·Anthropic 공식 문서, *API Release Notes*,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Similarweb·공개 보도자료 종합, 2024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0: 사전 준비 (D-Day ~ M+1)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기술 검증(PoC) 완료 및 핵심 팀 구성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PoC 완료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LangGraph 기반 4개 에이전트 순차 파이프라인 프로토타입 구현 및 출력 품질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Tavily·Reddit·Google Trends·ProductHunt 4채널 데이터 수집 파이프라인 연동 테스트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 아키텍처 구성(벡터 DB 선택·임베딩 모델 확정) 및 할루시네이션 감소 효과 내부 측정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.md/.docx 변환 라이브러리 선택 및 출력 품질 검증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팀 구성 확정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풀스택 개발자 2명, AI/LLM 엔지니어 1명, 기획·마케팅 담당 1명 온보딩 완료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역할별 책임 범위(R&amp;R) 문서화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파이프라인 PoC 데모 (내부 시연용)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기술 스택 확정 문서 (프론트엔드·백엔드·LLM·벡터DB·API 선택 근거 포함)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6개월 운영 예산 집행 계획서 (약 1억 2,000만 원 기준)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및 클로즈드 베타 (M+1 ~ M+4)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 완성 → 클로즈드 베타 100명 검증 → 제품-시장 적합성(PMF) 신호 확인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M+1 ~ M+2: 백엔드·AI 파이프라인 구축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LangGraph 기반 4개 에이전트 순차 협업 파이프라인 프로덕션 수준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시장 분석 에이전트: 시장 규모·트렌드·고객 정의 출력 로직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경쟁 분석 에이전트: 경쟁사 매핑·포지셔닝 분석 로직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전략 수립 에이전트: 가치 제안·GTM·로드맵 생성 로직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재무 모델 에이전트: BEP 산출·매출 예측·가격 전략 로직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 파이프라인 구성: 벡터 DB(Pinecone 또는 Chroma) + 임베딩 모델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4채널 실시간 데이터 수집 모듈 완성 (Tavily API·Reddit API·SerpAPI for Google Trends·ProductHunt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13섹션 구조 템플릿 로직 확정 및 섹션별 프롬프트 엔지니어링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.md/.docx 변환 출력 모듈 구현 (python-docx 또는 Pandoc 기반)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M+2 ~ M+3: 프론트엔드·UX 구현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기반 SaaS 프론트엔드 구현 (Next.js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키워드 입력 화면 (입력 가이드 툴팁 포함)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에이전트별 단계 진행 바 실시간 표시 (WebSocket 또는 SSE 연동)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- 13섹션 탭 구조 결과물 화면 + 섹션별 인라인 편집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 참조 출처 링크 표시 패널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.md/.docx 원클릭 다운로드 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인증(Google OAuth 우선) 및 프로젝트 저장·버전 관리 기능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반응형 레이아웃 (데스크톱 최우선, 태블릿 기본)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M+3 ~ M+4: PRD 변환 + 클로즈드 베타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PRD 자동 변환 모듈 구현: 사업기획서 출력 데이터 → PRD 섹션(배경·목표·기능 요구사항·비기능 요구사항·우선순위) 자동 매핑 로직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버전 관리 UI (좌측 사이드바 버전 목록·섹션별 diff 비교)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섹션별 개별 재생성 기능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클로즈드 베타 100명 모집 및 운영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창업자 커뮤니티(스타트업 관련 오픈채팅·슬랙 채널) 중심 모집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- 2주 사용 후 정성·정량 피드백 수집 (NPS, 섹션별 만족도, 할루시네이션 발생 사례, 재사용 의향)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피드백 기반 프롬프트 및 UX 개선 스프린트 2회 실시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- 4개 에이전트 파이프라인 + 4채널 데이터 수집 + RAG 적용 MVP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- 13섹션 사업기획서 + PRD 변환 + .md/.docx 다운로드 기능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클로즈드 베타 100명 피드백 리포트 및 개선 우선순위 목록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NPS 40 이상 달성 시 Phase 2 오픈 베타 전환 기준 충족으로 설정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오픈 베타 및 유료화 전환 (M+4 ~ M+8)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오픈 베타 공개 → 유료 플랜 출시 → MAU 1,000명·유료 전환율 25% 달성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M+4 ~ M+5: 오픈 베타 론칭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Free Trial 플랜 공개 (기능 제한 없이 3회 기획서 생성 무료)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구독 결제 시스템 연동 (Stripe 또는 토스페이먼츠): Starter(29,000원/월)·Pro(79,000원/월) 유료 플랜 활성화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결제 20% 할인 옵션 UI 구현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Product Hunt 출시 이벤트 등록 → 글로벌 얼리어답터 유입 채널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창업 커뮤니티(스타트업 관련 플랫폼·오픈채팅·유튜브 채널) 중심 바이럴 콘텐츠 배포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M+5 ~ M+7: 제품 고도화 및 트래픽 확보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업종별 특화 템플릿 추가 (IT SaaS·D2C 커머스·F&amp;B·헬스케어·에듀테크 5개 업종 우선)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업종별 맞춤 재무 모델 로직 (SaaS: CAC/LTV/MRR, 커머스: 재고 회전율·객단가, F&amp;B: 좌석 회전율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품질 고도화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재무 에이전트에 추론 특화 모델(OpenAI o1 시리즈) 라우팅 적용 테스트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시장 데이터 채널 추가 (네이버 데이터랩 트렌드, 국내 스타트업 DB)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히스토리 기반 개인화: 과거 생성 기획서 업종·단계 메타데이터 기반 섹션 추천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SEO 콘텐츠 마케팅 시작: "사업계획서 작성법", "시장 조사 방법" 등 창업자 검색 의도 타깃 블로그 포스팅 월 4건 이상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M+7 ~ M+8: Enterprise 플랜 파일럿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Enterprise 플랜(299,000원~/월) 설계 및 파일럿 기관 3곳 계약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대상: 주요 액셀러레이터(스파크랩·프라이머·매쉬업엔젤스 등)·대학 창업지원단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기능: 팀 계정·화이트라벨·API 접근·전담 온보딩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영업 자료(원페이저·데모 영상) 제작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유료 플랜 3종 정식 출시 (Free Trial·Starter·Pro)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MAU 1,000명, 유료 전환율 25% 달성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Enterprise 파일럿 계약 3건 이상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업종별 특화 템플릿 5개 업종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월간 수익(MRR) 약 1,000만 원 수준 달성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성장 가속 및 생태계 확장 (M+8 ~ M+24)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MAU 4,000명(2년차) → 10,000명(3년차) 달성, 부가 수익 모델 개발, 기관 파트너십 확대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M+8 ~ M+12: 생태계 연결 기능 확장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IR 덱 자동 생성 워크플로우</w:t>
      </w:r>
      <w:r>
        <w:rPr>
          <w:rFonts w:ascii="Calibri" w:cs="Calibri" w:eastAsia="Calibri" w:hAnsi="Calibri"/>
        </w:rPr>
        <w:t xml:space="preserve">: 사업기획서 → 투자자용 피치덱(Pitch Deck) 자동 변환 → Canva/Google Slides 연동 익스포트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액셀러레이터 지원서 자동 포맷팅</w:t>
      </w:r>
      <w:r>
        <w:rPr>
          <w:rFonts w:ascii="Calibri" w:cs="Calibri" w:eastAsia="Calibri" w:hAnsi="Calibri"/>
        </w:rPr>
        <w:t xml:space="preserve">: 스파크랩·프라이머·매쉬업엔젤스 등 주요 AC 지원 양식 매핑 → 지원서 자동 포맷 변환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 지원사업 연동</w:t>
      </w:r>
      <w:r>
        <w:rPr>
          <w:rFonts w:ascii="Calibri" w:cs="Calibri" w:eastAsia="Calibri" w:hAnsi="Calibri"/>
        </w:rPr>
        <w:t xml:space="preserve">: 중소벤처기업부·창업진흥원·TIPS 지원사업 양식 자동 매핑 기능 → 정부 지원 연계 사업기획서 수요 흡수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API 개방</w:t>
      </w:r>
      <w:r>
        <w:rPr>
          <w:rFonts w:ascii="Calibri" w:cs="Calibri" w:eastAsia="Calibri" w:hAnsi="Calibri"/>
        </w:rPr>
        <w:t xml:space="preserve">: 대학 창업지원센터·액셀러레이터 대상 화이트라벨 API 제공 → Enterprise 업셀 채널 다각화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M+12 ~ M+24: 커뮤니티·마켓플레이스 및 MAU 10,000명 달성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기획서 템플릿 마켓플레이스 구축</w:t>
      </w:r>
      <w:r>
        <w:rPr>
          <w:rFonts w:ascii="Calibri" w:cs="Calibri" w:eastAsia="Calibri" w:hAnsi="Calibri"/>
        </w:rPr>
        <w:t xml:space="preserve">: 전문 컨설턴트·멘토가 제작한 업종별·투자 단계별 고품질 템플릿 거래 플랫폼 → 수수료 20~30% 부가 수익 모델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멘토·투자자 매칭 서비스</w:t>
      </w:r>
      <w:r>
        <w:rPr>
          <w:rFonts w:ascii="Calibri" w:cs="Calibri" w:eastAsia="Calibri" w:hAnsi="Calibri"/>
        </w:rPr>
        <w:t xml:space="preserve">: 생성 기획서 업종·단계 메타데이터 기반 관련 분야 멘토·엔젤 투자자 자동 매칭 → 리텐션 및 네트워크 효과 동시 창출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기관 파트너십 공식화</w:t>
      </w:r>
      <w:r>
        <w:rPr>
          <w:rFonts w:ascii="Calibri" w:cs="Calibri" w:eastAsia="Calibri" w:hAnsi="Calibri"/>
        </w:rPr>
        <w:t xml:space="preserve">: 중소벤처기업부·창업진흥원·주요 AC 400개+ 공식 파트너 연계 → 기관 추천 채널 통한 저비용 신규 사용자 획득(CAC 절감)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진출 준비</w:t>
      </w:r>
      <w:r>
        <w:rPr>
          <w:rFonts w:ascii="Calibri" w:cs="Calibri" w:eastAsia="Calibri" w:hAnsi="Calibri"/>
        </w:rPr>
        <w:t xml:space="preserve">: 영어 버전 UI 개발, 영어 프롬프트 최적화, Tavily 글로벌 채널 확장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핵심 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MAU 10,000명, 연 매출 약 12억 원 달성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IR 덱·AC 지원서·정부 지원사업 연동 기능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기관 파트너십 계약 20건 이상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템플릿 마켓플레이스 베타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MRR 약 1억 원 수준 달성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0: 사전 준비 (Week 1~4)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최종 확정 (프론트엔드·백엔드·LLM·벡터DB)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확정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LangGraph 기반 에이전트 파이프라인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확정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PoC 데모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데이터 수집 API 연동 테스트 (Tavily·Reddit·Google Trends·ProductHunt)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테스트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아키텍처 구성 및 벡터 DB 선택 (Pinecone vs. Chroma 비교 평가)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테스트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 DB 선택 근거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팀 온보딩 및 R&amp;R 문서화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R&amp;R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예산 집행 계획서 작성 (6개월, 약 1.2억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W1~W2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예산 집행 계획서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구조 설계 및 섹션별 프롬프트 초안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프롬프트 초안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변환 라이브러리 선택 및 출력 품질 검증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W3~W4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변환 라이브러리 선택 문서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(Week 5~16)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백엔드·AI 파이프라인 구축 (W5~W10)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LangGraph 4개 에이전트 프로덕션 구현 (시장·경쟁·전략·재무)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완료·프롬프트 초안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에이전트별 프롬프트 엔지니어링 최종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구현 병행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섹션별 최종 프롬프트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프로덕션 구성 (벡터 DB 연동·임베딩 설정)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W6~W9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 DB 선택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데이터 수집 모듈 프로덕션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테스트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모듈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서버 구축 (FastAPI 또는 Node.js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서버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변환 출력 모듈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W7~W9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구축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변환 모듈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인증 시스템 구현 (Google OAuth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시스템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데이터베이스 스키마 설계 및 구현 (사용자·프로젝트·버전 관리)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W5~W7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v1.0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프론트엔드 구현 (W8~W13)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Next.js 프로젝트 초기 세팅 및 디자인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W8~W9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프로젝트 초기 세팅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입력 화면 구현 (입력 가이드 툴팁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W9~W10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 시스템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 화면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에이전트별 단계 진행 바 실시간 표시 구현 (SSE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 + 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W10~W11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진행 바 컴포넌트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탭 구조 결과물 화면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W10~W12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진행 바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화면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섹션별 인라인 편집 기능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W11~W12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화면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인라인 편집 기능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참조 출처 링크 표시 패널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W12~W13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화면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출처 패널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원클릭 다운로드 버튼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W11~W12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변환 모듈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다운로드 기능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버전 관리 UI (사이드바 버전 목록·섹션 diff 비교)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W12~W13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버전 관리 UI v1.0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PRD 변환 + 클로즈드 베타 (W13~W16)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 모듈 구현 (사업기획서 → PRD 섹션 매핑 로직)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W13~W14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변환 모듈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섹션별 개별 재생성 기능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W13~W14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재생성 기능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및 버그 수정 (End-to-End 시나리오 전체 검증)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W14~W15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기능 구현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100명 모집 및 초대 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W13~W14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사용자 100명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 (2주)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 + 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W15~W16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피드백 리포트·개선 우선순위 목록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피드백 기반 개선 스프린트 1차 (프롬프트·UX 우선 수정)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피드백 수집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개선된 MVP v1.1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오픈 베타 및 유료화 전환 (Week 17~32)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결제 시스템 연동 (토스페이먼츠 또는 Stripe)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W17~W19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v1.1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연동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Trial·Starter·Pro 플랜 접근 권한 제어 로직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W17~W19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플랜별 권한 제어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결제 20% 할인 UI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W18~W19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결제 UI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공개 및 Product Hunt 출시 이벤트 등록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W19~W20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론칭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블로그 콘텐츠 월 4건 이상 발행 시작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W19~ 지속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콘텐츠 캘린더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특화 템플릿 5개 업종 구현 (IT SaaS·D2C·F&amp;B·헬스케어·에듀테크)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W20~W25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템플릿 5종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맞춤 재무 모델 로직 구현 (CAC/LTV·재고 회전율·좌석 회전율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W20~W25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템플릿 병행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재무 모델 5종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재무 에이전트 추론 특화 모델(o1) 라우팅 적용 A/B 테스트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W22~W25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템플릿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A/B 테스트 결과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추가 데이터 채널 연동 (네이버 데이터랩)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W23~W26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모듈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데이터랩 연동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히스토리 기반 개인화 추천 기능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 + AI엔지니어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W25~W28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개인화 추천 기능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플랜 설계 및 B2B 영업 자료 제작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W22~W26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원페이저·데모 영상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파일럿 기관 영업 (액셀러레이터·대학 창업지원단 3곳 목표)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W26~W32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자료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파일럿 계약 3건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계정·화이트라벨 기능 구현 (Enterprise 파일럿 대응)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 + 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W27~W31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계약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기능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 지표 대시보드 구축 (MAU·MRR·유료 전환율·NPS 실시간 모니터링)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W20~W22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운영 대시보드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성장 가속 및 생태계 확장 (Week 33~96)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덱 자동 생성 워크플로우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덱 생성 기능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Canva/Google Slides 연동 익스포트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덱 기능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슬라이드 연동 익스포트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 지원서 자동 포맷팅 기능 구현 (주요 AC 5곳 양식 우선 매핑)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AC 지원서 포맷팅 기능 v1.0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지원사업 양식 자동 매핑 구현 (창업진흥원·TIPS 우선)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지원사업 연동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개방 (대학 창업지원센터·AC 대상 화이트라벨 API)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 + 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기능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문서 및 SDK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기관 파트너십 공식 계약 확대 (20건 이상 목표)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기관 파트너십 계약서 20건+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마켓플레이스 설계 및 베타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풀스택개발자A + 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마켓플레이스 베타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전문가(컨설턴트·멘토) 템플릿 공급자 온보딩 (20명 이상 목표)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마켓플레이스 베타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공급자 20명 이상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멘토·투자자 매칭 서비스 설계 및 베타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풀스택개발자B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M18~M22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마켓플레이스 베타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멘토 매칭 서비스 베타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버전 UI 번역 및 글로벌 프롬프트 최적화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 + 기획·마케팅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버전 베타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데이터 채널 추가 연동 (Product Hunt 글로벌·Tech in Asia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M21~M24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버전 베타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데이터 채널 연동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마일스톤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지표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완료 및 팀 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데모 완성, 팀 4명 온보딩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완성 및 클로즈드 베타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전체 완성, 베타 사용자 100명, NPS 40+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베타 및 유료화 론칭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Trial·Starter·Pro 플랜 공개, 결제 시스템 가동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1,000명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25%, MRR 약 1,000만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파일럿 3건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액셀러레이터·대학 창업지원단 파트너십 계약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특화 템플릿 5종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IT SaaS·D2C·F&amp;B·헬스케어·에듀테크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4,000명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3.5억 원, Enterprise 파트너십 20건+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마켓플레이스 베타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공급자 20명 이상, 거래 수수료 수익 발생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10,000명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12억 원, MRR 약 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버전 글로벌 베타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UI 완성, 글로벌 데이터 채널 연동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월/연간 구독 SaaS (Subscription) 기반 + B2B 라이선싱(Enterprise)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플랫폼 직접 가입 (PLG)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창업자·초기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월/연간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셀프서브, 낮은 CAC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콘텐츠·SEO 유입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사업기획서 검색 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 → 유료 전환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오가닉 유입 채널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Product Hunt·커뮤니티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얼리어답터·개발자 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 → 유료 전환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트래픽·리뷰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직접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액셀러레이터·대학 창업지원단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구독·라이선스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단위 매출, 기관 락인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정부·기관 파트너십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창업진흥원·중기부 연계 기관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번들 계약·API 라이선스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저비용 대규모 사용자 획득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레퍼럴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스타트업 커뮤니티·멘토 네트워크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수익의 일부 레퍼럴 지급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바이럴 확산 보조 채널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방식 핵심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PLG(Product-Led Growth) 우선 전략</w:t>
      </w:r>
      <w:r>
        <w:rPr>
          <w:rFonts w:ascii="Calibri" w:cs="Calibri" w:eastAsia="Calibri" w:hAnsi="Calibri"/>
        </w:rPr>
        <w:t xml:space="preserve">: Free Trial로 진입 장벽 제거 → 사용 경험 기반 자연 전환 유도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업셀 구조</w:t>
      </w:r>
      <w:r>
        <w:rPr>
          <w:rFonts w:ascii="Calibri" w:cs="Calibri" w:eastAsia="Calibri" w:hAnsi="Calibri"/>
        </w:rPr>
        <w:t xml:space="preserve">: 개인 Starter → Pro → Enterprise로 단계적 업셀, 기관 계약 시 MAU 단위 라이선스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결제 유도</w:t>
      </w:r>
      <w:r>
        <w:rPr>
          <w:rFonts w:ascii="Calibri" w:cs="Calibri" w:eastAsia="Calibri" w:hAnsi="Calibri"/>
        </w:rPr>
        <w:t xml:space="preserve">: 연간 결제 시 20% 할인 제공 → 현금 흐름 선확보 및 이탈률(Churn) 구조적 감소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이후 부가 수익 연결</w:t>
      </w:r>
      <w:r>
        <w:rPr>
          <w:rFonts w:ascii="Calibri" w:cs="Calibri" w:eastAsia="Calibri" w:hAnsi="Calibri"/>
        </w:rPr>
        <w:t xml:space="preserve">: 템플릿 마켓플레이스 수수료(거래액의 20~30%), 멘토·투자자 매칭 수수료 → 구독 외 수익 다각화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결제 (20% 할인)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포함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Free Trial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3회 생성, 전 기능 체험 (용량 제한)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신규 유입·검증 단계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278,400원/년 (23,200원/월)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월 10회 생성, .md/.docx 다운로드, 버전 관리 3개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창업자·사이드 프로젝트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79,000원/월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758,400원/년 (63,200원/월)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월 무제한 생성, PRD 자동 변환, 업종별 특화 템플릿 전체, 버전 관리 무제한, 우선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팀·사내 신사업 담당자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299,000원~/월 (기관 규모별 협의)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계정·화이트라벨·B2B API 접근, 전담 온보딩, 커스텀 템플릿, SLA 보장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액셀러레이터·대학 창업지원단·대기업 신사업팀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연간 결제 기준 환산 월 단가 적용 시: Starter 23,200원/월, Pro 63,200원/월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유료 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사업기획서 특화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실시간 데이터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멀티 에이전트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PRD 변환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 대비 가치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My CSO 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29,000원/월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(4채널)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My CSO 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79,000원/월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(4채널)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Plus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 (~28,000원)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Claude Pro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 (~28,000원)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$10/월 (~14,000원, 워크스페이스 부가)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Gamma.app Pro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$15~$20/월 (~21,000~28,000원)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Perplexity Pro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 (~28,000원)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(단일채널)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 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원~/건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(수동)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(인간팀)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1회성 고비용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프리랜서 (크몽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50만~200만 원/건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 (품질 편차)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불확실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*(✅=충족, ❌=미충족, 🔺=부분 충족)*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포지셔닝 결론</w:t>
      </w:r>
      <w:r>
        <w:rPr>
          <w:rFonts w:ascii="Calibri" w:cs="Calibri" w:eastAsia="Calibri" w:hAnsi="Calibri"/>
        </w:rPr>
        <w:t xml:space="preserve">: My CSO Starter(29,000원/월)는 범용 AI 도구와 유사한 진입 가격대에서 사업기획 특화 기능 전체를 제공하며, 외주 컨설팅 대비 약 99% 비용 절감 수준 달성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비용 구조 전제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6개월 운영 예산: 약 1억 2,000만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약 7,200만 원 (4명 × 평균 월 300만 원 × 6개월)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인프라·API 비용: 약 1,800만 원 (LLM API, 벡터DB, 서버, 검색 API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마케팅·운영: 약 1,800만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기타(법인·도구·예비): 약 1,200만 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고정 운영비 (안정화 후 기준): 약 2,000만 원/월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약 1,500만 원 (4명 기준, 초기 단계)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API 비용: 약 200만 원/월 (MAU 1,000명 기준, 기획서 생성당 API 호출 비용 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서버·인프라: 약 150만 원/월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마케팅·기타: 약 150만 원/월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도달 조건 계산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조건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커버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약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운영비 약 2,000만 원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필요 유료 사용자 수 (ARPU 4만 원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2,000만 원 ÷ 40,000원/월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단일 기준 (29,000원)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690명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2,000만 원 ÷ 29,000원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단일 기준 (79,000원)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254명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2,000만 원 ÷ 79,000원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혼합 기준 (Starter 70% + Pro 30%)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530명 유료 사용자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약 37,600원 가정 [11]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투자금 회수(누적 BEP) 조건</w:t>
      </w:r>
      <w:r>
        <w:rPr>
          <w:rFonts w:ascii="Calibri" w:cs="Calibri" w:eastAsia="Calibri" w:hAnsi="Calibri"/>
        </w:rPr>
        <w:t xml:space="preserve">: MAU 1,000명, 유료 전환율 25% (유료 250명) 시점에서 월 흑자 전환 불가 → MAU 약 2,000명, 유료 전환율 25~30% (유료 500~600명) 시점에서 월 손익분기 도달 예상 (약 출시 후 14~18개월 시점, 업계 추정치) [11]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 회수 완료 시점</w:t>
      </w:r>
      <w:r>
        <w:rPr>
          <w:rFonts w:ascii="Calibri" w:cs="Calibri" w:eastAsia="Calibri" w:hAnsi="Calibri"/>
        </w:rPr>
        <w:t xml:space="preserve">: 월 흑자 전환 후 약 6~12개월 내 초기 1억 2,000만 원 회수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책임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AI/LLM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파이프라인·RAG·프롬프트 엔지니어링·데이터 수집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API·결제 시스템·문서 변환 모듈·인프라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프론트엔드(Next.js)·UX 구현·버전 관리 UI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기획·마케팅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기획·B2B 영업·콘텐츠 마케팅·파트너십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4명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M0~M12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1,400만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성공 매니저 (CS)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(M8~)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온보딩·고객 지원·리텐션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280만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분석가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(M18~)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행동 분석·개인화 모델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350만 원/월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팀 확장 기준: MAU 1,000명 돌파 → CS 충원 / MAU 4,000명 돌파 → 데이터 분석가·추가 개발자 충원 계획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M0~M6 (초기)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M7~M12 (성장)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M13~M24 (확장)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8,400만 원 (4명×6개월)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9,240만 원 (4명+CS 반년)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4,000만 원+ (6명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연동 인상 고려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 (MAU 500~1,000명)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3,600만 원 (MAU 4,000명)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생성 건당 약 200~300원 추정 [12]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서버·인프라 (AWS/GCP)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비례 증가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검색 API 비용 (Tavily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호출량 비례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(Pinecone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인덱스 용량 비례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2,240만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3억 1,200만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M0~M6 (초기)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M7~M12 (성장)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M13~M24 (확장)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 (SEO·SNS·콘텐츠)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MRR의 약 10~15% 재투자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영업·행사 참가비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 엑스포·AC 네트워킹 이벤트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법인 운영·회계·법률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운영 도구 (Notion·Slack·Figma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예비·기타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1,950만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2,800만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6,800만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M0~M6 총비용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M7~M12 총비용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M13~M24 총비용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비용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2,000만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5,040만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3억 8,000만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[11]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 시나리오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신규 사용자 유입 성장률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 → 유료 전환율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이탈률 (Churn Rate)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ARPU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계약 건수 (1년차)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 시나리오 (월 신규 유입 10% 성장, 유료 전환율 15%, 이탈률 8%)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MAU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사용자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75명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263만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750명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2,625만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2.5억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 (월 신규 유입 20% 성장, 유료 전환율 25%, 이탈률 5%)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MAU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사용자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4,000만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 시나리오 (월 신규 유입 35% 성장, 유료 전환율 35%, 이탈률 3%)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MAU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사용자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175명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875만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7,500만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10,500명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2,500만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[11] 모든 시나리오는 구독 수익 기준이며, Enterprise 계약·템플릿 마켓플레이스 수수료·API 라이선스 등 부가 수익은 별도 가산 (업계 추정치). ARPU는 Starter/Pro 혼합 비율 및 연간 결제 할인 적용 반영치.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연도별 매출 요약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 시나리오 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시나리오 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 시나리오 연 매출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1년차 (M+12)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2년차 (M+24)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3.5억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3년차 (M+36)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12억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전제값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1,400만 원 + 인프라·API·마케팅 600만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ARPU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Starter(29,000원) 70% + Pro(79,000원) 30% 혼합 기준 [11]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BEP 달성 필요 유료 사용자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2,000만 원 ÷ 40,000원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 Trial → 유료 전환율 (기본 시나리오)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달성 필요 MAU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500명 ÷ 25% 전환율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변동비 (MAU 2,000명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 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생성 건당 약 200원 × 월 평균 10회 생성 추정 [12]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반영 실질 BEP 유료 사용자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550~600명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포함 총비용 약 2,200~2,400만 원 기준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월/분기 기준 BEP 도달 시점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달성 예상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해당 시점 MAU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사용자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MRR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M+28 ~ M+32 (약 2.5년차)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M+14 ~ M+18 (약 1.5년차)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2,000~2,500명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500~625명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2,000~2,500만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M+9 ~ M+12 (약 1년차)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1,500~2,000명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525~700명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2,100~2,800만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분기별 BEP 경로 (기본 시나리오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Q1 (M+1~M+3): 개발 집중, 매출 0, 월 적자 약 -2,000만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Q2 (M+4~M+6): 클로즈드 베타, 초기 매출 소폭, 월 적자 약 -1,700만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Q3 (M+7~M+9): 오픈 베타·유료화, MRR 300~700만 원, 월 적자 약 -1,300~1,700만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Q4 (M+10~M+12): MAU 1,000명 목표, MRR 약 1,000만 원, 월 적자 약 -1,000만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Q5 (M+13~M+15): MAU 1,500명, MRR 약 1,500만 원, 월 적자 약 -500만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Q6 (M+16~M+18): MAU 2,000~2,500명, MRR 약 2,000~2,500만 원 → 월 BEP 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적자 최대 규모 (기본 시나리오 기준)</w:t>
      </w:r>
      <w:r>
        <w:rPr>
          <w:rFonts w:ascii="Calibri" w:cs="Calibri" w:eastAsia="Calibri" w:hAnsi="Calibri"/>
        </w:rPr>
        <w:t xml:space="preserve">: 약 2억 5,000만 원 (M+15 시점 기준 추정,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 회수 완료 시점</w:t>
      </w:r>
      <w:r>
        <w:rPr>
          <w:rFonts w:ascii="Calibri" w:cs="Calibri" w:eastAsia="Calibri" w:hAnsi="Calibri"/>
        </w:rPr>
        <w:t xml:space="preserve">: 월 BEP 달성 후 약 12~15개월 내 (약 M+30 시점,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Enterprise 계약 3건 이상 달성 시</w:t>
      </w:r>
      <w:r>
        <w:rPr>
          <w:rFonts w:ascii="Calibri" w:cs="Calibri" w:eastAsia="Calibri" w:hAnsi="Calibri"/>
        </w:rPr>
        <w:t xml:space="preserve">: BEP 시점 약 1~2개월 앞당겨지는 효과 (기관당 월 29.9만 원 이상 계약 가정)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1: LLM API 의존성 및 비용 급등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OpenAI·Anthropic 등 LLM API 제공사의 가격 인상, 정책 변경, 서비스 장애 발생 시 핵심 기능 전면 중단 위험 및 운영비 급증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 — 서비스 존속과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API 가격은 역사적으로 하락 추세이나, 특정 시점 정책 변화 배제 불가 [13]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LLM 공급사 전략 설계 (OpenAI + Anthropic + Google Gemini 중 에이전트별 최적 모델 라우팅, 하나의 API 장애 시 대체 전환)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오픈소스 LLM(Llama 3, Mistral 등) 자체 호스팅 옵션 중장기 R&amp;D로 API 의존도 점진적 분산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비용 급등 시 사용량 기반 과금 모델(Usage-based) 도입 또는 플랜별 생성 횟수 상한 조정으로 비용 통제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주요 API 제공사와의 스타트업 파트너십 프로그램(OpenAI for Startups, AWS Activate 등) 활용으로 초기 비용 절감 [13]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2: 에이전트 파이프라인 품질 일관성 유지 어려움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멀티 에이전트 순차 협업 구조 특성상 앞 에이전트의 오류가 후속 에이전트에 누적 전파되는 'Error Propagation' 문제 발생 가능 → 결과물 품질 편차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 — 사용자 신뢰도·NPS 직접 영향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멀티 에이전트 구조의 구조적 약점으로 업계 공통 과제 [14]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에이전트별 출력 품질 자동 검증 레이어 삽입 (출력 스키마 검증·키 항목 누락 여부 체크 → 미달 시 자동 재시도)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섹션별 품질 점수 내부 산출 및 임계값 미달 섹션 자동 플래그 처리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지속적 프롬프트 A/B 테스트 운영 체계 구축 → 베타 사용자 피드백 기반 주 1회 이상 프롬프트 개선 사이클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대상 섹션별 피드백 버튼 제공 → 낮은 평가 섹션 즉시 재생성 기능으로 품질 편차의 사용자 경험 충격 흡수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3: 실시간 데이터 수집 채널 불안정성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Tavily·Reddit·Google Trends·ProductHunt 등 외부 API의 정책 변경, 사용량 제한(Rate Limit), 서비스 중단 시 데이터 수집 기능 부분·전면 중단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 — 핵심 차별화 기능 훼손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외부 API 의존 서비스의 공통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채널별 대체 API 보유 (Tavily 장애 시 SerpAPI·Bing Search API 전환, Reddit 장애 시 Twitter/X API 대체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수집 실패 시 캐싱된 최신 데이터로 폴백(Fallback) 처리 + 사용자에게 데이터 수집 상태 명시적 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데이터 수집 성공률 실시간 모니터링 대시보드 운영 → 이상 감지 시 자동 알림 및 수동 개입 체계 구축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4: 빅테크(OpenAI·Google·Microsoft)의 기획 자동화 기능 직접 내재화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OpenAI GPTs·Microsoft Copilot·Google Gemini for Workspace 등이 사업기획서 특화 기능을 자사 플랫폼에 직접 통합·무료 제공 시 My CSO의 핵심 가치 희석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 — 잠재적 시장 구조 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단순 기능은 모방 가능하나, 도메인 특화 파이프라인·국내 데이터·PRD 워크플로우 복합 구현은 단기 내재화 어려움 [14]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범용 AI 플랫폼이 복제하기 어려운 국내 창업 생태계 특화 기능 지속 강화 (정부 지원사업 양식·AC 지원서 포맷·국내 시장 데이터 채널)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데이터 기반 개인화 및 누적 히스토리 락인 효과 조기 구축 (이탈 장벽 강화)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기관 파트너십(AC·창업진흥원) 네트워크로 확보한 채널·신뢰 자산은 빅테크가 단기 복제 불가한 구조적 해자로 활용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플랫폼 레이어(마켓플레이스·멘토 매칭)로 진화하여 단순 AI 도구를 넘어선 생태계 가치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5: 낮은 초기 제품-시장 적합성(PMF) 달성 지연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클로즈드 베타 및 오픈 베타 단계에서 예상보다 낮은 유료 전환율·높은 이탈률 발생 시 수익화 지연 및 초기 자금 소진 가속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 — 사업 지속 가능성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초기 SaaS 공통 과제, PMF 탐색 기간 불확실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클로즈드 베타 100명 대상 NPS·인터뷰 기반 정성 피드백 우선 수집 → PMF 신호 조기 감지 및 피벗 판단 기준 사전 설정 (NPS 40 미만 시 주요 기능·타깃 재검토)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지표(Activation Rate: 첫 기획서 완성 완료 비율, Retention D7·D30) 실시간 모니터링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타깃 세그먼트별 전환율 데이터 기반으로 가장 높은 전환율 세그먼트 집중 마케팅 전환 (예: 1인 창업자 vs. 사내 신사업 담당자 중 PMF 신호 강한 세그먼트 우선)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런웨이(Runway) 최소 12개월 확보 유지 원칙 — 런웨이 9개월 이하 시 비용 구조 즉시 재검토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6: 국내 SaaS 시장의 낮은 지불 의향 및 B2B 영업 사이클 장기화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국내 개인 창업자의 유료 SaaS 지불 의향이 글로벌 대비 낮고, Enterprise B2B 영업은 의사결정 사이클이 3~6개월 이상 소요되는 경우 다수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Free Trial 기간 내 'AHA Moment' (첫 완성 기획서 생성 완료) 도달 속도 극대화 → 체험 가치 즉각 체감 유도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결제 20% 할인 + 첫 달 50% 할인 프로모션 등 초기 진입 유인 강화 전략 병행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 Enterprise 영업은 액셀러레이터 데모데이·창업 행사 참여 통한 직접 접촉으로 의사결정 사이클 단축 도모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 지원사업 바우처(예: 중소기업 디지털 혁신 바우처) 연계 가능 상품 설계 → 기업의 실질 지불 부담 최소화 [15]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7: 핵심 인력 이탈 (AI 엔지니어 단일 의존)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4명 초기 팀 구조에서 AI/LLM 엔지니어 1명이 에이전트 파이프라인·RAG·프롬프트 엔지니어링 전체를 담당하는 단일 의존(Single Point of Failure) 구조 → 이탈 시 핵심 기술 역량 공백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AI 엔지니어 인재 시장 경쟁 심화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파이프라인·프롬프트 엔지니어링 문서화 체계화 (Runbook, 프롬프트 버전 관리 Git 운영) → 지식 조직 내재화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풀스택 개발자 A·B에게 AI 파이프라인 보조 역량 크로스 트레이닝 실시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MAU 1,000명 달성 시점 전후 AI 엔지니어 1명 추가 채용 목표 설정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공동창업자 지분·스톡옵션 구조로 핵심 인력 장기 리텐션 유인 설계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8: 소규모 팀의 기능 개발·운영 동시 부담 (빌더 딜레마)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4명 팀이 MVP 개발·베타 운영·마케팅·B2B 영업을 동시 수행 시 리소스 분산으로 모든 영역에서 지연 발생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Phase별 우선순위 명확화 (Phase 1: 개발 집중, Phase 2: 마케팅·영업, Phase 3: 생태계 확장)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마케팅은 SEO 콘텐츠·PLG 자동화 채널 우선 → 인력 투입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반복 고객 지원 문의는 FAQ·온보딩 가이드 자동화로 처리, CS 인력 채용은 MRR 1,000만 원 달성 이후로 연기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9: AI 생성 콘텐츠 저작권 및 개인정보보호법 준수 의무</w:t>
      </w:r>
      <w:r>
        <w:rPr>
          <w:rFonts w:ascii="Calibri" w:cs="Calibri" w:eastAsia="Calibri" w:hAnsi="Calibri"/>
        </w:rPr>
        <w:t xml:space="preserve"> *(필수)*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저작권 리스크</w:t>
      </w:r>
      <w:r>
        <w:rPr>
          <w:rFonts w:ascii="Calibri" w:cs="Calibri" w:eastAsia="Calibri" w:hAnsi="Calibri"/>
        </w:rPr>
        <w:t xml:space="preserve">: My CSO가 외부 웹 데이터(뉴스·보고서·Reddit 게시물)를 RAG 파이프라인에 활용하여 기획서를 생성하는 과정에서 원저작물 저작권 침해 여부 법적 불확실성 존재 — 국내외 AI 생성 콘텐츠 저작권 분쟁 사례 급증 중 [16]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개인정보 리스크</w:t>
      </w:r>
      <w:r>
        <w:rPr>
          <w:rFonts w:ascii="Calibri" w:cs="Calibri" w:eastAsia="Calibri" w:hAnsi="Calibri"/>
        </w:rPr>
        <w:t xml:space="preserve">: 사용자가 입력하는 사업 아이디어·키워드가 영업비밀 또는 개인정보에 해당할 수 있으며, 이를 LLM API(OpenAI 등 외부 서버)에 전송하는 과정에서 개인정보보호법 제17조(제3자 제공) 준수 의무 발생 [16]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AI 기본법 시행 대비</w:t>
      </w:r>
      <w:r>
        <w:rPr>
          <w:rFonts w:ascii="Calibri" w:cs="Calibri" w:eastAsia="Calibri" w:hAnsi="Calibri"/>
        </w:rPr>
        <w:t xml:space="preserve">: 한국 AI 기본법(인공지능 발전과 신뢰 기반 조성 등에 관한 법률)이 2025년 1월 공포, 2026년 1월 시행 예정 — 고위험 AI 시스템 분류 및 투명성 의무 등 규제 요건 사전 파악 필요 [16]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이용약관·서비스 정책 리스크</w:t>
      </w:r>
      <w:r>
        <w:rPr>
          <w:rFonts w:ascii="Calibri" w:cs="Calibri" w:eastAsia="Calibri" w:hAnsi="Calibri"/>
        </w:rPr>
        <w:t xml:space="preserve">: AI 생성 결과물의 정확성 보증 범위, 할루시네이션으로 인한 손해에 대한 책임 범위 명확화 미흡 시 법적 분쟁 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상 (High) — 규제 위반 시 서비스 중단 및 과징금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 — AI 규제 환경 급속 변화 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저작권 대응</w:t>
      </w:r>
      <w:r>
        <w:rPr>
          <w:rFonts w:ascii="Calibri" w:cs="Calibri" w:eastAsia="Calibri" w:hAnsi="Calibri"/>
        </w:rPr>
        <w:t xml:space="preserve">: RAG 파이프라인 활용 데이터를 공개 라이선스(Creative Commons 등) 또는 API 이용약관상 상업적 활용 허용 범위 내 소스로 제한, 원문 인용 최소화 및 요약·합성 방식 적용, 법률 전문가 검토를 통한 공정 이용(Fair Use) 적용 범위 확인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개인정보 대응</w:t>
      </w:r>
      <w:r>
        <w:rPr>
          <w:rFonts w:ascii="Calibri" w:cs="Calibri" w:eastAsia="Calibri" w:hAnsi="Calibri"/>
        </w:rPr>
        <w:t xml:space="preserve">: 사용자 입력 데이터의 LLM API 전송 전 개인정보 포함 여부 필터링, OpenAI API 이용 시 데이터 학습 비사용 옵션(Zero Data Retention) 계약 조건 확인 및 적용, 개인정보처리방침 내 LLM API 제3자 전송 고지 의무 이행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AI 기본법 대응</w:t>
      </w:r>
      <w:r>
        <w:rPr>
          <w:rFonts w:ascii="Calibri" w:cs="Calibri" w:eastAsia="Calibri" w:hAnsi="Calibri"/>
        </w:rPr>
        <w:t xml:space="preserve">: 법 시행(2026년 1월) 이전 서비스 분류(고위험 여부) 법률 검토 완료, 투명성 의무(AI 생성 콘텐츠 명시) 요건 사전 UI 반영, 필요 시 법무법인 AI 전문팀 자문 계약 체결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이용약관 대응</w:t>
      </w:r>
      <w:r>
        <w:rPr>
          <w:rFonts w:ascii="Calibri" w:cs="Calibri" w:eastAsia="Calibri" w:hAnsi="Calibri"/>
        </w:rPr>
        <w:t xml:space="preserve">: AI 생성 결과물의 정확성 무보증 면책 조항 명시, 사용자의 최종 검토·확인 책임 이용약관에 명확 기재, 할루시네이션 발생 시 책임 범위 제한 조항 포함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10: 외부 데이터 API 사용 정책 위반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Reddit API, Google Trends, ProductHunt API 등의 이용약관 변경으로 상업적 활용 제한 또는 유료화 전환 시 핵심 데이터 수집 기능 법적·비용 측면 제약 발생 — Reddit이 2023년 API 정책을 대폭 강화하여 다수 서드파티 앱 중단된 사례가 선례 [17]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심각도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 (Medium)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각 데이터 채널의 이용약관 분기별 정기 검토 체계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상업적 활용 계약 조건이 명확한 API(Tavily 등 LLM 특화 상업용 API) 우선 활용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Reddit 데이터 대체 소스(Twitter/X API, Hacker News API, 국내 커뮤니티 크롤링 자체 구축 등) 사전 준비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 자문을 통한 스크래핑 가능 범위 사전 확인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 대응 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의존·비용 급등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규제·저작권·개인정보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 기능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PMF 달성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이탈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품질 일관성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채널 불안정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낮은 지불 의향·B2B 영업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팀 리소스 분산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4순위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API 정책 변경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규제·법률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4순위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자체 재무 모델 시뮬레이션 (Starter 29,000원·Pro 79,000원 혼합 ARPU 40,000원 가정, 유료 전환율·이탈률 구간별 시나리오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My CSO 내부 추정치 (업계 SaaS 벤치마크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 (내부 추정)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LLM API 호출 비용 추정 (GPT-4o 기준 기획서 생성당 약 200~300원)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 API Pricing 공식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https://openai.com/api/pricing/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OpenAI for Startups / AWS Activate 스타트업 지원 프로그램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OpenAI 공식 홈페이지 / AWS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https://openai.com/startups / https://aws.amazon.com/activate/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LLM 멀티 에이전트 리스크 및 빅테크 경쟁 구도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Gartner, *Top Strategic Technology Trends 2024*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https://www.gartner.com/en/articles/gartner-top-10-strategic-technology-trends-for-2024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중소기업 디지털 혁신 바우처 사업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중소벤처기업부 공식 홈페이지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https://www.mss.go.kr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[16] AI 기본법 (인공지능 발전과 신뢰 기반 조성 등에 관한 법률) / 개인정보보호법 제17조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[17] Reddit API 정책 변경 사례 (2023년 서드파티 앱 중단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The Verge, *Reddit's API changes are killing beloved apps*,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https://www.theverge.com/2023/6/8/23754183/reddit-api-updates-changes-apps-developers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Devil's Advocate — 현실 검증 및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14.1 기획서 검토 의견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1. 핵심 요약 (Executive Summary) → 효과 수치의 근거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"비용 90% 이상 절감, 작성 시간 90% 단축"</w:t>
      </w:r>
      <w:r>
        <w:rPr>
          <w:rFonts w:ascii="Calibri" w:cs="Calibri" w:eastAsia="Calibri" w:hAnsi="Calibri"/>
        </w:rPr>
        <w:t xml:space="preserve"> 수치가 모두 "(업계 추정치)"로 처리되어 있으나, 출처가 명시된 업계 데이터가 아닌 내부 추정으로 보임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실제로 "비용 99% 절감(외주 300만 원 → 월 29,000원)"은 1회성 외주 비용 vs. 월 구독료를 직접 비교하는 것으로, 논리적으로 성립하나 외주는 1회 완성·구독은 매월 지출이라는 비대칭 비교임을 투자자가 지적할 가능성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개선 방향: 실제 베타 사용자 n=30 이상의 사용 시간 측정 데이터로 대체 필요. 론칭 전까지는 "외주 대비 약 X배 빠름(내부 테스트 기준)"으로 조건부 표현 권장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MAU 목표(출시 1년차 1,000명)</w:t>
      </w:r>
      <w:r>
        <w:rPr>
          <w:rFonts w:ascii="Calibri" w:cs="Calibri" w:eastAsia="Calibri" w:hAnsi="Calibri"/>
        </w:rPr>
        <w:t xml:space="preserve"> 달성 경로(채널·예산 배분)가 Executive Summary 단계에서 누락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투자자·심사역 입장에서 목표 수치만 있고 달성 논거가 없는 경우 신뢰도 저하 요인으로 작용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2. 트렌드 (Trend) → 글로벌 수치의 국내 적용 타당성 부족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AI 소프트웨어 시장 CAGR 36.8% [Grand View Research]를 국내 SAM 성장률에 그대로 대입하는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시장은 글로벌 대비 AI SaaS 지불 의향·인프라 성숙도 차이가 존재하며, 국내 CAGR은 글로벌 대비 낮거나 시차 존재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"국내 AI 시장 CAGR ~30%" [과학기술정보통신부] 수치도 전체 AI 시장 기준으로, AI 문서 자동화 세그먼트에 직접 적용하는 것은 범위 오류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기업 AI 도입률 29%</w:t>
      </w:r>
      <w:r>
        <w:rPr>
          <w:rFonts w:ascii="Calibri" w:cs="Calibri" w:eastAsia="Calibri" w:hAnsi="Calibri"/>
        </w:rPr>
        <w:t xml:space="preserve"> 수치는 기업 단위 도입률로, 개인 창업자의 AI SaaS 구독 지불 의향과는 별개 지표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혼용 시 투자자 Q&amp;A에서 지적받을 가능성 높음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3. 문제 정의 (Problems) → 문제 규모의 정량 검증 부족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"비숙련자 기준 2~3주 소요"</w:t>
      </w:r>
      <w:r>
        <w:rPr>
          <w:rFonts w:ascii="Calibri" w:cs="Calibri" w:eastAsia="Calibri" w:hAnsi="Calibri"/>
        </w:rPr>
        <w:t xml:space="preserve"> — 이 수치를 뒷받침할 설문·인터뷰 데이터가 현재 기획서에 없음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최소 30~50명 이상의 실제 창업자 인터뷰를 통한 평균 소요 시간 데이터 없이는 핵심 고통 지점(Pain Point)의 실재성을 입증하기 어려움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개선 방향: 클로즈드 베타 전 단계에서 창업자 커뮤니티 대상 설문(n=50 이상) 실시 → "평균 소요 시간 X일, 외주 경험자 중 Y%가 비용 부담으로 직접 작성으로 전환" 등 1차 데이터 확보 필수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4(결과물 활용성 부재)</w:t>
      </w:r>
      <w:r>
        <w:rPr>
          <w:rFonts w:ascii="Calibri" w:cs="Calibri" w:eastAsia="Calibri" w:hAnsi="Calibri"/>
        </w:rPr>
        <w:t xml:space="preserve"> — 이 문제를 해결받기 위해 추가 비용을 지불할 의향이 있는 세그먼트가 명확하지 않음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PRD 자동 변환은 개발팀과 함께 일하는 창업자에게 유효하지만, 1차 타깃인 1인 창업자 중 개발팀 없이 혼자 운영하는 경우 PRD 수요 자체가 없을 수 있음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 PRD 기능의 활용 빈도를 베타 지표로 별도 추적 권장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5. 경쟁 분석 (Competitive Analysis) → 해외 직접 경쟁 모니터링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"직접 경쟁 서비스 국내외 미확인"</w:t>
      </w:r>
      <w:r>
        <w:rPr>
          <w:rFonts w:ascii="Calibri" w:cs="Calibri" w:eastAsia="Calibri" w:hAnsi="Calibri"/>
        </w:rPr>
        <w:t xml:space="preserve"> — 이 주장을 유지하려면 지속적 경쟁 모니터링 체계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실제로 미국 시장 기준: </w:t>
      </w:r>
      <w:r>
        <w:rPr>
          <w:rFonts w:ascii="Calibri" w:cs="Calibri" w:eastAsia="Calibri" w:hAnsi="Calibri"/>
          <w:b/>
          <w:bCs/>
        </w:rPr>
        <w:t xml:space="preserve">Bizplan, LivePlan, Enloop, Plannit AI</w:t>
      </w:r>
      <w:r>
        <w:rPr>
          <w:rFonts w:ascii="Calibri" w:cs="Calibri" w:eastAsia="Calibri" w:hAnsi="Calibri"/>
        </w:rPr>
        <w:t xml:space="preserve"> 등 사업기획서 특화 AI 서비스가 이미 존재하며, 이 중 Plannit AI는 AI 기반 섹션별 자동 생성 기능 보유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이들과의 기능 비교가 현재 기획서에서 누락되어 있음 → "국내 미확인"으로 범위를 좁혀 서술하거나 해외 직접 경쟁사 분석 섹션 추가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해외 서비스의 국내 진출 시나리오에 대한 대응 전략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Perplexity AI의 과소평가</w:t>
      </w:r>
      <w:r>
        <w:rPr>
          <w:rFonts w:ascii="Calibri" w:cs="Calibri" w:eastAsia="Calibri" w:hAnsi="Calibri"/>
        </w:rPr>
        <w:t xml:space="preserve">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Perplexity는 2025년 이후 '페이지 기능' 및 구조화 문서 출력을 강화하는 방향으로 업데이트 중이며, 사업기획 특화 프롬프트와 결합 시 My CSO의 핵심 차별화 중 일부(실시간 데이터 + 구조화 출력)를 부분 대체할 수 있음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6. 차별화 (Differentiator) → 기술 해자의 내구성 검증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 에이전트 구조</w:t>
      </w:r>
      <w:r>
        <w:rPr>
          <w:rFonts w:ascii="Calibri" w:cs="Calibri" w:eastAsia="Calibri" w:hAnsi="Calibri"/>
        </w:rPr>
        <w:t xml:space="preserve">는 현재 LangGraph·CrewAI 등 오픈소스로 누구나 구현 가능한 상태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기술 자체가 아닌 </w:t>
      </w:r>
      <w:r>
        <w:rPr>
          <w:rFonts w:ascii="Calibri" w:cs="Calibri" w:eastAsia="Calibri" w:hAnsi="Calibri"/>
          <w:b/>
          <w:bCs/>
        </w:rPr>
        <w:t xml:space="preserve">도메인 데이터·프롬프트 엔지니어링·사용자 피드백 루프</w:t>
      </w:r>
      <w:r>
        <w:rPr>
          <w:rFonts w:ascii="Calibri" w:cs="Calibri" w:eastAsia="Calibri" w:hAnsi="Calibri"/>
        </w:rPr>
        <w:t xml:space="preserve">가 실질 해자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기획서에서 이 부분이 "4개 에이전트"라는 구조 설명에 집중되어 있고, 사용 데이터 축적 기반 품질 향상 메커니즘(Flywheel)에 대한 서술이 약함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개선 방향: "사용자 피드백 → 프롬프트 자동 개선 → 결과물 품질 향상 → 유저 Lock-in" 선순환 구조를 명시적으로 기술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 할루시네이션 감소 30~50%</w:t>
      </w:r>
      <w:r>
        <w:rPr>
          <w:rFonts w:ascii="Calibri" w:cs="Calibri" w:eastAsia="Calibri" w:hAnsi="Calibri"/>
        </w:rPr>
        <w:t xml:space="preserve"> 수치 인용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해당 수치는 일반적 RAG 적용 효과 평균치로, My CSO 특화 파이프라인에서 동일 효과가 보장된다는 내부 검증 데이터가 없음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실제로 도메인 특화 문서(사업기획서)에 대한 RAG 효과는 일반 QA 태스크 대비 낮을 수 있으며, 특히 국내 시장 데이터의 한국어 임베딩 품질이 변수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8. 시장 정의·규모 (Market Definition &amp; TAM) → SAM 50만 명의 구조적 과대 추정 위험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산출 방식의 중복 계산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신규 창업자 약 25만 명 산출 시 "신규 법인 12.6만 건 × 평균 관여 인원 2명"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그러나 법인 설립 건수 12.6만 건에는 부동산·임대·도소매 등 사업기획서 수요가 낮은 업종이 대다수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실제 AI 기반 사업기획서 도구의 유효 타깃은 </w:t>
      </w:r>
      <w:r>
        <w:rPr>
          <w:rFonts w:ascii="Calibri" w:cs="Calibri" w:eastAsia="Calibri" w:hAnsi="Calibri"/>
          <w:b/>
          <w:bCs/>
        </w:rPr>
        <w:t xml:space="preserve">IT·서비스·스타트업 중심 창업자</w:t>
      </w:r>
      <w:r>
        <w:rPr>
          <w:rFonts w:ascii="Calibri" w:cs="Calibri" w:eastAsia="Calibri" w:hAnsi="Calibri"/>
        </w:rPr>
        <w:t xml:space="preserve">로 추정 시 연간 2만~4만 명 수준이 현실적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보수적 SAM: 약 10만~15만 명, 연 매출 잠재 약 120억~180억 원 수준으로 재산정 권장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사내 신사업 담당자 15만 명 추정</w:t>
      </w:r>
      <w:r>
        <w:rPr>
          <w:rFonts w:ascii="Calibri" w:cs="Calibri" w:eastAsia="Calibri" w:hAnsi="Calibri"/>
        </w:rPr>
        <w:t xml:space="preserve">의 근거 완전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"국내 중견·대기업 신사업팀 수 수천 개 수준"이라는 서술만으로는 15만 명 도출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구체적 산출 근거(예: 중견·대기업 수 × 평균 신사업팀 수 × 팀당 인원) 명시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11. 사업 모델 (Business Model) → LLM API 비용 구조의 치명적 과소 추정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"기획서 생성당 약 200~300원 추정"</w:t>
      </w:r>
      <w:r>
        <w:rPr>
          <w:rFonts w:ascii="Calibri" w:cs="Calibri" w:eastAsia="Calibri" w:hAnsi="Calibri"/>
        </w:rPr>
        <w:t xml:space="preserve"> [12] — 이는 심각하게 낮은 추정치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실제 비용 시뮬레이션: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1회 실행 평균 입력 토큰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8,000~15,000 토큰/에이전트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4개 에이전트 합산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32,000~60,000 입력 토큰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출력 토큰 (13섹션 기획서 분량)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6,000~10,000 토큰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컨텍스트 주입 (4채널)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4,000~8,000 추가 토큰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기준 총 비용/건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800원~2,000원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Claude Sonnet 기준 총 비용/건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600원~1,500원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MAU 1,000명, 월 평균 3건 생성 시 → 월 API 비용: 약 180만~600만 원 (기획서의 200만 원 추정 대비 최대 3배)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MAU 4,000명, 월 평균 5건 생성 시 → 월 API 비용: 약 1,200만~4,000만 원 (기획서 추정의 약 3~11배)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Starter 플랜(29,000원/월)의 마진 구조 재검토 필수</w:t>
      </w:r>
      <w:r>
        <w:rPr>
          <w:rFonts w:ascii="Calibri" w:cs="Calibri" w:eastAsia="Calibri" w:hAnsi="Calibri"/>
        </w:rPr>
        <w:t xml:space="preserve">: Starter 유저 1명이 월 10회 생성 시 API 비용만 약 6,000~20,000원 발생 → ARPU 대비 변동비 비율이 20~70%에 달할 수 있음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유료 사용자 530명 산정</w:t>
      </w:r>
      <w:r>
        <w:rPr>
          <w:rFonts w:ascii="Calibri" w:cs="Calibri" w:eastAsia="Calibri" w:hAnsi="Calibri"/>
        </w:rPr>
        <w:t xml:space="preserve"> — LLM API 변동비를 과소 반영한 결과로, 실제 BEP는 약 700~1,000명 이상으로 상향 가능성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12. 사업 전망 (Business Forecast) → 유료 전환율·이탈률 가정의 업계 현실 괴리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 유료 전환율 25%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B2C SaaS 업계 평균 Free Trial → 유료 전환율: </w:t>
      </w:r>
      <w:r>
        <w:rPr>
          <w:rFonts w:ascii="Calibri" w:cs="Calibri" w:eastAsia="Calibri" w:hAnsi="Calibri"/>
          <w:b/>
          <w:bCs/>
        </w:rPr>
        <w:t xml:space="preserve">2~8% 수준</w:t>
      </w:r>
      <w:r>
        <w:rPr>
          <w:rFonts w:ascii="Calibri" w:cs="Calibri" w:eastAsia="Calibri" w:hAnsi="Calibri"/>
        </w:rPr>
        <w:t xml:space="preserve"> (Product-Led Growth Alliance, 2023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- 25%는 Slack·Notion 등 수년간 PLG를 최적화한 글로벌 top-tier SaaS의 전환율에 근접하는 수치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현실적 기본 시나리오 전환율: </w:t>
      </w:r>
      <w:r>
        <w:rPr>
          <w:rFonts w:ascii="Calibri" w:cs="Calibri" w:eastAsia="Calibri" w:hAnsi="Calibri"/>
          <w:b/>
          <w:bCs/>
        </w:rPr>
        <w:t xml:space="preserve">8~12%</w:t>
      </w:r>
      <w:r>
        <w:rPr>
          <w:rFonts w:ascii="Calibri" w:cs="Calibri" w:eastAsia="Calibri" w:hAnsi="Calibri"/>
        </w:rPr>
        <w:t xml:space="preserve">로 재산정 권장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이탈률(Churn Rate) 5% 가정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B2C SaaS 초기 스타트업의 실제 월 Churn: </w:t>
      </w:r>
      <w:r>
        <w:rPr>
          <w:rFonts w:ascii="Calibri" w:cs="Calibri" w:eastAsia="Calibri" w:hAnsi="Calibri"/>
          <w:b/>
          <w:bCs/>
        </w:rPr>
        <w:t xml:space="preserve">10~20%</w:t>
      </w:r>
      <w:r>
        <w:rPr>
          <w:rFonts w:ascii="Calibri" w:cs="Calibri" w:eastAsia="Calibri" w:hAnsi="Calibri"/>
        </w:rPr>
        <w:t xml:space="preserve"> 수준이 일반적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- 5% 이탈률 달성은 강력한 리텐션 기능(버전 관리·알림·온보딩)이 뒷받침될 때 가능하며, 초기 6~12개월은 더 높은 이탈률 감수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- 5% Churn 가정 시 M+36 MAU 10,000명이 가능하지만, 15% Churn 적용 시 동일 성장률에서 M+36 MAU는 약 3,000~4,000명 수준으로 급락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 시나리오(M+36 MAU 30,000명, 연 매출 약 45억 원)</w:t>
      </w:r>
      <w:r>
        <w:rPr>
          <w:rFonts w:ascii="Calibri" w:cs="Calibri" w:eastAsia="Calibri" w:hAnsi="Calibri"/>
        </w:rPr>
        <w:t xml:space="preserve"> — 제시 자체가 오히려 기본 시나리오의 신뢰성을 희석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설립 3년차 국내 버티컬 AI SaaS가 MAU 30,000명을 달성한 사례는 극히 드물며, 투자자에게 낙관 시나리오가 기본 시나리오의 과장 포장으로 읽힐 수 있음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낙관 시나리오는 별도 분리하거나 "시장 점유 조건(파트너십 N건 이상 체결 전제)"을 명시적으로 부기 권장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14.2 MVP 첫단계 추천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원칙</w:t>
      </w:r>
      <w:r>
        <w:rPr>
          <w:rFonts w:ascii="Calibri" w:cs="Calibri" w:eastAsia="Calibri" w:hAnsi="Calibri"/>
        </w:rPr>
        <w:t xml:space="preserve">: "4개 에이전트 + 4채널 데이터 + RAG + PRD 변환" 전체를 동시에 구현하는 것은 첫 시장 검증 단계에서 과도한 리소스 투입. 가장 작은 버전으로 핵심 가설(사용자가 실제로 이 결과물에 돈을 낼 것인가)을 먼저 검증할 것.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추천 MVP 범위 (핵심 2개 기능만)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LLM(GPT-4o 또는 Claude Sonnet) + 1개 데이터 채널(Tavily만) + 13섹션 구조 프롬프트로 기획서 1건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.docx 다운로드 + 섹션별 인라인 편집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제외 항목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파이프라인, RAG 벡터 DB, Reddit/Google Trends/ProductHunt 연동, PRD 변환, 버전 관리, 개인화 기능 전부 → Phase 1 후반으로 이연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이유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안정화에 2~3개월 소요되는 반면, 단일 LLM + Tavily 조합으로도 "실시간 데이터 기반 구조화 기획서"의 핵심 가치 제안은 시장 검증 가능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기간·인원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 이내 (M+1~M+4 중 전반 4주만 투입)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AI/LLM 엔지니어 1명 + 풀스택 개발자 1명 (총 2명으로 충분)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 스택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API + Tavily API + Next.js + python-docx 또는 Pandoc + Supabase (인증·저장)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예상 초기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 이하 (인건비 제외, API + 서버 + 도구 합산)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성공/실패 판단 기준 (KPI)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KPI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실패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전환 의향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사용자 50명 중 유료 결제 의향 20명 이상 (40%)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10명 미만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종료 후 "29,000원/월 지불 의사" 직접 설문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재사용율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첫 기획서 생성 후 2주 내 2회 이상 재사용 비율 40%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 미만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 로그 기반 세션 추적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만족도 (NPS)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35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20 미만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종료 후 설문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할루시네이션 발생 신고 건수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생성 건수의 5% 미만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 초과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신고 버튼 + 수동 샘플링 검토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완성 소요 시간 (실측)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입력 후 최종 출력까지 30분 이내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1시간 초과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 타임스탬프 측정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판단 원칙</w:t>
      </w:r>
      <w:r>
        <w:rPr>
          <w:rFonts w:ascii="Calibri" w:cs="Calibri" w:eastAsia="Calibri" w:hAnsi="Calibri"/>
        </w:rPr>
        <w:t xml:space="preserve">: NPS 35 미만 또는 재사용율 20% 미만이면 결과물 품질 문제 → 멀티 에이전트 전환 전 프롬프트 재설계 우선. 지불 의향 40% 미달이면 가격·포지셔닝 재검토 전 기능 확장 중단 권장.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14.3 주의할 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기술적 함정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LangGraph 프로덕션 안정화 난이도 과소 추정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- 4개 에이전트 순차 파이프라인에서 중간 에이전트 실패 시 전체 재실행 or 부분 재시도 로직 구현이 필수이며, 이 예외 처리 코드 작성에만 실질적으로 3~6주 추가 소요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간 컨텍스트 전달 시 토큰 한도(Context Window) 초과 문제 발생 가능 → 요약·압축 로직 추가 설계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엔지니어 1명 단독 체제에서 파이프라인 구현 + RAG 벡터 DB + 프롬프트 엔지니어링 + 4채널 API 연동을 M+4 이내 완성하는 것은 일정 리스크 매우 높음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한국어 임베딩 품질 변수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시장 데이터(네이버 뉴스·한국어 리포트)의 임베딩 품질은 영어 데이터 대비 낮아 RAG 검색 정확도가 예상보다 저하될 수 있음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OpenAI text-embedding-3-small 대비 한국어 특화 임베딩 모델(KLUE-BERT 계열) 병행 평가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데이터 채널 API 안정성 의존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Tavily·Reddit·ProductHunt API의 Rate Limit·서비스 장애 발생 시 기획서 생성 전체가 중단되는 단일 장애점(SPOF)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각 채널별 Fallback 로직(캐싱·대체 채널 전환) 설계를 MVP 단계부터 포함해야 서비스 안정성 확보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시장 함정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실제 수요와 추정 수요의 괴리: "사용 의향" ≠ "지불 의향"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창업자 대상 설문에서 "AI가 기획서를 써준다면 사용하겠다"는 응답이 높더라도, 월 29,000원을 실제로 결제하는 행동과는 큰 간극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특히 1인 창업자·사이드 프로젝트 단계에서는 무료 ChatGPT 프롬프트로 "어느 정도" 해결하고 유료 전환을 유예하는 행동 패턴이 일반적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 빈도의 구조적 한계: 기획서는 반복 구매 상품이 아님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창업자 1인이 동일 아이디어로 기획서를 작성하는 빈도는 평균 월 1~3회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아이디어가 확정되고 기획서가 완성되면 동일 사용자의 추가 생성 수요가 급감 → Churn을 막을 리텐션 훅(Hook) 설계가 기획서의 현재 수준보다 훨씬 중요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개선 방향: 기획서 업데이트·버전 관리·멘토 피드백 반영 재생성 등 "기획서 완성 이후"의 지속 사용 시나리오를 핵심 리텐션 기능으로 설계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타깃(AC·대학 창업지원단)의 구매 의사결정 사이클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액셀러레이터·대학 기관의 B2B 계약은 평균 영업 사이클 3~6개월 이상, 예산 승인 프로세스 복잡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Enterprise 파일럿 3건을 M+8 이내 달성하려면 M+2~M+3부터 병행 영업 필요하며, 기술 개발과 동시 진행 시 창업자 리소스 분산 위험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재무 함정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변동비(LLM API) 비율이 매출 성장에 비례 증가하는 구조적 문제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대부분의 SaaS는 규모 성장 시 단위 비용이 감소(규모의 경제)하지만, LLM API 비용은 사용량에 정비례하여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Free Trial 남용 리스크: 제한 없는 3회 무료 생성을 다계정으로 우회하는 경우 API 비용만 발생하고 매출 기여 없음 → 이메일 인증·디바이스 핑거프린팅 등 남용 방지 로직 초기 설계 필수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결제 20% 할인의 캐시플로우 왜곡 주의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결제 선수금은 초기 현금 유입에 유리하나, 서비스 중단·환불 정책 미비 시 법적 분쟁 리스크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전자상거래법 기준 일정 조건 하에 청약 철회·환불 의무 발생 → 법무 검토 후 연간 결제 약관 설계 필수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예산 1억 2,000만 원의 런웨이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 약 8,400만 원(4명 × 평균 월 350만 원 × 6개월) + API·서버·마케팅 비용으로 6개월 런웨이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MVP 개발 지연(기술 난이도 과소 추정) 또는 클로즈드 베타 피드백 기반 대규모 재설계 발생 시 6개월 내 유료화 전환 실패 → 추가 자금 조달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안전 기준: 초기 예산의 최소 20%(약 2,400만 원)를 예비 런웨이로 별도 보존, 마케팅 지출은 PMF 신호 확인 이후로 이연 권장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2026-02-27T01:31:59.650Z</dcterms:created>
  <dcterms:modified xsi:type="dcterms:W3CDTF">2026-02-27T01:31:59.650Z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