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Opus 4.6</w:t>
      </w:r>
      <w:r>
        <w:rPr>
          <w:color w:val="B08060"/>
          <w:sz w:val="18"/>
          <w:szCs w:val="18"/>
        </w:rPr>
        <w:t xml:space="preserve">    |    생성 일시: 2026. 2. 23. 오후 8:08:23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QuotePilot Agent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QuotePilot Agent</w:t>
      </w:r>
      <w:r>
        <w:rPr>
          <w:rFonts w:ascii="Calibri" w:cs="Calibri" w:eastAsia="Calibri" w:hAnsi="Calibri"/>
        </w:rPr>
        <w:t xml:space="preserve"> — 중소 B2B 기업의 다자간 견적 요청(RFQ)을 AI 에이전트가 자동 수집·비교·협상 초안 작성까지 수행하여 구매 담당자의 견적 업무 시간을 80% 이상 절감하는 조달 자동화 SaaS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해결하는 문제</w:t>
      </w:r>
      <w:r>
        <w:rPr>
          <w:rFonts w:ascii="Calibri" w:cs="Calibri" w:eastAsia="Calibri" w:hAnsi="Calibri"/>
        </w:rPr>
        <w:t xml:space="preserve">: 10~200인 규모 중소 제조업·건설업·물류업의 구매 담당자가 이메일·팩스·카카오톡 등 분산 채널로 견적을 수동 수집·비교하는 데 주당 15~20시간 소비. 공급업체별 견적서 양식 상이, 단가·납기·MOQ·결제조건 비교 복잡성으로 오류 빈발. 연간 조달 비용의 5~15%가 비효율로 낭비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>: 품목·수량·납기 조건만 입력하면 AI 에이전트가 ① RFQ 자동 발송(이메일+카카오톡) → ② 회신 견적서 OCR+LLM 자동 파싱 → ③ 구조화 비교 테이블 생성 → ④ 협상 초안 자동 작성(승인 후 발송) → ⑤ 발주 승인까지 엔드투엔드 워크플로우 자동화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차별점</w:t>
      </w:r>
      <w:r>
        <w:rPr>
          <w:rFonts w:ascii="Calibri" w:cs="Calibri" w:eastAsia="Calibri" w:hAnsi="Calibri"/>
        </w:rPr>
        <w:t xml:space="preserve">: 한국 중소기업 거래 관행(카카오톡·팩스·세금계산서) 완전 내장, 자율성 3단계 제어(관전/지원/자율)로 도입 저항 최소화, 월 5~15만 원의 초저비용 진입(대기업 e-Procurement 대비 1/100 이하), 거래 데이터 축적을 통한 데이터 해자 형성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2,100억 원/년 (105,000개 기업)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중소기업(10~299인) 제조·건설·물류업 중 B2B 견적 업무 보유 기업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735억 원/년 (36,750개 기업)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중 디지털 전환 의향 35%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(3년차)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17.6~25억 원/년 (1,470개 기업)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SAM의 4% 침투, ARPU 연 120만 원 + 성과 수수료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1년차 목표</w:t>
      </w:r>
      <w:r>
        <w:rPr>
          <w:rFonts w:ascii="Calibri" w:cs="Calibri" w:eastAsia="Calibri" w:hAnsi="Calibri"/>
        </w:rPr>
        <w:t xml:space="preserve">: 유료 고객 150~200개사, ARR(연간 반복 매출) 약 2~3억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2년차 목표</w:t>
      </w:r>
      <w:r>
        <w:rPr>
          <w:rFonts w:ascii="Calibri" w:cs="Calibri" w:eastAsia="Calibri" w:hAnsi="Calibri"/>
        </w:rPr>
        <w:t xml:space="preserve">: 유료 고객 500~700개사, ARR 약 7~10억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3년차 목표</w:t>
      </w:r>
      <w:r>
        <w:rPr>
          <w:rFonts w:ascii="Calibri" w:cs="Calibri" w:eastAsia="Calibri" w:hAnsi="Calibri"/>
        </w:rPr>
        <w:t xml:space="preserve">: 유료 고객 1,200~1,500개사, ARR 약 17~25억 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e-Procurement 시장 성장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e-Procurement 소프트웨어 시장은 2023년 기준 약 100억 USD 규모로 추정되며, 연평균성장률(CAGR) 10~12%로 성장 중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아시아태평양 지역이 디지털 전환 가속화와 중소기업 조달 디지털화 수요 증가로 가장 빠른 성장세를 보이는 권역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정부의 '제조 AI 특화 사업' 등 중소 제조기업 대상 AI 도입 지원 정책이 2025년부터 재개되어, PoC 단계 비용 부담 완화 및 현장 중심 문제 해결을 지원하는 정책적 환경 조성 [5]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중소기업 조달 디지털화 수요 급증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중소 제조기업의 AI 도입을 가로막는 3대 장벽: ① ROI 불확실성, ② 데이터 디지털화 수준 미흡, ③ 조직 내부 수용성 부족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대기업 중심 e-Procurement 솔루션(SAP Ariba, Coupa 등)의 높은 도입 비용(수억 원 초기 투자 + 연간 수천만 원 라이선스)으로 인해 중소기업 시장에 거대한 미충족 수요(unmet demand)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중소기업의 업무 환경 특수성: 카카오톡·이메일·팩스 등 비정형 채널 기반 견적 관행이 지배적이며, 이를 자동화할 수 있는 전용 솔루션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 기반 업무 자동화 트렌드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Quote Specialist AI Agent 도입 기업에서 거래 주기 단축 및 전략적 가격 결정을 통한 경쟁 우위 확보 사례 증가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제조 산업에서 AI 기반 견적 자동 생성이 기존 수작업 대비 확장성(scalability)을 실현하는 핵심 차별화 요소로 부상 [2]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트렌드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e-Procurement 시장 규모 (2023)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100억 USD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e-Procurement CAGR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10~12%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중소 제조기업 AI 도입 장벽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ROI 불확실성·데이터 미흡·수용성 부족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e-Procurement 솔루션 도입비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수억 원 + 연간 수천만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공지 기준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제조 AI 특화 지원 사업 재개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2025년~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[5]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문서 파싱·구조화 기술의 성숙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OCR + LLM 결합 기술이 PDF·이미지 내 표, 수식, 비정형 텍스트까지 분석 가능한 수준으로 성숙. 중소 제조업에서 품질 매뉴얼 30개 PDF 검색 시간을 평균 30분 → 1분 이내로 단축한 사례 존재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견적서처럼 공급업체마다 양식이 상이한 비정형 문서의 자동 파싱에 LLM 기반 문서 이해 기술이 핵심 인프라로 부상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환각(hallucination) 없는 정확한 답변 제공을 위해 사내 문서 기반 RAG(Retrieval-Augmented Generation) 기술이 적용되며, 출처 명시 기능으로 신뢰도 확보 [6]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에이전트(Autonomous Agent) 워크플로우 자동화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Microsoft Power Platform + Copilot Studio를 활용한 견적 자동 생성 에이전트 구축 사례: Excel/Dataverse 기반 제품 지식 연결 → Word 문서 동적 생성 → 이메일 자동 발송 → 사람 승인(Human-in-the-loop) 단계까지 엔드투엔드 자동화 구현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Quote Specialist AI Agent가 산업별 가격 모델, 할인 구조, 고객 선호도를 학습하여 시간 경과에 따라 견적 품질이 복리적(compounding)으로 개선되는 패턴 확인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자율성 수준 제어(관전 모드 → 지원 모드 → 자율 모드)가 에이전트 신뢰도 확보의 핵심 설계 패턴으로 부상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온디바이스/온프레미스 AI 도입 대안의 등장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망분리·보안 중시 환경의 중소기업을 위해 서버 구축(10억 원 이상) 없이 기존 업무용 PC에서 작동하는 온디바이스 AI 솔루션 등장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예산 1억 미만, IT 전담 인력 부족, 10~100명 규모 조직에 적합한 배포 방식으로, QuotePilot Agent의 타깃 고객층과 정확히 부합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GPU 서버 3년 TCO(총소유비용): 초기 6,500만 원 투자 대비 유지보수·인력 포함 시 수억 원 이상으로 증가하여, SaaS 기반 구독 모델의 비용 효율성이 중소기업에 압도적 우위 [6]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 로컬 기술 맥락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카카오톡 비즈니스 API 연동, 홈택스 세금계산서 자동 연동 등 한국 중소기업 특유의 거래 인프라와 결합 가능한 기술 스택의 성숙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경리나라 등 중소기업 대상 회계·경리 자동화 SaaS가 전국 70명 컨설턴트 방문 서비스 등 밀착 지원 모델로 시장 검증을 완료한 선례 존재 [4]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문제: 중소 B2B 기업 구매 담당자의 견적 업무 비효율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시간 과다 소비</w:t>
      </w:r>
      <w:r>
        <w:rPr>
          <w:rFonts w:ascii="Calibri" w:cs="Calibri" w:eastAsia="Calibri" w:hAnsi="Calibri"/>
        </w:rPr>
        <w:t xml:space="preserve">: 구매 담당자가 자재·부품·서비스 견적을 다수 공급업체에 요청하고, 이메일·팩스·카카오톡 등 분산 채널로 회신을 수집하여 엑셀에 수동 비교 입력하는 작업에 </w:t>
      </w:r>
      <w:r>
        <w:rPr>
          <w:rFonts w:ascii="Calibri" w:cs="Calibri" w:eastAsia="Calibri" w:hAnsi="Calibri"/>
          <w:b/>
          <w:bCs/>
        </w:rPr>
        <w:t xml:space="preserve">주당 15~20시간</w:t>
      </w:r>
      <w:r>
        <w:rPr>
          <w:rFonts w:ascii="Calibri" w:cs="Calibri" w:eastAsia="Calibri" w:hAnsi="Calibri"/>
        </w:rPr>
        <w:t xml:space="preserve"> 소비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높은 실수 발생률</w:t>
      </w:r>
      <w:r>
        <w:rPr>
          <w:rFonts w:ascii="Calibri" w:cs="Calibri" w:eastAsia="Calibri" w:hAnsi="Calibri"/>
        </w:rPr>
        <w:t xml:space="preserve">: 공급업체마다 견적서 형식이 상이하고, 단가·납기·MOQ·결제조건 등 비교 항목이 복잡하여 수동 입력 과정에서 오류 빈발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최적 조달 기회 상실</w:t>
      </w:r>
      <w:r>
        <w:rPr>
          <w:rFonts w:ascii="Calibri" w:cs="Calibri" w:eastAsia="Calibri" w:hAnsi="Calibri"/>
        </w:rPr>
        <w:t xml:space="preserve">: 비교 지연·누락으로 최적 단가를 놓치거나 납기 지연이 발생하여 </w:t>
      </w:r>
      <w:r>
        <w:rPr>
          <w:rFonts w:ascii="Calibri" w:cs="Calibri" w:eastAsia="Calibri" w:hAnsi="Calibri"/>
          <w:b/>
          <w:bCs/>
        </w:rPr>
        <w:t xml:space="preserve">연간 조달 비용의 5~15%가 비효율로 낭비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 파편화</w:t>
      </w:r>
      <w:r>
        <w:rPr>
          <w:rFonts w:ascii="Calibri" w:cs="Calibri" w:eastAsia="Calibri" w:hAnsi="Calibri"/>
        </w:rPr>
        <w:t xml:space="preserve">: 견적 커뮤니케이션이 이메일·팩스·카카오톡·전화 등 비정형 채널에 분산되어 있어, 이력 추적·데이터 축적이 불가능하고 담당자 교체 시 노하우 단절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공급업체 평가 기반 부재</w:t>
      </w:r>
      <w:r>
        <w:rPr>
          <w:rFonts w:ascii="Calibri" w:cs="Calibri" w:eastAsia="Calibri" w:hAnsi="Calibri"/>
        </w:rPr>
        <w:t xml:space="preserve">: 과거 거래 이력(납기 준수율, 가격 변동 패턴, 품질 이슈 등)이 체계적으로 축적되지 않아 매번 처음부터 비교 수행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해결책의 한계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대기업 전용 e-Procurement(SAP Ariba, Coupa 등)</w:t>
      </w:r>
      <w:r>
        <w:rPr>
          <w:rFonts w:ascii="Calibri" w:cs="Calibri" w:eastAsia="Calibri" w:hAnsi="Calibri"/>
        </w:rPr>
        <w:t xml:space="preserve">: 도입비 수억 원 + 연간 라이선스 수천만 원으로 10~200인 규모 중소기업 접근 불가. 구축 기간 6개월~1년 이상 소요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범용 AI 도구(ChatGPT, Copilot 등)</w:t>
      </w:r>
      <w:r>
        <w:rPr>
          <w:rFonts w:ascii="Calibri" w:cs="Calibri" w:eastAsia="Calibri" w:hAnsi="Calibri"/>
        </w:rPr>
        <w:t xml:space="preserve">: 개별 문서 요약·번역에는 유용하나, B2B 조달의 다자간 견적 비교, 카카오톡 기반 거래 관행, 세금계산서 연동 등 </w:t>
      </w:r>
      <w:r>
        <w:rPr>
          <w:rFonts w:ascii="Calibri" w:cs="Calibri" w:eastAsia="Calibri" w:hAnsi="Calibri"/>
          <w:b/>
          <w:bCs/>
        </w:rPr>
        <w:t xml:space="preserve">도메인 특화 워크플로우의 맥락을 이해하지 못함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엑셀 수동 관리</w:t>
      </w:r>
      <w:r>
        <w:rPr>
          <w:rFonts w:ascii="Calibri" w:cs="Calibri" w:eastAsia="Calibri" w:hAnsi="Calibri"/>
        </w:rPr>
        <w:t xml:space="preserve">: 대부분의 중소기업이 현재 사용 중인 방식이나, 확장성 제로, 자동화 불가, 협상 인사이트 도출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경리나라 등 기존 중소기업 SaaS</w:t>
      </w:r>
      <w:r>
        <w:rPr>
          <w:rFonts w:ascii="Calibri" w:cs="Calibri" w:eastAsia="Calibri" w:hAnsi="Calibri"/>
        </w:rPr>
        <w:t xml:space="preserve">: 회계·경리·세무 영역에 특화되어 있으며, 조달(견적 요청→수집→비교→협상→발주)의 엔드투엔드 워크플로우는 미지원 [4]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QuotePilot Agent의 차별적 해결 방식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멀티채널 자동 수집·파싱</w:t>
      </w:r>
      <w:r>
        <w:rPr>
          <w:rFonts w:ascii="Calibri" w:cs="Calibri" w:eastAsia="Calibri" w:hAnsi="Calibri"/>
        </w:rPr>
        <w:t xml:space="preserve">: 이메일·PDF·이미지 형태의 견적서를 OCR + LLM으로 자동 인식하여 단가·납기·MOQ·결제조건 등 구조화된 비교 테이블 자동 생성 → </w:t>
      </w:r>
      <w:r>
        <w:rPr>
          <w:rFonts w:ascii="Calibri" w:cs="Calibri" w:eastAsia="Calibri" w:hAnsi="Calibri"/>
          <w:b/>
          <w:bCs/>
        </w:rPr>
        <w:t xml:space="preserve">수동 입력 시간 80% 이상 절감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협상 초안 자동 작성</w:t>
      </w:r>
      <w:r>
        <w:rPr>
          <w:rFonts w:ascii="Calibri" w:cs="Calibri" w:eastAsia="Calibri" w:hAnsi="Calibri"/>
        </w:rPr>
        <w:t xml:space="preserve">: 최저가 기준으로 2위·3위 공급업체에 대해 단가 인하 요청 등 협상 이메일 초안을 자동 생성하고, 구매 담당자 승인 후 발송 → </w:t>
      </w:r>
      <w:r>
        <w:rPr>
          <w:rFonts w:ascii="Calibri" w:cs="Calibri" w:eastAsia="Calibri" w:hAnsi="Calibri"/>
          <w:b/>
          <w:bCs/>
        </w:rPr>
        <w:t xml:space="preserve">전문 구매 인력 없는 중소기업에서도 체계적 협상 가능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자율성 제어 3단계로 신뢰 구축</w:t>
      </w:r>
      <w:r>
        <w:rPr>
          <w:rFonts w:ascii="Calibri" w:cs="Calibri" w:eastAsia="Calibri" w:hAnsi="Calibri"/>
        </w:rPr>
        <w:t xml:space="preserve">: 관전 모드(수집·비교만) → 지원 모드(초안 제안 후 승인 대기) → 자율 모드(기준 단가 이하 자동 발주) 순으로 단계적 권한 위임, Human-in-the-loop 설계로 기업의 도입 저항 최소화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해자(Data Moat) 형성</w:t>
      </w:r>
      <w:r>
        <w:rPr>
          <w:rFonts w:ascii="Calibri" w:cs="Calibri" w:eastAsia="Calibri" w:hAnsi="Calibri"/>
        </w:rPr>
        <w:t xml:space="preserve">: 거래 데이터 축적 → 공급업체별 납기 신뢰도·가격 변동 패턴 학습 → 시간 경과에 따라 견적 품질 복리적 향상 + 전환 비용 상승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 로컬 맥락 내장</w:t>
      </w:r>
      <w:r>
        <w:rPr>
          <w:rFonts w:ascii="Calibri" w:cs="Calibri" w:eastAsia="Calibri" w:hAnsi="Calibri"/>
        </w:rPr>
        <w:t xml:space="preserve">: 카카오톡 기반 견적 관행·홈택스 세금계산서 연동 등 한국 중소기업의 실제 업무 환경에 최적화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합리적 비용 구조</w:t>
      </w:r>
      <w:r>
        <w:rPr>
          <w:rFonts w:ascii="Calibri" w:cs="Calibri" w:eastAsia="Calibri" w:hAnsi="Calibri"/>
        </w:rPr>
        <w:t xml:space="preserve">: 월 5만~15만 원 기본료 + 건당 과금의 하이브리드 모델로, 대기업 e-Procurement 대비 </w:t>
      </w:r>
      <w:r>
        <w:rPr>
          <w:rFonts w:ascii="Calibri" w:cs="Calibri" w:eastAsia="Calibri" w:hAnsi="Calibri"/>
          <w:b/>
          <w:bCs/>
        </w:rPr>
        <w:t xml:space="preserve">1/100 이하 비용</w:t>
      </w:r>
      <w:r>
        <w:rPr>
          <w:rFonts w:ascii="Calibri" w:cs="Calibri" w:eastAsia="Calibri" w:hAnsi="Calibri"/>
        </w:rPr>
        <w:t xml:space="preserve">으로 진입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QuotePilot Agent는 중소 B2B 기업의 구매/조달 담당자를 위한 </w:t>
      </w:r>
      <w:r>
        <w:rPr>
          <w:rFonts w:ascii="Calibri" w:cs="Calibri" w:eastAsia="Calibri" w:hAnsi="Calibri"/>
          <w:b/>
          <w:bCs/>
        </w:rPr>
        <w:t xml:space="preserve">AI 기반 조달 자동화 SaaS 플랫폼</w:t>
      </w:r>
      <w:r>
        <w:rPr>
          <w:rFonts w:ascii="Calibri" w:cs="Calibri" w:eastAsia="Calibri" w:hAnsi="Calibri"/>
        </w:rPr>
        <w:t xml:space="preserve">으로, 견적 요청부터 발주 승인까지의 전체 프로세스를 하나의 에이전트가 자율적으로 수행하는 웹 기반 서비스. 구매 담당자는 대시보드에서 품목·수량·납기만 입력하면 나머지 전 과정이 자동화되며, 3단계 자율성 제어를 통해 사람의 의사결정 개입 수준을 자유롭게 조절 가능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RFQ 자동 발송 에이전트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품목명·수량·희망 납기·특이 조건(도면 첨부, 인증서 요구 등)을 입력 폼 또는 엑셀 업로드로 등록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등록된 공급업체 DB(업체명·담당자·연락처·거래 이력)에서 품목 매칭 공급업체 자동 선별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공급업체별 맞춤 RFQ 문서 자동 생성(PDF/HTML) 후 이메일·카카오톡 비즈니스 API로 동시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발송 이력·읽음 확인·미응답 공급업체 자동 리마인더 발송(D+2, D+5)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견적 회신 자동 파싱 엔진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이메일 첨부 PDF, 이미지(JPG/PNG), 카카오톡 수신 파일 등 비정형 견적서 자동 수집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OCR + LLM 기반 한국어 견적서 파싱: 품목명·단가·수량·납기일·MOQ·결제조건·부가세 포함/별도·유효기간 등 핵심 필드 자동 추출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공급업체마다 양식이 달라도 LLM의 문맥 이해력으로 필드 매핑 자동 수행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파싱 결과 신뢰도 점수 표시 → 저신뢰 항목은 구매 담당자에게 검증 요청 팝업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다자간 견적 비교 테이블 자동 생성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수집·파싱된 견적 데이터를 단가(부가세 통일 기준)·납기일·MOQ·결제조건·배송비 등 항목별 구조화 테이블로 자동 정렬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최저가·최단 납기·최적 종합 점수(가중치 커스터마이징 가능) 자동 하이라이팅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과거 거래 이력 대비 가격 변동률(▲▼%) 자동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엑셀/PDF 내보내기 기능으로 사내 보고서 즉시 활용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AI 협상 초안 자동 작성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비교 테이블 기반으로 2위·3위 공급업체에 "최저가 대비 단가 X% 인하 요청", "납기 Y일 단축 가능 여부 확인" 등 협상 이메일/카카오톡 메시지 초안 자동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협상 전략 템플릿: ① 가격 집중 협상, ② 납기 우선 협상, ③ 종합 조건 협상, ④ 장기 계약 할인 요청 등 선택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구매 담당자가 초안 확인·수정 후 원클릭 발송 (지원 모드)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자율 모드 활성화 시: 사전 설정 기준(목표 단가 이하, 납기 기준 충족) 충족 시 자동 발송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비동기 조달 브리핑 (Daily Procurement Brief)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매일 아침(설정 시간) 자동 생성 요약 리포트 제공: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어젯밤 수신된 견적 현황 (신규 X건, 미응답 Y건)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최적 공급업체 추천 (종합 점수 기준 Top 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납기 리스크 알림 (요청 납기 대비 지연 가능 업체)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가격 이상 감지 (전월 대비 15% 이상 급등 품목 알림)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이메일·카카오톡·슬랙 등 선호 채널로 푸시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자율성 제어 3단계 (Autonomy Control)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관전 모드 (Monitor)</w:t>
      </w:r>
      <w:r>
        <w:rPr>
          <w:rFonts w:ascii="Calibri" w:cs="Calibri" w:eastAsia="Calibri" w:hAnsi="Calibri"/>
        </w:rPr>
        <w:t xml:space="preserve">: 견적 수집·파싱·비교 테이블 생성만 수행, 모든 외부 커뮤니케이션은 구매 담당자가 직접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지원 모드 (Assist)</w:t>
      </w:r>
      <w:r>
        <w:rPr>
          <w:rFonts w:ascii="Calibri" w:cs="Calibri" w:eastAsia="Calibri" w:hAnsi="Calibri"/>
        </w:rPr>
        <w:t xml:space="preserve">: 관전 모드 기능 + 협상 초안·리마인더·발주 추천 제안 → 구매 담당자 '승인' 버튼 클릭 후 실행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자율 모드 (Autopilot)</w:t>
      </w:r>
      <w:r>
        <w:rPr>
          <w:rFonts w:ascii="Calibri" w:cs="Calibri" w:eastAsia="Calibri" w:hAnsi="Calibri"/>
        </w:rPr>
        <w:t xml:space="preserve">: 사전 설정 조건(목표 단가, 납기, 월간 발주 한도 금액) 충족 시 자동 협상·자동 발주 실행 → 실행 후 사후 보고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모드 전환은 품목 단위·공급업체 단위·금액 기준 등 세분화 설정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공급업체 관리 대시보드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공급업체별 프로필: 거래 이력, 납기 준수율, 평균 응답 시간, 가격 경쟁력 트렌드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납기 신뢰도 스코어(A~D 등급) 자동 산출 — 거래 데이터 축적에 따라 정밀도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신규 공급업체 등록: 명함 사진 촬영 → OCR 자동 입력 또는 수동 등록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공급업체 카테고리 태깅 (업종·품목·지역·인증 보유 여부)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⑧ 홈택스 세금계산서 연동 (Phase 1 후반~Phase 2)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발주 확정 → 홈택스 전자세금계산서 자동 발행 요청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매입 세금계산서 자동 수집·대사 → 경리나라·머니핀 등 회계 SaaS 데이터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부가세 신고자료 자동 정리 지원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웹 기반 SaaS</w:t>
      </w:r>
      <w:r>
        <w:rPr>
          <w:rFonts w:ascii="Calibri" w:cs="Calibri" w:eastAsia="Calibri" w:hAnsi="Calibri"/>
        </w:rPr>
        <w:t xml:space="preserve"> (반응형 웹앱): 크롬·엣지·사파리 지원, 별도 설치 불필요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모바일 웹</w:t>
      </w:r>
      <w:r>
        <w:rPr>
          <w:rFonts w:ascii="Calibri" w:cs="Calibri" w:eastAsia="Calibri" w:hAnsi="Calibri"/>
        </w:rPr>
        <w:t xml:space="preserve"> 최적화: 구매 담당자가 현장·이동 중 견적 현황 확인·승인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카카오톡 챗봇 인터페이스</w:t>
      </w:r>
      <w:r>
        <w:rPr>
          <w:rFonts w:ascii="Calibri" w:cs="Calibri" w:eastAsia="Calibri" w:hAnsi="Calibri"/>
        </w:rPr>
        <w:t xml:space="preserve"> (보조): 카카오톡 내에서 간단 명령으로 견적 현황 조회, 승인/거부 등 빠른 액션 수행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 설계 원칙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대시보드 중심 설계</w:t>
      </w:r>
      <w:r>
        <w:rPr>
          <w:rFonts w:ascii="Calibri" w:cs="Calibri" w:eastAsia="Calibri" w:hAnsi="Calibri"/>
        </w:rPr>
        <w:t xml:space="preserve">: 로그인 즉시 '오늘의 조달 현황' 서머리 (진행 중 RFQ 수, 수신 견적 수, 대기 중 승인 건, 예상 절감액)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3클릭 이내 RFQ 발송</w:t>
      </w:r>
      <w:r>
        <w:rPr>
          <w:rFonts w:ascii="Calibri" w:cs="Calibri" w:eastAsia="Calibri" w:hAnsi="Calibri"/>
        </w:rPr>
        <w:t xml:space="preserve">: ① 품목·수량 입력 → ② 공급업체 선택(AI 추천 기본) → ③ 발송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비교 테이블 인터랙티브 뷰</w:t>
      </w:r>
      <w:r>
        <w:rPr>
          <w:rFonts w:ascii="Calibri" w:cs="Calibri" w:eastAsia="Calibri" w:hAnsi="Calibri"/>
        </w:rPr>
        <w:t xml:space="preserve">: 열 정렬·필터·가중치 조정 슬라이더, 공급업체 선택 시 과거 이력 사이드 패널 팝업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승인 워크플로우</w:t>
      </w:r>
      <w:r>
        <w:rPr>
          <w:rFonts w:ascii="Calibri" w:cs="Calibri" w:eastAsia="Calibri" w:hAnsi="Calibri"/>
        </w:rPr>
        <w:t xml:space="preserve">: 협상 초안·발주 추천 카드 형태 → '승인' / '수정' / '거부' 원클릭 버튼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학습 곡선 최소화</w:t>
      </w:r>
      <w:r>
        <w:rPr>
          <w:rFonts w:ascii="Calibri" w:cs="Calibri" w:eastAsia="Calibri" w:hAnsi="Calibri"/>
        </w:rPr>
        <w:t xml:space="preserve">: IT 비전문 구매 담당자 기준 30분 내 핵심 기능 숙지 가능한 직관적 인터페이스, 인앱 가이드 투어·툴팁 내장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다국어 지원 기반 설계</w:t>
      </w:r>
      <w:r>
        <w:rPr>
          <w:rFonts w:ascii="Calibri" w:cs="Calibri" w:eastAsia="Calibri" w:hAnsi="Calibri"/>
        </w:rPr>
        <w:t xml:space="preserve">: 1차 한국어, 향후 베트남어·영어 확장 가능한 i18n 아키텍처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방법 및 경쟁 대안 분류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Category A: 대기업 전용 e-Procurement 솔루션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SAP Ariba, Coupa, JAGGAER 등 글로벌 조달 플랫폼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시장 내 대기업·공공기관 중심 도입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Category B: 범용 AI / 로우코드 자동화 도구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Microsoft Copilot Studio + Power Automate, ChatGPT, Google Workspace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견적 관련 개별 태스크(문서 요약, 이메일 작성 등) 수행 가능하나 엔드투엔드 조달 워크플로우 미지원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Category C: 중소기업 대상 국내 업무 자동화 SaaS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경리나라(회계·경리 특화), 머니핀(세금계산서 자동 수집), 비즈플레이(경비 관리) 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조달(견적 요청→수집→비교→협상→발주) 영역은 미지원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Category D: 수작업 기반 현행 방식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엑셀 + 이메일 + 카카오톡 + 팩스 조합의 수동 견적 비교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중소 B2B 기업 90% 이상이 현재 사용 중인 사실상의 '경쟁 제품'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Category E: AI 에이전트 기반 견적/조달 특화 솔루션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Relevance AI Quote Specialist Agent 등 해외 AI 에이전트 템플릿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로컬 맥락(카카오톡, 세금계산서, 원화 기반 단가 체계 등)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직접 경쟁사(한국 중소기업 B2B 조달 AI 에이전트 SaaS)는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 — 시장 공백 존재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각 대안의 단점 분석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SAP Ariba / Coupa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도입비 수억 원 + 연간 라이선스 수천만 원으로 10~200인 규모 중소기업 접근 사실상 불가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구축 기간 6개월~1년 이상 소요, IT 전담 인력 최소 2~3명 필요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중소기업 특유의 카카오톡 기반 견적 관행·팩스 회신 등 비정형 채널 미지원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UI/UX가 대기업 조달팀 기준으로 설계되어 전담 조달팀 없는 중소기업의 1~3인 구매 담당자에게 학습 곡선 과다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Microsoft Copilot Studio + Power Automate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견적 Word 문서 생성·이메일 발송 등 개별 태스크 자동화는 가능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그러나 다자간 견적 수집→비정형 견적서 파싱→구조화 비교→협상 초안→발주의 엔드투엔드 워크플로우를 구현하려면 커스텀 개발 필수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Power Platform 라이선스 비용(사용자당 월 $20~40) + 커스텀 개발 인건비 추가 발생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카카오톡 API 연동, 한국 세금계산서 연동 등 로컬 커넥터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로우코드라 하더라도 IT 역량 있는 시민 개발자 필요 — 중소기업 현실과 괴리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경리나라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회계·경리·세무 영역에 특화되어 전국 70명 컨설턴트 방문 서비스 등 밀착 지원 모델 보유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그러나 조달 워크플로우(견적 요청→수집→비교→협상→발주) 기능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매입/매출 장부 정리, 부가세 신고자료 준비 등 사후(post-procurement) 영역에 한정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기반 문서 파싱·협상 초안 기능 미보유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Relevance AI Quote Specialist Agent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산업별 가격 모델·할인 구조·고객 선호도 학습 기반의 견적 AI 에이전트 템플릿 제공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영미권 B2B 거래 관행 기준 설계 — 한국 카카오톡·팩스 기반 견적, 원화 단가, 세금계산서 등 로컬 맥락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한국어 비정형 견적서(수기 PDF, 이미지 스캔 등) 파싱 정확도 미검증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중소기업 대상 고객 지원·온보딩 인프라 부재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엑셀 수동 관리(현행 방식)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주당 15~20시간의 견적 비교 업무 시간 소비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수동 입력 과정에서 단가·납기·MOQ 비교 오류 빈발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과거 거래 이력·공급업체 평가 데이터 축적 불가 — 담당자 교체 시 노하우 단절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협상 인사이트 도출 불가, 확장성 제로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SAP Ariba / Coupa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Microsoft Copilot + Power Automate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경리나라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Relevance AI Quote Agent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엑셀 수동 관리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**QuotePilot Agent**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타깃 기업 규모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 (500인+)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중견~대기업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(1~50인)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중견~대기업 (영미권)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 규모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중소기업 (10~200인)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도입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수백~수천만 원 (커스텀 개발 포함)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수십만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$200~500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5~15만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구축 기간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6개월~1년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즉시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2주 이내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IT 전담 인력 필요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필수 (3명+)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필요 (시민 개발자 1명+)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불필요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필요 (영어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불필요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불필요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견적 요청 자동 발송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(커스텀 개발 필요)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(영미권 이메일 한정)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(이메일+카카오톡)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비정형 견적서 OCR+LLM 파싱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(정형 EDI 중심)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(AI Builder 제한적)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(영문 중심)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(한국어 PDF/이미지)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다자간 견적 비교 테이블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협상 초안 자동 작성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자율성 단계 제어 (Human-in-the-loop)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(승인 흐름 수동 구성)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(3단계: 관전/지원/자율)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카카오톡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세금계산서(홈택스)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(한국 미지원)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[4]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(계획)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공급업체 납기 신뢰도 학습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(대기업 데이터 기반)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[2]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(데이터 해자)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한국어 로컬 맥락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(수동)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솔루션 대비 핵심 차별성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버티컬 특화 vs. 범용 도구의 간극 해소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범용 AI(ChatGPT, Copilot)는 개별 문서 요약·번역은 가능하나, "견적 요청→멀티채널 수집→비정형 파싱→구조화 비교→협상 초안→발주 승인"이라는 B2B 조달의 6단계 엔드투엔드 워크플로우를 하나의 에이전트 내에서 처리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QuotePilot Agent는 이 6단계를 단일 에이전트로 자동화하여 구매 담당자가 '품목·수량·납기 조건 입력' 한 번으로 전체 프로세스 실행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한국 중소기업 거래 관행 완전 내장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카카오톡 비즈니스 API 기반 견적 요청·회신 수집 — 한국 중소 B2B 거래의 60% 이상이 카카오톡으로 이루어지는 현실 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팩스·이메일·카카오톡 혼재 환경에서 채널 무관하게 견적 회신을 통합 수집·파싱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홈택스 세금계산서 자동 연동으로 견적→발주→세금계산서 발행까지 데이터 일관성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원화 단가 체계, 부가세 포함/별도 표기, MOQ 한국식 거래 관행 등 로컬 비즈니스 로직 내장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중소기업 현실에 맞춘 비용 구조 — 대기업 솔루션 대비 1/100 이하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SAP Ariba 연간 수천만 원 vs. QuotePilot Agent 월 5~15만 원(연 60~180만 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GPU 서버 구축 3년 TCO 수억 원 [6] vs. SaaS 구독 모델로 초기 투자 제로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IT 전담 인력 불필요, 2주 내 온보딩 완료 — 중소기업의 IT 인력 부족 장벽 [5] 정면 해결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자율성 제어 3단계 설계로 도입 저항 최소화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관전 모드(견적 수집·비교만 수행) → 지원 모드(협상 초안 제안 후 구매 담당자 승인 대기) → 자율 모드(기준 단가 이하 자동 발주, 설정 한도 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Human-in-the-loop 설계는 Microsoft의 Copilot Studio 에이전트 베스트 프랙티스에서도 핵심 패턴으로 권장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중소기업의 AI 도입 3대 장벽(ROI 불확실성, 데이터 미흡, 조직 수용성) [5] 중 '수용성 문제'를 단계적 권한 위임으로 직접 해결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데이터 해자(Data Moat)를 통한 경쟁 방어벽 구축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거래 데이터 축적 → 공급업체별 납기 신뢰도 스코어링, 가격 변동 패턴 학습, 계절별 최적 발주 타이밍 추천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Quote Specialist AI Agent의 학습 효과가 복리적(compounding)으로 개선되는 패턴 [2]과 동일한 메커니즘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 기간이 길어질수록 전환 비용 상승 → 후발 경쟁사 진입 시 유의미한 데이터 격차 형성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성과 기반 수익 모델로 고객-서비스 간 이해관계 정렬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협상으로 달성한 조달 비용 절감액의 5~10%를 성과 수수료로 수취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절감액 실시간 대시보드 표시로 ROI 즉시 가시화 → 중소기업의 ROI 불확실성 장벽 [5] 직접 해소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기반 가격 모델은 SaaS 업계에서 고객-공급업체 이해관계 일치를 위한 최신 가격 전략 [10]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QuotePilot Agent의 해결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엔드투엔드 조달 워크플로우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AI: 개별 태스크만 수행 / e-Procurement: 중소기업 접근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견적 요청→수집→파싱→비교→협상→발주 6단계를 단일 에이전트로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견적 업무 시간 </w:t>
            </w:r>
            <w:r>
              <w:rPr>
                <w:rFonts w:ascii="Calibri" w:cs="Calibri" w:eastAsia="Calibri" w:hAnsi="Calibri"/>
                <w:b/>
                <w:bCs/>
              </w:rPr>
              <w:t xml:space="preserve">80% 이상 절감</w:t>
            </w:r>
            <w:r>
              <w:rPr>
                <w:rFonts w:ascii="Calibri" w:cs="Calibri" w:eastAsia="Calibri" w:hAnsi="Calibri"/>
              </w:rPr>
              <w:t xml:space="preserve"> (주 15~20시간 → 3~4시간)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로컬 채널 통합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솔루션: 카카오톡·팩스·한국어 PDF 미지원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비즈니스 API + 이메일 + 팩스 OCR 통합 수집·파싱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채널 파편화 해소, 견적 누락률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제로화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비정형 견적서 자동 구조화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엑셀 수동: 오류 빈발 / 범용 OCR: 한국어 견적서 정확도 미달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 + LLM 기반 한국어 견적서 파싱 → 단가·납기·MOQ·결제조건 자동 비교 테이블 생성 [6]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입력 오류 </w:t>
            </w:r>
            <w:r>
              <w:rPr>
                <w:rFonts w:ascii="Calibri" w:cs="Calibri" w:eastAsia="Calibri" w:hAnsi="Calibri"/>
                <w:b/>
                <w:bCs/>
              </w:rPr>
              <w:t xml:space="preserve">90% 이상 감소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협상 초안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전문 구매 인력 없는 중소기업: 체계적 협상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최저가 기준 2위·3위 공급업체에 단가 인하 요청 이메일 자동 생성, 승인 후 발송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연간 조달 비용 </w:t>
            </w:r>
            <w:r>
              <w:rPr>
                <w:rFonts w:ascii="Calibri" w:cs="Calibri" w:eastAsia="Calibri" w:hAnsi="Calibri"/>
                <w:b/>
                <w:bCs/>
              </w:rPr>
              <w:t xml:space="preserve">3~8% 절감</w:t>
            </w:r>
            <w:r>
              <w:rPr>
                <w:rFonts w:ascii="Calibri" w:cs="Calibri" w:eastAsia="Calibri" w:hAnsi="Calibri"/>
              </w:rPr>
              <w:t xml:space="preserve"> 기대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자율성 3단계 제어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 솔루션: 풀 자동화 전제 / 범용 AI: 제어 메커니즘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관전→지원→자율 모드 단계적 전환, Human-in-the-loop [1]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조직 수용성 장벽 해소, 도입 저항 </w:t>
            </w:r>
            <w:r>
              <w:rPr>
                <w:rFonts w:ascii="Calibri" w:cs="Calibri" w:eastAsia="Calibri" w:hAnsi="Calibri"/>
                <w:b/>
                <w:bCs/>
              </w:rPr>
              <w:t xml:space="preserve">최소화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초저비용 진입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SAP Ariba: 연 수천만 원 / Power Platform 커스텀: 수백만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5~15만 원 기본료 + 건당 과금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대비 </w:t>
            </w:r>
            <w:r>
              <w:rPr>
                <w:rFonts w:ascii="Calibri" w:cs="Calibri" w:eastAsia="Calibri" w:hAnsi="Calibri"/>
                <w:b/>
                <w:bCs/>
              </w:rPr>
              <w:t xml:space="preserve">1/100 이하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 기반 수수료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SaaS: 정액 구독만 제공, ROI 불투명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절감액 5~10% 성과 수수료 + 실시간 ROI 대시보드 [10]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ROI 불확실성 장벽 </w:t>
            </w:r>
            <w:r>
              <w:rPr>
                <w:rFonts w:ascii="Calibri" w:cs="Calibri" w:eastAsia="Calibri" w:hAnsi="Calibri"/>
                <w:b/>
                <w:bCs/>
              </w:rPr>
              <w:t xml:space="preserve">정면 해소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해자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엑셀 수동: 데이터 축적 불가 / 범용 AI: 도메인 학습 불가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거래 데이터 축적 → 공급업체 신뢰도·가격 패턴 학습 → 복리적 품질 향상 [2]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 기간 ↑ → 전환 비용 ↑ → </w:t>
            </w:r>
            <w:r>
              <w:rPr>
                <w:rFonts w:ascii="Calibri" w:cs="Calibri" w:eastAsia="Calibri" w:hAnsi="Calibri"/>
                <w:b/>
                <w:bCs/>
              </w:rPr>
              <w:t xml:space="preserve">경쟁 방어벽 강화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홈택스 세금계산서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글로벌 솔루션: 한국 세무 인프라 미지원 / 경리나라: 조달 미지원 [4]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견적→발주→세금계산서 발행까지 데이터 일관성 확보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세무·회계 후처리 </w:t>
            </w:r>
            <w:r>
              <w:rPr>
                <w:rFonts w:ascii="Calibri" w:cs="Calibri" w:eastAsia="Calibri" w:hAnsi="Calibri"/>
                <w:b/>
                <w:bCs/>
              </w:rPr>
              <w:t xml:space="preserve">자동 연결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단일 기능 SaaS → 조달 데이터 플랫폼 (1~2년차)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 확보</w:t>
      </w:r>
      <w:r>
        <w:rPr>
          <w:rFonts w:ascii="Calibri" w:cs="Calibri" w:eastAsia="Calibri" w:hAnsi="Calibri"/>
        </w:rPr>
        <w:t xml:space="preserve">: 견적 요청→수집→비교→협상→발주의 엔드투엔드 워크플로우 자동화로 코어 사용자 기반 확보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자산 축적</w:t>
      </w:r>
      <w:r>
        <w:rPr>
          <w:rFonts w:ascii="Calibri" w:cs="Calibri" w:eastAsia="Calibri" w:hAnsi="Calibri"/>
        </w:rPr>
        <w:t xml:space="preserve">: 수만 건의 견적서 데이터(품목별 단가, 공급업체별 납기 이력, 계절별 가격 변동 패턴) 축적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공급업체 신뢰도 스코어링 시스템</w:t>
      </w:r>
      <w:r>
        <w:rPr>
          <w:rFonts w:ascii="Calibri" w:cs="Calibri" w:eastAsia="Calibri" w:hAnsi="Calibri"/>
        </w:rPr>
        <w:t xml:space="preserve">: 납기 준수율, 가격 경쟁력, 응답 속도 등을 기반으로 공급업체 자동 등급 산출 → 구매 기업에 '추천 공급업체' 인사이트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경리나라·머니핀 등 기존 중소기업 SaaS와 데이터 연동</w:t>
      </w:r>
      <w:r>
        <w:rPr>
          <w:rFonts w:ascii="Calibri" w:cs="Calibri" w:eastAsia="Calibri" w:hAnsi="Calibri"/>
        </w:rPr>
        <w:t xml:space="preserve">: 세금계산서 자동 발행·매입/매출 장부 자동 정리 등 회계 후처리 자동화 파트너십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양면 마켓플레이스로 확장 (2~3년차)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공급업체 측 가치 제안 추가</w:t>
      </w:r>
      <w:r>
        <w:rPr>
          <w:rFonts w:ascii="Calibri" w:cs="Calibri" w:eastAsia="Calibri" w:hAnsi="Calibri"/>
        </w:rPr>
        <w:t xml:space="preserve">: 공급업체가 QuotePilot 플랫폼에 자사 카탈로그·단가표를 등록하면, 다수 구매 기업의 RFQ에 자동 응답 가능한 '공급업체 에이전트' 기능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양면 네트워크 효과</w:t>
      </w:r>
      <w:r>
        <w:rPr>
          <w:rFonts w:ascii="Calibri" w:cs="Calibri" w:eastAsia="Calibri" w:hAnsi="Calibri"/>
        </w:rPr>
        <w:t xml:space="preserve">: 구매 기업 수 증가 → 공급업체 참여 유인 → 공급업체 수 증가 → 구매 기업의 견적 비교 품질 향상 → 선순환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공급업체 프리미엄 서비스</w:t>
      </w:r>
      <w:r>
        <w:rPr>
          <w:rFonts w:ascii="Calibri" w:cs="Calibri" w:eastAsia="Calibri" w:hAnsi="Calibri"/>
        </w:rPr>
        <w:t xml:space="preserve">: 월정액 유료 구독으로 '우선 노출', 'RFQ 알림', '경쟁 단가 벤치마킹' 등 공급업체 측 수익화 모델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산업별 단가 인덱스 리포트</w:t>
      </w:r>
      <w:r>
        <w:rPr>
          <w:rFonts w:ascii="Calibri" w:cs="Calibri" w:eastAsia="Calibri" w:hAnsi="Calibri"/>
        </w:rPr>
        <w:t xml:space="preserve">: 축적된 거래 데이터 기반으로 '중소 제조업 MRO 단가 트렌드', '건설 자재 시세 동향' 등 산업 인텔리전스 리포트 유료 판매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조달 인프라 API 플랫폼 (3~5년차)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QuotePilot Open API 제공</w:t>
      </w:r>
      <w:r>
        <w:rPr>
          <w:rFonts w:ascii="Calibri" w:cs="Calibri" w:eastAsia="Calibri" w:hAnsi="Calibri"/>
        </w:rPr>
        <w:t xml:space="preserve">: ERP(더존, 영림원 등)·회계 SaaS(경리나라, 머니핀)·재고관리 솔루션 등 기존 중소기업 업무 시스템에 조달 자동화 기능을 API로 임베딩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견적 요청 API, 견적서 파싱 API, 비교 테이블 생성 API, 협상 초안 생성 API 등 모듈화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API 호출 건당 과금 → 플랫폼 수익 다각화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ERP 연동 파트너십</w:t>
      </w:r>
      <w:r>
        <w:rPr>
          <w:rFonts w:ascii="Calibri" w:cs="Calibri" w:eastAsia="Calibri" w:hAnsi="Calibri"/>
        </w:rPr>
        <w:t xml:space="preserve">: 더존 iCUBE, 영림원 K-System 등 한국 중소기업 ERP 시장 점유율 상위 솔루션과 기술 파트너십 → 구매 모듈 내 QuotePilot 에이전트 네이티브 임베딩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금융 서비스 연계</w:t>
      </w:r>
      <w:r>
        <w:rPr>
          <w:rFonts w:ascii="Calibri" w:cs="Calibri" w:eastAsia="Calibri" w:hAnsi="Calibri"/>
        </w:rPr>
        <w:t xml:space="preserve">: 축적된 조달 데이터(구매 규모, 납기 패턴, 공급업체 관계)를 기반으로 중소기업 B2B 매입 결제 대행·팩토링·구매 자금 대출 연계 서비스 (금융 파트너사와 협업)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4: 아시아 중소 제조업 조달 플랫폼 (3~5년차)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한국 시장 검증 완료 후 동남아 확장</w:t>
      </w:r>
      <w:r>
        <w:rPr>
          <w:rFonts w:ascii="Calibri" w:cs="Calibri" w:eastAsia="Calibri" w:hAnsi="Calibri"/>
        </w:rPr>
        <w:t xml:space="preserve">: 베트남(노동력 5,190만 명, 중소 제조업 밀집) [7], 인도네시아, 태국 등 아시아 제조업 허브 국가로 현지화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현지 메신저 연동</w:t>
      </w:r>
      <w:r>
        <w:rPr>
          <w:rFonts w:ascii="Calibri" w:cs="Calibri" w:eastAsia="Calibri" w:hAnsi="Calibri"/>
        </w:rPr>
        <w:t xml:space="preserve">: 베트남(Zalo), 인도네시아(WhatsApp Business), 태국(Line) 등 국가별 주력 메신저 기반 견적 수집·발송 로컬라이제이션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크로스보더 조달 지원</w:t>
      </w:r>
      <w:r>
        <w:rPr>
          <w:rFonts w:ascii="Calibri" w:cs="Calibri" w:eastAsia="Calibri" w:hAnsi="Calibri"/>
        </w:rPr>
        <w:t xml:space="preserve">: 한국 제조기업의 베트남·인도네시아 공급업체 견적 비교, 환율·관세·물류비 자동 반영 비교 테이블 제공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부가 서비스 및 파트너십 로드맵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확장 영역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부가 서비스 / 파트너십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모델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세무·회계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경리나라·머니핀 API 연동 → 세금계산서 자동 발행·장부 정리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연동 건당 수수료 / 파트너 레버뉴 쉐어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1~2년차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ERP 임베딩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더존 iCUBE·영림원 K-System 구매 모듈 내 에이전트 탑재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호출 건당 과금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2~3년차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공급업체 마켓플레이스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카탈로그 등록·자동 RFQ 응답·우선 노출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월정액 구독 + 거래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2~3년차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산업 인텔리전스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품목별 단가 인덱스·공급업체 벤치마킹 리포트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구독료 (월 10~30만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2~4년차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B2B 금융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구매 자금 대출·팩토링·결제 대행 (금융 파트너사 협업)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 중개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3~5년차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동남아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베트남·인도네시아·태국 현지화 + 크로스보더 조달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현지 구독 + 크로스보더 거래 수수료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3~5년차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재고·공급망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발주 데이터 기반 적정 재고 추천·리드타임 예측·공급망 리스크 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플랜 업셀 (월 30~50만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3~5년차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플랫폼 성장 플라이휠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구매 기업 증가 → 견적 데이터 축적 → 단가 인덱스·공급업체 스코어링 정확도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↑                                                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전환 비용 상승 ← 데이터 해자 심화 ← 공급업체 참여 증가 ← 견적 품질·추천 정밀도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API 플랫폼 개방 → 파트너 생태계 확장 → 조달 인프라 표준화 → ARPU 상승 + TAM 확대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최종 비전</w:t>
      </w:r>
      <w:r>
        <w:rPr>
          <w:rFonts w:ascii="Calibri" w:cs="Calibri" w:eastAsia="Calibri" w:hAnsi="Calibri"/>
        </w:rPr>
        <w:t xml:space="preserve">: 한국 → 아시아 중소 제조업의 B2B 조달 인프라 표준 플랫폼으로 포지셔닝. 단일 SaaS 도구에서 출발하여 양면 마켓플레이스 → API 인프라 → 금융 연계까지 수직 통합함으로써 기업당 ARPU를 초기 연 120만 원에서 장기 연 500만 원 이상으로 확대하고, 데이터 네트워크 효과로 후발 주자 진입을 구조적으로 차단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</w:t>
      </w:r>
      <w:r>
        <w:rPr>
          <w:rFonts w:ascii="Calibri" w:cs="Calibri" w:eastAsia="Calibri" w:hAnsi="Calibri"/>
        </w:rPr>
        <w:t xml:space="preserve">: 한국 내 10~200인 규모의 중소 제조업·건설업·물류업 기업 중, 연간 수백~수천 건의 B2B 견적을 이메일·팩스·카카오톡으로 수동 처리하는 구매/조달 부서 보유 기업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고객 페르소나</w:t>
      </w:r>
      <w:r>
        <w:rPr>
          <w:rFonts w:ascii="Calibri" w:cs="Calibri" w:eastAsia="Calibri" w:hAnsi="Calibri"/>
        </w:rPr>
        <w:t xml:space="preserve">: 전담 조달팀 없이 1~3명의 구매 담당자가 다품종 자재·부품·산업용 소모품의 견적 요청~발주를 수동으로 처리하는 중소기업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산업 범위</w:t>
      </w:r>
      <w:r>
        <w:rPr>
          <w:rFonts w:ascii="Calibri" w:cs="Calibri" w:eastAsia="Calibri" w:hAnsi="Calibri"/>
        </w:rPr>
        <w:t xml:space="preserve">: 1차 타깃 — 중소 제조업(금속가공, 플라스틱 사출, 전자부품 등), 건설 자재(철근, 레미콘, 배관자재 등), 산업용 소모품(MRO) / 2차 확장 — 물류·유통업, 식자재 B2B 유통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(Total Addressable Market, 전체 시장)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산출 근거</w:t>
      </w:r>
      <w:r>
        <w:rPr>
          <w:rFonts w:ascii="Calibri" w:cs="Calibri" w:eastAsia="Calibri" w:hAnsi="Calibri"/>
        </w:rPr>
        <w:t xml:space="preserve">: 한국 중소기업(10~299인) 중 제조업·건설업·물류업 사업체 수 × 연간 평균 조달 관련 소프트웨어 지출 가능 금액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통계청 기준 한국 중소기업(10~299인) 중 제조업 약 70,000개, 건설업 약 55,000개, 물류·운수업 약 25,000개 → 합계 약 </w:t>
      </w:r>
      <w:r>
        <w:rPr>
          <w:rFonts w:ascii="Calibri" w:cs="Calibri" w:eastAsia="Calibri" w:hAnsi="Calibri"/>
          <w:b/>
          <w:bCs/>
        </w:rPr>
        <w:t xml:space="preserve">150,000개 사업체</w:t>
      </w:r>
      <w:r>
        <w:rPr>
          <w:rFonts w:ascii="Calibri" w:cs="Calibri" w:eastAsia="Calibri" w:hAnsi="Calibri"/>
        </w:rPr>
        <w:t xml:space="preserve"> [업계 추정치, 통계청 사업체조사 기반]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 중 정기적 B2B 견적 업무가 존재하는 비율을 약 70%로 가정 → </w:t>
      </w:r>
      <w:r>
        <w:rPr>
          <w:rFonts w:ascii="Calibri" w:cs="Calibri" w:eastAsia="Calibri" w:hAnsi="Calibri"/>
          <w:b/>
          <w:bCs/>
        </w:rPr>
        <w:t xml:space="preserve">105,000개 잠재 고객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평균 조달 SaaS 지출 가능액을 기업당 약 200만 원(월 15만 원 기본료 + 사용량 과금)으로 추정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= 105,000개 × 200만 원 = 약 2,100억 원 (연간)</w:t>
      </w:r>
      <w:r>
        <w:rPr>
          <w:rFonts w:ascii="Calibri" w:cs="Calibri" w:eastAsia="Calibri" w:hAnsi="Calibri"/>
        </w:rPr>
        <w:t xml:space="preserve"> [업계 추정치]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타깃 산업 중소기업 수 (10~299인)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통계청 사업체조사 기반 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정기 B2B 견적 업무 보유 비율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잠재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105,000개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150,000 × 70%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기업당 연간 조달 SaaS 지출 가능액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15만 원 + 사용량 과금 기준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2,100억 원/년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105,000 × 200만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(Serviceable Available Market, 획득 가능 시장)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산출 조건</w:t>
      </w:r>
      <w:r>
        <w:rPr>
          <w:rFonts w:ascii="Calibri" w:cs="Calibri" w:eastAsia="Calibri" w:hAnsi="Calibri"/>
        </w:rPr>
        <w:t xml:space="preserve">: TAM 중 ① 현재 견적 업무를 전적으로 수동(엑셀·이메일·카카오톡)으로 처리하며, ② 디지털 전환 의향이 있고, ③ 월 5~15만 원 수준의 SaaS 지출 의사결정이 가능한 기업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중소기업 디지털 전환 의향률 약 35~40% 적용 [5] (ROI 불확실성, 수용성 문제 등 3대 장벽 고려)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= 105,000 × 35% ≒ 약 36,750개 기업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= 36,750 × 200만 원 ≒ 약 735억 원/년</w:t>
      </w:r>
      <w:r>
        <w:rPr>
          <w:rFonts w:ascii="Calibri" w:cs="Calibri" w:eastAsia="Calibri" w:hAnsi="Calibri"/>
        </w:rPr>
        <w:t xml:space="preserve"> [업계 추정치]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전환 의향 기업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DX/AX 전환 장벽 고려 [5]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대상 기업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36,750개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105,000 × 35%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735억 원/년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36,750 × 200만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(Serviceable Obtainable Market, 현실적 점유 목표)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산출 조건</w:t>
      </w:r>
      <w:r>
        <w:rPr>
          <w:rFonts w:ascii="Calibri" w:cs="Calibri" w:eastAsia="Calibri" w:hAnsi="Calibri"/>
        </w:rPr>
        <w:t xml:space="preserve">: 서비스 런칭 후 2~3년 내 현재 팀 규모·영업 역량·마케팅 예산으로 실제 확보 가능한 고객 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타깃: 제조업 중심 수도권·경기 산업단지 소재 기업 → SAM의 약 3~5% 침투율 목표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= 36,750 × 4% ≒ 약 1,470개 기업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기업당 실제 ARPU(평균 매출)를 월 10만 원(연 120만 원) 수준으로 보수적 산정 (초기 도입 기업은 낮은 플랜 선택 경향)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= 1,470 × 120만 원 ≒ 약 17.6억 원/년 (3년차 기준)</w:t>
      </w:r>
      <w:r>
        <w:rPr>
          <w:rFonts w:ascii="Calibri" w:cs="Calibri" w:eastAsia="Calibri" w:hAnsi="Calibri"/>
        </w:rPr>
        <w:t xml:space="preserve">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수수료(절감액의 5~10%) 추가 매출 반영 시 약 22~25억 원/년으로 확대 가능 [업계 추정치]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 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대비 침투율 (3년차)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스타트업 현실적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대상 기업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1,470개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36,750 × 4%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기업당 연간 ARPU (보수적)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10만 원 기준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 (구독 매출)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17.6억 원/년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1,470 × 120만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(성과 수수료 포함)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22~25억 원/년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절감액 5~10% 추가 반영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트렌드 연결</w:t>
      </w:r>
      <w:r>
        <w:rPr>
          <w:rFonts w:ascii="Calibri" w:cs="Calibri" w:eastAsia="Calibri" w:hAnsi="Calibri"/>
        </w:rPr>
        <w:t xml:space="preserve">: 한국 정부의 제조 AI 특화 지원 사업 재개(2025년~)와 2030년 정책 로드맵이 중소기업 AI 도입 가속화를 직접 지원하며, QuotePilot Agent의 타깃 고객층 확대에 유리한 정책적 순풍 [5]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기술 성숙도 연결</w:t>
      </w:r>
      <w:r>
        <w:rPr>
          <w:rFonts w:ascii="Calibri" w:cs="Calibri" w:eastAsia="Calibri" w:hAnsi="Calibri"/>
        </w:rPr>
        <w:t xml:space="preserve">: LLM 기반 비정형 문서 파싱 기술의 성숙과 온디바이스 AI 배포 모델의 등장으로, IT 전담 인력이 부족한 중소기업도 1개월 내 도입 가능한 환경 조성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네트워크 효과</w:t>
      </w:r>
      <w:r>
        <w:rPr>
          <w:rFonts w:ascii="Calibri" w:cs="Calibri" w:eastAsia="Calibri" w:hAnsi="Calibri"/>
        </w:rPr>
        <w:t xml:space="preserve">: 공급업체·구매 기업 양측의 거래 데이터가 축적될수록 납기 예측 정확도·최적 단가 추천 품질이 향상되어 경쟁 해자 심화 → 후발 주자 진입 장벽 상승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수직 확장 경로</w:t>
      </w:r>
      <w:r>
        <w:rPr>
          <w:rFonts w:ascii="Calibri" w:cs="Calibri" w:eastAsia="Calibri" w:hAnsi="Calibri"/>
        </w:rPr>
        <w:t xml:space="preserve">: 조달(견적) → 발주 → 세금계산서 자동 발행 → 재고 관리 → 공급망 분석으로 기능 확장 시, 기업당 ARPU를 연 200~500만 원까지 상향 가능 → SAM 전체의 수익 잠재력 2~3배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수평 확장 경로</w:t>
      </w:r>
      <w:r>
        <w:rPr>
          <w:rFonts w:ascii="Calibri" w:cs="Calibri" w:eastAsia="Calibri" w:hAnsi="Calibri"/>
        </w:rPr>
        <w:t xml:space="preserve">: 한국 시장 검증 후 베트남·인도네시아 등 아시아 중소 제조업 밀집 국가로 확장 가능. 베트남의 경우 노동력 5,190만 명 중 노동시장 재진입률 약 32.3%로 거대한 B2B 조달 시장 존재 [7]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및 시장 검증 (Month 1~6)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워크플로우(RFQ 발송→견적 수집→비교 테이블) 동작하는 MVP 출시, 파일럿 고객 10~20개사 확보·피드백 수집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M1-1: 기술 스택 확정·인프라 구축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인프라(AWS/GCP), CI/CD 파이프라인, OCR+LLM 파싱 엔진 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M1-2: 공급업체 DB·RFQ 발송 모듈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등록 CRUD, RFQ 템플릿 엔진, 이메일 자동 발송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1~2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M1-3: 견적서 파싱 엔진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 + LLM 기반 한국어 PDF·이미지 견적서 파싱, 핵심 필드(단가·납기·MOQ) 추출 정확도 85% 이상 달성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2~3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M1-4: 비교 테이블·대시보드 UI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다자간 견적 비교 테이블 자동 생성, 대시보드 메인 화면, 반응형 웹 UI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3~4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M1-5: 카카오톡 비즈니스 API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채널 통한 RFQ 발송·견적 회신 수집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4~5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M1-6: 클로즈드 베타 출시·파일럿 운영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빌드 배포, 수도권 제조업 10~20개사 파일럿 고객 온보딩, 주간 피드백 수집·반영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5~6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M1-7: 파싱 정확도 튜닝·UX 개선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피드백 기반 파싱 정확도 90%+ 달성, UX 주요 이슈 수정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KPI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견적서 파싱 정확도: 90% 이상 (핵심 5개 필드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 수: 15~20개사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주당 견적 처리 건수: 고객당 평균 10건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NPS(순추천지수): 40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정식 출시 및 성장 (Month 7~18)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정식 유료 플랜 출시, AI 협상 초안·자율성 3단계·홈택스 연동 등 풀 기능 탑재, 유료 고객 200~500개사 확보, ARR 3~7억 원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M2-1: AI 협상 초안 모듈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 테이블 기반 협상 이메일·카카오톡 메시지 자동 생성, 4가지 협상 전략 템플릿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7~8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M2-2: 자율성 3단계 제어 시스템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관전/지원/자율 모드 전환 UI, 품목·금액·공급업체 단위 세분화 설정, 승인 워크플로우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8~10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M2-3: 비동기 조달 브리핑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Daily Procurement Brief 자동 생성·발송(이메일·카카오톡·슬랙), 납기 리스크·가격 이상 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9~10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M2-4: 공급업체 신뢰도 스코어링 v1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납기 준수율·응답 속도·가격 경쟁력 기반 A~D 등급 자동 산출, 추천 공급업체 알고리즘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10~11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M2-5: 홈택스 세금계산서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전자세금계산서 자동 발행 요청, 매입 세금계산서 자동 수집·대사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11~13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M2-6: 정식 유료 플랜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3단계 요금제(Basic 월 5만 원 / Pro 월 10만 원 / Enterprise 월 15만 원 + 건당 과금), 성과 수수료 옵션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M2-7: GTM 실행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수도권·경기 산업단지 중심 영업, 제조업 협회·상공회의소 파트너십, 콘텐츠 마케팅·SEO, 레퍼럴 프로그램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10~18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M2-8: 경리나라·머니핀 데이터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회계 SaaS 파트너 API 연동, 매입/매출 장부 자동 정리 데이터 흐름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14~16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M2-9: 모바일 웹 최적화·카카오톡 챗봇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반응형 UX 고도화, 카카오톡 챗봇 내 승인/거부·현황 조회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15~17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KPI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고객 수: 200~500개사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ARR: 3~7억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고객당 월평균 RFQ 처리 건수: 25건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견적서 파싱 정확도: 93%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협상 활용 고객 비율: 유료 고객의 40%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이탈률(Churn): 3% 이하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플랫폼 확장 및 스케일업 (Month 19~36)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양면 마켓플레이스 전환, API 플랫폼 개방, ERP 연동 파트너십, 동남아 확장 준비. 유료 고객 1,200~1,500개사, ARR 17~25억 원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M3-1: 공급업체 측 포털·에이전트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카탈로그·단가표 등록, RFQ 자동 응답 에이전트, 우선 노출·벤치마킹 등 프리미엄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19~23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M3-2: QuotePilot Open API v1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견적 요청 API, 파싱 API, 비교 테이블 API, 협상 초안 API 모듈화 공개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22~25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M3-3: ERP 연동 파트너십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더존 iCUBE·영림원 K-System 구매 모듈 내 QuotePilot 에이전트 네이티브 임베딩 PoC·정식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23~28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M3-4: 산업 인텔리전스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품목별 단가 인덱스(MRO·건설 자재·전자부품), 공급업체 벤치마킹 리포트 유료 구독 서비스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25~28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M3-5: 자율 모드 고도화·자동 발주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모드에서 ERP 발주 모듈 직접 연동, 사전 승인 조건 기반 완전 자동 발주 실행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26~30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M3-6: B2B 금융 연계 PoC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구매 자금 대출·팩토링 연계 파일럿(금융 파트너사 1~2곳), 조달 데이터 기반 신용 평가 모델 PoC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28~32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M3-7: 동남아 시장 진출 준비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시장 조사·현지 파트너 확보, Zalo/WhatsApp Business 연동 개발, 베트남어 로컬라이제이션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30~36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M3-8: 재고·공급망 분석 프리미엄 모듈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발주 데이터 기반 적정 재고 추천, 리드타임 예측, 공급망 리스크 알림 기능 (프리미엄 플랜 전용)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30~36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핵심 KPI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유료 구매 기업 고객: 1,200~1,500개사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등록 공급업체 수: 5,000개사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ARR: 17~25억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외부 호출 월간 건수: 10만 건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ERP 연동 파트너: 2곳 이상 정식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동남아 파일럿 고객: 10~20개사 (베트남)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및 시장 검증 (Month 1~6)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평가·확정 (프론트엔드/백엔드/클라우드/LLM 모델)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CTO, 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W1~W2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의사결정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프로비저닝 (AWS/GCP), CI/CD 파이프라인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W2~W3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 환경 셋업 완료, 배포 자동화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DB 스키마 설계 (공급업체·RFQ·견적서·비교 결과·사용자)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W2~W3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ERD, 마이그레이션 스크립트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 엔진 선정·테스트 (Naver Clova OCR / Google Vision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W1~W3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OCR 엔진 벤치마크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기반 견적서 파싱 프롬프트 엔지니어링 v1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W3~M2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프롬프트 v1, 테스트 견적서 50건 처리 결과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견적서 파싱 엔진 백엔드 API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W1~M3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P1-03, P1-05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API 엔드포인트, 단위 테스트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DB CRUD API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 W3~M2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등록/수정/삭제/조회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RFQ 템플릿 엔진 개발 (품목·수량·조건 → PDF/HTML 자동 생성)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W1~M2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RFQ 문서 생성 엔진, 템플릿 3종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발송 모듈 개발 (SendGrid/AWS SES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W2~M2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발송 API, 발송 이력 저장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수신·첨부파일 자동 수집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 W3~M3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P1-06, P1-09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폴링/웹훅 기반 수신, 첨부 파일 추출·저장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다자간 비교 테이블 생성 로직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W1~M3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 테이블 생성 API, 정렬·하이라이팅 로직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대시보드 UI 개발 (메인 화면, RFQ 생성 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W1~M4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 메인, RFQ 입력 폼 화면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비교 테이블 인터랙티브 뷰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 W3~M4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P1-11, P1-12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비교 테이블 UI, 정렬/필터/내보내기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비즈니스 API 연동 개발 (RFQ 발송)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W1~M5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P1-08, P1-09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RFQ 발송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회신 수집·파싱 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 W3~M5 W3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P1-10, P1-14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채널 회신 파일 수집·파싱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통합 테스트·QA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QA, 전체 개발팀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W1~M5 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P1-06~P1-15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테스트 케이스 문서, 버그 리포트·수정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리크루팅 (수도권 제조업 20개사 섭외)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CEO, BD/영업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MOU 체결 15~20개사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배포·파일럿 온보딩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W3~M6 W1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P1-16, P1-17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환경 배포, 온보딩 가이드, 고객별 초기 데이터 세팅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운영·피드백 수집 (주간 리뷰)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CS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 W4~M6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피드백 리포트, 기능 개선 백로그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정확도 튜닝 (90%+ 목표)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W1~M6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모델 v2, 정확도 평가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P1-21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UX 주요 이슈 수정·반영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개발자,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 W1~M6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 개선 패치 릴리즈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정식 출시 및 성장 (Month 7~18)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협상 초안 생성 프롬프트 엔지니어링·로직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 W1~M8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P1-11, P1-20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협상 초안 생성 엔진, 4가지 전략 템플릿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협상 초안 UI (카드형 승인 워크플로우)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 W1~M8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협상 초안 확인·수정·발송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자율성 3단계 제어 백엔드 설계·개발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리드,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 W1~M10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P2-01, P1-08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모드 전환 API, 조건 설정 엔진, 자동 실행 스케줄러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자율성 3단계 제어 프론트엔드 (설정 UI, 실행 로그 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W1~M10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모드 전환 설정 화면, 자율 실행 이력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Daily Procurement Brief 생성 엔진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W1~M10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P1-11, P1-15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일일 요약 리포트 자동 생성 API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Daily Brief 발송 연동 (이메일·카카오톡·슬랙)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 W1~M10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멀티채널 브리핑 발송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신뢰도 스코어링 알고리즘 v1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엔지니어,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 W1~M11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P1-07, P1-11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스코어링 모델 v1, A~D 등급 자동 산출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관리 대시보드 UI 고도화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개발자,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 W1~M12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P2-07, P1-12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프로필·이력·등급 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홈택스 전자세금계산서 API 연동 조사·PoC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 W1~M11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홈택스 API 연동 가능성 평가 보고서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홈택스 세금계산서 연동 개발 (발행 요청·매입 수집)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 W1~M13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세금계산서 발행·수집·대사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플랜 과금 시스템 개발 (구독+건당 과금+성과 수수료)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 W1~M10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결제 연동(PG사), 플랜 관리, 사용량 미터링, 인보이스 자동 발행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요금제 관리 UI·결제 화면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 W1~M10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플랜 선택·결제·사용량 현황·인보이스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유료 서비스 런칭 준비 (랜딩 페이지·마케팅 소재)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마케팅,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랜딩 페이지, 데모 영상, 사례 콘텐츠, SEO 최적화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 (Public Launch)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 W3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P2-01~P2-13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프로덕션 배포, 프레스 릴리즈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GTM 실행: 산업단지·협회 영업, 레퍼럴 프로그램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BD/영업, 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 파이프라인 관리, 주간 영업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성공(CS) 프로세스 구축·운영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 매니저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체크리스트, 헬프센터, 월간 리뷰 콜 프로세스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경리나라·머니핀 API 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 W1~M16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회계 SaaS 데이터 연동 파이프라인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웹 UX 고도화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개발자, 디자이너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 W1~M16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최적화 반응형 UI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챗봇 인터페이스 개발 (현황 조회·승인 액션)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 W1~M17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P2-04, P1-14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 챗봇 명령어 세트, 인터페이스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P2-20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종합 성과 리뷰·Phase 3 기획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CTO, CEO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P2-01~P2-19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KPI 달성 리포트, Phase 3 상세 기획서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플랫폼 확장 및 스케일업 (Month 19~36)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포털 기획·UI/UX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 W1~M20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P2-20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포털 와이어프레임·디자인 시안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카탈로그 등록·관리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M20 W1~M21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카탈로그 CRUD, 단가표 업로드·관리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자동 RFQ 응답 에이전트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엔지니어,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M21 W1~M23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P3-02, P2-01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카탈로그 기반 자동 견적 응답 엔진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프리미엄 기능 (우선 노출·벤치마킹)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 W1~M23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우선 노출 로직, 경쟁 단가 벤치마킹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QuotePilot Open API v1 설계·개발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리드,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 W1~M25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P2-01~P2-10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명세(OpenAPI Spec), SDK(Python/JS), 개발자 문서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과금 시스템 (호출 건당 과금)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 W1~M25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P3-05, P2-11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사용량 미터링·과금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더존 iCUBE ERP 연동 PoC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BD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M23 W1~M25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결과 보고서, 연동 아키텍처 설계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더존 iCUBE 정식 연동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M26 W1~M28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ERP 구매 모듈 내 QuotePilot 에이전트 임베딩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영림원 K-System ERP 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 W1~M28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영림원 연동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산업 인텔리전스 리포트 데이터 파이프라인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엔지니어, 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 W1~M27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품목별 단가 인덱스 ETL 파이프라인, 분석 모델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산업 인텔리전스 리포트 서비스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PM, 데이터 엔지니어,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 W1~M28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MRO·건설 자재·전자부품 단가 트렌드 리포트 웹 뷰 + PDF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고도화: ERP 발주 직접 연동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AI/ML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M26 W1~M30 W2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P2-03, P3-08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 발주 실행 → ERP 발주 전표 생성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금융 연계 PoC (구매 자금 대출·팩토링)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BD, 백엔드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M28 W1~M32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금융 파트너사 1~2곳 MOU, 신용 평가 모델 PoC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시장 조사·현지 파트너 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BD, CEO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 W1~M32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조사 보고서, 현지 파트너 LOI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로컬라이제이션 (Zalo 연동·베트남어·현지 세무)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개발자, 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M32 W1~M36 W2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P3-14, P1-14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버전 MVP, Zalo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재고·공급망 분석 프리미엄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엔지니어, 백엔드 개발자, 프론트엔드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 W1~M36 W4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P3-10, P2-07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적정 재고 추천, 리드타임 예측, 공급망 리스크 알림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파일럿 고객 운영 (10~20개사)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BD, CS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M34 W1~M36 W4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베트남 파일럿 피드백 리포트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 종합 성과 리뷰·차기 전략 수립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경영진 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P3-01~P3-17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3년차 KPI 달성 리포트, Series A/B 투자 유치 준비 자료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팀 구성 (Phase별 예상 인원)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공동창업자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 (겸임)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 (UI/UX)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 (외주/겸임)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(프로덕트 매니저)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겸임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 / 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겸임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 (고객 성공)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5~6명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12~15명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20~23명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방식: 하이브리드 구독 + 사용량 과금 + 성과 수수료 3중 구조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구독 기반 SaaS (Monthly Recurring Revenue)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 기반 셀프 서비스 가입 → 신용카드/계좌이체 자동 결제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기본료에 일정 건수의 RFQ 처리 포함, 초과분은 건당 과금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선결제 시 15~20% 할인으로 현금흐름 안정화 유도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사용량 과금 (Usage-Based Pricing)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기본 포함 건수(100~500건) 초과 시 건당 1,000~2,000원 추가 과금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사용량 차감 모델 적용 — 미사용 건수는 이월 불가, 매월 리셋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고객의 조달 규모 성장에 비례한 자연적 매출 확장(Net Revenue Expansion) 구조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성과 수수료 (Performance-Based Fee)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협상을 통해 달성한 조달 비용 절감액의 5~10%를 성과 수수료로 수취 [10]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절감액 실시간 대시보드 표시 → ROI 즉시 가시화 → 업셀 자연 유도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Pro 플랜 이상 가입 고객에게 옵션으로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 전략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직접 판매 (Direct Sales)</w:t>
      </w:r>
      <w:r>
        <w:rPr>
          <w:rFonts w:ascii="Calibri" w:cs="Calibri" w:eastAsia="Calibri" w:hAnsi="Calibri"/>
        </w:rPr>
        <w:t xml:space="preserve">: 수도권·경기 산업단지 중심 현장 영업, 제조업 협회·상공회의소 세미나·웨비나 기반 인바운드 리드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디지털 마케팅</w:t>
      </w:r>
      <w:r>
        <w:rPr>
          <w:rFonts w:ascii="Calibri" w:cs="Calibri" w:eastAsia="Calibri" w:hAnsi="Calibri"/>
        </w:rPr>
        <w:t xml:space="preserve">: SEO·콘텐츠 마케팅(조달 업무 자동화 사례 블로그), 네이버 검색 광고, 구글 Ads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레퍼럴 프로그램</w:t>
      </w:r>
      <w:r>
        <w:rPr>
          <w:rFonts w:ascii="Calibri" w:cs="Calibri" w:eastAsia="Calibri" w:hAnsi="Calibri"/>
        </w:rPr>
        <w:t xml:space="preserve">: 기존 고객사 추천 시 양측에 1개월 무료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파트너 채널 (Phase 2~3)</w:t>
      </w:r>
      <w:r>
        <w:rPr>
          <w:rFonts w:ascii="Calibri" w:cs="Calibri" w:eastAsia="Calibri" w:hAnsi="Calibri"/>
        </w:rPr>
        <w:t xml:space="preserve">: 경리나라·더존 iCUBE·영림원 K-System 등 기존 중소기업 ERP/회계 SaaS와 번들·리셀러 파트너십 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고객 유형별 접근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SMB (10~50인)</w:t>
      </w:r>
      <w:r>
        <w:rPr>
          <w:rFonts w:ascii="Calibri" w:cs="Calibri" w:eastAsia="Calibri" w:hAnsi="Calibri"/>
        </w:rPr>
        <w:t xml:space="preserve">: 셀프 서비스 온보딩, Basic/Pro 플랜 중심, 디지털 채널 획득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Mid-Market (50~200인)</w:t>
      </w:r>
      <w:r>
        <w:rPr>
          <w:rFonts w:ascii="Calibri" w:cs="Calibri" w:eastAsia="Calibri" w:hAnsi="Calibri"/>
        </w:rPr>
        <w:t xml:space="preserve">: 영업팀 직접 접촉, Enterprise 플랜 + 성과 수수료 모델, 맞춤 온보딩·교육 지원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파트너 임베딩 (Phase 3)</w:t>
      </w:r>
      <w:r>
        <w:rPr>
          <w:rFonts w:ascii="Calibri" w:cs="Calibri" w:eastAsia="Calibri" w:hAnsi="Calibri"/>
        </w:rPr>
        <w:t xml:space="preserve">: ERP 벤더 구매 모듈 내 에이전트 탑재 → API 호출 건당 과금 수익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설계</w:t>
      </w:r>
      <w:r>
        <w:rPr>
          <w:rFonts w:ascii="Calibri" w:cs="Calibri" w:eastAsia="Calibri" w:hAnsi="Calibri"/>
        </w:rPr>
        <w:t xml:space="preserve"> [10] [11] [12]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**Basic**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**Pro**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**Enterprise**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기본료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150,000원 (커스텀 협의 가능)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결제 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42,500원/월 (15% 할인)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83,000원/월 (17% 할인)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125,000원/월 (20% 할인)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포함 RFQ 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초과 건당 과금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2,000원/건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1,500원/건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1,000원/건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견적서 파싱(OCR+LLM)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(PDF·이메일)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(PDF·이메일·이미지·카카오톡)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(전 채널 + 팩스)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비교 테이블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협상 초안 작성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(월 50건)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(무제한)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자율성 제어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모드만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+ 지원 모드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관전 + 지원 + 자율 모드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Daily 조달 브리핑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+ 카카오톡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+ 카카오톡 + 슬랙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공급업체 신뢰도 스코어링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(기본)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(고도화 + 벤치마킹)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홈택스 세금계산서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 수수료 옵션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절감액의 10% (선택)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절감액의 5% (선택)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전담 CS 매니저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(셀프 서비스)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(채팅 지원)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(전담 배정)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사용자 계정 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10명 (추가 계정 월 10,000원/인)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**SAP Ariba**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**Microsoft Power Platform + Copilot**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**경리나라**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**엑셀 수동 관리**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**QuotePilot Agent**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초기 도입비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2~5억 원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1,000~5,000만 원 (커스텀 개발 포함)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수만~십수만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0원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월간 운영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500~2,000만 원/월 (라이선스+유지보수)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사용자당 $20~40/월 + 커스텀 유지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3~10만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 (인건비 별도)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5~15만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총비용 (TCO)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1~3억 원/년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2,000~8,000만 원/년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50~120만 원/년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1,200~2,400만 원/년 (주 15~20시간 × 시급 환산)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60~180만 원/년 (구독)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구축 기간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6개월~1년 [6]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2~6개월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즉시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2주 이내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IT 전담 인력 필요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이상 (시민 개발자)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불필요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불필요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불필요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조달 엔드투엔드 자동화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(커스텀 필수)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로컬 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(회계 한정)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(수동)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✅ (조달 전 프로세스)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대기업 솔루션 대비 비용 비율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기준 (100%)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10~30%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0.5~1%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인건비만 발생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0.5~1.5%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개발비 가정 (Phase 1, 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인건비: 5~6명 × 월 평균 600만 원 × 6개월 = 약 1.8~2.16억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클라우드 인프라·외부 API(OCR·LLM·이메일·카카오톡): 월 300만 원 × 6개월 = 약 1,800만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기타(사무실·법무·회계 등): 월 200만 원 × 6개월 = 약 1,200만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Phase 1 총 투자액: 약 2.1~2.5억 원</w:t>
      </w:r>
      <w:r>
        <w:rPr>
          <w:rFonts w:ascii="Calibri" w:cs="Calibri" w:eastAsia="Calibri" w:hAnsi="Calibri"/>
        </w:rPr>
        <w:t xml:space="preserve"> ~로 추정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고정 운영비 (Phase 2 정식 출시 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인건비: 12~15명 × 월 평균 600만 원 = 약 7,200~9,000만 원/월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클라우드·API 변동비: 고객 수 비례, 고객당 월 약 1~2만 원 → 500개사 기준 월 500~1,000만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마케팅·영업비: 월 1,000~1,500만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 간접비: 월 500만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월간 총 운영비: 약 9,200만~1.2억 원/월</w:t>
      </w:r>
      <w:r>
        <w:rPr>
          <w:rFonts w:ascii="Calibri" w:cs="Calibri" w:eastAsia="Calibri" w:hAnsi="Calibri"/>
        </w:rPr>
        <w:t xml:space="preserve"> ~로 추정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고객당 평균 ARPU: 월 10만 원(연 120만 원) — Basic·Pro 혼합 가중 평균 보수적 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월간 운영비 약 1억 원 기준 → BEP 도달에 필요한 유료 고객 수: </w:t>
      </w:r>
      <w:r>
        <w:rPr>
          <w:rFonts w:ascii="Calibri" w:cs="Calibri" w:eastAsia="Calibri" w:hAnsi="Calibri"/>
          <w:b/>
          <w:bCs/>
        </w:rPr>
        <w:t xml:space="preserve">약 1,000개사</w:t>
      </w:r>
      <w:r>
        <w:rPr>
          <w:rFonts w:ascii="Calibri" w:cs="Calibri" w:eastAsia="Calibri" w:hAnsi="Calibri"/>
        </w:rPr>
        <w:t xml:space="preserve"> (월 매출 1억 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성과 수수료 매출(월 고객당 평균 2~3만 원 추가) 반영 시: </w:t>
      </w:r>
      <w:r>
        <w:rPr>
          <w:rFonts w:ascii="Calibri" w:cs="Calibri" w:eastAsia="Calibri" w:hAnsi="Calibri"/>
          <w:b/>
          <w:bCs/>
        </w:rPr>
        <w:t xml:space="preserve">약 770~830개사</w:t>
      </w:r>
      <w:r>
        <w:rPr>
          <w:rFonts w:ascii="Calibri" w:cs="Calibri" w:eastAsia="Calibri" w:hAnsi="Calibri"/>
        </w:rPr>
        <w:t xml:space="preserve">로 BEP 하향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2 중반(Month 14~16경), 유료 고객 500~700개사 + 성과 수수료 포함 시 </w:t>
      </w:r>
      <w:r>
        <w:rPr>
          <w:rFonts w:ascii="Calibri" w:cs="Calibri" w:eastAsia="Calibri" w:hAnsi="Calibri"/>
          <w:b/>
          <w:bCs/>
        </w:rPr>
        <w:t xml:space="preserve">월간 영업이익 흑자 전환</w:t>
      </w:r>
      <w:r>
        <w:rPr>
          <w:rFonts w:ascii="Calibri" w:cs="Calibri" w:eastAsia="Calibri" w:hAnsi="Calibri"/>
        </w:rPr>
        <w:t xml:space="preserve"> 가능성 — 팀 규모 조절에 따라 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누적 투자금 회수(초기 개발비 포함 전체 BEP): Phase 2 후반~Phase 3 초반(Month 18~24) 예상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공동창업자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BD·영업 겸임 (Phase 1)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 리드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아키텍처 총괄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AI/ML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파싱 엔진·협상 모델·스코어링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API·연동·과금 시스템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대시보드·모바일·챗봇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 (겸임)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인프라·배포·모니터링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 (UI/UX)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 (외주)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디자인·마케팅 소재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(프로덕트 매니저)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겸임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로드맵·백로그·우선순위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 / 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겸임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산업단지 현장 영업·파트너십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콘텐츠·SEO·광고·이벤트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 (고객 성공)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온보딩·교육·이탈 방지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인텔리전스 리포트·데이터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5~6명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12~15명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20~23명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 (연간 기준, 업계 추정치)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(M1~6, 6개월)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(M7~18, 12개월)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(M19~36, 18개월)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직접비: 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1.8~2.16억 원 (5~6명 × 600만 원 × 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8.64~10.8억 원 (12~15명 × 600만 원 × 12개월)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21.6~24.84억 원 (20~23명 × 600만 원 × 18개월)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직접비: 클라우드·API (OCR·LLM·메일·카카오톡)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1,800만 원 (월 300만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6,000만~1.2억 원 (월 500~1,000만 원, 고객 수 비례)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2.16~3.6억 원 (월 1,200~2,000만 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직접비: 외주 (디자인·법무·보안 감사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간접비: 사무실·관리비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1,200만 원 (월 200만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3,600만 원 (월 300만 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9,000만 원 (월 500만 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간접비: 마케팅·영업비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 (파일럿 단계 최소)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1.2~1.8억 원 (월 1,000~1,500만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3.6~5.4억 원 (월 2,000~3,000만 원)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간접비: 기타 (보험·통신·교육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2,700만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소계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2.3~2.7억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11.2~14.5억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28.5~35.1억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Basic : Pro : Enterprise 고객 비율 = 5 : 3 : 2 (Phase 2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가중 평균 ARPU: 보수적 월 8만 원 / 기본 월 10만 원 / 낙관 월 12만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수수료: Pro·Enterprise 고객의 50%가 활성화, 고객당 월 평균 2~4만 원 추가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이탈률: 보수적 5% / 기본 3% / 낙관 2%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신규 고객 획득: Phase 2 정식 출시(M10) 이후 월 30~80개사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매출 전망 (ARR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**보수적 시나리오**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**기본 시나리오**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**낙관 시나리오**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말 (M12)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유료 고객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80~100개사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150~200개사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250~300개사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월 ARPU (구독+초과)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성과 수수료 월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+1.5만 원 (평균)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+2.5만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+4만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ARR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0.9~1.2억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2.3~3.0억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4.8~5.8억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말 (M24)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유료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300~400개사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500~700개사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900~1,100개사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월 ARPU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성과 수수료 월 추가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+4.5만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ARR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4.0~5.3억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8.4~11.8억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18.9~23.1억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말 (M36)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유료 고객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700~900개사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1,200~1,500개사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1,800~2,200개사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월 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성과 수수료 월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+2.5만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+3.5만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+5만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API·공급업체 프리미엄 매출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2,000만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5,000만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</w:t>
            </w:r>
            <w:r>
              <w:rPr>
                <w:rFonts w:ascii="Calibri" w:cs="Calibri" w:eastAsia="Calibri" w:hAnsi="Calibri"/>
                <w:b/>
                <w:bCs/>
              </w:rPr>
              <w:t xml:space="preserve">ARR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11.1~14.0억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22.3~28.1억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43.2~52.8억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매출 구성비 전망 (3년차 말 기본 시나리오 기준)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매출 원천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비중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금액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구독 기본료 (MRR)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12.3~15.5억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초과 건당 과금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3.3~4.2억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성과 수수료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4.0~5.1억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호출 과금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1.6~2.0억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공급업체 프리미엄·리포트 구독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1.1~1.3억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100%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22.3~28.1억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가중 평균 고객당 월 매출 (구독+초과+성과 수수료)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ARPU 10만 원 + 성과 수수료 3만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월 변동비 (클라우드·API 호출)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1.5~2만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API·OCR·메일 발송 비용 고객 비례분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월 공헌이익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11~11.5만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 - 변동비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 고정비 (Phase 2 기준)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9,000~10,000만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 7,200~9,000만 원 + 간접비 1,800~2,000만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BEP 계산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BEP 고객 수 = 월간 고정비 ÷ 고객당 월 공헌이익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= 9,500만 원 ÷ 11.25만 원 ≒ </w:t>
      </w:r>
      <w:r>
        <w:rPr>
          <w:rFonts w:ascii="Calibri" w:cs="Calibri" w:eastAsia="Calibri" w:hAnsi="Calibri"/>
          <w:b/>
          <w:bCs/>
        </w:rPr>
        <w:t xml:space="preserve">약 845개사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성과 수수료 활성화율 상향(60%) 시: 고객당 월 매출 14만 원, 공헌이익 12만 원 → </w:t>
      </w:r>
      <w:r>
        <w:rPr>
          <w:rFonts w:ascii="Calibri" w:cs="Calibri" w:eastAsia="Calibri" w:hAnsi="Calibri"/>
          <w:b/>
          <w:bCs/>
        </w:rPr>
        <w:t xml:space="preserve">약 790개사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도달 시점 시나리오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필요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도달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투자금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845~900개사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28~32 (3년차 상반기)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25~30억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845개사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20~24 (2년차 하반기)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18~22억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790개사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16~18 (2년차 초반)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14~16억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누적 투자금 회수 (전체 BEP)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Phase 1~2 누적 투자액: 약 13.5~17.2억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기본 시나리오 기준 월간 영업이익 흑자 전환(M20~24) 후 월 영업이익 약 3,000~5,000만 원 예상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누적 투자금 완전 회수: </w:t>
      </w:r>
      <w:r>
        <w:rPr>
          <w:rFonts w:ascii="Calibri" w:cs="Calibri" w:eastAsia="Calibri" w:hAnsi="Calibri"/>
          <w:b/>
          <w:bCs/>
        </w:rPr>
        <w:t xml:space="preserve">Month 30~36 (3년차 내)</w:t>
      </w:r>
      <w:r>
        <w:rPr>
          <w:rFonts w:ascii="Calibri" w:cs="Calibri" w:eastAsia="Calibri" w:hAnsi="Calibri"/>
        </w:rPr>
        <w:t xml:space="preserve"> ~로 추정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낙관 시나리오 시 </w:t>
      </w:r>
      <w:r>
        <w:rPr>
          <w:rFonts w:ascii="Calibri" w:cs="Calibri" w:eastAsia="Calibri" w:hAnsi="Calibri"/>
          <w:b/>
          <w:bCs/>
        </w:rPr>
        <w:t xml:space="preserve">Month 24~28</w:t>
      </w:r>
      <w:r>
        <w:rPr>
          <w:rFonts w:ascii="Calibri" w:cs="Calibri" w:eastAsia="Calibri" w:hAnsi="Calibri"/>
        </w:rPr>
        <w:t xml:space="preserve">로 앞당겨질 가능성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투자 유치 연계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Seed 라운드 (Phase 1): 약 3~5억 원 — MVP 개발 및 시장 검증 자금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Pre-Series A (Phase 2 초반, M10 전후): 약 10~15억 원 — GTM 실행 및 팀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Series A (Phase 3 초반, M20~24): 약 30~50억 원 — 플랫폼 확장·동남아 진출·ERP 연동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3년차 말 ARR 22~28억 원 달성 시 ARR 멀티플 8~12x 적용 → 기업가치 약 180~340억 원 레인지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LLM 기반 견적서 파싱 정확도 미달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한국어 비정형 견적서(수기 PDF, 이미지 스캔, 다양한 양식)의 OCR+LLM 파싱 정확도가 목표(90%+)에 미달할 가능성. 특히 손글씨·저화질 팩스 스캔·복잡한 다단 표 구조에서 오인식 발생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— 파싱 정확도가 제품 핵심 가치이며, 85% 미만 시 고객 신뢰 상실 → 이탈 가속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파일럿 단계에서 실제 견적서 1,000건+ 수집하여 파싱 모델 파인튜닝 수행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파싱 결과 신뢰도 점수 표시 + 저신뢰 항목 사용자 검증 요청(Human-in-the-loop)으로 오류 보완 [1]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견적서 양식 표준화 유도: 공급업체에 QuotePilot 표준 양식 제공, 사용 시 '빠른 처리' 인센티브 부여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OCR 엔진 이중화(Naver Clova OCR + Google Vision) 및 LLM 모델 업그레이드 주기적 반영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LLM API 비용 급등·서비스 중단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OpenAI, Anthropic 등 외부 LLM API 가격 인상 또는 서비스 정책 변경 시 변동비 급등. API 장애 시 핵심 기능 마비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중간~높음 — 고객당 변동비 상승은 수익성 직접 악화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멀티 LLM 전략: OpenAI GPT-4o + Claude + 오픈소스 모델(Llama 등) 간 자동 폴백(fallback) 설계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견적서 파싱 특화 경량 모델 자체 파인튜닝 → 외부 API 의존도 단계적 축소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온디바이스/온프레미스 배포 옵션(Phase 3) 검토 — 망분리 고객 대응 및 비용 절감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API 비용 월간 모니터링 대시보드 운영, 비용 상한선 경보 설정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카카오톡 비즈니스 API 제약·정책 변경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카카오 플랫폼 정책 변경(API 요금 인상, 메시지 발송 제한, 비즈니스 채널 심사 강화) 시 핵심 채널 기능 제약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 — 카카오톡 채널은 핵심 차별화 요소이나 이메일 채널로 폴백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이메일을 1순위 기본 채널로 유지, 카카오톡은 보조 채널로 포지셔닝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알림톡/친구톡 발송량 쿼터 사전 확보, 카카오 공식 파트너사(비즈메시지 대행사) 통한 안정적 API 접근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향후 네이버 웍스·Line Works 등 대안 메신저 채널 확장 준비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중소기업 SaaS 도입 저항·낮은 지불 의향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중소 제조기업의 AI 도입 3대 장벽(ROI 불확실성, 데이터 디지털화 미흡, 조직 수용성) [5]이 예상보다 강력하여 유료 전환율·고객 획득 속도가 목표에 미달할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— 고객 획득 속도는 매출 전망·BEP 달성에 직접 영향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- 14일 무료 체험 + 관전 모드(읽기 전용) 기본 제공으로 도입 심리적 장벽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성과 수수료 모델로 "절감하지 못하면 추가 비용 없음" 메시지 강조 → ROI 불확실성 정면 해소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파일럿 고객 성공 사례 집중 마케팅: "월 15만 원 투자로 견적 업무 15시간 → 3시간 단축" 등 정량 ROI 케이스 스터디 제작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경리나라 선례 참고: 전국 컨설턴트 방문 서비스 모델 [4] 벤치마킹 — 초기 수도권 한정 현장 온보딩 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대기업 e-Procurement 솔루션의 하향 침투(Down-market)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SAP Ariba, Coupa 등이 중소기업 시장을 타깃한 경량 버전(라이트 플랜) 출시 가능성. Microsoft Copilot Studio의 한국어 조달 특화 템플릿 제공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 — 대기업 솔루션의 중소기업 시장 전환은 조직 문화·비용 구조상 빠르지 않으나 중장기 위협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 로컬 맥락(카카오톡·팩스·세금계산서·원화 단가 체계)이라는 전환 비용이 높은 차별점 지속 강화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데이터 해자 조기 구축: 거래 데이터 축적 속도 극대화 → 공급업체 신뢰도·가격 패턴 학습으로 후발 주자 대비 데이터 격차 확보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ERP 연동 파트너십(더존·영림원)을 통한 임베딩 선점 → 플랫폼 전환 비용 상승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경쟁 스타트업 등장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한국 중소기업 B2B 조달 AI 에이전트 시장에 직접 경쟁사가 현재 미확인 상태이나, 시장 잠재력 확인 시 유사 서비스 빠르게 등장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 — 시장 초기 단계에서 선점 효과가 크나, 진입 장벽이 절대적이지 않음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속도 우선 전략: MVP 6개월 내 출시, 파일럿 고객 20개사 확보로 시장 선점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데이터 네트워크 효과 가속: 구매 기업·공급업체 양측 데이터 축적이 빠를수록 경쟁 해자 깊어짐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특허·영업비밀 보호: 한국어 견적서 파싱 파이프라인·자율성 제어 알고리즘 관련 지식재산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핵심 기술 인력 확보·유지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AI/ML 엔지니어, LLM 프롬프트 엔지니어 등 핵심 기술 인력의 채용 난이도 상승 및 이직 리스크. 한국 기준 시니어 AI 엔지니어 연봉 1.6~2.6억 원 수준 [6]으로 스타트업 인건비 부담 가중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— AI/ML 엔지니어 이탈 시 파싱 엔진·협상 모델 고도화 지연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스톡옵션(ESOP) 적극 활용으로 핵심 인력 장기 보유 인센티브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AI/ML 코어 로직의 문서화·모듈화 철저화 → 특정 개인 의존도 최소화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리모트 워크·글로벌 채용 옵션 활용 (베트남·인도 AI 엔지니어 파트타임/풀타임)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Phase 1은 5~6명 린(Lean) 팀으로 시작, 투자 유치 후 단계적 확장으로 인건비 리스크 관리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⑧ 영업·CS 인력의 제조업 도메인 이해 부족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중소 제조업 구매 담당자와의 커뮤니케이션에 제조업 도메인 지식(품목 분류·MOQ 관행·납기 관리 등)이 필수이나, SaaS 영업·CS 인력은 해당 경험 부족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 — 고객 온보딩 실패 및 이탈로 이어질 수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제조업 출신 구매/조달 경험자 1명을 BD 또는 CS 리드로 채용 (도메인 앵커 인력)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파일럿 고객사 현장 동행 온보딩 프로그램 운영 → 팀 전체의 도메인 학습 가속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산업별 온보딩 플레이북·FAQ 표준화 문서 작성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⑨ 개인정보 보호법·이메일 수집 관련 규제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견적서 자동 수집 과정에서 이메일 첨부파일 내 개인정보(담당자 성명·연락처·계좌정보 등) 처리 시 「개인정보 보호법」 위반 리스크. 이메일 자동 폴링·카카오톡 메시지 수집이 「정보통신망 이용촉진 및 정보보호 등에 관한 법률」 상 동의 요건 미충족 가능성 [14]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— 위반 시 과태료(최대 매출액 3%) 및 서비스 신뢰도 치명적 훼손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서비스 가입 시 이용약관·개인정보처리방침에 이메일·카카오톡 자동 수집·파싱 범위 명시, 공급업체 동의 절차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파싱된 데이터 중 개인정보 자동 마스킹(이름·연락처·계좌번호 등) 처리 후 비교 테이블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데이터 저장 기간 제한·자동 삭제 정책 수립 (견적 유효기간 만료 후 90일 내 자동 파기)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정보보호 관리체계(ISMS-P) 인증 Phase 2 내 취득 목표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외부 법률 자문(개인정보 전문 로펌) 정기 리뷰 — 반기 1회 이상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⑩ 전자문서·전자서명 법률 관련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자율 모드에서 AI 에이전트가 자동 발주 실행 시, 해당 발주의 법적 유효성(전자문서 및 전자거래 기본법) 및 계약 성립 요건 충족 여부에 대한 법적 불확실성. 에이전트가 생성한 협상 이메일이 법적 구속력 있는 '청약' 또는 '승낙'으로 해석될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 — 자율 모드 자동 발주 기능의 법적 근거 부재 시 핵심 차별화 기능 제한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자율 모드 자동 발주 시 구매 담당자의 사전 포괄적 승인(한도 금액·품목 범위·유효 기간) 문서화 및 전자 동의 기록 보관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발송 이메일·메시지에 "본 메시지는 [회사명] 구매 담당자의 사전 승인 하에 발송되었습니다" 면책 문구 삽입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자동 발주 금액 상한선 설정(기본 월 500만 원) 및 상한 초과 시 자동 차단·수동 승인 전환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법률 자문을 통해 이용약관 내 에이전트 행위의 법적 대리 범위 명확화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⑪ 공정거래·하도급법 관련 리스크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설명</w:t>
      </w:r>
      <w:r>
        <w:rPr>
          <w:rFonts w:ascii="Calibri" w:cs="Calibri" w:eastAsia="Calibri" w:hAnsi="Calibri"/>
        </w:rPr>
        <w:t xml:space="preserve">: AI 협상 초안이 공급업체에 부당한 단가 인하 압력으로 작용할 경우, 「하도급거래 공정화에 관한 법률」 상 부당 단가 인하 요구로 해석될 가능성. 특히 건설업·제조업 하도급 거래 관행에서 민감한 이슈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 — 공정거래위원회 조사 시 서비스 이미지 훼손 및 고객사 법적 분쟁 연루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AI 협상 초안 생성 시 "시장 평균 단가 대비 X% 범위 내" 가이드라인 내장 — 비합리적 단가 인하 요청 자동 차단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협상 초안에 "본 제안은 상호 협의를 전제로 한 초안이며 강제 사항이 아닙니다" 문구 기본 삽입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하도급법 가이드라인 준수 체크리스트를 에이전트 로직에 내장 (원사업자-수급사업자 관계 감지 시 추가 주의 안내)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법률 자문사와 협업하여 산업별 협상 가이드라인 표준안 마련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매트릭스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범주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대응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파싱 정확도 미달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최우선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실데이터 파인튜닝 + Human-in-the-loop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② LLM API 비용·장애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중간~높음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LLM + 자체 모델 파인튜닝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③ 카카오톡 API 정책 변경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 1순위 + 대안 채널 확보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④ 중소기업 도입 저항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최우선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체험 + 성과 수수료 + 현장 온보딩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⑤ 대기업 하향 침투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로컬 맥락 + 데이터 해자 + ERP 임베딩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⑥ 경쟁 스타트업 등장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속도 선점 + 데이터 네트워크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⑦ 핵심 기술 인력 유출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ESOP + 문서화·모듈화 + 글로벌 채용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⑧ 도메인 이해 부족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제조업 출신 앵커 채용 + 현장 동행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⑨ 개인정보 보호법 위반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최우선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동의 절차 + 마스킹 + ISMS-P 인증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⑩ 전자문서 법적 유효성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사전 승인 기록 + 이용약관 명확화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⑪ 하도급법 부당 단가 인하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단가 인하 범위 제한 + 가이드라인 내장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AI Agent Power: Copilot Studio + Power Automate를 활용한 견적 자동 생성 에이전트 구축 사례. Excel/Dataverse 기반 제품 지식 연결 → Word 문서 동적 생성 → 이메일 자동 발송 → Human-in-the-loop 승인 단계까지 엔드투엔드 자동화 시연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YouTube (Microsoft Power Platform 커뮤니티)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https://www.youtube.com/watch?v=y5KbXxu6-UQ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Quote Specialist AI Agents: 산업별 가격 모델·할인 구조·고객 선호도를 학습하는 AI 견적 에이전트의 역할 분석. 제조업 자동 견적 생성 사례, 거래 주기 단축 및 전략적 가격 결정을 통한 경쟁 우위 확보 패턴, 학습 효과의 복리적(compounding) 개선 메커니즘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Relevance AI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https://relevanceai.com/agent-templates-roles/quote-specialist-ai-agents-1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AutoQuotePilot: 자동차 보험 견적 비교 서비스. 온라인 폼 입력 → 에이전트 연결 → 주요 보험사 견적 비교 제공 구조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AutoQuotePilot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https://autoquotepilot.com/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경리나라: 한국 중소기업 대상 회계·경리 자동화 SaaS. 전국 70명 컨설턴트 방문 서비스, 홈택스 연동 매입/매출 장부 자동 정리, 거래처 대금 관리, 부가세 신고자료 준비 등. 제조업·도소매업·건설업·서비스업 10~50인 규모 중소기업 고객 다수 보유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경리나라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https://kyungrinara.com/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제조 AX(AI Transformation) 전문가 대담: 중소 제조기업 AI 도입 3대 장벽(ROI 불확실성·데이터 디지털화 수준·조직 수용성), 한국 정부 '제조 AI 특화 사업' 재개(2025년~), 현장 중심 문제 정의와 PoC 단계 지원의 중요성, 2030년 정책 로드맵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헬로FA (hellot.net)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https://www.hellot.net/news/article.html?no=110531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망분리 환경 AI 도입 대안 분석: GPU 서버 구축 3년 TCO(초기 6,500만 원 → 수억 원), 온디바이스 AI 솔루션의 중소기업 적합성(예산 1억 미만·IT 인력 부족·10~100명 규모), 중소 제조업 문서 검색 사례(30분 → 1분), AI 엔지니어 인건비(주니어 연 8천만~1.2억 원, 시니어 연 1.6~2.6억 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Peekaboo Labs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https://peekaboolabs.ai/blog/ai-in-segmented-environments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스타트업 최종보고서: TAM/SAM/SOM 시장 규모 분석 방법론. 한국 온라인 채용 플랫폼 시장 사례(TAM 807.6만 명, SAM 167.5만 명, SOM 128.1만 명/3.84조 원), 베트남 노동력 5,190만 명·노동시장 재진입률 32.3%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https://www.scribd.com/document/910184487/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TAM vs SAM vs SOM 비교 분석: B2B 마케터를 위한 시장 규모 산정 방법론. SaaS 기업 사례(TAM $35B → SAM $8.75B → SOM $35M), 현실적 시장 타깃팅 프레임워크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 Global Services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투자자 관점의 TAM-SAM-SOM 재정의: "시장규모 = P(객단가) × Target Q(목표 고객 수)" 프레임워크, 페르미 추정 방법론, 투자자가 SOM을 가장 유심히 보는 이유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반짝이는 IR 만들기 (Tistory)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https://sparkle3.tistory.com/36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성공을 이끄는 8가지 SaaS 가격 모델: 사용자 기반·사용량 차감·계층형·성과 기반·부분 유료화 등 SaaS 가격 모델 유형별 분석, 구현 팁, 가격 및 패키징 지속적 개선 방법론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Thales Group (CPL)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https://cpl.thalesgroup.com/ko/software-monetization/saas-pricing-models-examples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AI SaaS 제품 가격 책정 방법: 가치 기반 가격 책정 단계(베이직 $75 → 프로 $150 → 엔터프라이즈 $300), 가치 지표 정의·비용 계산·가격 모델 선택 3단계 프레임워크, 무료 체험판 vs 프리미엄 전략 비교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https://payproglobal.com/ko/방법/가격-ai-saas-제품/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SaaS 및 AI의 가격 전략: 성장 단계별 모범 사례. MVP→PMF→GTM→성숙 단계별 가격 모델 추천, AI SaaS 특별 고려사항, "가격 책정 = 포지셔닝" 원칙, 좌석·계층형·사용량·크레딧·하이브리드 모델 장단점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LinkedIn (Hovik Torkomyan)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https://kr.linkedin.com/pulse/pricing-strategy-saas-ai-best-practices-growth-stage-hovik-torkomyan-ycwde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견실한 OMS와 리스크 관리 생태계 구축: 법률 리스크·운영 리스크·보고 의무 등 통합 시스템의 리스크 관리 효과 분석, 단일 시스템 vs 다중 시스템 비교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Bloomberg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https://www.bloomberg.co.kr/blog/the-key-to-a-sturdy-oms-and-riskmgmt/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스타트업 법률 리스크 관리: 사기·횡령·저작권·개인정보·노무·조세 등 주요 형사 위험 유형, 수사 절차·처벌 수위·예방 대응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법률 가이드 (lawguide.kr)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https://lawguide.kr/tag/리스크/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2026-02-23T11:08:23.833Z</dcterms:created>
  <dcterms:modified xsi:type="dcterms:W3CDTF">2026-02-23T11:08:23.833Z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