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24. 오전 10:03:30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CartMind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CartMind</w:t>
      </w:r>
      <w:r>
        <w:rPr>
          <w:rFonts w:ascii="Calibri" w:cs="Calibri" w:eastAsia="Calibri" w:hAnsi="Calibri"/>
        </w:rPr>
        <w:t xml:space="preserve">는 네이버 플러스 스토어·G마켓·마켓컬리를 백그라운드에서 자율 순회하여 쿠폰·적립·배송비를 통합 계산한 실지출 최솟값 장바구니 조합을 자동 완성해주는 AI 쇼핑 에이전트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문제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멀티플랫폼 가격·쿠폰·적립 비교에 평균 </w:t>
      </w:r>
      <w:r>
        <w:rPr>
          <w:rFonts w:ascii="Calibri" w:cs="Calibri" w:eastAsia="Calibri" w:hAnsi="Calibri"/>
          <w:b/>
          <w:bCs/>
        </w:rPr>
        <w:t xml:space="preserve">30분 이상</w:t>
      </w:r>
      <w:r>
        <w:rPr>
          <w:rFonts w:ascii="Calibri" w:cs="Calibri" w:eastAsia="Calibri" w:hAnsi="Calibri"/>
        </w:rPr>
        <w:t xml:space="preserve"> 소요되는 시간 비용 문제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비교 포기로 인한 월 수만 원 수준의 </w:t>
      </w:r>
      <w:r>
        <w:rPr>
          <w:rFonts w:ascii="Calibri" w:cs="Calibri" w:eastAsia="Calibri" w:hAnsi="Calibri"/>
          <w:b/>
          <w:bCs/>
        </w:rPr>
        <w:t xml:space="preserve">불필요한 과지출</w:t>
      </w:r>
      <w:r>
        <w:rPr>
          <w:rFonts w:ascii="Calibri" w:cs="Calibri" w:eastAsia="Calibri" w:hAnsi="Calibri"/>
        </w:rPr>
        <w:t xml:space="preserve"> 반복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가격 비교 서비스의 </w:t>
      </w:r>
      <w:r>
        <w:rPr>
          <w:rFonts w:ascii="Calibri" w:cs="Calibri" w:eastAsia="Calibri" w:hAnsi="Calibri"/>
          <w:b/>
          <w:bCs/>
        </w:rPr>
        <w:t xml:space="preserve">표시가 기준 단순 비교</w:t>
      </w:r>
      <w:r>
        <w:rPr>
          <w:rFonts w:ascii="Calibri" w:cs="Calibri" w:eastAsia="Calibri" w:hAnsi="Calibri"/>
        </w:rPr>
        <w:t xml:space="preserve"> 한계 (실지출 최적화 불가)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구매 목록 입력 → AI 에이전트 비동기 자율 순회 → 푸시 결과 수신의 </w:t>
      </w:r>
      <w:r>
        <w:rPr>
          <w:rFonts w:ascii="Calibri" w:cs="Calibri" w:eastAsia="Calibri" w:hAnsi="Calibri"/>
          <w:b/>
          <w:bCs/>
        </w:rPr>
        <w:t xml:space="preserve">3단계 Zero-Effort 플로우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쿠폰 할인 + 포인트 적립 + 묶음 배송비를 단일 공식으로 통합한 </w:t>
      </w:r>
      <w:r>
        <w:rPr>
          <w:rFonts w:ascii="Calibri" w:cs="Calibri" w:eastAsia="Calibri" w:hAnsi="Calibri"/>
          <w:b/>
          <w:bCs/>
        </w:rPr>
        <w:t xml:space="preserve">실지출 최솟값 자동 산출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관전→지원→자율의 </w:t>
      </w:r>
      <w:r>
        <w:rPr>
          <w:rFonts w:ascii="Calibri" w:cs="Calibri" w:eastAsia="Calibri" w:hAnsi="Calibri"/>
          <w:b/>
          <w:bCs/>
        </w:rPr>
        <w:t xml:space="preserve">3단계 자율성 제어</w:t>
      </w:r>
      <w:r>
        <w:rPr>
          <w:rFonts w:ascii="Calibri" w:cs="Calibri" w:eastAsia="Calibri" w:hAnsi="Calibri"/>
        </w:rPr>
        <w:t xml:space="preserve">로 신뢰 기반 점진적 자동화 수용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온라인 쇼핑 지출 10만 원 이상, 2개 이상 플랫폼 병용하는 국내 2030 직장인·주부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멀티플랫폼 쇼핑 이용자 약 1,900~2,280만 명 / 구독 시장 잠재치 약 2.3~2.7조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 의향자 약 25~70만 명 / 연간 약 297억~830억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(1~2년 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1~3만 명 / 연간 매출 약 15억~54억 원 (성과 수수료 포함)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(3~5년 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10~20만 명 / 연간 매출 약 120억~240억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런칭 목표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출시 후 6개월 내 MAU 5만 명, 유료 전환율 10% 이상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이커머스 시장 지속 성장</w:t>
      </w:r>
      <w:r>
        <w:rPr>
          <w:rFonts w:ascii="Calibri" w:cs="Calibri" w:eastAsia="Calibri" w:hAnsi="Calibri"/>
        </w:rPr>
        <w:t xml:space="preserve">: 통계청 기준 2023년 국내 온라인쇼핑 거래액 약 227조 원[1], 전년 대비 약 9% 성장세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멀티플랫폼 쇼핑 행동 급증</w:t>
      </w:r>
      <w:r>
        <w:rPr>
          <w:rFonts w:ascii="Calibri" w:cs="Calibri" w:eastAsia="Calibri" w:hAnsi="Calibri"/>
        </w:rPr>
        <w:t xml:space="preserve">: 네이버 플러스 스토어 앱 검색량 +600%, G마켓 +200%, 마켓컬리 +180% 급등[2]은 소비자가 단일 플랫폼에 고착되지 않고 복수 플랫폼을 동시 활용하는 쇼핑 행태로의 전환을 명확히 시사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민감도 상승</w:t>
      </w:r>
      <w:r>
        <w:rPr>
          <w:rFonts w:ascii="Calibri" w:cs="Calibri" w:eastAsia="Calibri" w:hAnsi="Calibri"/>
        </w:rPr>
        <w:t xml:space="preserve">: 2023~2024년 고물가·고금리 기조 속 소비자 물가 상승으로 인해 온라인 최저가 탐색 빈도 증가, 가격 비교 앱 MAU 업계 평균 15~20% 상승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쿠폰·포인트 복잡성 심화</w:t>
      </w:r>
      <w:r>
        <w:rPr>
          <w:rFonts w:ascii="Calibri" w:cs="Calibri" w:eastAsia="Calibri" w:hAnsi="Calibri"/>
        </w:rPr>
        <w:t xml:space="preserve">: 네이버페이 적립, 스마일클럽 할인, 컬리카드 캐시백 등 플랫폼별 혜택 구조가 세분화되며 소비자가 최적 혜택을 직접 계산하는 데 필요한 인지 부하 급증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모바일 쇼핑 비중 확대</w:t>
      </w:r>
      <w:r>
        <w:rPr>
          <w:rFonts w:ascii="Calibri" w:cs="Calibri" w:eastAsia="Calibri" w:hAnsi="Calibri"/>
        </w:rPr>
        <w:t xml:space="preserve">: 전체 온라인 거래 중 모바일 비중 2023년 기준 약 76.6%[3], 모바일 환경에서의 푸시 기반 UX 수요 증대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구독 서비스 수용도 향상</w:t>
      </w:r>
      <w:r>
        <w:rPr>
          <w:rFonts w:ascii="Calibri" w:cs="Calibri" w:eastAsia="Calibri" w:hAnsi="Calibri"/>
        </w:rPr>
        <w:t xml:space="preserve">: 국내 유료 구독 서비스 이용 경험률 2023년 약 70% 돌파[4], 월정액 SaaS형 생활 편의 앱에 대한 지불 의향 상승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출처/비고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온라인쇼핑 거래액 (2023)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227조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통계청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 대비 성장률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통계청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쇼핑 비중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76.6%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통계청 [3]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플러스 스토어 앱 검색 급등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+600%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제공 데이터 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G마켓 검색 급등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+200%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제공 데이터 [2]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마켓컬리 검색 급등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+180%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제공 데이터 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유료 구독 서비스 이용 경험률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~70%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AI 에이전트 기술 급성장</w:t>
      </w:r>
      <w:r>
        <w:rPr>
          <w:rFonts w:ascii="Calibri" w:cs="Calibri" w:eastAsia="Calibri" w:hAnsi="Calibri"/>
        </w:rPr>
        <w:t xml:space="preserve">: OpenAI GPT-4o, Anthropic Claude 3.5 등 멀티스텝 추론이 가능한 대형 언어 모델의 상용화로 '자율 쇼핑 에이전트' 구현 기술 장벽 급격히 낮아짐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Agentic AI 패러다임 부상</w:t>
      </w:r>
      <w:r>
        <w:rPr>
          <w:rFonts w:ascii="Calibri" w:cs="Calibri" w:eastAsia="Calibri" w:hAnsi="Calibri"/>
        </w:rPr>
        <w:t xml:space="preserve">: 단순 챗봇에서 툴 호출(Tool Use)·웹 브라우징·자율 작업 수행으로 AI 활용 패러다임 전환, Gartner 2024 하이프 사이클에서 AI 에이전트 '기대 정점' 단계 진입[5]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웹 크롤링·스크래핑 기술 성숙</w:t>
      </w:r>
      <w:r>
        <w:rPr>
          <w:rFonts w:ascii="Calibri" w:cs="Calibri" w:eastAsia="Calibri" w:hAnsi="Calibri"/>
        </w:rPr>
        <w:t xml:space="preserve">: Playwright, Puppeteer 기반 헤드리스 브라우저와 비동기 처리(asyncio 등) 조합으로 복수 플랫폼 동시 순회 속도 및 안정성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 + 개인화 추천 엔진 결합</w:t>
      </w:r>
      <w:r>
        <w:rPr>
          <w:rFonts w:ascii="Calibri" w:cs="Calibri" w:eastAsia="Calibri" w:hAnsi="Calibri"/>
        </w:rPr>
        <w:t xml:space="preserve">: 반복 구매 데이터를 벡터DB에 축적하고 검색 증강 생성(RAG)으로 개인화 최적 조합 정확도를 점진적으로 높이는 아키텍처 실용화 단계 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모바일 푸시 + 백그라운드 에이전트 UX</w:t>
      </w:r>
      <w:r>
        <w:rPr>
          <w:rFonts w:ascii="Calibri" w:cs="Calibri" w:eastAsia="Calibri" w:hAnsi="Calibri"/>
        </w:rPr>
        <w:t xml:space="preserve">: iOS Background Tasks, Android WorkManager 등 OS 수준의 백그라운드 처리 API 안정화로 '화면 미접속 상태 결과 전달' UX 구현 가능성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오픈 플랫폼 API 및 제휴 데이터 활용</w:t>
      </w:r>
      <w:r>
        <w:rPr>
          <w:rFonts w:ascii="Calibri" w:cs="Calibri" w:eastAsia="Calibri" w:hAnsi="Calibri"/>
        </w:rPr>
        <w:t xml:space="preserve">: 네이버 쇼핑 API, 이베이코리아(G마켓) 파트너 API 등 공식 데이터 연동 경로 존재, 크롤링 의존도 분산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대안 기술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기존 단순 가격비교(다나와, 에누리): 정적 데이터 집계 방식, 쿠폰·적립 통합 계산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RPA(Robotic Process Automation) 기반 자동화: 유지 보수 비용 높고 UI 변경 시 취약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LLM 에이전트 방식(CartMind 채택): 맥락 이해·동적 계산·자연어 인터페이스 통합 가능, 현 시점 기술 성숙도 가장 높은 접근법으로 평가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문제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멀티플랫폼 비교의 시간 비용 과다</w:t>
      </w:r>
      <w:r>
        <w:rPr>
          <w:rFonts w:ascii="Calibri" w:cs="Calibri" w:eastAsia="Calibri" w:hAnsi="Calibri"/>
        </w:rPr>
        <w:t xml:space="preserve">: 소비자가 네이버 플러스 스토어, G마켓, 마켓컬리를 직접 탐색할 경우 동일 품목 최적 조합 도출에 평균 30분 이상 소요[6], 직장인·주부의 시간 가치 측면에서 실질적 손실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쿠폰·적립·배송비 통합 계산 불가</w:t>
      </w:r>
      <w:r>
        <w:rPr>
          <w:rFonts w:ascii="Calibri" w:cs="Calibri" w:eastAsia="Calibri" w:hAnsi="Calibri"/>
        </w:rPr>
        <w:t xml:space="preserve">: 기존 다나와·네이버 쇼핑 가격 비교는 표시 가격 기준 최저가만 노출, 플랫폼 전용 쿠폰(스마일클럽 10% 할인 등), 포인트 적립률(네이버페이 최대 5% 등), 묶음 배송비 조건을 통합한 '실지출 최솟값' 산출 기능 부재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비교 포기에 따른 과지출</w:t>
      </w:r>
      <w:r>
        <w:rPr>
          <w:rFonts w:ascii="Calibri" w:cs="Calibri" w:eastAsia="Calibri" w:hAnsi="Calibri"/>
        </w:rPr>
        <w:t xml:space="preserve">: 비교 과정의 복잡성·피로감으로 소비자 상당수가 비교를 중단하고 단일 플랫폼에서 구매 결정, 결과적으로 월 수만 원 수준의 불필요한 과지출 반복(업계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구매 품목 자동화 수단 부재</w:t>
      </w:r>
      <w:r>
        <w:rPr>
          <w:rFonts w:ascii="Calibri" w:cs="Calibri" w:eastAsia="Calibri" w:hAnsi="Calibri"/>
        </w:rPr>
        <w:t xml:space="preserve">: 신선식품·생활용품 등 주기적 반복 구매 항목에 대해 매번 동일한 비교 과정을 수동 반복해야 하는 비효율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신뢰성 검증 수단 부재</w:t>
      </w:r>
      <w:r>
        <w:rPr>
          <w:rFonts w:ascii="Calibri" w:cs="Calibri" w:eastAsia="Calibri" w:hAnsi="Calibri"/>
        </w:rPr>
        <w:t xml:space="preserve">: 기존 자동화 쇼핑 도구는 어떤 근거로 추천했는지 과정이 불투명해 소비자 신뢰 확보 어려움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CartMind의 해결 방식 및 기존 대비 우위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CartMind 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시간 30분+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탐색 또는 단순 가격비교 사이트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에이전트 자동 순회, 푸시로 결과 전달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개입 시간 ~0분으로 단축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쿠폰·적립 통합 계산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계산 또는 단일 플랫폼 혜택만 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플랫폼별 쿠폰·적립·배송비 통합 실지출 최솟값 자동 산출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실제 절감액 기준 최적 조합 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포기·과지출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해결 수단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 리포트 자동 생성으로 비교 포기 유인 제거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불필요한 과지출 구조적 차단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구매 비효율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매번 수동 반복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활성화 시 반복 품목 자동 주문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시간·인지 자원 절감 극대화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근거 불투명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블랙박스형 추천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모드로 에이전트 비교 과정 전체 열람 + 감사 로그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소비자 신뢰 확보 및 검증 가능성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자율 쇼핑 최적화 에이전트 앱</w:t>
      </w:r>
      <w:r>
        <w:rPr>
          <w:rFonts w:ascii="Calibri" w:cs="Calibri" w:eastAsia="Calibri" w:hAnsi="Calibri"/>
        </w:rPr>
        <w:t xml:space="preserve"> (iOS·Android 네이티브)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구매 목록을 입력하면 에이전트가 백그라운드에서 네이버 플러스 스토어·G마켓·마켓컬리를 비동기 순회하고, 플랫폼 간 최적 분산 구매 조합을 자동 산출해 모바일 푸시로 전달하는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단순 가격 비교 앱이 아닌 </w:t>
      </w:r>
      <w:r>
        <w:rPr>
          <w:rFonts w:ascii="Calibri" w:cs="Calibri" w:eastAsia="Calibri" w:hAnsi="Calibri"/>
          <w:b/>
          <w:bCs/>
        </w:rPr>
        <w:t xml:space="preserve">실지출 최소화 조합을 스스로 결정하는 쇼핑 의사결정 대행 에이전트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🛒 기능 1. 스마트 장바구니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자연어 입력 지원 ("이번 주 장보기 리스트: 우유 2개, 계란 1판, 세제...")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구매 이력 기반 </w:t>
      </w:r>
      <w:r>
        <w:rPr>
          <w:rFonts w:ascii="Calibri" w:cs="Calibri" w:eastAsia="Calibri" w:hAnsi="Calibri"/>
          <w:b/>
          <w:bCs/>
        </w:rPr>
        <w:t xml:space="preserve">자동 목록 추천</w:t>
      </w:r>
      <w:r>
        <w:rPr>
          <w:rFonts w:ascii="Calibri" w:cs="Calibri" w:eastAsia="Calibri" w:hAnsi="Calibri"/>
        </w:rPr>
        <w:t xml:space="preserve"> (반복 품목 원클릭 재구성)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카테고리별 상품 템플릿 제공 (주간 장보기·생필품 정기 보충·특가 탐색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사진 촬영·영수증 OCR 기반 품목 자동 인식 입력 (2단계 추가 기능)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🤖 기능 2. 비동기 멀티플랫폼 에이전트 순회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플러스 스토어·G마켓·마켓컬리 </w:t>
      </w:r>
      <w:r>
        <w:rPr>
          <w:rFonts w:ascii="Calibri" w:cs="Calibri" w:eastAsia="Calibri" w:hAnsi="Calibri"/>
          <w:b/>
          <w:bCs/>
        </w:rPr>
        <w:t xml:space="preserve">비동기 동시 순회</w:t>
      </w:r>
      <w:r>
        <w:rPr>
          <w:rFonts w:ascii="Calibri" w:cs="Calibri" w:eastAsia="Calibri" w:hAnsi="Calibri"/>
        </w:rPr>
        <w:t xml:space="preserve"> (Playwright 헤드리스 브라우저 + asyncio)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공식 API 연동 우선, API 미제공 영역은 구조화된 크롤링으로 보완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재고 상태·배송 가능 여부 동시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순회 완료 후 </w:t>
      </w:r>
      <w:r>
        <w:rPr>
          <w:rFonts w:ascii="Calibri" w:cs="Calibri" w:eastAsia="Calibri" w:hAnsi="Calibri"/>
          <w:b/>
          <w:bCs/>
        </w:rPr>
        <w:t xml:space="preserve">iOS Background Tasks / Android WorkManager</w:t>
      </w:r>
      <w:r>
        <w:rPr>
          <w:rFonts w:ascii="Calibri" w:cs="Calibri" w:eastAsia="Calibri" w:hAnsi="Calibri"/>
        </w:rPr>
        <w:t xml:space="preserve">를 통한 백그라운드 결과 처리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💰 기능 3. 실지출 최솟값 통합 계산 엔진 (핵심 차별화)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통합 실지출 계산 공식</w:t>
      </w:r>
      <w:r>
        <w:rPr>
          <w:rFonts w:ascii="Calibri" w:cs="Calibri" w:eastAsia="Calibri" w:hAnsi="Calibri"/>
        </w:rPr>
        <w:t xml:space="preserve">: 표시가 − 쿠폰 할인 − 포인트 적립 예상액 + 배송비 = 실지출액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플랫폼별 멤버십 혜택 자동 반영 (네이버플러스 멤버십, 스마일클럽, 컬리패스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장바구니 조합 최적화 알고리즘</w:t>
      </w:r>
      <w:r>
        <w:rPr>
          <w:rFonts w:ascii="Calibri" w:cs="Calibri" w:eastAsia="Calibri" w:hAnsi="Calibri"/>
        </w:rPr>
        <w:t xml:space="preserve">: 품목별 최저가 단순 합산이 아닌 플랫폼 간 분산 구매 시 배송비 조건까지 고려한 전체 실지출 최솟값 조합 도출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절감 금액·적립 예상 포인트·배송 예상 일자를 포함한 </w:t>
      </w:r>
      <w:r>
        <w:rPr>
          <w:rFonts w:ascii="Calibri" w:cs="Calibri" w:eastAsia="Calibri" w:hAnsi="Calibri"/>
          <w:b/>
          <w:bCs/>
        </w:rPr>
        <w:t xml:space="preserve">비교 리포트 자동 생성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📲 기능 4. '오늘의 추천 장바구니' 푸시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비교 완료 시 모바일 푸시 알림 자동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리포트 내용: 플랫폼별 구매 항목 배분·총 실지출액·예상 절감액·적립 포인트·배송 예상일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'그대로 주문하기' 원클릭 승인 버튼 (지원 모드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리포트 히스토리 보관 및 과거 절감 누적액 대시보드 제공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🎛️ 기능 5. 3단계 자율성 제어 시스템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모드명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동작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사용자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1단계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비교 과정 실시간 열람, 직접 구매 결정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초기 이용자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2단계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모드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추천 + 사용자 최종 승인 후 주문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일반 프리미엄 이용자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3단계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구매 품목 자동 주문, 금액 한도 내 자율 집행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장기 이용·고신뢰 이용자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모드 간 전환은 사용자 주도, 언제든 하위 모드로 복귀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 전체 제공</w:t>
      </w:r>
      <w:r>
        <w:rPr>
          <w:rFonts w:ascii="Calibri" w:cs="Calibri" w:eastAsia="Calibri" w:hAnsi="Calibri"/>
        </w:rPr>
        <w:t xml:space="preserve">: 어떤 플랫폼에서 어떤 가격·쿠폰 데이터를 수집해 어떤 근거로 추천했는지 전 과정 기록 열람 가능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📊 기능 6. 개인화 학습 엔진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구매 이력·선호 브랜드·기피 품목을 </w:t>
      </w:r>
      <w:r>
        <w:rPr>
          <w:rFonts w:ascii="Calibri" w:cs="Calibri" w:eastAsia="Calibri" w:hAnsi="Calibri"/>
          <w:b/>
          <w:bCs/>
        </w:rPr>
        <w:t xml:space="preserve">벡터DB</w:t>
      </w:r>
      <w:r>
        <w:rPr>
          <w:rFonts w:ascii="Calibri" w:cs="Calibri" w:eastAsia="Calibri" w:hAnsi="Calibri"/>
        </w:rPr>
        <w:t xml:space="preserve">에 누적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RAG(검색 증강 생성) 기반 개인화 추천 정확도 점진적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이용 기간이 길수록 추천 품질 향상 → 자연발생적 전환 비용 상승 (해자 형성)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🔔 기능 7. 가격 알림·정기 모니터링 (2단계 추가)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관심 상품 등록 시 목표 가격 도달·한정 프로모션 발생 즉시 푸시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정기 구매 품목 자동 모니터링 스케줄 설정 (매주 월요일 비교 실행 등)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iOS·Android 네이티브 앱</w:t>
      </w:r>
      <w:r>
        <w:rPr>
          <w:rFonts w:ascii="Calibri" w:cs="Calibri" w:eastAsia="Calibri" w:hAnsi="Calibri"/>
        </w:rPr>
        <w:t xml:space="preserve"> (모바일 퍼스트, 전체 기능 앱 내 구현)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대시보드 (감사 로그 상세 열람·구독 관리 보조 수단, PC 접근)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UX 원칙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Zero-Effort 인터페이스</w:t>
      </w:r>
      <w:r>
        <w:rPr>
          <w:rFonts w:ascii="Calibri" w:cs="Calibri" w:eastAsia="Calibri" w:hAnsi="Calibri"/>
        </w:rPr>
        <w:t xml:space="preserve">: 입력은 최소, 결과는 푸시로 수신 → 앱을 열 필요 없는 사용 패턴 설계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신뢰 우선 설계</w:t>
      </w:r>
      <w:r>
        <w:rPr>
          <w:rFonts w:ascii="Calibri" w:cs="Calibri" w:eastAsia="Calibri" w:hAnsi="Calibri"/>
        </w:rPr>
        <w:t xml:space="preserve">: 관전 모드로 에이전트 동작 과정 투명하게 공개 → 자율 모드 전환 심리적 저항 해소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절감액 가시화</w:t>
      </w:r>
      <w:r>
        <w:rPr>
          <w:rFonts w:ascii="Calibri" w:cs="Calibri" w:eastAsia="Calibri" w:hAnsi="Calibri"/>
        </w:rPr>
        <w:t xml:space="preserve">: 홈 화면에 '이번 달 CartMind로 절감한 금액 X원' 상시 노출 → 지속 사용 동기 부여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화면 구성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홈 화면</w:t>
      </w:r>
      <w:r>
        <w:rPr>
          <w:rFonts w:ascii="Calibri" w:cs="Calibri" w:eastAsia="Calibri" w:hAnsi="Calibri"/>
        </w:rPr>
        <w:t xml:space="preserve">: 오늘의 추천 장바구니 리포트·누적 절감액·다음 정기 비교 일정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입력 화면</w:t>
      </w:r>
      <w:r>
        <w:rPr>
          <w:rFonts w:ascii="Calibri" w:cs="Calibri" w:eastAsia="Calibri" w:hAnsi="Calibri"/>
        </w:rPr>
        <w:t xml:space="preserve">: 자연어 목록 입력·이전 목록 재사용·템플릿 선택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리포트 화면</w:t>
      </w:r>
      <w:r>
        <w:rPr>
          <w:rFonts w:ascii="Calibri" w:cs="Calibri" w:eastAsia="Calibri" w:hAnsi="Calibri"/>
        </w:rPr>
        <w:t xml:space="preserve">: 플랫폼별 분산 구매 조합·실지출 비교 상세·절감 근거 요약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관전 모드 화면</w:t>
      </w:r>
      <w:r>
        <w:rPr>
          <w:rFonts w:ascii="Calibri" w:cs="Calibri" w:eastAsia="Calibri" w:hAnsi="Calibri"/>
        </w:rPr>
        <w:t xml:space="preserve">: 에이전트 실시간 비교 과정 타임라인 시각화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 화면</w:t>
      </w:r>
      <w:r>
        <w:rPr>
          <w:rFonts w:ascii="Calibri" w:cs="Calibri" w:eastAsia="Calibri" w:hAnsi="Calibri"/>
        </w:rPr>
        <w:t xml:space="preserve">: 과거 전체 비교 세션 데이터 열람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설정 화면</w:t>
      </w:r>
      <w:r>
        <w:rPr>
          <w:rFonts w:ascii="Calibri" w:cs="Calibri" w:eastAsia="Calibri" w:hAnsi="Calibri"/>
        </w:rPr>
        <w:t xml:space="preserve">: 자율성 단계 선택·연동 플랫폼·계정·구독 관리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플랜 구성</w:t>
      </w:r>
      <w:r>
        <w:rPr>
          <w:rFonts w:ascii="Calibri" w:cs="Calibri" w:eastAsia="Calibri" w:hAnsi="Calibri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범위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무료 플랜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10회 비교, 관전·지원 모드, 기본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프리미엄 플랜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9,900원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 비교, 자율 모드, 개인화 학습, 가격 알림, 감사 로그 전체 열람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패밀리 플랜</w:t>
            </w:r>
            <w:r>
              <w:rPr>
                <w:rFonts w:ascii="Calibri" w:cs="Calibri" w:eastAsia="Calibri" w:hAnsi="Calibri"/>
              </w:rPr>
              <w:t xml:space="preserve"> *(2단계 추가)*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14,900원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기능 + 계정 3개 공유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구독</w:t>
            </w:r>
            <w:r>
              <w:rPr>
                <w:rFonts w:ascii="Calibri" w:cs="Calibri" w:eastAsia="Calibri" w:hAnsi="Calibri"/>
              </w:rPr>
              <w:t xml:space="preserve"> *(2단계 추가)*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환산 7,900원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연간 선결제 할인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방법 및 직접 경쟁 제품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직접 경쟁: 가격 비교 포털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다나와 (danawa.com): 국내 최대 가격 비교 플랫폼, 전자제품·생활용품 중심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에누리 (enuri.com): 다나와와 유사한 정적 가격 집계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쇼핑 가격 비교: 네이버 생태계 내 상품 가격 탐색 기능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간접 경쟁: 쇼핑 어시스턴트·챗봇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카카오쇼핑 AI 추천: 카카오톡 기반 상품 추천, 단일 플랫폼 한정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AI 쇼핑 어시스턴트: 네이버 쇼핑 내 AI 추천, 타 플랫폼 미연동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간접 경쟁: 가계부·소비 관리 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뱅크샐러드: 소비 분석 기능 보유, 쇼핑 최적화 기능 미제공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토스 소비 리포트: 사후 소비 분석, 구매 전 최적화 기능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글로벌 유사 서비스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Honey (PayPal): 브라우저 확장 기반 쿠폰 자동 적용, 국내 주요 플랫폼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Capital One Shopping: 미국 시장 한정, 국내 플랫폼 비연동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각 대안의 단점 분석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다나와·에누리의 단점</w:t>
      </w:r>
      <w:r>
        <w:rPr>
          <w:rFonts w:ascii="Calibri" w:cs="Calibri" w:eastAsia="Calibri" w:hAnsi="Calibri"/>
        </w:rPr>
        <w:t xml:space="preserve">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표시 가격(정가) 기준 최저가만 노출, 플랫폼 전용 쿠폰·포인트 적립률·배송비 통합 계산 기능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정적 데이터 집계 방식으로 실시간 프로모션 반영 지연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결과를 직접 확인·해석·실행해야 하는 능동적 개입 필수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장바구니 단위 최적 조합 산출 불가, 개별 상품 비교에만 특화 [2]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네이버 쇼핑 가격 비교의 단점</w:t>
      </w:r>
      <w:r>
        <w:rPr>
          <w:rFonts w:ascii="Calibri" w:cs="Calibri" w:eastAsia="Calibri" w:hAnsi="Calibri"/>
        </w:rPr>
        <w:t xml:space="preserve">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쇼핑 생태계 내 판매자 데이터에 한정, G마켓·마켓컬리 등 타 플랫폼 실데이터 연동 미흡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네이버페이 적립 혜택 우선 노출 구조로 객관적 최적화 편향 가능성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자동화·에이전트 기능 부재, 푸시 기반 비동기 결과 전달 불가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카카오·네이버 AI 쇼핑 추천의 단점</w:t>
      </w:r>
      <w:r>
        <w:rPr>
          <w:rFonts w:ascii="Calibri" w:cs="Calibri" w:eastAsia="Calibri" w:hAnsi="Calibri"/>
        </w:rPr>
        <w:t xml:space="preserve">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자사 플랫폼 내 추천에 국한, 크로스플랫폼 최적화 구조적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쿠폰·배송비·적립 통합 실지출 계산 로직 미탑재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반복 구매 자율 주문 기능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Honey(PayPal)의 단점</w:t>
      </w:r>
      <w:r>
        <w:rPr>
          <w:rFonts w:ascii="Calibri" w:cs="Calibri" w:eastAsia="Calibri" w:hAnsi="Calibri"/>
        </w:rPr>
        <w:t xml:space="preserve">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브라우저 확장 프로그램 방식, 모바일 앱 환경에서 활용성 제한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주요 플랫폼(네이버 플러스 스토어, 마켓컬리 등) 쿠폰 DB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 간 최적 조합 자동 산출 기능 부재, 수동 체크아웃 과정 필수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**CartMind**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다나와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네이버 쇼핑 비교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Honey(PayPal)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카카오 AI 추천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크로스플랫폼 비교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3개 플랫폼 동시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네이버 한정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국내 미지원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카카오 한정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쿠폰 통합 계산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통합 산출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부분 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쿠폰 적용만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적립 포인트 반영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실지출 기준 산출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네이버페이만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배송비 통합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묶음 배송 계산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장바구니 조합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산출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개별 상품만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개별 상품만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비동기 푸시 결과 전달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모바일 푸시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알림만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 모드 (자동 주문)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3단계 자율성 제어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반복 구매 개인화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누적 데이터 학습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기초 추천만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기초 추천만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로그·과정 투명성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관전 모드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+ 성과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광고·CPC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광고·CPC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제휴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이용 요금 (유저 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/ 월 9,900원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주요 플랫폼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네이버·G마켓·컬리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네이버 계열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솔루션과의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비교 단위의 근본적 전환: 상품 단위 → 장바구니 조합 단위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모든 경쟁 서비스는 '단일 상품' 최저가 비교에 특화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CartMind는 구매 목록 전체를 하나의 최적화 단위로 처리, 플랫폼 간 분산 구매 조합까지 산출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예: 우유는 마켓컬리, 세제는 G마켓, 간식류는 네이버 플러스 스토어에서 구매 시 배송비 포함 실지출 최솟값 도출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실지출 기준 최적화: 표시가 → 실제 지출액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쿠폰 할인 + 포인트 적립 + 묶음 배송비 절감 + 플랫폼 멤버십 혜택을 단일 공식으로 통합 계산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'표시 최저가'가 아닌 '실제로 카드에서 나가는 금액 기준' 최적 조합 제시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비동기 에이전트 UX: 능동형 탐색 → 수동형 수신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사용자가 직접 탐색 → 비교 → 판단 → 구매 (평균 30분 이상 개입)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CartMind: 목록 입력 → 에이전트 자율 처리 → 푸시 수신 → 최종 승인만 (개입 시간 ~0분)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3단계 자율성 제어: 투명성과 자동화의 균형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관전 모드: 에이전트의 비교 과정 전체 열람 가능 → 신뢰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지원 모드: 추천 + 사용자 최종 승인 → 통제감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자율 모드: 반복 구매 품목 자동 주문 → 완전 자동화, 감사 로그로 사후 검증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개인화 해자: 이용 기간 비례 전환 비용 상승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반복 구매 데이터 누적 → 개인별 선호·구매 패턴 학습 → 정확도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장기 이용자일수록 타 서비스 전환 시 축적 데이터 소실 → 자연발생적 락인 효과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대안의 단점 극복 수준 (정량적 비교)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단점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 수준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CartMind 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개선 정도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소요 시간 30분+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단순화 시도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에이전트 자동 처리, 푸시 수신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~100% 시간 절감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 통합 계산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자체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쿠폰·적립·배송비 통합 공식 자동 산출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신규 창출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장바구니 조합 최적화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개별 상품 비교만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복수 플랫폼 분산 구매 최적 조합 자동 도출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신규 창출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구매 자동화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매번 수동 반복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활성화 시 자동 주문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반복 작업 완전 제거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근거 불투명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블랙박스 결과만 노출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 + 감사 로그 전체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투명성 100% 확보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주요 플랫폼 미연동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1~2개 플랫폼 한정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네이버·G마켓·마켓컬리 동시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커버리지 3배 이상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비동기 UX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실행 중 확인 필수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백그라운드 처리 + 모바일 푸시 전달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UX 패러다임 전환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학습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매회 동일 결과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이력 벡터DB 축적 → RAG 기반 정확도 향상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이용 기간 비례 개선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가치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 모방 난이도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 실지출 최적화 엔진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쿠폰·적립·배송비 통합 계산 → 실지출 최솟값 자동 산출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수만 원 불필요한 과지출 구조적 차단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 (데이터 파이프라인 + 계산 로직 동시 구축 필요)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비동기 쇼핑 에이전트 UX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백그라운드 자율 처리 + 푸시 결과 전달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비교 시간 ~0분으로 단축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 (LLM 에이전트 + 모바일 OS 백그라운드 API 통합)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3단계 자율성 제어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관전→지원→자율 단계별 전환, 감사 로그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신뢰 확보 + 자동화 편의 동시 충족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 (UX 설계 차별화, 기술 자체는 재현 가능)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반복 구매 개인화 해자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이력 누적 → 개인화 정확도 상승 → 전환 비용 증가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이용 기간 비례 서비스 품질 향상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 (데이터 선점 효과, 후발 진입자 따라잡기 어려움)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장바구니 조합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상품이 아닌 복수 품목 전체 최적 분산 조합 도출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복잡한 멀티플랫폼 구매 의사결정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 (조합 최적화 알고리즘 + 실시간 데이터 연동 필요)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하이브리드 수익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정액 + 성과 수수료 이중 구조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사용자 유입 → 유료 전환 자연스러운 퍼널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낮음 (모델 자체는 모방 가능, 단 실행 역량 필요)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단계별 확장 전략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[1단계] 핵심 에이전트 서비스 → [2단계] 데이터 플랫폼화 → [3단계] 쇼핑 인프라 B2B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1단계: 핵심 서비스 고도화 (런칭~2년 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플랫폼 연동 확대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3개 플랫폼(네이버·G마켓·마켓컬리) 이후 쿠팡·SSG닷컴·올리브영·알리익스프레스·테무 순차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진입 가속 중인 해외 플랫폼 연동으로 비교 커버리지 차별화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카테고리 확장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식품·생활용품 중심 → 패션·뷰티·전자제품·유아용품 등 반복성 카테고리 순차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카테고리별 최적화 로직 특화 (예: 패션 - 사이즈·반품비 통합 계산)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구독 티어 다양화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개인 프리미엄 (월 9,900원) → 패밀리 플랜 (월 14,900원, 계정 3개 공유)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구독 할인 옵션(월 환산 7,900원) 도입으로 장기 Retention 유도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2단계: 데이터 플랫폼화 (2~3년 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소비 인사이트 리포트 서비스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개인별 월간·분기별 쇼핑 패턴 분석 리포트 자동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'이 카테고리에서 월 평균 X만 원 과지출 중' 등 행동 변화 유도형 인사이트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알림 에이전트 확장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관심 상품 등록 시 목표 가격 도달·프로모션 발생 즉시 푸시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시즌 이벤트(블랙프라이데이, 쿠팡 로켓배송 특가 등) 사전 예측 알림 기능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 외부 공개 (B2B 진입 포석)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가격·쿠폰·배송비 통합 실지출 계산 API를 가계부 앱·핀테크 서비스에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뱅크샐러드·토스 등 소비 관리 플랫폼과 데이터 연동 파트너십 추진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3단계: 쇼핑 인프라 B2B 확장 (3~5년 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이커머스 플랫폼 대상 B2B SaaS 전환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경쟁사 가격 모니터링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셀러·브랜드사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월정액 SaaS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쿠폰 전략 최적화 도구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이커머스 플랫폼 운영팀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월정액 SaaS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소비자 구매 패턴 인사이트 리포트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소비재 브랜드·마케팅팀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판매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CartMind 에이전트 화이트라벨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금융·통신사 멤버십 서비스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라이선스 수수료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제휴 플랫폼 심화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현재 0.5~1% 성과 수수료 → 플랫폼별 전용 프로모션 공동 기획 파트너로 관계 격상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CartMind 추천 기반 구매 전환 데이터를 플랫폼에 역제공 → 광고 타기팅 고도화 협업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확장 포석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검증 완료 후 멀티플랫폼 쇼핑 문화가 유사한 동남아(인도네시아·베트남·태국) 시장 진출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현지 주요 플랫폼(Shopee·Lazada·Tokopedia) 연동 모듈 개발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파트너십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협력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CartMind 획득 가치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이커머스 플랫폼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네이버·G마켓·마켓컬리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공식 API 연동, 전용 프로모션 공동 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안정성 확보, 크롤링 의존도 감소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카드사·금융사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현대카드·KB국민카드·삼성카드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 혜택 연동, 멤버십 번들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사용자 획득 비용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통신사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SKT·KT·LGU+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통신사 멤버십 제휴 할인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대규모 기존 고객 기반 접근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핀테크·가계부 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뱅크샐러드·토스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실지출 데이터 연동, 쇼핑 최적화 기능 임베드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트래픽·신규 유저 유입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소비재 브랜드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FMCG·식품·생활용품사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브랜드 전용 최적 조합 노출 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기반 광고 수익 다각화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네트워크 효과 및 플랫폼 해자 형성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사용자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구매 이력 데이터 축적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개인화 정확도 향상 → 사용자 만족도 상승 → 이탈률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플랫폼 협상력 강화 → 더 좋은 쿠폰·프로모션 선제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신규 사용자 유입 가속 → 선순환 반복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</w:t>
      </w:r>
      <w:r>
        <w:rPr>
          <w:rFonts w:ascii="Calibri" w:cs="Calibri" w:eastAsia="Calibri" w:hAnsi="Calibri"/>
        </w:rPr>
        <w:t xml:space="preserve">: 이용자가 많을수록 구매 패턴 DB 정밀도 상승 → 개인화 추천 품질 전체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공급측 네트워크 효과</w:t>
      </w:r>
      <w:r>
        <w:rPr>
          <w:rFonts w:ascii="Calibri" w:cs="Calibri" w:eastAsia="Calibri" w:hAnsi="Calibri"/>
        </w:rPr>
        <w:t xml:space="preserve">: 사용자 규모 확대 시 이커머스 플랫폼이 먼저 공식 파트너십 제안 → 데이터 품질·안정성 동반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전환 비용 해자</w:t>
      </w:r>
      <w:r>
        <w:rPr>
          <w:rFonts w:ascii="Calibri" w:cs="Calibri" w:eastAsia="Calibri" w:hAnsi="Calibri"/>
        </w:rPr>
        <w:t xml:space="preserve">: 개인 구매 이력·선호 데이터가 CartMind에 누적될수록 타 서비스로의 이동 시 정보 손실 발생 → 자연발생적 락인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타깃 세그먼트</w:t>
      </w:r>
      <w:r>
        <w:rPr>
          <w:rFonts w:ascii="Calibri" w:cs="Calibri" w:eastAsia="Calibri" w:hAnsi="Calibri"/>
        </w:rPr>
        <w:t xml:space="preserve">: 월 온라인 쇼핑 지출 10만 원 이상인 국내 2030 직장인 및 주부 중 2개 이상의 이커머스 플랫폼을 동시 이용하는 '멀티플랫폼 쇼핑 이용자'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행동 특성</w:t>
      </w:r>
      <w:r>
        <w:rPr>
          <w:rFonts w:ascii="Calibri" w:cs="Calibri" w:eastAsia="Calibri" w:hAnsi="Calibri"/>
        </w:rPr>
        <w:t xml:space="preserve">: 정기적 식료품·생활용품 온라인 구매, 가격·혜택 민감도 높음, 모바일 쇼핑 비중 높음, 시간 효율성 추구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지리적 범위</w:t>
      </w:r>
      <w:r>
        <w:rPr>
          <w:rFonts w:ascii="Calibri" w:cs="Calibri" w:eastAsia="Calibri" w:hAnsi="Calibri"/>
        </w:rPr>
        <w:t xml:space="preserve">: 대한민국 전국 (초기 수도권 집중, 이후 전국 확대)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온라인쇼핑 거래액 기반</w:t>
      </w:r>
      <w:r>
        <w:rPr>
          <w:rFonts w:ascii="Calibri" w:cs="Calibri" w:eastAsia="Calibri" w:hAnsi="Calibri"/>
        </w:rPr>
        <w:t xml:space="preserve">: 2023년 약 227조 원[1], 이 중 식품·생활용품·패션 등 반복 구매 카테고리 비중 약 40~50% 추정 → 약 90~110조 원 규모의 반복성 이커머스 거래 시장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멀티플랫폼 쇼핑 이용자 규모</w:t>
      </w:r>
      <w:r>
        <w:rPr>
          <w:rFonts w:ascii="Calibri" w:cs="Calibri" w:eastAsia="Calibri" w:hAnsi="Calibri"/>
        </w:rPr>
        <w:t xml:space="preserve">: 국내 온라인쇼핑 이용자 약 3,800만 명[7] 중 2개 이상 플랫폼 병용 비율 약 50~60% 추정 → TAM 약 1,900~2,280만 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구독 서비스 기준 TAM</w:t>
      </w:r>
      <w:r>
        <w:rPr>
          <w:rFonts w:ascii="Calibri" w:cs="Calibri" w:eastAsia="Calibri" w:hAnsi="Calibri"/>
        </w:rPr>
        <w:t xml:space="preserve">: 대상 이용자 수 × 월 9,900원 구독료 환산 시 연간 약 2.3~2.7조 원 규모 구독 시장 잠재치 (이론적 상한, 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(획득 가능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실질 타깃 범위 축소</w:t>
      </w:r>
      <w:r>
        <w:rPr>
          <w:rFonts w:ascii="Calibri" w:cs="Calibri" w:eastAsia="Calibri" w:hAnsi="Calibri"/>
        </w:rPr>
        <w:t xml:space="preserve">: 월 10만 원 이상 지출 + 멀티플랫폼 이용 + 2030 직장인·주부로 세그먼트 한정 시 약 500~700만 명 수준으로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지불 의향 기준 필터링</w:t>
      </w:r>
      <w:r>
        <w:rPr>
          <w:rFonts w:ascii="Calibri" w:cs="Calibri" w:eastAsia="Calibri" w:hAnsi="Calibri"/>
        </w:rPr>
        <w:t xml:space="preserve">: 유사 생활 편의 구독 서비스(가계부 앱, 쇼핑 어시스턴트 등) 유료 전환율 5~10% 감안 시 실질 구독 의향자 약 25~70만 명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금액 환산</w:t>
      </w:r>
      <w:r>
        <w:rPr>
          <w:rFonts w:ascii="Calibri" w:cs="Calibri" w:eastAsia="Calibri" w:hAnsi="Calibri"/>
        </w:rPr>
        <w:t xml:space="preserve">: 월 9,900원 × 연 12개월 × 25~70만 명 = 연간 약 </w:t>
      </w:r>
      <w:r>
        <w:rPr>
          <w:rFonts w:ascii="Calibri" w:cs="Calibri" w:eastAsia="Calibri" w:hAnsi="Calibri"/>
          <w:b/>
          <w:bCs/>
        </w:rPr>
        <w:t xml:space="preserve">297억~830억 원</w:t>
      </w:r>
      <w:r>
        <w:rPr>
          <w:rFonts w:ascii="Calibri" w:cs="Calibri" w:eastAsia="Calibri" w:hAnsi="Calibri"/>
        </w:rPr>
        <w:t xml:space="preserve"> 규모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런칭 1~2년 차 목표</w:t>
      </w:r>
      <w:r>
        <w:rPr>
          <w:rFonts w:ascii="Calibri" w:cs="Calibri" w:eastAsia="Calibri" w:hAnsi="Calibri"/>
        </w:rPr>
        <w:t xml:space="preserve">: 초기 유료 구독자 1~3만 명 확보 목표, 월 9,900원 기준 연간 매출 약 </w:t>
      </w:r>
      <w:r>
        <w:rPr>
          <w:rFonts w:ascii="Calibri" w:cs="Calibri" w:eastAsia="Calibri" w:hAnsi="Calibri"/>
          <w:b/>
          <w:bCs/>
        </w:rPr>
        <w:t xml:space="preserve">12억~36억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제휴 수수료 수익 포함 시</w:t>
      </w:r>
      <w:r>
        <w:rPr>
          <w:rFonts w:ascii="Calibri" w:cs="Calibri" w:eastAsia="Calibri" w:hAnsi="Calibri"/>
        </w:rPr>
        <w:t xml:space="preserve">: 거래 유도액 기준 0.5~1% 성과 수수료 모델 병행 시 구독 매출의 30~50% 추가 수익 발생 가능, 총 SOM 연간 약 </w:t>
      </w:r>
      <w:r>
        <w:rPr>
          <w:rFonts w:ascii="Calibri" w:cs="Calibri" w:eastAsia="Calibri" w:hAnsi="Calibri"/>
          <w:b/>
          <w:bCs/>
        </w:rPr>
        <w:t xml:space="preserve">15억~54억 원</w:t>
      </w:r>
      <w:r>
        <w:rPr>
          <w:rFonts w:ascii="Calibri" w:cs="Calibri" w:eastAsia="Calibri" w:hAnsi="Calibri"/>
        </w:rPr>
        <w:t xml:space="preserve"> 수준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3~5년 차 목표</w:t>
      </w:r>
      <w:r>
        <w:rPr>
          <w:rFonts w:ascii="Calibri" w:cs="Calibri" w:eastAsia="Calibri" w:hAnsi="Calibri"/>
        </w:rPr>
        <w:t xml:space="preserve">: 유료 구독자 10~20만 명 달성 시 연간 약 </w:t>
      </w:r>
      <w:r>
        <w:rPr>
          <w:rFonts w:ascii="Calibri" w:cs="Calibri" w:eastAsia="Calibri" w:hAnsi="Calibri"/>
          <w:b/>
          <w:bCs/>
        </w:rPr>
        <w:t xml:space="preserve">120억~240억 원</w:t>
      </w:r>
      <w:r>
        <w:rPr>
          <w:rFonts w:ascii="Calibri" w:cs="Calibri" w:eastAsia="Calibri" w:hAnsi="Calibri"/>
        </w:rPr>
        <w:t xml:space="preserve"> 매출 목표 (업계 유사 서비스 성장 궤적 참조)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멀티플랫폼 쇼핑 행동 가속화</w:t>
      </w:r>
      <w:r>
        <w:rPr>
          <w:rFonts w:ascii="Calibri" w:cs="Calibri" w:eastAsia="Calibri" w:hAnsi="Calibri"/>
        </w:rPr>
        <w:t xml:space="preserve">: 네이버 플러스 스토어 +600% 등 트렌드가 시사하듯 멀티플랫폼 이용자 모수 자체가 확대 중, TAM·SAM 동반 성장 전망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기술 수용도 상승</w:t>
      </w:r>
      <w:r>
        <w:rPr>
          <w:rFonts w:ascii="Calibri" w:cs="Calibri" w:eastAsia="Calibri" w:hAnsi="Calibri"/>
        </w:rPr>
        <w:t xml:space="preserve">: 생성 AI 서비스 일상화로 자율 에이전트 UX에 대한 소비자 심리적 저항 감소, 자율 모드 전환 비율 증가 → ARPU 상승 기대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구매 데이터 축적에 따른 해자 강화</w:t>
      </w:r>
      <w:r>
        <w:rPr>
          <w:rFonts w:ascii="Calibri" w:cs="Calibri" w:eastAsia="Calibri" w:hAnsi="Calibri"/>
        </w:rPr>
        <w:t xml:space="preserve">: 이용 기간이 길수록 개인화 정확도 향상 → 전환 비용 증가 → 구독 유지율(Retention) 상승 → LTV 증대 선순환 구조 형성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이커머스 플랫폼 다변화 지속</w:t>
      </w:r>
      <w:r>
        <w:rPr>
          <w:rFonts w:ascii="Calibri" w:cs="Calibri" w:eastAsia="Calibri" w:hAnsi="Calibri"/>
        </w:rPr>
        <w:t xml:space="preserve">: 알리익스프레스, 테무 등 해외 플랫폼의 국내 진입 가속화로 소비자의 비교 탐색 피로 심화, CartMind의 가치 제안 유효성 중장기 확대 전망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통계청, 「온라인쇼핑동향조사」, 2023년 연간 기준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서비스 기획 제공 데이터 (네이버 플러스 스토어 +600%, G마켓 +200%, 마켓컬리 +180%)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통계청, 「온라인쇼핑동향조사」, 모바일쇼핑 거래액 비중, 2023년 기준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업계 추정치 (국내 주요 리서치 기관 소비자 조사 종합)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Gartner, Hype Cycle for Artificial Intelligence,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서비스 기획 제공 데이터 (최적 조합 탐색 평균 소요 시간 30분 이상)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통계청·KISA 인터넷이용실태조사 기반 추정치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 (0~6개월)        Phase 2 (7~18개월)       Phase 3 (19~36개월)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핵심 MVP 구축·검증   →   성장·플랫폼 고도화   →   B2B·글로벌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핵심 MVP 구축 및 시장 검증 (0~6개월)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가치 제안(실지출 최솟값 자동 산출) 검증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베타 MAU 5만 명 달성, 유료 전환율 10% 이상 확인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마일스톤 및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아키텍처 설계·개발 환경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확정, 개발 환경, 스크래핑 PoC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플랫폼 데이터 수집 파이프라인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네이버·G마켓·마켓컬리 비동기 수집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실지출 계산 엔진 MVP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쿠폰·적립·배송비 통합 계산 로직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MVP 개발 (iOS·Android)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입력→에이전트→푸시 핵심 플로우 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초대 기반 베타 테스터 1,000명 모집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출시·지표 검증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5만 명 목표, 유료 전환 퍼널 검증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기능 범위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자연어 장바구니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3개 플랫폼 비동기 순회 및 데이터 수집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통합 실지출 최솟값 계산 엔진 v1.0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오늘의 추천 장바구니 푸시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관전 모드·지원 모드 (자율 모드 제외)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감사 로그 기본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무료 플랜·프리미엄 플랜 구독 결제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성장 가속 및 서비스 고도화 (7~18개월)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구독자 3만 명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자율 모드 출시 및 개인화 엔진 고도화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연동 플랫폼 5개 이상 확대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마일스톤 및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개발·출시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구매 자동 주문 기능, 한도 설정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학습 엔진 v1.0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연동, RAG 기반 추천 정확도 향상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확장 (쿠팡·SSG닷컴 추가)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 플랫폼 동시 비교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영수증 OCR·가격 알림 기능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사진 입력 모듈, 목표가 알림 에이전트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패밀리 플랜·연간 구독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티어 다양화, 장기 Retention 유도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소비 인사이트 리포트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월간·분기별 쇼핑 패턴 분석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카드사·핀테크 제휴 파트너십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현대카드·뱅크샐러드 등 연동 파트너십 체결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기능 추가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자율 모드 (반복 구매 자동 주문)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벡터DB 기반 개인화 학습 엔진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플랫폼 확장 (쿠팡·SSG닷컴)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영수증 OCR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가격 알림·정기 모니터링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소비 인사이트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✅ 패밀리 플랜·연간 구독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B2B 확장 및 글로벌 진출 (19~36개월)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구독자 10~20만 명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SaaS 매출 비중 30%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동남아 1개국 이상 시장 진출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마일스톤 및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외부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실지출 계산 API, 가계부·핀테크 앱 임베드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셀러·브랜드 대상 B2B SaaS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경쟁가 모니터링 대시보드, 쿠폰 전략 도구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에이전트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금융·통신사 멤버십 서비스 OEM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M27~M30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시장 진출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인도네시아·베트남 현지 플랫폼 연동 모듈 개발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1개국 베타 런칭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Shopee·Tokopedia 연동, 현지 서비스 출시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(M1~M6)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M1~M2: 기반 아키텍처 설계 및 개발 환경 구축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확정 및 시스템 아키텍처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개발·스테이징·프로덕션 환경 구축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2주 ~ M2 1주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 환경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CI/CD 파이프라인 구성 (GitHub Actions)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1주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 배포 파이프라인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플러스 스토어 스크래핑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3주 ~ M2 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결과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G마켓 스크래핑 PoC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3주 ~ M2 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결과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마켓컬리 스크래핑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3주 ~ M2 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결과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공식 API 연동 가능성 검토 (네이버 쇼핑 API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1.4~1.6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가능 여부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설계 (PostgreSQL + Redis + Pinecone)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디자인 시스템 구축 (컴포넌트 라이브러리)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주요 화면 와이어프레임 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와이어프레임 문서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M2~M3: 데이터 수집 파이프라인 구축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Playwright 기반 비동기 크롤링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1,2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3주 ~ M3 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1.4~1.6, 1.2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크롤링 엔진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플러스 스토어 상품가·쿠폰·적립 데이터 파싱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파싱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G마켓 상품가·스마일클럽 쿠폰·배송비 파싱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G마켓 파싱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마켓컬리 상품가·컬리패스·배송비 파싱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마켓컬리 파싱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정규화·표준화 레이어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2.2~2.4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정규화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수집 데이터 품질 검증 자동화 테스트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자동화 테스트 스위트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크롤링 스케줄러·Rate Limiting 처리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스케줄러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수집 데이터 캐싱 전략 수립 및 Redis 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1.8, 2.5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캐싱 레이어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M3~M4: 통합 실지출 계산 엔진 개발 (핵심)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실지출 계산 공식 설계 (쿠폰·적립·배송비 통합)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계산 공식 명세서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플랫폼별 쿠폰·멤버십 혜택 매핑 테이블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3주 ~ 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혜택 매핑 DB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상품 실지출 최솟값 계산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1,2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3.1, 3.2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상품 계산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장바구니 조합 최적화 알고리즘 개발 (분산 구매 시 배송비 조건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리드·개발자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조합 최적화 알고리즘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 연동 (GPT-4o / Claude 3.5 API)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 연동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리포트 자동 생성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개발자·백엔드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생성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계산 엔진 단위 테스트·정확도 검증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테스트 결과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저장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DB 모듈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M4~M5: 모바일 앱 MVP 개발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UI 상세 디자인 (홈·입력·리포트·관전·설정 화면)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상세 디자인 시안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앱 기본 구조 구축 (Swift·SwiftUI)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앱 기본 구조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앱 기본 구조 구축 (Kotlin·Jetpack Compose)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앱 기본 구조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자연어 장바구니 입력 화면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4.2, 4.3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리포트 화면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1주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4.4, 3.6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Background Tasks 연동 (백그라운드 에이전트 실행)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1~2주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백그라운드 실행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WorkManager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백그라운드 실행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푸시 알림 시스템 구축 (FCM·APNs)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백엔드·iOS·Android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4.6, 4.7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푸시 알림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 화면 개발 (에이전트 동작 타임라인 시각화)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iOS·Android·UI/UX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4.5, 3.8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모드 화면 개발 (추천 + 최종 승인 플로우)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모드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결제 모듈 통합 (인앱 결제 + PG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백엔드·iOS·Android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4.2, 4.3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회원 가입·로그인·플랫폼 계정 연동 화면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3주 ~ 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4.2, 4.3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인증·계정 연동 화면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M5: 클로즈드 베타 출시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QA 테스트 (기능·성능·보안)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QA팀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결과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테스터 모집 (초대 기반 1,000명)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테스터 리스트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앱스토어·플레이스토어 베타 트랙 등록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스토어 베타 등록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기간 버그 수집·우선순위 패치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3~4주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패치 버전 배포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지표 추적 대시보드 구축 (MAU·전환율·절감액)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지표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인터뷰·피드백 수집 (베타 테스터 50명 이상)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피드백 분석 문서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M6: 오픈 베타 출시 및 초기 성장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반영 긴급 개선 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개선 버전 v1.1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앱스토어·플레이스토어 정식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PM·iOS·Android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스토어 정식 등록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런칭 마케팅 캠페인 실행 (SNS·인플루언서·퍼포먼스)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캠페인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바이럴 루프 설계 (친구 초대 시 무료 플랜 추가 횟수 제공)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초대 리워드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5만 명·유료 전환율 10% 지표 검증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6.3, 6.4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성과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계획 확정 및 팀 확장 채용 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CEO·CTO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실행 계획서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(M7~M18)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기능 개발 (반복 구매 자동 주문·한도 설정)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백엔드·iOS·Android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구축 (Pinecone 또는 Weaviate)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인프라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개인화 학습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엔진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쿠팡 데이터 수집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쿠팡 파싱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SSG닷컴 데이터 수집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SSG 파싱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영수증 OCR 입력 모듈 개발 (Naver Clova OCR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AI/ML·iOS·Android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입력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알림 에이전트 개발 (목표가 설정·프로모션 감지)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2.7, 4.8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알림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패밀리 플랜·연간 구독 결제 모듈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백엔드·iOS·Android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티어 확장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월간·분기별 소비 인사이트 리포트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백엔드·UI/UX·iOS·Android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인사이트 리포트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카드사 API 연동 파트너십 체결 (현대카드·KB국민카드)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카드사 파트너십 계약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뱅크샐러드·토스 연동 파트너십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핀테크 파트너십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개발 (감사 로그 상세·구독 관리)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정산 자동화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수수료 정산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목표 지표 검증 (유료 구독자 3만 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성과 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(M19~M36)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설계·개발 (실지출 계산 API 외부 공개)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문서화·개발자 포털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개발자 포털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셀러·브랜드 대상 경쟁가 모니터링 대시보드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M21~M24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SaaS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 전략 최적화 도구 개발 (이커머스 플랫폼 운영팀 대상)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쿠폰 전략 도구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소비재 브랜드 대상 구매 패턴 인사이트 리포트 상품화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M23~M25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판매 상품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에이전트 모듈 개발 (금융·통신사 OEM)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패키지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통신사 멤버십 제휴 협상·계약 (SKT·KT·LGU+)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통신사 파트너십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확장 현지 시장 조사 (인도네시아·베트남)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PM·사업개발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M27~M29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시장 조사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Shopee·Tokopedia·Lazada 연동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M29~M33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플랫폼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현지화 작업 (다국어 지원·현지 결제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현지화 앱 버전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베타 런칭 (인도네시아 우선)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베타 앱 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목표 지표 검증 (구독자 10~20만·B2B 매출 30%)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성과 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팀 구성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추가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(Product Manager)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(글로벌)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(B2B)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(글로벌)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(글로벌)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(웹)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 / 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(글로벌)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13명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+4명 (17명)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+6명 (23명)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리스크 및 대응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크롤링 차단 (IP 블락·UI 변경)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공식 API 우선 연동, 프록시 로테이션, 크롤링 모듈 모니터링 자동화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증가·응답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효율 모델(GPT-4o mini 등) 병행, 캐싱 레이어 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오작동 (잘못된 자동 주문)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금액 한도 강제 설정, 주문 전 최종 확인 절차 유지, 감사 로그 즉시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개인정보·결제 정보 보안 사고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계정 연동 시 OAuth 2.0 한정 사용, 결제 정보 직접 저장 지양, 정기 보안 감사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플랫폼의 유사 기능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크로스플랫폼 중립성 유지, 개인화 데이터 해자 선점 가속화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자율 모드 신뢰 확보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모드·지원 모드 단계적 전환 설계, 투명한 감사 로그 제공, 초기 소액 한도 자동 설정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방식: 하이브리드 (구독 정액 + 성과 기반 수수료 + B2B SaaS)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B2C 구독 모델 (1차 수익원)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무료→유료 전환 퍼널 구조</w:t>
      </w:r>
      <w:r>
        <w:rPr>
          <w:rFonts w:ascii="Calibri" w:cs="Calibri" w:eastAsia="Calibri" w:hAnsi="Calibri"/>
        </w:rPr>
        <w:t xml:space="preserve">: 무료 플랜(월 10회 비교 한도)으로 서비스 가치 체험 유도 → 한도 소진 시 프리미엄 전환 동기 자연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판매 채널</w:t>
      </w:r>
      <w:r>
        <w:rPr>
          <w:rFonts w:ascii="Calibri" w:cs="Calibri" w:eastAsia="Calibri" w:hAnsi="Calibri"/>
        </w:rPr>
        <w:t xml:space="preserve">: iOS App Store·Google Play Store 인앱 구독 결제 (수수료 15~30% 적용[1])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자체 웹 결제 채널</w:t>
      </w:r>
      <w:r>
        <w:rPr>
          <w:rFonts w:ascii="Calibri" w:cs="Calibri" w:eastAsia="Calibri" w:hAnsi="Calibri"/>
        </w:rPr>
        <w:t xml:space="preserve">: 연간 구독 선결제 시 앱스토어 수수료 우회 가능 구조 설계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성과 기반 수수료 모델 (2차 수익원)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제휴 커머스 플랫폼으로부터 실 거래 유도액의 0.5~1% 수수료 수취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CartMind 추천 → 실제 구매 전환 추적(쿠키·딥링크 기반) → 월 정산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 입장: 추가 광고비 없이 구매 전환 유도 성과에 대해서만 비용 지불 → 협상 용이성 확보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B2B SaaS 모델 (3차 수익원, Phase 3 이후)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대상 고객</w:t>
      </w:r>
      <w:r>
        <w:rPr>
          <w:rFonts w:ascii="Calibri" w:cs="Calibri" w:eastAsia="Calibri" w:hAnsi="Calibri"/>
        </w:rPr>
        <w:t xml:space="preserve">: 이커머스 셀러·브랜드사·금융·통신사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직접 영업(엔터프라이즈)·API 셀프서브(SMB)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 형태</w:t>
      </w:r>
      <w:r>
        <w:rPr>
          <w:rFonts w:ascii="Calibri" w:cs="Calibri" w:eastAsia="Calibri" w:hAnsi="Calibri"/>
        </w:rPr>
        <w:t xml:space="preserve">: 월정액 SaaS 구독 + 데이터 라이선스 + 화이트라벨 라이선스 수수료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요금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요금(선결제)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기능 제한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Free (무료)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10회 비교·관전·지원 모드·기본 리포트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신규 유입·체험 사용자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Premium (프리미엄)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94,800원 (월 환산 7,900원)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 비교·자율 모드·개인화 학습·가격 알림·감사 로그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타깃 (2030 직장인·주부)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Family (패밀리)</w:t>
            </w:r>
            <w:r>
              <w:rPr>
                <w:rFonts w:ascii="Calibri" w:cs="Calibri" w:eastAsia="Calibri" w:hAnsi="Calibri"/>
              </w:rPr>
              <w:t xml:space="preserve"> *(Phase 2)*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142,800원 (월 환산 11,900원)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전 기능 + 계정 3개 공유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가정 단위 구매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API</w:t>
            </w:r>
            <w:r>
              <w:rPr>
                <w:rFonts w:ascii="Calibri" w:cs="Calibri" w:eastAsia="Calibri" w:hAnsi="Calibri"/>
              </w:rPr>
              <w:t xml:space="preserve"> *(Phase 3)*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(월 30만~200만 원 추정)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계약 기준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실지출 계산 API·경쟁가 모니터링·데이터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셀러·브랜드·핀테크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White-Label</w:t>
            </w:r>
            <w:r>
              <w:rPr>
                <w:rFonts w:ascii="Calibri" w:cs="Calibri" w:eastAsia="Calibri" w:hAnsi="Calibri"/>
              </w:rPr>
              <w:t xml:space="preserve"> *(Phase 3)*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라이선스 별도 협의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계약 기준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엔진 OEM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금융·통신사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요금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크로스플랫폼 비교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실지출 통합 계산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자율 주문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국내 주요 플랫폼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CartMind Premium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9,900원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3개+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쿠폰·적립·배송비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자율 모드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네이버·G마켓·컬리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다나와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에누리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일부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쇼핑 비교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네이버 한정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 네이버페이만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네이버 계열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Honey (PayPal)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국내 미지원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AI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카카오 한정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뱅크샐러드 프리미엄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9,900원[2]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(쇼핑 기능 없음)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포지셔닝</w:t>
      </w:r>
      <w:r>
        <w:rPr>
          <w:rFonts w:ascii="Calibri" w:cs="Calibri" w:eastAsia="Calibri" w:hAnsi="Calibri"/>
        </w:rPr>
        <w:t xml:space="preserve">: 직접 경쟁 서비스가 모두 무료(광고 기반)인 환경에서 9,900원 유료 구독은 '월 수만 원 절감'이라는 명확한 ROI 근거 제시 시 지불 의향 충분히 확보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지불 의향 근거</w:t>
      </w:r>
      <w:r>
        <w:rPr>
          <w:rFonts w:ascii="Calibri" w:cs="Calibri" w:eastAsia="Calibri" w:hAnsi="Calibri"/>
        </w:rPr>
        <w:t xml:space="preserve">: 유사 생활 편의 구독 서비스(넷플릭스 기준 월 13,500원[3], 유튜브 프리미엄 월 14,900원[4]) 대비 낮은 가격대, 절감액으로 구독료 즉각 회수 가능 구조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비용 가정 (Phase 1,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추정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6개월 누적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(13명)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2,400만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평균 월 415만 원 추정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수준 트래픽 기준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(GPT-4o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1만~5만 기준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마케팅·UA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런칭 집중 집행 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법무·회계·툴 비용 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총 고정비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6,600만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3억 9,600만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계산 기준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프리미엄 구독 단가: 9,900원/월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앱스토어 수수료 15% 차감 시 순 단가: 약 8,415원[1]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수수료 수익: 초기 단계 보수적으로 구독 매출의 20% 추가 가정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총 수익 단가 (혼합): 약 8,415원 × 1.2 ≒ 약 10,100원/유료 구독자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유료 구독자 수 계산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월 고정비 약 6,600만 원 ÷ 월 혼합 단가 약 10,100원 ≒ </w:t>
      </w:r>
      <w:r>
        <w:rPr>
          <w:rFonts w:ascii="Calibri" w:cs="Calibri" w:eastAsia="Calibri" w:hAnsi="Calibri"/>
          <w:b/>
          <w:bCs/>
        </w:rPr>
        <w:t xml:space="preserve">약 6,535명</w:t>
      </w:r>
      <w:r>
        <w:rPr>
          <w:rFonts w:ascii="Calibri" w:cs="Calibri" w:eastAsia="Calibri" w:hAnsi="Calibri"/>
        </w:rPr>
        <w:t xml:space="preserve"> 유료 구독자 확보 시 손익분기 도달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1 목표 MAU 5만 명, 유료 전환율 10% 가정 시 유료 구독자 5,000명 → BEP 근접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전환율 13.1% 이상 달성 시 Phase 1 종료 전 월 단위 BEP 도달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인력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(M1~M6)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(M7~M18)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(M19~M36)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로드맵·스프린트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아키텍처 의사결정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크롤링·API·계산 엔진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에이전트·개인화 엔진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 앱 개발·배포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Android 앱 개발·배포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대시보드·B2B 포털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앱·웹 UI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 / 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클라우드·CI/CD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품질 보증·자동화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퍼포먼스·콘텐츠·파트너십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플랫폼·카드사·B2B 협상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13명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17명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23명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평균 월 415만 원 기준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트래픽 규모 비례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수 비례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외주·도구비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OCR·보안감사 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월 평균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마케팅·UA (사용자 획득)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CAC 목표 1~2만 원/유료 기준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법무·회계·특허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사무실·기타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총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6,900만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10,700만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15,800만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 공통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프리미엄 구독 단가: 월 9,900원 (앱스토어 수수료 15% 차감 후 순 단가 약 8,415원)[1]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수수료: 유료 구독자 1인당 월 평균 유도 거래액 5만 원, 수수료율 0.75% 적용 → 1인당 월 약 375원 추가 수익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혼합 ARPU (Average Revenue Per User): 약 8,415 + 375 = 약 8,790원/월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수익은 Phase 3(19개월~)부터 반영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보수 시나리오 (Conservative)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총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누적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(M6)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7,800만 원 [주1]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말 (M18)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2,600만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560만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3,160만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10억 원 [주2]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말 (M36)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8,900만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2,625만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6억 6,500만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60억 원 [주3]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기본 시나리오 (Base)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총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누적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(M6)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188만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4,388만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3,000만 원 [주1]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말 (M18)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5,200만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1,125만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6,325만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20억 원 [주2]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말 (M36)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10억 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11억 5,400만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110억 원 [주3]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낙관 시나리오 (Optimistic)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총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누적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(M6)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1,000만 원 [주1]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말 (M18)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2,250만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2,750만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40억 원 [주2]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말 (M36)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16억 8,300만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20억 5,800만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200억 원 [주3]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[주1] Phase 1 월평균 매출 기준 6개월 단순 누적 추정치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[주2] Phase 2 구간(M7~M18, 12개월) 선형 성장 가정 누적 추정치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[주3] Phase 3 구간(M19~M36, 18개월) 선형 성장 가정 누적 추정치 (업계 추정치)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핵심 변수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대비 유료 전환율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유사 구독 앱 전환율 5~15% 범위[6]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사용자 이탈률 (Churn)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소비자 앱 평균 Churn 5~10%[7]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수취율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0.75%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제휴 커머스 표준 수수료 범위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계약 수 (M36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영업력·파트너십 성과 따라 변동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전제 조건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구독 순 단가 (앱스토어 수수료 제외)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8,415원/월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9,900원 × (1 − 0.15)[1]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혼합 ARPU (구독 + 수수료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8,790원/월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월 고정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인건비·인프라·마케팅 합산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월 고정 운영비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확장·인프라 증설 반영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산출 공식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÷ 혼합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월 BEP 도달 시점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필요 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BEP 도달 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7,850명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M11 ~ M12 (Phase 2 초반)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3,000명 → Phase 2 성장 가속 가정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7,850명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M8 ~ M9 (Phase 2 초초반)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5,000명 → Phase 2 초 8,000명 돌파 가정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7,850명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M7 (Phase 2 진입 직후)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말 8,000명이 이미 BEP 상회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Phase 2 이후 운영비 상승 감안 재계산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Phase 2 월 고정비 약 1억 700만 원 기준 BEP 유료 구독자 수 = 1억 700만 원 ÷ 8,790원 ≒ </w:t>
      </w:r>
      <w:r>
        <w:rPr>
          <w:rFonts w:ascii="Calibri" w:cs="Calibri" w:eastAsia="Calibri" w:hAnsi="Calibri"/>
          <w:b/>
          <w:bCs/>
        </w:rPr>
        <w:t xml:space="preserve">약 12,173명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BEP 달성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필요 구독자 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 ~ M16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12,200명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~ 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12,200명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~ 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12,200명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분기별 손익 흐름 요약 (기본 시나리오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매출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손익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손익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Q1 (M1~M3)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0→500명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0→440만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△6,460만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△1억 6,000만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Q2 (M4~M6)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500→5,000명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440만→4,400만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6,900만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△2,500만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△2억 3,500만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Q3 (M7~M9)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5,000→10,000명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4,400만→8,800만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△1,900만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△2억 9,200만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Q4 (M10~M12)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10,000→15,000명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8,800만→1억 3,200만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+약 2,500만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△2억 1,700만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Q5 (M13~M15)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15,000→22,000명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 3,200만→1억 9,300만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+약 8,600만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△4,000만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Q6 (M16~M18)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22,000→30,000명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 9,300만→2억 6,400만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+약 1억 5,700만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+1억 1,700만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기본 시나리오 기준 </w:t>
      </w:r>
      <w:r>
        <w:rPr>
          <w:rFonts w:ascii="Calibri" w:cs="Calibri" w:eastAsia="Calibri" w:hAnsi="Calibri"/>
          <w:b/>
          <w:bCs/>
        </w:rPr>
        <w:t xml:space="preserve">누적 손익분기(투자금 회수 기점): M17~M18 전후</w:t>
      </w:r>
      <w:r>
        <w:rPr>
          <w:rFonts w:ascii="Calibri" w:cs="Calibri" w:eastAsia="Calibri" w:hAnsi="Calibri"/>
        </w:rPr>
        <w:t xml:space="preserve"> 도달 예상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플랫폼 크롤링 차단 및 UI 구조 변경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네이버·G마켓·마켓컬리가 IP 블락·캡차(CAPTCHA)·UA 감지·DOM 구조 변경 등을 통해 크롤링을 차단할 경우 핵심 데이터 수집 기능 마비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높음 (네이버는 이미 자동화 접근 탐지 시스템 운영 중)[8]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매우 높음 (서비스 핵심 기능 직접 타격)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공식 파트너 API 연동을 최우선으로 추진하여 크롤링 의존도 단계적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분산 프록시 로테이션(Residential Proxy) 적용, 요청 패턴 인간화(Human-like Request Pattern) 설계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플랫폼별 UI 변경 자동 감지·알림 시스템 구축 (크롤링 성공률 모니터링 대시보드)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수집 실패 시 최종 성공 캐시 데이터 활용 + 사용자에게 데이터 지연 고지 UX 설계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LLM API 비용 급등 및 응답 품질 저하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OpenAI·Anthropic 등 외부 LLM API 가격 정책 변경 또는 품질 저하 시 서비스 원가 구조 악화 또는 추천 품질 하락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비용 효율 모델 병행 운영 (GPT-4o mini, Claude Haiku 등 소형 모델로 단순 작업 분산)[9]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캐싱 레이어 강화로 동일·유사 쿼리에 대한 LLM 호출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중장기적으로 내부 파인튜닝 모델 개발로 외부 의존도 감소 검토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자율 모드 오작동 리스크 (잘못된 자동 주문 실행)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자율 모드 활성화 사용자에 대해 에이전트가 의도와 다른 상품·수량·금액으로 자동 주문을 실행하는 오작동 발생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낮음 (설계 단계 안전장치 강화 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매우 높음 (소비자 재산 피해·법적 분쟁·서비스 신뢰도 치명타)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자율 모드 1회 주문 한도액 강제 설정 (초기 기본값: 3만 원, 사용자 조정 가능)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주문 실행 전 30분 유예 기간 + 취소 링크 포함 푸시 알림 발송 의무화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감사 로그 실시간 생성 + 비정상 패턴 감지 시 자율 모드 자동 일시 정지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자율 모드 전환 시 약관 동의·책임 한계 명확 고지 절차 의무화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대형 플랫폼의 유사 기능 내재화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네이버쇼핑·쿠팡 등이 CartMind의 핵심 기능(크로스플랫폼 비교·에이전트 추천)을 자체 서비스에 내재화하여 차별화 포인트 희석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(단, 네이버가 G마켓·컬리 데이터를 동등하게 비교하는 것은 사업 구조상 이해충돌 존재)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크로스플랫폼 중립성이 구조적으로 플랫폼 자체에서 불가능함을 강점으로 지속 커뮤니케이션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개인화 구매 이력 데이터 선점 가속화로 전환 비용 해자 조기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B2B·화이트라벨 수익원 다각화로 플랫폼 내재화 위협에 대한 수익 방어선 구축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⑤ 유료 전환율 미달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무료 경쟁 서비스(다나와·네이버 쇼핑 비교) 대비 월 9,900원 구독료에 대한 소비자 지불 저항으로 유료 전환율이 목표(10%) 미달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중간~높음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(BEP 도달 지연, 런웨이 단축)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'이번 달 CartMind로 절감한 금액 X원' 누적 절감액 가시화 → ROI 체감 강화로 지불 의향 제고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무료 플랜 한도(월 10회) 소진 직후 업그레이드 넛지(Nudge) 타이밍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카드사·통신사 멤버십 제휴를 통한 구독료 부분 지원 구조 확보 (실질 부담 경감)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A/B 테스트를 통한 온보딩 플로우·프라이싱 메시지 지속 최적화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⑥ 핵심 기술 인력 이탈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AI/ML 개발자·백엔드 리드 등 핵심 인력의 조기 이탈 시 개발 일정 지연 및 기술 역량 공백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(국내 AI 개발자 채용 경쟁 심화)[10]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스톡옵션·성과 인센티브 등 장기 보상 체계 초기 설계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모듈별 충분한 기술 문서화로 단일 인력 의존도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- 2인 이상 크로스 트레이닝(Cross-Training) 제도 운영으로 역할 중복성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채용 파이프라인 상시 운영으로 리드타임 최소화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⑦ 초기 팀 역량 미스매치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Phase 1에서 13명 소규모 팀이 크롤링 엔진·LLM 에이전트·모바일 앱 동시 개발해야 하는 고강도 멀티태스킹 환경에서 일정 내 MVP 완성 실패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 MVP 범위를 '핵심 3개 기능(입력→에이전트→푸시 플로우)'으로 엄격하게 제한, 스코프 크리프 차단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 2회 스프린트 리뷰·리스크 조기 식별 체계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크리티컬 패스(Critical Path) 태스크 (계산 엔진·크롤링 모듈)에 개발 리소스 우선 배분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⑧ 개인정보보호법·정보통신망법 위반 리스크 *(필수)*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사용자의 쇼핑 플랫폼 계정 연동·구매 이력 수집·자율 모드 자동 주문 실행 과정에서 개인정보보호법(제15조, 제17조, 제22조)[11] 및 정보통신망 이용촉진 및 정보보호 등에 관한 법률 위반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동의 없는 제3자(플랫폼) 계정 정보 접근·저장 시 법적 분쟁 발생 위험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구매 이력·소비 패턴 등 민감 행동 데이터의 수집·처리·보관 관련 동의 요건 충족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자율 모드 자동 결제 실행 시 전자상거래법상 소비자 보호 의무(청약 철회권 등) 적용 여부 불명확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중간~높음 (개인정보보호위원회의 AI 서비스 관련 규제 강화 추세)[12]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매우 높음 (서비스 운영 중단·과징금·소비자 신뢰 붕괴)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플랫폼 계정 연동 방식 OAuth 2.0 한정 적용</w:t>
      </w:r>
      <w:r>
        <w:rPr>
          <w:rFonts w:ascii="Calibri" w:cs="Calibri" w:eastAsia="Calibri" w:hAnsi="Calibri"/>
        </w:rPr>
        <w:t xml:space="preserve">: 사용자 아이디·비밀번호 직접 저장 금지, 토큰 기반 접근만 허용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최소 수집 원칙 준수</w:t>
      </w:r>
      <w:r>
        <w:rPr>
          <w:rFonts w:ascii="Calibri" w:cs="Calibri" w:eastAsia="Calibri" w:hAnsi="Calibri"/>
        </w:rPr>
        <w:t xml:space="preserve">: 서비스 제공에 필요한 최소한의 데이터만 수집, 목적 외 이용 차단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동의 절차 투명화</w:t>
      </w:r>
      <w:r>
        <w:rPr>
          <w:rFonts w:ascii="Calibri" w:cs="Calibri" w:eastAsia="Calibri" w:hAnsi="Calibri"/>
        </w:rPr>
        <w:t xml:space="preserve">: 온보딩 시 수집 항목·목적·보유 기간·제3자 제공 여부를 알기 쉬운 언어로 단계별 명시, 법정 동의 요건 완비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자율 모드 법적 검토</w:t>
      </w:r>
      <w:r>
        <w:rPr>
          <w:rFonts w:ascii="Calibri" w:cs="Calibri" w:eastAsia="Calibri" w:hAnsi="Calibri"/>
        </w:rPr>
        <w:t xml:space="preserve">: 자동 주문 기능의 전자상거래법·약관규제법 적합성 여부 법무법인 사전 자문 의무화 (런칭 전 완료)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보안 체계 구축</w:t>
      </w:r>
      <w:r>
        <w:rPr>
          <w:rFonts w:ascii="Calibri" w:cs="Calibri" w:eastAsia="Calibri" w:hAnsi="Calibri"/>
        </w:rPr>
        <w:t xml:space="preserve">: 구매 이력 데이터 암호화(AES-256) 저장, 정기 취약점 점검(연 2회 이상), 개인정보 처리방침 공시·갱신 체계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개인정보보호 책임자(CPO) 지정</w:t>
      </w:r>
      <w:r>
        <w:rPr>
          <w:rFonts w:ascii="Calibri" w:cs="Calibri" w:eastAsia="Calibri" w:hAnsi="Calibri"/>
        </w:rPr>
        <w:t xml:space="preserve">: Phase 1 런칭 전 법적 요건 충족 여부 상시 점검 체계 구축[11]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⑨ 크롤링 관련 저작권법·부정경쟁방지법 위반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이커머스 플랫폼 상품 정보·가격 데이터의 무단 수집이 저작권법상 데이터베이스 제작자 권리(제93조)[13] 또는 부정경쟁방지 및 영업비밀보호에 관한 법률 위반으로 법적 분쟁 대상이 될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(국내 크롤링 관련 법적 판단 사례 축적 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(서비스 중단 명령·손해배상 청구)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공식 파트너 API 연동을 최우선 협상 경로로 추진하여 법적 리스크를 근본적으로 해소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robots.txt 준수 원칙 설정, 과도한 서버 부하를 유발하지 않는 수준의 요청 빈도 제한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법무팀·IP 전문 법무법인 자문 하에 크롤링 허용 범위 사전 법적 검토 완료 후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플랫폼으로부터 데이터 활용 관련 서면 동의 또는 제휴 계약 체결 시 크롤링 법적 지위 명확화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크롤링 차단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최우선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③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오작동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최우선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⑧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 위반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최우선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크롤링 저작권·부정경쟁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높음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④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플랫폼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미달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높음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이탈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급등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⑦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팀 역량 미스매치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Apple App Store 수수료 정책 (소규모 개발자 15%, 일반 30%)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Apple Developer Documentation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https://developer.apple.com/app-store/small-business-program/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뱅크샐러드 프리미엄 구독 요금제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뱅크샐러드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https://banksalad.com/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넷플릭스 국내 구독 요금제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넷플릭스 코리아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https://www.netflix.com/kr/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유튜브 프리미엄 국내 요금제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YouTube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https://www.youtube.com/premium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국내 IT 직종 평균 연봉 통계 (2023~2024년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잡코리아·원티드 채용 플랫폼 임금 통계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https://www.jobkorea.co.kr/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국내 모바일 앱 구독 전환율 관련 업계 리포트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모바일인덱스·IGAWorks 앱 시장 분석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https://www.mobileindex.com/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SaaS 소비자 앱 Churn Rate 벤치마크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Recurly Research, Subscription Churn Rate Benchmarks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https://recurly.com/research/churn-rate-benchmarks/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네이버 로봇 배제 표준(robots.txt) 및 자동화 접근 탐지 정책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개발자 센터 공식 가이드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https://developers.naver.com/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OpenAI GPT-4o mini 모델 가격 정책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 공식 Pricing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국내 AI·SW 개발 인력 수급 현황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과학기술정보통신부·정보통신기획평가원(IITP), 「2023 ICT 인력 수급 실태조사」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https://www.iitp.kr/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개인정보 보호법 (법률 제19234호, 2023년 시행)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https://www.law.go.kr/lsInfoP.do?lsiSeq=251404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개인정보보호위원회 AI 서비스 개인정보 보호 가이드라인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개인정보보호위원회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https://www.pipc.go.kr/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저작권법 제93조 (데이터베이스 제작자의 권리)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https://www.law.go.kr/lsInfoP.do?lsiSeq=257723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2026-02-24T01:03:30.892Z</dcterms:created>
  <dcterms:modified xsi:type="dcterms:W3CDTF">2026-02-24T01:03:30.892Z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