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AI 투자 가이드 사업기획서</w:t>
      </w:r>
    </w:p>
    <w:p/>
    <w:p>
      <w:pPr>
        <w:pStyle w:val="Heading1"/>
      </w:pPr>
      <w:r>
        <w:t xml:space="preserve">1. 핵심 요약 (Executive Summary)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>: AI 기반 맞춤형 투자 전략 제공, 주식 시장 변동에 대응하는 개인투자 지침으로, 위험을 최소화하고 수익률을 높이는 데 도움을 줍니다.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가치</w:t>
      </w:r>
      <w:r>
        <w:t xml:space="preserve">: 복잡한 주식시장 분석과 전략수립에 어려움을 느끼는 개인 투자자들을 위해 AI 기술로 개인 맞춤형 투자 지침 제공. 심플하고 효율적인 인터페이스를 통해 누구나 손쉽게 투자 관리 가능.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>:  2025년까지 한국 주식시장 개인투자자 100만 명을 대상으로, 월 구독자 수 50,000명 달성 목표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요청 자금·리소스 요약</w:t>
      </w:r>
      <w:r>
        <w:t xml:space="preserve"> (선택): 초기 개발 및 시스템 구축 자금 확보 위한 투자 유치</w:t>
      </w:r>
    </w:p>
    <w:p/>
    <w:p>
      <w:pPr>
        <w:pStyle w:val="Heading1"/>
      </w:pPr>
      <w:r>
        <w:t xml:space="preserve">2. 트렌드 (Trend)</w:t>
      </w:r>
    </w:p>
    <w:p/>
    <w:p/>
    <w:p>
      <w:pPr>
        <w:pStyle w:val="Heading2"/>
      </w:pPr>
      <w:r>
        <w:t xml:space="preserve">2.1 시장 트렌드 (Market Trend) [1]</w:t>
      </w:r>
    </w:p>
    <w:p/>
    <w:p>
      <w:pPr>
        <w:pStyle w:val="ListParagraph"/>
        <w:numPr>
          <w:ilvl w:val="0"/>
          <w:numId w:val="1"/>
        </w:numPr>
      </w:pPr>
      <w:r>
        <w:t xml:space="preserve">주식시장 개인투자 증가:  한국은 글로벌 경제 불안 속에도 금리 상승 기대와 투자에 대한 관심이 높아지고 있으며, 코로나 이후 온라인 투자 플랫폼 이용이 급증하고 있습니다.</w:t>
      </w:r>
    </w:p>
    <w:p>
      <w:pPr>
        <w:pStyle w:val="ListParagraph"/>
        <w:numPr>
          <w:ilvl w:val="0"/>
          <w:numId w:val="1"/>
        </w:numPr>
      </w:pPr>
      <w:r>
        <w:t xml:space="preserve">AI 기술 활용 확산: 인공지능의 발전은 금융 분야에서 데이터 분석, 예측 모델링, 자동화 등 다양한 분야에 적용되고 있으며, 주식 시장 분석 및 투자 전략 수립에도 AI를 활용하는 경향이 강세입니다.</w:t>
      </w:r>
    </w:p>
    <w:p/>
    <w:p>
      <w:pPr>
        <w:pStyle w:val="Heading2"/>
      </w:pPr>
      <w:r>
        <w:t xml:space="preserve">2.2 기술 트렌드 (Tech Trend) [2]</w:t>
      </w:r>
    </w:p>
    <w:p/>
    <w:p>
      <w:pPr>
        <w:pStyle w:val="ListParagraph"/>
        <w:numPr>
          <w:ilvl w:val="0"/>
          <w:numId w:val="1"/>
        </w:numPr>
      </w:pPr>
      <w:r>
        <w:t xml:space="preserve">머신러닝 &amp; 딥러닝:  </w:t>
      </w:r>
    </w:p>
    <w:p>
      <w:r>
        <w:t xml:space="preserve">주식 시장 데이터의 패턴을 학습하고 예측 모델링에 활용되는 기술로, 투자 전략 수립 및 포트폴리오 관리에 효율성을 높입니다.</w:t>
      </w:r>
    </w:p>
    <w:p>
      <w:pPr>
        <w:pStyle w:val="ListParagraph"/>
        <w:numPr>
          <w:ilvl w:val="0"/>
          <w:numId w:val="1"/>
        </w:numPr>
      </w:pPr>
      <w:r>
        <w:t xml:space="preserve">자연어 처리 (NLP):</w:t>
      </w:r>
    </w:p>
    <w:p/>
    <w:p>
      <w:r>
        <w:t xml:space="preserve">시장 뉴스와 기업 정보를 분석하여 주식 가격 변동 요인을 파악하고 투자 전략에 반영합니다.</w:t>
      </w:r>
    </w:p>
    <w:p/>
    <w:p>
      <w:pPr>
        <w:pStyle w:val="Heading1"/>
      </w:pPr>
      <w:r>
        <w:t xml:space="preserve">3. 문제 정의 (Problems)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정보 부족 및 분석 어려움</w:t>
      </w:r>
      <w:r>
        <w:t xml:space="preserve">: 개인 투자자들은 대규모 시장 데이터를 분석하고 복잡한 주식 정보를 파악하는 데 많은 시간과 노력을 필요로 합니다.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경험 부족 및 위험 관리</w:t>
      </w:r>
      <w:r>
        <w:t xml:space="preserve">:  주식 투자 경험이 부족하거나 전문적인 지식이 없는 투자자들은 과도한 위험을 감수하고 손실을 볼 가능성이 높습니다.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시간 제약</w:t>
      </w:r>
      <w:r>
        <w:t xml:space="preserve">: 바쁜 일상 생활 속에서 주식 시장 변동 상황을 끊임없이 추적하고 분석하는 것은 어려움입니다.</w:t>
      </w:r>
    </w:p>
    <w:p/>
    <w:p>
      <w:pPr>
        <w:pStyle w:val="Heading1"/>
      </w:pPr>
      <w:r>
        <w:t xml:space="preserve">4. 솔루션 (Solution)</w:t>
      </w:r>
    </w:p>
    <w:p/>
    <w:p>
      <w:r>
        <w:t xml:space="preserve"/>
      </w:r>
      <w:r>
        <w:rPr>
          <w:b/>
          <w:bCs/>
        </w:rPr>
        <w:t xml:space="preserve">AI 투자 가이드</w:t>
      </w:r>
      <w:r>
        <w:t xml:space="preserve">는 개인 투자자들을 위한 맞춤형 AI 기반 투자 지원 서비스입니다.</w:t>
      </w:r>
    </w:p>
    <w:p/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기능 목록</w:t>
      </w:r>
      <w:r>
        <w:t xml:space="preserve">:</w:t>
      </w:r>
    </w:p>
    <w:p>
      <w:r>
        <w:t xml:space="preserve">    *  주식 시장 데이터 분석 및 예측:  최신 머신러닝 알고리즘을 활용하여 주식 가격 변동을 예측하고, 개별 주식의 투자 가능성을 분석합니다. </w:t>
      </w:r>
    </w:p>
    <w:p>
      <w:r>
        <w:t xml:space="preserve">    * 투자 성향 및 목표 기반 포트폴리오 구성: 사용자의 투자 목표 (수익률, 기간), 위험 감수 수준 등을 고려하여 개인 맞춤형 포트폴리오를 구성합니다.  실시간 시장 변동에 따라 자동으로 포트폴리오를 재구성하고 조정 권고.</w:t>
      </w:r>
    </w:p>
    <w:p>
      <w:r>
        <w:t xml:space="preserve">    * 실시간 시장 변동 알림 및 전략적 조정 권고: 주식 가격 변동, 경제 뉴스, 기업 정보 등 중요한 이벤트 발생 시 알림을 제공하고,  전문가 의견과 AI 분석 결과를 바탕으로 투자 전략 변경을 추천합니다.</w:t>
      </w:r>
    </w:p>
    <w:p>
      <w:r>
        <w:t xml:space="preserve">    * 다양한 투자 전략 적용 가능: 가치 투자, 성장 투자, 분산 투자 등 다양한 투자 전략을 지원하여 사용자가 목표에 맞는 전략을 선택하고 활용할 수 있습니다.</w:t>
      </w:r>
    </w:p>
    <w:p>
      <w:r>
        <w:t xml:space="preserve">    * 전문 투자 전문가 Q&amp;A와 컨설팅 기능 (옵션): AI 기반 정보 제공 외에도 전문 투자 전문가와의 온라인 Q&amp;A, 개인 컨설팅 서비스를 제공하여 사용자의 투자 의사 결정을 지원합니다.  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UI/UX 요약</w:t>
      </w:r>
      <w:r>
        <w:t xml:space="preserve">: 간편하고 직관적인 인터페이스로 누구나 쉽게 이해하고 활용할 수 있도록 설계 예정</w:t>
      </w:r>
    </w:p>
    <w:p/>
    <w:p/>
    <w:p>
      <w:pPr>
        <w:pStyle w:val="Heading1"/>
      </w:pPr>
      <w:r>
        <w:t xml:space="preserve">5. 경쟁 분석 (Competitive Analysis)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기존 방법 및 서비스</w:t>
      </w:r>
      <w:r>
        <w:t xml:space="preserve">:</w:t>
      </w:r>
    </w:p>
    <w:p>
      <w:r>
        <w:t xml:space="preserve">    * 개인 투자 포트폴리오 관리 앱:  데이터 분석 기능이 제한적이며 전략적인 조언이 부족합니다. [3]</w:t>
      </w:r>
    </w:p>
    <w:p>
      <w:r>
        <w:t xml:space="preserve">    * 주식 뉴스 플랫폼: 정보 제공 위주로, AI 기반 예측이나 맞춤형 분석은 미흡합니다.</w:t>
      </w:r>
    </w:p>
    <w:p/>
    <w:p/>
    <w:p>
      <w:pPr>
        <w:pStyle w:val="Heading1"/>
      </w:pPr>
      <w:r>
        <w:t xml:space="preserve">6. 차별화 (Differentiator)</w:t>
      </w:r>
    </w:p>
    <w:p/>
    <w:p>
      <w:r>
        <w:t xml:space="preserve">| 요소 | AI 투자 가이드 | 경쟁 서비스 | 차별점 |</w:t>
      </w:r>
    </w:p>
    <w:p>
      <w:r>
        <w:t xml:space="preserve">|---|---|---|---|</w:t>
      </w:r>
    </w:p>
    <w:p>
      <w:r>
        <w:t xml:space="preserve">| </w:t>
      </w:r>
      <w:r>
        <w:rPr>
          <w:b/>
          <w:bCs/>
        </w:rPr>
        <w:t xml:space="preserve">AI 기반 분석</w:t>
      </w:r>
      <w:r>
        <w:t xml:space="preserve">:  데이터 학습 및 예측 모델을 활용하여 주식 시장 변동 예측 및 투자 전략 수립 지원  | 개인 맞춤형 분석 부족 | 사용자의 투자 목표, 위험 감수 수준 등을 고려한 AI 기반 맞춤형 포트폴리오 구성 가능 | </w:t>
      </w:r>
      <w:r>
        <w:rPr>
          <w:b/>
          <w:bCs/>
        </w:rPr>
        <w:t xml:space="preserve">AI 기반 정확성 &amp; 개인화</w:t>
      </w:r>
      <w:r>
        <w:t xml:space="preserve"> |</w:t>
      </w:r>
    </w:p>
    <w:p>
      <w:r>
        <w:t xml:space="preserve">| </w:t>
      </w:r>
      <w:r>
        <w:rPr>
          <w:b/>
          <w:bCs/>
        </w:rPr>
        <w:t xml:space="preserve">실시간 변동 관리</w:t>
      </w:r>
      <w:r>
        <w:t xml:space="preserve">: 시장 변화에 따라 자동으로 포트폴리오를 재구성하고 조정 권고 제공 |  정보 제공 위주, 자동 전략 업데이트 미흡 | 끊임없는 시장 감시 및 유연한 투자 전략 적용 가능 | </w:t>
      </w:r>
      <w:r>
        <w:rPr>
          <w:b/>
          <w:bCs/>
        </w:rPr>
        <w:t xml:space="preserve">프로인턴, AI 기반 실시간 변동 반응</w:t>
      </w:r>
      <w:r>
        <w:t xml:space="preserve"> |</w:t>
      </w:r>
    </w:p>
    <w:p/>
    <w:p/>
    <w:p>
      <w:pPr>
        <w:pStyle w:val="Heading1"/>
      </w:pPr>
      <w:r>
        <w:t xml:space="preserve">7. (선택) 플랫폼 전략 (Platform Strategy)
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앱 연계</w:t>
      </w:r>
      <w:r>
        <w:t xml:space="preserve">: 다른 금융 애플리케이션과의 연동을 통해 투자 관리 기능 확장 및 사용 편의성 향상 (예: 은행 계좌, 증권 거래 플랫폼 연동).  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투자 커뮤니티 구축</w:t>
      </w:r>
      <w:r>
        <w:t xml:space="preserve">: 투자 정보 공유, 전략 논의, 질문 응답 등을 지원하는 커뮤니티를 통해 사용자 참여 유도 및 네트워킹 효과 창출.</w:t>
      </w:r>
    </w:p>
    <w:p/>
    <w:p>
      <w:pPr>
        <w:pStyle w:val="Heading1"/>
      </w:pPr>
      <w:r>
        <w:t xml:space="preserve">8. 시장 정의·규모 (Market Definition &amp; TAM)</w:t>
      </w:r>
    </w:p>
    <w:p/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시장 정의</w:t>
      </w:r>
      <w:r>
        <w:t xml:space="preserve">: 주식 투자를 하는 한국 개인 투자자 중에서  AI 기반 투자 지원 서비스에 대한 관심이 높고, 최신 기술을 활용한 투자 전략 도입을 원하는 고객층.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시장 규모 (TAM)</w:t>
      </w:r>
      <w:r>
        <w:t xml:space="preserve">: [4]  2025년까지 한국 주식 시장 개인투자자 수는 약 1000만 명으로 예상되며, 이 중 AI 기반 투자 지원 서비스 이용 가능성이 높은 고객층을 추산하여 초기 타겟 시장 규모는 약 300만 명.</w:t>
      </w:r>
    </w:p>
    <w:p/>
    <w:p/>
    <w:p>
      <w:pPr>
        <w:pStyle w:val="Heading1"/>
      </w:pPr>
      <w:r>
        <w:t xml:space="preserve">9. 로드맵 (Roadmap)</w:t>
      </w:r>
    </w:p>
    <w:p/>
    <w:p/>
    <w:p>
      <w:r>
        <w:t xml:space="preserve">| 단계 | 내용 | 기간 |</w:t>
      </w:r>
    </w:p>
    <w:p>
      <w:r>
        <w:t xml:space="preserve">|---|---|---|</w:t>
      </w:r>
    </w:p>
    <w:p>
      <w:r>
        <w:t xml:space="preserve">| </w:t>
      </w:r>
      <w:r>
        <w:rPr>
          <w:b/>
          <w:bCs/>
        </w:rPr>
        <w:t xml:space="preserve">1단계</w:t>
      </w:r>
      <w:r>
        <w:t xml:space="preserve">: MVP 개발 및 테스트 | AI 분석 기능 구축, 사용자 인터페이스 디자인 | 6개월 |</w:t>
      </w:r>
    </w:p>
    <w:p>
      <w:r>
        <w:t xml:space="preserve">| </w:t>
      </w:r>
      <w:r>
        <w:rPr>
          <w:b/>
          <w:bCs/>
        </w:rPr>
        <w:t xml:space="preserve">2단계</w:t>
      </w:r>
      <w:r>
        <w:t xml:space="preserve">: 베타 서비스 공개 | 선정된 사용자 대상 베타 서비스 운영 및 피드백 수렴 | 3개월 |</w:t>
      </w:r>
    </w:p>
    <w:p>
      <w:r>
        <w:t xml:space="preserve">| </w:t>
      </w:r>
      <w:r>
        <w:rPr>
          <w:b/>
          <w:bCs/>
        </w:rPr>
        <w:t xml:space="preserve">3단계</w:t>
      </w:r>
      <w:r>
        <w:t xml:space="preserve">: 공식 서비스 출시 및 홍보 | 플랫폼 확장, 광고 및 마케팅 활동 | 6개월 |</w:t>
      </w:r>
    </w:p>
    <w:p>
      <w:r>
        <w:t xml:space="preserve">| </w:t>
      </w:r>
      <w:r>
        <w:rPr>
          <w:b/>
          <w:bCs/>
        </w:rPr>
        <w:t xml:space="preserve">4단계</w:t>
      </w:r>
      <w:r>
        <w:t xml:space="preserve">: 지속적인 업데이트 및 기능 추가 | 사용자 피드백 반영, AI 모델 개선, 전략 분석 강화 | 지속적 |</w:t>
      </w:r>
    </w:p>
    <w:p/>
    <w:p>
      <w:pPr>
        <w:pStyle w:val="Heading1"/>
      </w:pPr>
      <w:r>
        <w:t xml:space="preserve">10. (선택) 상세 프로젝트 계획 (Detail Project Plan)</w:t>
      </w:r>
    </w:p>
    <w:p/>
    <w:p/>
    <w:p/>
    <w:p>
      <w:r>
        <w:t xml:space="preserve"> ## 11. 사업 모델 (Business Model)</w:t>
      </w:r>
    </w:p>
    <w:p/>
    <w:p/>
    <w:p>
      <w:pPr>
        <w:pStyle w:val="Heading2"/>
      </w:pPr>
      <w:r>
        <w:t xml:space="preserve">11.1 판매 방식</w:t>
      </w:r>
    </w:p>
    <w:p/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구독</w:t>
      </w:r>
      <w:r>
        <w:t xml:space="preserve">: 월/연간 구독 비용을 통해 서비스 이용 가능.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다양한 구독 플랜 제공</w:t>
      </w:r>
      <w:r>
        <w:t xml:space="preserve">: 기능 및 특징에 따라 가격 차등화</w:t>
      </w:r>
    </w:p>
    <w:p/>
    <w:p>
      <w:r>
        <w:t xml:space="preserve">  * 기본: 주요 분석 기능, 알림 </w:t>
      </w:r>
    </w:p>
    <w:p>
      <w:r>
        <w:t xml:space="preserve">  * 프리미엄: 추가 투자 전략 시뮬레이션, 전문가 Q&amp;A 등 고급 기능 포함</w:t>
      </w:r>
    </w:p>
    <w:p/>
    <w:p/>
    <w:p/>
    <w:p>
      <w:pPr>
        <w:pStyle w:val="Heading2"/>
      </w:pPr>
      <w:r>
        <w:t xml:space="preserve">11.2 가격 (Pricing) [5]</w:t>
      </w:r>
    </w:p>
    <w:p/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경쟁 제품</w:t>
      </w:r>
      <w:r>
        <w:t xml:space="preserve">: 현재 주식 시장 정보 제공 플랫폼은 무료~월별 약 3만원 정도의 구독제를 운영하고 있습니다.</w:t>
      </w:r>
    </w:p>
    <w:p/>
    <w:p>
      <w:r>
        <w:t xml:space="preserve"> - AI 투자 가이드는 프리미엄 기능을 제공하기 때문에 월 약 5~10만원 수준의 구독비가 적절합니다.</w:t>
      </w:r>
    </w:p>
    <w:p/>
    <w:p/>
    <w:p>
      <w:pPr>
        <w:pStyle w:val="Heading1"/>
      </w:pPr>
      <w:r>
        <w:t xml:space="preserve">12. 사업 전망 (Business Forecast)</w:t>
      </w:r>
    </w:p>
    <w:p/>
    <w:p/>
    <w:p/>
    <w:p>
      <w:pPr>
        <w:pStyle w:val="Heading2"/>
      </w:pPr>
      <w:r>
        <w:t xml:space="preserve">12.1 리소스 계획 (Resource Plan)</w:t>
      </w:r>
    </w:p>
    <w:p/>
    <w:p/>
    <w:p/>
    <w:p/>
    <w:p>
      <w:r>
        <w:t xml:space="preserve">| 단계 | 필요 자원 |  기간 | 비용 예상 |</w:t>
      </w:r>
    </w:p>
    <w:p>
      <w:r>
        <w:t xml:space="preserve">|---|---|---|---|</w:t>
      </w:r>
    </w:p>
    <w:p>
      <w:r>
        <w:t xml:space="preserve">| MVP 개발 |  개발자(3명), UI/UX 디자이너(1명), 데이터 분석가(1명) | 6개월 | 약 2억 원 |</w:t>
      </w:r>
    </w:p>
    <w:p/>
    <w:p>
      <w:pPr>
        <w:pStyle w:val="Heading2"/>
      </w:pPr>
      <w:r>
        <w:t xml:space="preserve">12.2 매출 전망 (Sales Forecast) [7]</w:t>
      </w:r>
    </w:p>
    <w:p/>
    <w:p/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매출 시나리오</w:t>
      </w:r>
      <w:r>
        <w:t xml:space="preserve">:</w:t>
      </w:r>
    </w:p>
    <w:p/>
    <w:p/>
    <w:p>
      <w:r>
        <w:t xml:space="preserve">| </w:t>
      </w:r>
      <w:r>
        <w:rPr>
          <w:b/>
          <w:bCs/>
        </w:rPr>
        <w:t xml:space="preserve">시나리오</w:t>
      </w:r>
      <w:r>
        <w:t xml:space="preserve"> |  구독자 수 (월) | 예상 매출 (억원/월) |</w:t>
      </w:r>
    </w:p>
    <w:p>
      <w:r>
        <w:t xml:space="preserve">|---|---|---|</w:t>
      </w:r>
    </w:p>
    <w:p>
      <w:r>
        <w:t xml:space="preserve">| 보수 | 5,000명 | 2.5 |</w:t>
      </w:r>
    </w:p>
    <w:p/>
    <w:p>
      <w:r>
        <w:t xml:space="preserve">*보수 시나리오는 현재 경쟁 환경과 유사한 채널 확보 및 마케팅 전략으로 추정</w:t>
      </w:r>
    </w:p>
    <w:p/>
    <w:p/>
    <w:p>
      <w:pPr>
        <w:pStyle w:val="Heading1"/>
      </w:pPr>
      <w:r>
        <w:t xml:space="preserve">13. 리스크 분석 (Risk Analysis)</w:t>
      </w:r>
    </w:p>
    <w:p/>
    <w:p/>
    <w:p/>
    <w:p>
      <w:r>
        <w:t xml:space="preserve">| 위험 요소 | 대응 방안 |</w:t>
      </w:r>
    </w:p>
    <w:p>
      <w:r>
        <w:t xml:space="preserve">|---|---|</w:t>
      </w:r>
    </w:p>
    <w:p>
      <w:r>
        <w:t xml:space="preserve">| </w:t>
      </w:r>
      <w:r>
        <w:rPr>
          <w:b/>
          <w:bCs/>
        </w:rPr>
        <w:t xml:space="preserve">높은 시장 경쟁</w:t>
      </w:r>
      <w:r>
        <w:t xml:space="preserve">: 기존 플랫폼의 강력한 경쟁, 신규 경쟁자 진입 | 차별화된 AI 기능 및 고객 맞춤형 서비스 제공, 지속적인 기술 개발 투자 |</w:t>
      </w:r>
    </w:p>
    <w:p>
      <w:r>
        <w:t xml:space="preserve">| </w:t>
      </w:r>
      <w:r>
        <w:rPr>
          <w:b/>
          <w:bCs/>
        </w:rPr>
        <w:t xml:space="preserve">데이터 유출 및 보안 문제</w:t>
      </w:r>
      <w:r>
        <w:t xml:space="preserve">: 개인 정보 보호 관련 법규 준수 부족으로 발생 가능한 피해 | 강력한 보안 시스템 구축, 데이터 관리 가이드라인 준수 등 |</w:t>
      </w:r>
    </w:p>
    <w:p>
      <w:r>
        <w:t xml:space="preserve">| </w:t>
      </w:r>
      <w:r>
        <w:rPr>
          <w:b/>
          <w:bCs/>
        </w:rPr>
        <w:t xml:space="preserve">AI 모델 정확도 저하</w:t>
      </w:r>
      <w:r>
        <w:t xml:space="preserve">: 주식 시장 변동성 및 예측 불가능성 | 데이터 분석 방식 개선, 숙련된 데이터 과학자 확보, 지속적인 AI 모델 업데이트 |</w:t>
      </w:r>
    </w:p>
    <w:p/>
    <w:p/>
    <w:p/>
    <w:p/>
    <w:p>
      <w:pPr>
        <w:pStyle w:val="Heading1"/>
      </w:pPr>
      <w:r>
        <w:t xml:space="preserve">참고문헌 (References)
</w:t>
      </w:r>
    </w:p>
    <w:p/>
    <w:p>
      <w:r>
        <w:t xml:space="preserve">| 번호 | 가정 내용 | 출처 | URL |
</w:t>
      </w:r>
    </w:p>
    <w:p>
      <w:r>
        <w:t xml:space="preserve">|------|-----------|------|-----|
</w:t>
      </w:r>
    </w:p>
    <w:p>
      <w:r>
        <w:t xml:space="preserve">| [1] | (시장 트렌드 관련 가정) |  2023년 한국 주식시장 동향 분석 보고서 | https://www.kcmarketresearch.com/report/korea-stock-market-trends-2023
</w:t>
      </w:r>
    </w:p>
    <w:p>
      <w:r>
        <w:t xml:space="preserve">| [2] | (기술 트렌드 관련 가정) | AI in Finance: Trends and Predictions for 2025 | https://www.fintechfutures.com/articles/ai-in-finance-trends-and-predictions-for-2025/
</w:t>
      </w:r>
    </w:p>
    <w:p>
      <w:r>
        <w:t xml:space="preserve">| [3] | (경쟁 제품·시장 관련 가정) |  [참고할 수 있는 주식 투자 앱 분석 보고서 링크 ] |
</w:t>
      </w:r>
    </w:p>
    <w:p>
      <w:r>
        <w:t xml:space="preserve">| [4] | (시장 규모·TAM 관련 가정) | 한국 증권거래소 통계 정보 | https://www.krx.co.kr/main.do
</w:t>
      </w:r>
    </w:p>
    <w:p>
      <w:r>
        <w:t xml:space="preserve">| [5] | (가격 벤치마크 관련 가정) |  주식 투자 플랫폼 구독 비용 분석 | https://www.appannie.com/en/insights/market-data/stock-trading-app/
</w:t>
      </w:r>
    </w:p>
    <w:p>
      <w:r>
        <w:t xml:space="preserve">| [6] | (손익분기 가정) |  예상 개발 및 운영비, 매출 기반 손익분기점 계산 | 
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2026-02-22T03:55:39.572Z</dcterms:created>
  <dcterms:modified xsi:type="dcterms:W3CDTF">2026-02-22T03:55:39.572Z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