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200"/>
      </w:pPr>
      <w:r>
        <w:rPr>
          <w:b/>
          <w:bCs/>
          <w:color w:val="111827"/>
          <w:sz w:val="36"/>
          <w:szCs w:val="36"/>
        </w:rPr>
        <w:t xml:space="preserve">PRD: 커머스 인사이트 에이전트</w:t>
      </w:r>
    </w:p>
    <w:p>
      <w:pPr>
        <w:spacing w:after="80"/>
      </w:pPr>
    </w:p>
    <w:p>
      <w:pPr>
        <w:spacing w:after="100"/>
      </w:pPr>
      <w:r>
        <w:t xml:space="preserve">&gt; 본 템플릿은 사업기획서를 기반으로 AI 개발에 바로 활용할 수 있는 PRD 초안을 생성하기 위한 구조입니다.</w:t>
      </w:r>
    </w:p>
    <w:p>
      <w:pPr>
        <w:spacing w:after="100"/>
      </w:pPr>
      <w:r>
        <w:t xml:space="preserve">&gt; 각 섹션의 지시에 따라 구체적이고 실행 가능한 수준으로 작성합니다.</w:t>
      </w:r>
    </w:p>
    <w:p>
      <w:pPr>
        <w:spacing w:after="100"/>
      </w:pPr>
      <w:r>
        <w:t xml:space="preserve">&gt; (2026-02-23 업데이트)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1. 문서 메타데이터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p>
            <w:pPr>
              <w:spacing w:after="60"/>
            </w:pPr>
            <w:r>
              <w:t xml:space="preserve">서비스명</w:t>
            </w:r>
          </w:p>
        </w:tc>
        <w:tc>
          <w:p>
            <w:pPr>
              <w:spacing w:after="60"/>
            </w:pPr>
            <w:r>
              <w:t xml:space="preserve">커머스 인사이트 에이전트</w:t>
            </w:r>
          </w:p>
        </w:tc>
      </w:tr>
      <w:tr>
        <w:tc>
          <w:p>
            <w:pPr>
              <w:spacing w:after="60"/>
            </w:pPr>
            <w:r>
              <w:t xml:space="preserve">문서 상태</w:t>
            </w:r>
          </w:p>
        </w:tc>
        <w:tc>
          <w:p>
            <w:pPr>
              <w:spacing w:after="60"/>
            </w:pPr>
            <w:r>
              <w:t xml:space="preserve">초안 (AI 생성)</w:t>
            </w:r>
          </w:p>
        </w:tc>
      </w:tr>
      <w:tr>
        <w:tc>
          <w:p>
            <w:pPr>
              <w:spacing w:after="60"/>
            </w:pPr>
            <w:r>
              <w:t xml:space="preserve">생성일</w:t>
            </w:r>
          </w:p>
        </w:tc>
        <w:tc>
          <w:p>
            <w:pPr>
              <w:spacing w:after="60"/>
            </w:pPr>
            <w:r>
              <w:t xml:space="preserve">2024-05-15</w:t>
            </w:r>
          </w:p>
        </w:tc>
      </w:tr>
      <w:tr>
        <w:tc>
          <w:p>
            <w:pPr>
              <w:spacing w:after="60"/>
            </w:pPr>
            <w:r>
              <w:t xml:space="preserve">기반 문서</w:t>
            </w:r>
          </w:p>
        </w:tc>
        <w:tc>
          <w:p>
            <w:pPr>
              <w:spacing w:after="60"/>
            </w:pPr>
            <w:r>
              <w:t xml:space="preserve">사업기획서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2. 배경 및 목적</w:t>
      </w: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해결하려는 문제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온라인 쇼핑몰 운영자는 매일 생성되는 방대한 고객 및 판매 데이터를 효과적으로 분석하고, actionable한 인사이트를 도출하는 데 많은 시간과 노력을 소모합니다.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데이터 분석 결과가 즉각적인 마케팅 및 판매 전략으로 이어지지 못하며, 개인화된 추천, 프로모션 최적화, 고객 세분화 등에 대한 구체적인 실행 방안이 부족합니다.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프로모션 효과를 사전에 예측하거나, 전환율, 객단가 등 주요 지표 변화의 원인을 명확히 파악하기 어렵습니다.</w:t>
      </w: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제품 목표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 에이전트가 온라인 쇼핑몰의 고객 및 판매 데이터를 실시간으로 분석하여, 구매 전환율을 높이는 상품 추천, 프로모션 전략, 고객 세분화 인사이트를 자동으로 제공하는 SaaS 솔루션을 제공합니다.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이를 통해 온라인 쇼핑몰 운영자 및 이커머스 마케터의 데이터 분석 업무 부담을 줄이고, 즉각적인 매출 증대와 전환율 상승을 지원합니다.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업무 시간 XX% 단축 (데이터 분석 및 전략 도출 시간 기준)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3. 대상 사용자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주 사용층:</w:t>
      </w:r>
      <w:r>
        <w:t xml:space="preserve"> 국내 온라인 쇼핑몰 운영자 및 이커머스 마케터 (주로 중소·중견 규모의 쇼핑몰)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사용 환경:</w:t>
      </w:r>
      <w:r>
        <w:t xml:space="preserve"> 웹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기술 숙련도:</w:t>
      </w:r>
      <w:r>
        <w:t xml:space="preserve"> 비개발자 / 일반 사용자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4. 핵심 요구사항</w:t>
      </w: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사용자 스토리 (User Stories)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온라인 쇼핑몰 운영자는</w:t>
      </w:r>
      <w:r>
        <w:t xml:space="preserve"> 구매 전환율을 높이고자, </w:t>
      </w:r>
      <w:r>
        <w:rPr>
          <w:b/>
          <w:bCs/>
        </w:rPr>
        <w:t xml:space="preserve">AI 에이전트를 통해</w:t>
      </w:r>
      <w:r>
        <w:t xml:space="preserve"> 고객 행동 패턴 분석 기반의 </w:t>
      </w:r>
      <w:r>
        <w:rPr>
          <w:b/>
          <w:bCs/>
        </w:rPr>
        <w:t xml:space="preserve">개인화 상품 추천 알고리즘을 제공받아야 한다.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이커머스 마케터는</w:t>
      </w:r>
      <w:r>
        <w:t xml:space="preserve"> 프로모션 효율을 극대화하고자, </w:t>
      </w:r>
      <w:r>
        <w:rPr>
          <w:b/>
          <w:bCs/>
        </w:rPr>
        <w:t xml:space="preserve">AI 에이전트를 통해</w:t>
      </w:r>
      <w:r>
        <w:t xml:space="preserve"> 과거 데이터 및 트렌드를 기반으로 </w:t>
      </w:r>
      <w:r>
        <w:rPr>
          <w:b/>
          <w:bCs/>
        </w:rPr>
        <w:t xml:space="preserve">프로모션 성과를 예측하고 최적화된 전략 제안을 받아야 한다.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쇼핑몰 관리자는</w:t>
      </w:r>
      <w:r>
        <w:t xml:space="preserve"> 신규 고객 유입을 확대하고자, </w:t>
      </w:r>
      <w:r>
        <w:rPr>
          <w:b/>
          <w:bCs/>
        </w:rPr>
        <w:t xml:space="preserve">AI 에이전트를 통해</w:t>
      </w:r>
      <w:r>
        <w:t xml:space="preserve"> 잠재 고객 그룹을 새롭게 발굴하고 </w:t>
      </w:r>
      <w:r>
        <w:rPr>
          <w:b/>
          <w:bCs/>
        </w:rPr>
        <w:t xml:space="preserve">타겟 마케팅 전략 추천을 받아야 한다.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쇼핑몰 운영자는</w:t>
      </w:r>
      <w:r>
        <w:t xml:space="preserve"> 주요 지표 변화에 신속하게 대응하고자, </w:t>
      </w:r>
      <w:r>
        <w:rPr>
          <w:b/>
          <w:bCs/>
        </w:rPr>
        <w:t xml:space="preserve">AI 에이전트를 통해</w:t>
      </w:r>
      <w:r>
        <w:t xml:space="preserve"> 핵심 지표의 변화를 사전에 예측하고 </w:t>
      </w:r>
      <w:r>
        <w:rPr>
          <w:b/>
          <w:bCs/>
        </w:rPr>
        <w:t xml:space="preserve">발생 시 즉각적인 원인 분석 및 개선 방안을 제시받아야 한다.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모든 사용자는</w:t>
      </w:r>
      <w:r>
        <w:t xml:space="preserve"> 분석 결과 및 인사이트를 직관적으로 이해하고자, </w:t>
      </w:r>
      <w:r>
        <w:rPr>
          <w:b/>
          <w:bCs/>
        </w:rPr>
        <w:t xml:space="preserve">AI 에이전트가 제공하는</w:t>
      </w:r>
      <w:r>
        <w:t xml:space="preserve"> </w:t>
      </w:r>
      <w:r>
        <w:rPr>
          <w:b/>
          <w:bCs/>
        </w:rPr>
        <w:t xml:space="preserve">실시간 대시보드 및 정기/비정기 리포트를 확인해야 한다.</w:t>
      </w:r>
      <w:r>
        <w:t xml:space="preserve"/>
      </w: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기능적 요구사항 (Functional Requirements)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FR-01:</w:t>
      </w:r>
      <w:r>
        <w:t xml:space="preserve"> AI 에이전트가 사용자의 쇼핑몰 고객 및 판매 데이터를 연동 받아, 구매 기록, 검색 기록, 장바구니 데이터 등을 분석하여 고객별 맞춤 상품 추천 알고리즘을 생성 및 제공한다.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FR-02:</w:t>
      </w:r>
      <w:r>
        <w:t xml:space="preserve"> AI 에이전트가 과거 프로모션 데이터, 현재 시장 트렌드, 고객 행동 패턴 등을 종합적으로 분석하여, 향후 프로모션의 예상 성과를 예측하고 최적의 프로모션 전략(타겟 고객, 할인율, 기간 등)을 제안한다.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FR-03:</w:t>
      </w:r>
      <w:r>
        <w:t xml:space="preserve"> AI 에이전트가 고객 데이터를 분석하여 잠재 고객 그룹을 새롭게 발굴하고, 각 세그먼트별로 효과적인 마케팅 채널 및 메시지 전략을 추천한다.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FR-04:</w:t>
      </w:r>
      <w:r>
        <w:t xml:space="preserve"> AI 에이전트가 데이터 분석을 통해 전환율, 객단가 등 주요 핵심 지표의 변화를 사전에 예측하고, 변화 발생 시 즉각적인 원인 분석 및 개선 방안을 제시한다.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FR-05:</w:t>
      </w:r>
      <w:r>
        <w:t xml:space="preserve"> AI 에이전트의 분석 결과 및 도출된 인사이트를 사용자가 직관적으로 확인할 수 있도록 웹 기반의 실시간 대시보드를 제공하며, 정기 및 비정기 리포트 기능을 지원한다.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FR-06:</w:t>
      </w:r>
      <w:r>
        <w:t xml:space="preserve"> 사용자는 간편한 연동 절차를 통해 자신의 쇼핑몰 데이터를 서비스에 입력할 수 있다. (주요 이커머스 플랫폼 API 연동 지원)</w:t>
      </w: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비기능적 요구사항 (Non-Functional Requirements)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NFR-01 (성능):</w:t>
      </w:r>
      <w:r>
        <w:t xml:space="preserve"> 주요 분석 결과 및 추천 알고리즘 생성 API 응답 속도는 95% 이상 3초 이내를 목표로 한다.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NFR-02 (보안):</w:t>
      </w:r>
      <w:r>
        <w:t xml:space="preserve"> 고객 데이터는 암호화하여 저장 및 전송하며, 접근 권한 관리를 철저히 하여 민감 정보 유출을 방지한다. (개인정보 보호 규제 준수)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NFR-03 (가용성):</w:t>
      </w:r>
      <w:r>
        <w:t xml:space="preserve"> 서비스는 연중무휴 99.5% 이상의 가용성을 목표로 한다.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NFR-04 (확장성):</w:t>
      </w:r>
      <w:r>
        <w:t xml:space="preserve"> 향후 고객 수 및 데이터 증가에 유연하게 대응할 수 있도록 클라우드 기반의 확장 가능한 아키텍처를 설계한다.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5. 인수 조건 (Acceptance Criteria)</w:t>
      </w:r>
    </w:p>
    <w:p>
      <w:pPr>
        <w:spacing w:after="80"/>
      </w:pPr>
    </w:p>
    <w:p>
      <w:pPr>
        <w:spacing w:after="100"/>
      </w:pPr>
      <w:r>
        <w:t xml:space="preserve"/>
      </w:r>
      <w:r>
        <w:rPr>
          <w:b/>
          <w:bCs/>
        </w:rPr>
        <w:t xml:space="preserve">AC-01 (FR-01 기준):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Given:</w:t>
      </w:r>
      <w:r>
        <w:t xml:space="preserve"> 사용자가 쇼핑몰 데이터를 성공적으로 연동하고 분석 요청을 했을 때,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When:</w:t>
      </w:r>
      <w:r>
        <w:t xml:space="preserve"> AI 에이전트가 고객의 구매 기록, 검색 기록, 장바구니 데이터를 분석을 완료했을 때,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Then:</w:t>
      </w:r>
      <w:r>
        <w:t xml:space="preserve"> 개인화된 상품 추천 목록 50개가 대시보드에 표시되어야 한다.</w:t>
      </w:r>
    </w:p>
    <w:p>
      <w:pPr>
        <w:spacing w:after="80"/>
      </w:pPr>
    </w:p>
    <w:p>
      <w:pPr>
        <w:spacing w:after="100"/>
      </w:pPr>
      <w:r>
        <w:t xml:space="preserve"/>
      </w:r>
      <w:r>
        <w:rPr>
          <w:b/>
          <w:bCs/>
        </w:rPr>
        <w:t xml:space="preserve">AC-02 (FR-02 기준):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Given:</w:t>
      </w:r>
      <w:r>
        <w:t xml:space="preserve"> 사용자가 특정 기간의 프로모션 데이터를 입력하고 성과 예측을 요청했을 때,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When:</w:t>
      </w:r>
      <w:r>
        <w:t xml:space="preserve"> AI 에이전트가 과거 프로모션 데이터와 현재 트렌드를 분석했을 때,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Then:</w:t>
      </w:r>
      <w:r>
        <w:t xml:space="preserve"> 예상 매출 증대율 X%, 전환율 상승률 Y% 와 함께 최적 프로모션 전략(예: 타겟 고객 그룹 A에게 10% 할인 쿠폰 발행)이 제안되어야 한다.</w:t>
      </w:r>
    </w:p>
    <w:p>
      <w:pPr>
        <w:spacing w:after="80"/>
      </w:pPr>
    </w:p>
    <w:p>
      <w:pPr>
        <w:spacing w:after="100"/>
      </w:pPr>
      <w:r>
        <w:t xml:space="preserve"/>
      </w:r>
      <w:r>
        <w:rPr>
          <w:b/>
          <w:bCs/>
        </w:rPr>
        <w:t xml:space="preserve">AC-03 (FR-03 기준):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Given:</w:t>
      </w:r>
      <w:r>
        <w:t xml:space="preserve"> 사용자가 쇼핑몰의 전체 고객 데이터를 분석 요청했을 때,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When:</w:t>
      </w:r>
      <w:r>
        <w:t xml:space="preserve"> AI 에이전트가 고객 구매 패턴 및 행동 데이터를 분석했을 때,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Then:</w:t>
      </w:r>
      <w:r>
        <w:t xml:space="preserve"> '충성 고객 그룹 B' (최근 3개월 내 3회 이상 구매, 평균 객단가 5만원 이상) 와 같이 3개 이상의 새로운 고객 세그먼트가 발굴되고, 각 세그먼트별 추천 마케팅 메시지 예시가 제공되어야 한다.</w:t>
      </w:r>
    </w:p>
    <w:p>
      <w:pPr>
        <w:spacing w:after="80"/>
      </w:pPr>
    </w:p>
    <w:p>
      <w:pPr>
        <w:spacing w:after="100"/>
      </w:pPr>
      <w:r>
        <w:t xml:space="preserve"/>
      </w:r>
      <w:r>
        <w:rPr>
          <w:b/>
          <w:bCs/>
        </w:rPr>
        <w:t xml:space="preserve">AC-04 (FR-04 기준):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Given:</w:t>
      </w:r>
      <w:r>
        <w:t xml:space="preserve"> 사용자가 전환율, 객단가 등 주요 지표를 실시간으로 확인하고 있을 때,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When:</w:t>
      </w:r>
      <w:r>
        <w:t xml:space="preserve"> 전환율이 24시간 내 5% 이상 하락했을 때,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Then:</w:t>
      </w:r>
      <w:r>
        <w:t xml:space="preserve"> 알림이 발생하고, 해당 전환율 하락의 주요 원인 (예: 특정 프로모션 오류, 웹사이트 로딩 속도 저하) 분석 결과와 함께 개선 방안 (예: 프로모션 코드 재확인, 이미지 최적화)이 제시되어야 한다.</w:t>
      </w:r>
    </w:p>
    <w:p>
      <w:pPr>
        <w:spacing w:after="80"/>
      </w:pPr>
    </w:p>
    <w:p>
      <w:pPr>
        <w:spacing w:after="100"/>
      </w:pPr>
      <w:r>
        <w:t xml:space="preserve"/>
      </w:r>
      <w:r>
        <w:rPr>
          <w:b/>
          <w:bCs/>
        </w:rPr>
        <w:t xml:space="preserve">AC-05 (FR-05 기준):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Given:</w:t>
      </w:r>
      <w:r>
        <w:t xml:space="preserve"> 사용자가 서비스에 접속했을 때,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When:</w:t>
      </w:r>
      <w:r>
        <w:t xml:space="preserve"> AI 에이전트가 실시간으로 데이터를 분석하고 인사이트를 도출했을 때,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Then:</w:t>
      </w:r>
      <w:r>
        <w:t xml:space="preserve"> 주요 성과 지표(전환율, 객단가, 신규 고객 수 등)의 현재 값과 변화 추이를 보여주는 대시보드가 즉시 로드되어야 한다.</w:t>
      </w:r>
    </w:p>
    <w:p>
      <w:pPr>
        <w:spacing w:after="80"/>
      </w:pPr>
    </w:p>
    <w:p>
      <w:pPr>
        <w:spacing w:after="100"/>
      </w:pPr>
      <w:r>
        <w:t xml:space="preserve"/>
      </w:r>
      <w:r>
        <w:rPr>
          <w:b/>
          <w:bCs/>
        </w:rPr>
        <w:t xml:space="preserve">AC-06 (FR-06 기준):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Given:</w:t>
      </w:r>
      <w:r>
        <w:t xml:space="preserve"> 사용자가 서비스에 가입하고 데이터 연동을 시도할 때,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When:</w:t>
      </w:r>
      <w:r>
        <w:t xml:space="preserve"> 사용자가 카페24 API 연동 옵션을 선택하고 필요한 인증 정보를 입력했을 때,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Then:</w:t>
      </w:r>
      <w:r>
        <w:t xml:space="preserve"> API 연동이 성공적으로 완료되고, 쇼핑몰 데이터가 서비스로 전송되기 시작했다는 확인 메시지가 표시되어야 한다.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6. 제외 범위 (Out of Scope)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2025년 이후 로드맵에 포함된 기능 (예: 데이터 인사이트 마켓플레이스 구축)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외부 개발자가 분석 모델을 개발하여 판매하는 기능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특정 산업별 특화된 분석 솔루션 제공 (법률, 보안, 금융 등)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블록체인 기반 프로토콜 (x402) 연동 기능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사용자 직접적인 AI 에이전트 커스터마이징 기능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7. 사용자 플로우 (User Flow)</w:t>
      </w:r>
    </w:p>
    <w:p>
      <w:pPr>
        <w:spacing w:after="80"/>
      </w:pPr>
    </w:p>
    <w:p>
      <w:pPr>
        <w:spacing w:after="100"/>
      </w:pPr>
      <w:r>
        <w:t xml:space="preserve"/>
      </w:r>
      <w:r>
        <w:rPr>
          <w:b/>
          <w:bCs/>
        </w:rPr>
        <w:t xml:space="preserve">메인 플로우: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서비스 랜딩 페이지 접속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회원가입 또는 로그인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쇼핑몰 데이터 연동 (API 연동)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에이전트 분석 요청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실시간 대시보드 확인 (상품 추천, 프로모션 제안, 고객 세그먼트, 지표 분석 등)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리포트 확인</w:t>
      </w:r>
    </w:p>
    <w:p>
      <w:pPr>
        <w:spacing w:after="80"/>
      </w:pPr>
    </w:p>
    <w:p>
      <w:pPr>
        <w:spacing w:after="100"/>
      </w:pPr>
      <w:r>
        <w:t xml:space="preserve"/>
      </w:r>
      <w:r>
        <w:rPr>
          <w:b/>
          <w:bCs/>
        </w:rPr>
        <w:t xml:space="preserve">엣지 케이스: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API 연동 실패 시: 오류 메시지 및 재시도 안내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데이터 분석 중 오류 발생 시: 오류 내용 안내 및 고객 지원 채널 안내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분석 대상 데이터 부족 시: 데이터 추가 입력 또는 분석 불가 안내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8. 데이터 모델 (Data Model)</w:t>
      </w:r>
    </w:p>
    <w:p>
      <w:pPr>
        <w:spacing w:after="80"/>
      </w:pPr>
    </w:p>
    <w:p>
      <w:pPr>
        <w:spacing w:after="100"/>
      </w:pPr>
      <w:r>
        <w:t xml:space="preserve"/>
      </w:r>
      <w:r>
        <w:rPr>
          <w:b/>
          <w:bCs/>
        </w:rPr>
        <w:t xml:space="preserve">User</w:t>
      </w: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필드명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타입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p>
            <w:pPr>
              <w:spacing w:after="60"/>
            </w:pPr>
            <w:r>
              <w:t xml:space="preserve">user_id</w:t>
            </w:r>
          </w:p>
        </w:tc>
        <w:tc>
          <w:p>
            <w:pPr>
              <w:spacing w:after="60"/>
            </w:pPr>
            <w:r>
              <w:t xml:space="preserve">string</w:t>
            </w:r>
          </w:p>
        </w:tc>
        <w:tc>
          <w:p>
            <w:pPr>
              <w:spacing w:after="60"/>
            </w:pPr>
            <w:r>
              <w:t xml:space="preserve">고유 사용자 ID</w:t>
            </w:r>
          </w:p>
        </w:tc>
      </w:tr>
      <w:tr>
        <w:tc>
          <w:p>
            <w:pPr>
              <w:spacing w:after="60"/>
            </w:pPr>
            <w:r>
              <w:t xml:space="preserve">email</w:t>
            </w:r>
          </w:p>
        </w:tc>
        <w:tc>
          <w:p>
            <w:pPr>
              <w:spacing w:after="60"/>
            </w:pPr>
            <w:r>
              <w:t xml:space="preserve">string</w:t>
            </w:r>
          </w:p>
        </w:tc>
        <w:tc>
          <w:p>
            <w:pPr>
              <w:spacing w:after="60"/>
            </w:pPr>
            <w:r>
              <w:t xml:space="preserve">사용자 이메일 (로그인 ID)</w:t>
            </w:r>
          </w:p>
        </w:tc>
      </w:tr>
      <w:tr>
        <w:tc>
          <w:p>
            <w:pPr>
              <w:spacing w:after="60"/>
            </w:pPr>
            <w:r>
              <w:t xml:space="preserve">password</w:t>
            </w:r>
          </w:p>
        </w:tc>
        <w:tc>
          <w:p>
            <w:pPr>
              <w:spacing w:after="60"/>
            </w:pPr>
            <w:r>
              <w:t xml:space="preserve">string</w:t>
            </w:r>
          </w:p>
        </w:tc>
        <w:tc>
          <w:p>
            <w:pPr>
              <w:spacing w:after="60"/>
            </w:pPr>
            <w:r>
              <w:t xml:space="preserve">사용자 비밀번호 (해시 처리)</w:t>
            </w:r>
          </w:p>
        </w:tc>
      </w:tr>
      <w:tr>
        <w:tc>
          <w:p>
            <w:pPr>
              <w:spacing w:after="60"/>
            </w:pPr>
            <w:r>
              <w:t xml:space="preserve">company_name</w:t>
            </w:r>
          </w:p>
        </w:tc>
        <w:tc>
          <w:p>
            <w:pPr>
              <w:spacing w:after="60"/>
            </w:pPr>
            <w:r>
              <w:t xml:space="preserve">string</w:t>
            </w:r>
          </w:p>
        </w:tc>
        <w:tc>
          <w:p>
            <w:pPr>
              <w:spacing w:after="60"/>
            </w:pPr>
            <w:r>
              <w:t xml:space="preserve">쇼핑몰 이름</w:t>
            </w:r>
          </w:p>
        </w:tc>
      </w:tr>
      <w:tr>
        <w:tc>
          <w:p>
            <w:pPr>
              <w:spacing w:after="60"/>
            </w:pPr>
            <w:r>
              <w:t xml:space="preserve">created_at</w:t>
            </w:r>
          </w:p>
        </w:tc>
        <w:tc>
          <w:p>
            <w:pPr>
              <w:spacing w:after="60"/>
            </w:pPr>
            <w:r>
              <w:t xml:space="preserve">datetime</w:t>
            </w:r>
          </w:p>
        </w:tc>
        <w:tc>
          <w:p>
            <w:pPr>
              <w:spacing w:after="60"/>
            </w:pPr>
            <w:r>
              <w:t xml:space="preserve">회원 가입일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t xml:space="preserve"/>
      </w:r>
      <w:r>
        <w:rPr>
          <w:b/>
          <w:bCs/>
        </w:rPr>
        <w:t xml:space="preserve">ShopData</w:t>
      </w: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필드명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타입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p>
            <w:pPr>
              <w:spacing w:after="60"/>
            </w:pPr>
            <w:r>
              <w:t xml:space="preserve">shop_data_id</w:t>
            </w:r>
          </w:p>
        </w:tc>
        <w:tc>
          <w:p>
            <w:pPr>
              <w:spacing w:after="60"/>
            </w:pPr>
            <w:r>
              <w:t xml:space="preserve">string</w:t>
            </w:r>
          </w:p>
        </w:tc>
        <w:tc>
          <w:p>
            <w:pPr>
              <w:spacing w:after="60"/>
            </w:pPr>
            <w:r>
              <w:t xml:space="preserve">쇼핑몰 데이터 ID</w:t>
            </w:r>
          </w:p>
        </w:tc>
      </w:tr>
      <w:tr>
        <w:tc>
          <w:p>
            <w:pPr>
              <w:spacing w:after="60"/>
            </w:pPr>
            <w:r>
              <w:t xml:space="preserve">user_id</w:t>
            </w:r>
          </w:p>
        </w:tc>
        <w:tc>
          <w:p>
            <w:pPr>
              <w:spacing w:after="60"/>
            </w:pPr>
            <w:r>
              <w:t xml:space="preserve">string</w:t>
            </w:r>
          </w:p>
        </w:tc>
        <w:tc>
          <w:p>
            <w:pPr>
              <w:spacing w:after="60"/>
            </w:pPr>
            <w:r>
              <w:t xml:space="preserve">해당 데이터를 가진 사용자 ID</w:t>
            </w:r>
          </w:p>
        </w:tc>
      </w:tr>
      <w:tr>
        <w:tc>
          <w:p>
            <w:pPr>
              <w:spacing w:after="60"/>
            </w:pPr>
            <w:r>
              <w:t xml:space="preserve">platform</w:t>
            </w:r>
          </w:p>
        </w:tc>
        <w:tc>
          <w:p>
            <w:pPr>
              <w:spacing w:after="60"/>
            </w:pPr>
            <w:r>
              <w:t xml:space="preserve">string</w:t>
            </w:r>
          </w:p>
        </w:tc>
        <w:tc>
          <w:p>
            <w:pPr>
              <w:spacing w:after="60"/>
            </w:pPr>
            <w:r>
              <w:t xml:space="preserve">연동된 쇼핑몰 플랫폼 (e.g., Cafe24, SmartStore)</w:t>
            </w:r>
          </w:p>
        </w:tc>
      </w:tr>
      <w:tr>
        <w:tc>
          <w:p>
            <w:pPr>
              <w:spacing w:after="60"/>
            </w:pPr>
            <w:r>
              <w:t xml:space="preserve">connection_status</w:t>
            </w:r>
          </w:p>
        </w:tc>
        <w:tc>
          <w:p>
            <w:pPr>
              <w:spacing w:after="60"/>
            </w:pPr>
            <w:r>
              <w:t xml:space="preserve">string</w:t>
            </w:r>
          </w:p>
        </w:tc>
        <w:tc>
          <w:p>
            <w:pPr>
              <w:spacing w:after="60"/>
            </w:pPr>
            <w:r>
              <w:t xml:space="preserve">API 연동 상태 (e.g., Connected, Error)</w:t>
            </w:r>
          </w:p>
        </w:tc>
      </w:tr>
      <w:tr>
        <w:tc>
          <w:p>
            <w:pPr>
              <w:spacing w:after="60"/>
            </w:pPr>
            <w:r>
              <w:t xml:space="preserve">synced_at</w:t>
            </w:r>
          </w:p>
        </w:tc>
        <w:tc>
          <w:p>
            <w:pPr>
              <w:spacing w:after="60"/>
            </w:pPr>
            <w:r>
              <w:t xml:space="preserve">datetime</w:t>
            </w:r>
          </w:p>
        </w:tc>
        <w:tc>
          <w:p>
            <w:pPr>
              <w:spacing w:after="60"/>
            </w:pPr>
            <w:r>
              <w:t xml:space="preserve">마지막 데이터 동기화 시간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t xml:space="preserve"/>
      </w:r>
      <w:r>
        <w:rPr>
          <w:b/>
          <w:bCs/>
        </w:rPr>
        <w:t xml:space="preserve">AnalysisResult</w:t>
      </w: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필드명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타입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p>
            <w:pPr>
              <w:spacing w:after="60"/>
            </w:pPr>
            <w:r>
              <w:t xml:space="preserve">analysis_result_id</w:t>
            </w:r>
          </w:p>
        </w:tc>
        <w:tc>
          <w:p>
            <w:pPr>
              <w:spacing w:after="60"/>
            </w:pPr>
            <w:r>
              <w:t xml:space="preserve">string</w:t>
            </w:r>
          </w:p>
        </w:tc>
        <w:tc>
          <w:p>
            <w:pPr>
              <w:spacing w:after="60"/>
            </w:pPr>
            <w:r>
              <w:t xml:space="preserve">분석 결과 ID</w:t>
            </w:r>
          </w:p>
        </w:tc>
      </w:tr>
      <w:tr>
        <w:tc>
          <w:p>
            <w:pPr>
              <w:spacing w:after="60"/>
            </w:pPr>
            <w:r>
              <w:t xml:space="preserve">user_id</w:t>
            </w:r>
          </w:p>
        </w:tc>
        <w:tc>
          <w:p>
            <w:pPr>
              <w:spacing w:after="60"/>
            </w:pPr>
            <w:r>
              <w:t xml:space="preserve">string</w:t>
            </w:r>
          </w:p>
        </w:tc>
        <w:tc>
          <w:p>
            <w:pPr>
              <w:spacing w:after="60"/>
            </w:pPr>
            <w:r>
              <w:t xml:space="preserve">해당 분석을 요청한 사용자 ID</w:t>
            </w:r>
          </w:p>
        </w:tc>
      </w:tr>
      <w:tr>
        <w:tc>
          <w:p>
            <w:pPr>
              <w:spacing w:after="60"/>
            </w:pPr>
            <w:r>
              <w:t xml:space="preserve">analysis_type</w:t>
            </w:r>
          </w:p>
        </w:tc>
        <w:tc>
          <w:p>
            <w:pPr>
              <w:spacing w:after="60"/>
            </w:pPr>
            <w:r>
              <w:t xml:space="preserve">string</w:t>
            </w:r>
          </w:p>
        </w:tc>
        <w:tc>
          <w:p>
            <w:pPr>
              <w:spacing w:after="60"/>
            </w:pPr>
            <w:r>
              <w:t xml:space="preserve">분석 종류 (e.g., product_recommendation, promotion_optimization, customer_segmentation, metric_prediction)</w:t>
            </w:r>
          </w:p>
        </w:tc>
      </w:tr>
      <w:tr>
        <w:tc>
          <w:p>
            <w:pPr>
              <w:spacing w:after="60"/>
            </w:pPr>
            <w:r>
              <w:t xml:space="preserve">generated_at</w:t>
            </w:r>
          </w:p>
        </w:tc>
        <w:tc>
          <w:p>
            <w:pPr>
              <w:spacing w:after="60"/>
            </w:pPr>
            <w:r>
              <w:t xml:space="preserve">datetime</w:t>
            </w:r>
          </w:p>
        </w:tc>
        <w:tc>
          <w:p>
            <w:pPr>
              <w:spacing w:after="60"/>
            </w:pPr>
            <w:r>
              <w:t xml:space="preserve">분석 결과 생성 시간</w:t>
            </w:r>
          </w:p>
        </w:tc>
      </w:tr>
      <w:tr>
        <w:tc>
          <w:p>
            <w:pPr>
              <w:spacing w:after="60"/>
            </w:pPr>
            <w:r>
              <w:t xml:space="preserve">result_data</w:t>
            </w:r>
          </w:p>
        </w:tc>
        <w:tc>
          <w:p>
            <w:pPr>
              <w:spacing w:after="60"/>
            </w:pPr>
            <w:r>
              <w:t xml:space="preserve">json</w:t>
            </w:r>
          </w:p>
        </w:tc>
        <w:tc>
          <w:p>
            <w:pPr>
              <w:spacing w:after="60"/>
            </w:pPr>
            <w:r>
              <w:t xml:space="preserve">분석 결과 상세 데이터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9. API 엔드포인트 (주요 목록)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메서드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경로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인증 필요</w:t>
            </w:r>
          </w:p>
        </w:tc>
      </w:tr>
      <w:tr>
        <w:tc>
          <w:p>
            <w:pPr>
              <w:spacing w:after="60"/>
            </w:pPr>
            <w:r>
              <w:t xml:space="preserve">POST</w:t>
            </w:r>
          </w:p>
        </w:tc>
        <w:tc>
          <w:p>
            <w:pPr>
              <w:spacing w:after="60"/>
            </w:pPr>
            <w:r>
              <w:t xml:space="preserve">/api/users</w:t>
            </w:r>
          </w:p>
        </w:tc>
        <w:tc>
          <w:p>
            <w:pPr>
              <w:spacing w:after="60"/>
            </w:pPr>
            <w:r>
              <w:t xml:space="preserve">회원 가입</w:t>
            </w:r>
          </w:p>
        </w:tc>
        <w:tc>
          <w:p>
            <w:pPr>
              <w:spacing w:after="60"/>
            </w:pPr>
            <w:r>
              <w:t xml:space="preserve">N</w:t>
            </w:r>
          </w:p>
        </w:tc>
      </w:tr>
      <w:tr>
        <w:tc>
          <w:p>
            <w:pPr>
              <w:spacing w:after="60"/>
            </w:pPr>
            <w:r>
              <w:t xml:space="preserve">POST</w:t>
            </w:r>
          </w:p>
        </w:tc>
        <w:tc>
          <w:p>
            <w:pPr>
              <w:spacing w:after="60"/>
            </w:pPr>
            <w:r>
              <w:t xml:space="preserve">/api/auth/login</w:t>
            </w:r>
          </w:p>
        </w:tc>
        <w:tc>
          <w:p>
            <w:pPr>
              <w:spacing w:after="60"/>
            </w:pPr>
            <w:r>
              <w:t xml:space="preserve">로그인</w:t>
            </w:r>
          </w:p>
        </w:tc>
        <w:tc>
          <w:p>
            <w:pPr>
              <w:spacing w:after="60"/>
            </w:pPr>
            <w:r>
              <w:t xml:space="preserve">N</w:t>
            </w:r>
          </w:p>
        </w:tc>
      </w:tr>
      <w:tr>
        <w:tc>
          <w:p>
            <w:pPr>
              <w:spacing w:after="60"/>
            </w:pPr>
            <w:r>
              <w:t xml:space="preserve">POST</w:t>
            </w:r>
          </w:p>
        </w:tc>
        <w:tc>
          <w:p>
            <w:pPr>
              <w:spacing w:after="60"/>
            </w:pPr>
            <w:r>
              <w:t xml:space="preserve">/api/shops/connect</w:t>
            </w:r>
          </w:p>
        </w:tc>
        <w:tc>
          <w:p>
            <w:pPr>
              <w:spacing w:after="60"/>
            </w:pPr>
            <w:r>
              <w:t xml:space="preserve">쇼핑몰 데이터 연동</w:t>
            </w:r>
          </w:p>
        </w:tc>
        <w:tc>
          <w:p>
            <w:pPr>
              <w:spacing w:after="60"/>
            </w:pPr>
            <w:r>
              <w:t xml:space="preserve">Y</w:t>
            </w:r>
          </w:p>
        </w:tc>
      </w:tr>
      <w:tr>
        <w:tc>
          <w:p>
            <w:pPr>
              <w:spacing w:after="60"/>
            </w:pPr>
            <w:r>
              <w:t xml:space="preserve">GET</w:t>
            </w:r>
          </w:p>
        </w:tc>
        <w:tc>
          <w:p>
            <w:pPr>
              <w:spacing w:after="60"/>
            </w:pPr>
            <w:r>
              <w:t xml:space="preserve">/api/shops/status</w:t>
            </w:r>
          </w:p>
        </w:tc>
        <w:tc>
          <w:p>
            <w:pPr>
              <w:spacing w:after="60"/>
            </w:pPr>
            <w:r>
              <w:t xml:space="preserve">쇼핑몰 연동 상태 조회</w:t>
            </w:r>
          </w:p>
        </w:tc>
        <w:tc>
          <w:p>
            <w:pPr>
              <w:spacing w:after="60"/>
            </w:pPr>
            <w:r>
              <w:t xml:space="preserve">Y</w:t>
            </w:r>
          </w:p>
        </w:tc>
      </w:tr>
      <w:tr>
        <w:tc>
          <w:p>
            <w:pPr>
              <w:spacing w:after="60"/>
            </w:pPr>
            <w:r>
              <w:t xml:space="preserve">POST</w:t>
            </w:r>
          </w:p>
        </w:tc>
        <w:tc>
          <w:p>
            <w:pPr>
              <w:spacing w:after="60"/>
            </w:pPr>
            <w:r>
              <w:t xml:space="preserve">/api/analysis/request</w:t>
            </w:r>
          </w:p>
        </w:tc>
        <w:tc>
          <w:p>
            <w:pPr>
              <w:spacing w:after="60"/>
            </w:pPr>
            <w:r>
              <w:t xml:space="preserve">분석 요청 (상품 추천, 프로모션 등)</w:t>
            </w:r>
          </w:p>
        </w:tc>
        <w:tc>
          <w:p>
            <w:pPr>
              <w:spacing w:after="60"/>
            </w:pPr>
            <w:r>
              <w:t xml:space="preserve">Y</w:t>
            </w:r>
          </w:p>
        </w:tc>
      </w:tr>
      <w:tr>
        <w:tc>
          <w:p>
            <w:pPr>
              <w:spacing w:after="60"/>
            </w:pPr>
            <w:r>
              <w:t xml:space="preserve">GET</w:t>
            </w:r>
          </w:p>
        </w:tc>
        <w:tc>
          <w:p>
            <w:pPr>
              <w:spacing w:after="60"/>
            </w:pPr>
            <w:r>
              <w:t xml:space="preserve">/api/analysis/results</w:t>
            </w:r>
          </w:p>
        </w:tc>
        <w:tc>
          <w:p>
            <w:pPr>
              <w:spacing w:after="60"/>
            </w:pPr>
            <w:r>
              <w:t xml:space="preserve">분석 결과 목록 조회</w:t>
            </w:r>
          </w:p>
        </w:tc>
        <w:tc>
          <w:p>
            <w:pPr>
              <w:spacing w:after="60"/>
            </w:pPr>
            <w:r>
              <w:t xml:space="preserve">Y</w:t>
            </w:r>
          </w:p>
        </w:tc>
      </w:tr>
      <w:tr>
        <w:tc>
          <w:p>
            <w:pPr>
              <w:spacing w:after="60"/>
            </w:pPr>
            <w:r>
              <w:t xml:space="preserve">GET</w:t>
            </w:r>
          </w:p>
        </w:tc>
        <w:tc>
          <w:p>
            <w:pPr>
              <w:spacing w:after="60"/>
            </w:pPr>
            <w:r>
              <w:t xml:space="preserve">/api/analysis/results/:id</w:t>
            </w:r>
          </w:p>
        </w:tc>
        <w:tc>
          <w:p>
            <w:pPr>
              <w:spacing w:after="60"/>
            </w:pPr>
            <w:r>
              <w:t xml:space="preserve">특정 분석 결과 상세 조회</w:t>
            </w:r>
          </w:p>
        </w:tc>
        <w:tc>
          <w:p>
            <w:pPr>
              <w:spacing w:after="60"/>
            </w:pPr>
            <w:r>
              <w:t xml:space="preserve">Y</w:t>
            </w:r>
          </w:p>
        </w:tc>
      </w:tr>
      <w:tr>
        <w:tc>
          <w:p>
            <w:pPr>
              <w:spacing w:after="60"/>
            </w:pPr>
            <w:r>
              <w:t xml:space="preserve">GET</w:t>
            </w:r>
          </w:p>
        </w:tc>
        <w:tc>
          <w:p>
            <w:pPr>
              <w:spacing w:after="60"/>
            </w:pPr>
            <w:r>
              <w:t xml:space="preserve">/api/dashboard</w:t>
            </w:r>
          </w:p>
        </w:tc>
        <w:tc>
          <w:p>
            <w:pPr>
              <w:spacing w:after="60"/>
            </w:pPr>
            <w:r>
              <w:t xml:space="preserve">대시보드 데이터 조회</w:t>
            </w:r>
          </w:p>
        </w:tc>
        <w:tc>
          <w:p>
            <w:pPr>
              <w:spacing w:after="60"/>
            </w:pPr>
            <w:r>
              <w:t xml:space="preserve">Y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10. 우선순위 (Priority)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기능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우선순위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근거</w:t>
            </w:r>
          </w:p>
        </w:tc>
      </w:tr>
      <w:tr>
        <w:tc>
          <w:p>
            <w:pPr>
              <w:spacing w:after="60"/>
            </w:pPr>
            <w:r>
              <w:t xml:space="preserve">FR-01 (상품 추천)</w:t>
            </w:r>
          </w:p>
        </w:tc>
        <w:tc>
          <w:p>
            <w:pPr>
              <w:spacing w:after="60"/>
            </w:pPr>
            <w:r>
              <w:t xml:space="preserve">P0</w:t>
            </w:r>
          </w:p>
        </w:tc>
        <w:tc>
          <w:p>
            <w:pPr>
              <w:spacing w:after="60"/>
            </w:pPr>
            <w:r>
              <w:t xml:space="preserve">핵심 가치 제공에 필수</w:t>
            </w:r>
          </w:p>
        </w:tc>
      </w:tr>
      <w:tr>
        <w:tc>
          <w:p>
            <w:pPr>
              <w:spacing w:after="60"/>
            </w:pPr>
            <w:r>
              <w:t xml:space="preserve">FR-02 (프로모션 최적화)</w:t>
            </w:r>
          </w:p>
        </w:tc>
        <w:tc>
          <w:p>
            <w:pPr>
              <w:spacing w:after="60"/>
            </w:pPr>
            <w:r>
              <w:t xml:space="preserve">P0</w:t>
            </w:r>
          </w:p>
        </w:tc>
        <w:tc>
          <w:p>
            <w:pPr>
              <w:spacing w:after="60"/>
            </w:pPr>
            <w:r>
              <w:t xml:space="preserve">핵심 가치 제공에 필수</w:t>
            </w:r>
          </w:p>
        </w:tc>
      </w:tr>
      <w:tr>
        <w:tc>
          <w:p>
            <w:pPr>
              <w:spacing w:after="60"/>
            </w:pPr>
            <w:r>
              <w:t xml:space="preserve">FR-05 (대시보드/리포트)</w:t>
            </w:r>
          </w:p>
        </w:tc>
        <w:tc>
          <w:p>
            <w:pPr>
              <w:spacing w:after="60"/>
            </w:pPr>
            <w:r>
              <w:t xml:space="preserve">P0</w:t>
            </w:r>
          </w:p>
        </w:tc>
        <w:tc>
          <w:p>
            <w:pPr>
              <w:spacing w:after="60"/>
            </w:pPr>
            <w:r>
              <w:t xml:space="preserve">사용자 경험 및 인사이트 확인에 필수</w:t>
            </w:r>
          </w:p>
        </w:tc>
      </w:tr>
      <w:tr>
        <w:tc>
          <w:p>
            <w:pPr>
              <w:spacing w:after="60"/>
            </w:pPr>
            <w:r>
              <w:t xml:space="preserve">FR-06 (데이터 연동)</w:t>
            </w:r>
          </w:p>
        </w:tc>
        <w:tc>
          <w:p>
            <w:pPr>
              <w:spacing w:after="60"/>
            </w:pPr>
            <w:r>
              <w:t xml:space="preserve">P0</w:t>
            </w:r>
          </w:p>
        </w:tc>
        <w:tc>
          <w:p>
            <w:pPr>
              <w:spacing w:after="60"/>
            </w:pPr>
            <w:r>
              <w:t xml:space="preserve">서비스 이용을 위한 필수 기능</w:t>
            </w:r>
          </w:p>
        </w:tc>
      </w:tr>
      <w:tr>
        <w:tc>
          <w:p>
            <w:pPr>
              <w:spacing w:after="60"/>
            </w:pPr>
            <w:r>
              <w:t xml:space="preserve">FR-03 (고객 세분화)</w:t>
            </w:r>
          </w:p>
        </w:tc>
        <w:tc>
          <w:p>
            <w:pPr>
              <w:spacing w:after="60"/>
            </w:pPr>
            <w:r>
              <w:t xml:space="preserve">P1</w:t>
            </w:r>
          </w:p>
        </w:tc>
        <w:tc>
          <w:p>
            <w:pPr>
              <w:spacing w:after="60"/>
            </w:pPr>
            <w:r>
              <w:t xml:space="preserve">런치 후 1개월 내 구현 목표</w:t>
            </w:r>
          </w:p>
        </w:tc>
      </w:tr>
      <w:tr>
        <w:tc>
          <w:p>
            <w:pPr>
              <w:spacing w:after="60"/>
            </w:pPr>
            <w:r>
              <w:t xml:space="preserve">FR-04 (지표 변화 예측/분석)</w:t>
            </w:r>
          </w:p>
        </w:tc>
        <w:tc>
          <w:p>
            <w:pPr>
              <w:spacing w:after="60"/>
            </w:pPr>
            <w:r>
              <w:t xml:space="preserve">P1</w:t>
            </w:r>
          </w:p>
        </w:tc>
        <w:tc>
          <w:p>
            <w:pPr>
              <w:spacing w:after="60"/>
            </w:pPr>
            <w:r>
              <w:t xml:space="preserve">런치 후 1개월 내 구현 목표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11. 성공 지표 (Metrics &amp; KPI)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KPI-01:</w:t>
      </w:r>
      <w:r>
        <w:t xml:space="preserve"> 출시 후 1개월 내 가입 쇼핑몰 수 50개 이상.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KPI-02:</w:t>
      </w:r>
      <w:r>
        <w:t xml:space="preserve"> 핵심 기능 (상품 추천, 프로모션 제안) 사용률 70% 이상.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KPI-03:</w:t>
      </w:r>
      <w:r>
        <w:t xml:space="preserve"> 월간 활성 사용자(MAU) 100명 이상 (출시 3개월 내).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KPI-04:</w:t>
      </w:r>
      <w:r>
        <w:t xml:space="preserve"> 서비스 도입 후 평균 전환율 상승률 3% 이상 (고객사 대상).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12. 기술 스택 제안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프론트엔드:</w:t>
      </w:r>
      <w:r>
        <w:t xml:space="preserve"> React.js (SPA 구현에 유리하며, 개발 생산성이 높음)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백엔드:</w:t>
      </w:r>
      <w:r>
        <w:t xml:space="preserve"> Python (Django/Flask) (AI/ML 라이브러리와의 연동이 용이)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데이터베이스:</w:t>
      </w:r>
      <w:r>
        <w:t xml:space="preserve"> PostgreSQL (관계형 데이터베이스로 안정성과 확장성이 우수)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인프라:</w:t>
      </w:r>
      <w:r>
        <w:t xml:space="preserve"> AWS (EC2, RDS, S3 등 클라우드 서비스 활용)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외부 API:</w:t>
      </w:r>
      <w:r>
        <w:t xml:space="preserve"> 주요 이커머스 플랫폼 (카페24, 스마트스토어, 쿠팡 등) API 연동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2026-02-22T06:53:50.003Z</dcterms:created>
  <dcterms:modified xsi:type="dcterms:W3CDTF">2026-02-22T06:53:50.003Z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