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Gemini Flash 2.5</w:t>
      </w:r>
      <w:r>
        <w:rPr>
          <w:color w:val="B08060"/>
          <w:sz w:val="18"/>
          <w:szCs w:val="18"/>
        </w:rPr>
        <w:t xml:space="preserve">    |    생성 일시: 2026. 2. 26. 오후 10:52:41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AI 에이전트 팀이 사업기획서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서비스 한 줄 요약</w:t>
      </w:r>
      <w:r>
        <w:rPr>
          <w:rFonts w:ascii="Calibri" w:cs="Calibri" w:eastAsia="Calibri" w:hAnsi="Calibri"/>
        </w:rPr>
        <w:t xml:space="preserve">: 아이디어는 있지만 사업기획서 작성 경험이 없는 창업자, 신사업 담당자, 초기 스타트업을 위해 AI 에이전트 팀이 시장 조사부터 13섹션 사업기획서까지 자동 작성해주는 SaaS 기획 도우미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핵심 가치</w:t>
      </w:r>
      <w:r>
        <w:rPr>
          <w:rFonts w:ascii="Calibri" w:cs="Calibri" w:eastAsia="Calibri" w:hAnsi="Calibri"/>
        </w:rPr>
        <w:t xml:space="preserve">: 전문 지식과 시간 부족으로 사업기획서 작성에 어려움을 겪는 사용자들이 겪는 막대한 시간(2~3주)과 비용(수백~수천만 원) 부담을 획기적으로 절감하고, 시장 데이터 기반의 일관성 있고 깊이 있는 기획서를 빠르고 저렴하게 제공하여 사업 아이디어의 검증 및 실행 진입 장벽을 낮춤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목표 시장·목표 사용자 수</w:t>
      </w:r>
      <w:r>
        <w:rPr>
          <w:rFonts w:ascii="Calibri" w:cs="Calibri" w:eastAsia="Calibri" w:hAnsi="Calibri"/>
        </w:rPr>
        <w:t xml:space="preserve">: 연간 약 30만 건 이상 [1] 발생하는 국내 신규 법인 설립 및 1인 창업 시장, 사내 신사업 추진팀, 액셀러레이터 및 초기 스타트업 지원 프로그램 참가자 등 잠재 고객 약 10만 명 확보 목표 (3년 내)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요청 자금·리소스 요약</w:t>
      </w:r>
      <w:r>
        <w:rPr>
          <w:rFonts w:ascii="Calibri" w:cs="Calibri" w:eastAsia="Calibri" w:hAnsi="Calibri"/>
        </w:rPr>
        <w:t xml:space="preserve">: 초기 개발 및 인프라 구축, 핵심 인력 확보, 초기 마케팅에 필요한 시드 투자 5억 원 유치 요청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창업 및 신사업 활성화</w:t>
      </w:r>
      <w:r>
        <w:rPr>
          <w:rFonts w:ascii="Calibri" w:cs="Calibri" w:eastAsia="Calibri" w:hAnsi="Calibri"/>
        </w:rPr>
        <w:t xml:space="preserve">: 코로나19 팬데믹 이후 디지털 전환 가속화와 함께 기술 기반 스타트업 및 1인 창업이 꾸준히 증가 [1]. 정부 및 민간의 창업 지원 프로그램 활성화로 사업 아이디어 구체화 및 기획 단계의 지원 수요 증가 추세 [2].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2023년 국내 신규 법인 설립 수: 132,040개 (2022년 대비 2.2% 증가) [1].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중소기업청 벤처기업확인 건수: 2023년 2,336개 (2022년 2,243개 대비 4.2% 증가) [3].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긱 워커(Gig Worker) 및 1인 기업 증가</w:t>
      </w:r>
      <w:r>
        <w:rPr>
          <w:rFonts w:ascii="Calibri" w:cs="Calibri" w:eastAsia="Calibri" w:hAnsi="Calibri"/>
        </w:rPr>
        <w:t xml:space="preserve">: 유연한 근무 형태 선호 및 기술 발달로 1인 창업 환경 개선, 초기 사업 기획 및 운영에 필요한 도구에 대한 수요 증대 [4].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사업 기획/컨설팅 시장 성장</w:t>
      </w:r>
      <w:r>
        <w:rPr>
          <w:rFonts w:ascii="Calibri" w:cs="Calibri" w:eastAsia="Calibri" w:hAnsi="Calibri"/>
        </w:rPr>
        <w:t xml:space="preserve">: 복잡해지는 비즈니스 환경과 급변하는 시장 변화에 대응하기 위한 전문적인 사업 전략 수립 및 컨설팅 수요 지속 증가. 다만, 중소기업 및 스타트업에게는 높은 비용이 부담으로 작용 [5].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글로벌 비즈니스 컨설팅 시장 규모: 2023년 약 3,740억 달러 [5].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국내 비즈니스 컨설팅 시장 규모: 2023년 약 6조 원 [업계 추정치].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생성형 AI 기술의 진화</w:t>
      </w:r>
      <w:r>
        <w:rPr>
          <w:rFonts w:ascii="Calibri" w:cs="Calibri" w:eastAsia="Calibri" w:hAnsi="Calibri"/>
        </w:rPr>
        <w:t xml:space="preserve">: GPT-4와 같은 대규모 언어 모델(LLM)의 발전으로 자연어 처리, 콘텐츠 생성, 복잡한 추론 능력 등이 비약적으로 향상 [6]. AI 에이전트의 자율성 및 협업 능력 강화 [7].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글로벌 생성형 AI 시장 규모: 2023년 100억 달러에서 2032년 1,180억 달러로 성장 전망 (연평균 성장률 32.5%) [8].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멀티 에이전트 시스템 부상</w:t>
      </w:r>
      <w:r>
        <w:rPr>
          <w:rFonts w:ascii="Calibri" w:cs="Calibri" w:eastAsia="Calibri" w:hAnsi="Calibri"/>
        </w:rPr>
        <w:t xml:space="preserve">: 단일 AI의 한계를 극복하기 위해 여러 AI 에이전트가 각자의 역할을 수행하며 협업하는 시스템 연구 및 개발 활발 [7]. 특정 도메인에 특화된 에이전트들의 연동을 통해 더 깊이 있고 일관된 결과 도출 가능.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실시간 웹 검색 및 데이터 연동 기술</w:t>
      </w:r>
      <w:r>
        <w:rPr>
          <w:rFonts w:ascii="Calibri" w:cs="Calibri" w:eastAsia="Calibri" w:hAnsi="Calibri"/>
        </w:rPr>
        <w:t xml:space="preserve">: AI 모델이 학습 데이터에 없는 최신 정보를 활용하고, 할루시네이션(환각 현상)을 줄이기 위한 실시간 웹 검색 및 외부 데이터 연동 기술 고도화 [9]. 이를 통해 AI의 답변 신뢰도 및 정확도 향상.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전문성 부족 및 높은 진입 장벽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아이디어는 있지만 사업기획서 작성 경험이 없는 1인 창업자, 사내 신사업 담당자, 초기 스타트업은 시장 조사, 경쟁 분석, 재무 모델링 등 전문 지식을 요하는 13개 섹션의 사업기획서를 처음부터 혼자 작성하기 어려움.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각 섹션별 전문성 부족으로 기획서의 일관성 및 깊이가 떨어지는 문제 발생.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막대한 시간 소요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전문 지식이 없는 상태에서 시장 데이터를 찾고 분석하며 사업기획서를 완성하는 데 2~3주 이상의 시간이 소요. 이는 빠르게 시장 검증이 필요한 초기 단계에서 큰 기회비용으로 작용.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높은 비용 부담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사업기획서 외주 제작 비용은 최소 300만원 이상 [10], 컨설팅 펌 의뢰 시 수천만 원에 달함.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초기 단계에서 이러한 비용은 사업 아이디어 구체화 및 검증을 위한 큰 진입 장벽.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기존 AI 솔루션의 한계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ChatGPT와 같은 기존 대화형 AI는 단일 LLM이 모든 섹션을 한 번에 작성하여 내용의 깊이가 얕고, 시장 데이터 기반의 일관성이 부족하며, 할루시네이션 발생 가능성이 높음.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우리가 만들려는 것</w:t>
      </w:r>
      <w:r>
        <w:rPr>
          <w:rFonts w:ascii="Calibri" w:cs="Calibri" w:eastAsia="Calibri" w:hAnsi="Calibri"/>
        </w:rPr>
        <w:t xml:space="preserve">: 아이디어만으로도 시장 조사부터 재무 모델링까지 포함된 13섹션의 전문적인 사업기획서를 자동 작성해주는 AI 에이전트 기반 SaaS 기획 도우미 'AI 에이전트 팀이'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서비스의 구체적인 기능 및 형상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핵심 기능 목록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4개 전문 에이전트 순차 협업 시스템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</w:t>
      </w:r>
      <w:r>
        <w:rPr>
          <w:rFonts w:ascii="Calibri" w:cs="Calibri" w:eastAsia="Calibri" w:hAnsi="Calibri"/>
          <w:b/>
          <w:bCs/>
        </w:rPr>
        <w:t xml:space="preserve">시장 에이전트</w:t>
      </w:r>
      <w:r>
        <w:rPr>
          <w:rFonts w:ascii="Calibri" w:cs="Calibri" w:eastAsia="Calibri" w:hAnsi="Calibri"/>
        </w:rPr>
        <w:t xml:space="preserve">: 타깃 시장 규모, 성장률, 주요 트렌드 등 광범위한 시장 데이터 실시간 검색 및 분석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</w:t>
      </w:r>
      <w:r>
        <w:rPr>
          <w:rFonts w:ascii="Calibri" w:cs="Calibri" w:eastAsia="Calibri" w:hAnsi="Calibri"/>
          <w:b/>
          <w:bCs/>
        </w:rPr>
        <w:t xml:space="preserve">경쟁 에이전트</w:t>
      </w:r>
      <w:r>
        <w:rPr>
          <w:rFonts w:ascii="Calibri" w:cs="Calibri" w:eastAsia="Calibri" w:hAnsi="Calibri"/>
        </w:rPr>
        <w:t xml:space="preserve">: 주요 경쟁사 분석, SWOT 분석, 차별화 전략 도출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</w:t>
      </w:r>
      <w:r>
        <w:rPr>
          <w:rFonts w:ascii="Calibri" w:cs="Calibri" w:eastAsia="Calibri" w:hAnsi="Calibri"/>
          <w:b/>
          <w:bCs/>
        </w:rPr>
        <w:t xml:space="preserve">전략 에이전트</w:t>
      </w:r>
      <w:r>
        <w:rPr>
          <w:rFonts w:ascii="Calibri" w:cs="Calibri" w:eastAsia="Calibri" w:hAnsi="Calibri"/>
        </w:rPr>
        <w:t xml:space="preserve">: 비즈니스 모델 캔버스, 고객 가치 제안, 마케팅/영업 전략 수립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</w:t>
      </w:r>
      <w:r>
        <w:rPr>
          <w:rFonts w:ascii="Calibri" w:cs="Calibri" w:eastAsia="Calibri" w:hAnsi="Calibri"/>
          <w:b/>
          <w:bCs/>
        </w:rPr>
        <w:t xml:space="preserve">재무 에이전트</w:t>
      </w:r>
      <w:r>
        <w:rPr>
          <w:rFonts w:ascii="Calibri" w:cs="Calibri" w:eastAsia="Calibri" w:hAnsi="Calibri"/>
        </w:rPr>
        <w:t xml:space="preserve">: 초기 투자 비용, 예상 매출, 손익분기점 등 재무 모델링 및 분석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13섹션 사업기획서 자동 생성</w:t>
      </w:r>
      <w:r>
        <w:rPr>
          <w:rFonts w:ascii="Calibri" w:cs="Calibri" w:eastAsia="Calibri" w:hAnsi="Calibri"/>
        </w:rPr>
        <w:t xml:space="preserve">: 핵심 요약, 시장 분석, 솔루션, 경쟁 분석, 차별화, 사업 모델, 재무 계획 등 표준화된 13개 섹션으로 구성된 사업기획서 자동 완성.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실시간 웹 검색 결과 프롬프트 주입</w:t>
      </w:r>
      <w:r>
        <w:rPr>
          <w:rFonts w:ascii="Calibri" w:cs="Calibri" w:eastAsia="Calibri" w:hAnsi="Calibri"/>
        </w:rPr>
        <w:t xml:space="preserve">: 최신 시장 데이터 및 트렌드를 실시간으로 반영하여 할루시네이션 최소화.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사업기획서 기반 PRD(Product Requirements Document) 자동 변환</w:t>
      </w:r>
      <w:r>
        <w:rPr>
          <w:rFonts w:ascii="Calibri" w:cs="Calibri" w:eastAsia="Calibri" w:hAnsi="Calibri"/>
        </w:rPr>
        <w:t xml:space="preserve">: 완성된 사업기획서를 바탕으로 제품 요구사항 정의서 자동 생성 기능.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.md/.docx 즉시 다운로드</w:t>
      </w:r>
      <w:r>
        <w:rPr>
          <w:rFonts w:ascii="Calibri" w:cs="Calibri" w:eastAsia="Calibri" w:hAnsi="Calibri"/>
        </w:rPr>
        <w:t xml:space="preserve">: 생성된 사업기획서 및 PRD를 마크다운(.md) 또는 워드(.docx) 파일로 즉시 다운로드하여 활용 편의성 제공.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UI/UX·제공 형태 요약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웹 기반 SaaS 형태로 제공.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사용자 친화적인 대시보드 인터페이스: 아이디어 입력, 진행 상황 모니터링, 생성된 기획서 편집 및 다운로드 기능을 직관적으로 제공.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대화형 인터페이스를 통해 사용자의 아이디어를 구체화하고 에이전트 팀이 추가 정보 질의.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기존 방법</w:t>
      </w:r>
      <w:r>
        <w:rPr>
          <w:rFonts w:ascii="Calibri" w:cs="Calibri" w:eastAsia="Calibri" w:hAnsi="Calibri"/>
        </w:rPr>
        <w:t xml:space="preserve"> 또는 </w:t>
      </w:r>
      <w:r>
        <w:rPr>
          <w:rFonts w:ascii="Calibri" w:cs="Calibri" w:eastAsia="Calibri" w:hAnsi="Calibri"/>
          <w:b/>
          <w:bCs/>
        </w:rPr>
        <w:t xml:space="preserve">직접적인 경쟁 제품</w:t>
      </w:r>
      <w:r>
        <w:rPr>
          <w:rFonts w:ascii="Calibri" w:cs="Calibri" w:eastAsia="Calibri" w:hAnsi="Calibri"/>
        </w:rPr>
        <w:t xml:space="preserve"> 나열: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수작업 및 일반 오피스 프로그램</w:t>
      </w:r>
      <w:r>
        <w:rPr>
          <w:rFonts w:ascii="Calibri" w:cs="Calibri" w:eastAsia="Calibri" w:hAnsi="Calibri"/>
        </w:rPr>
        <w:t xml:space="preserve">: 사용자가 직접 시장 조사, 자료 수집, 작성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프리랜서 또는 에이전시 외주</w:t>
      </w:r>
      <w:r>
        <w:rPr>
          <w:rFonts w:ascii="Calibri" w:cs="Calibri" w:eastAsia="Calibri" w:hAnsi="Calibri"/>
        </w:rPr>
        <w:t xml:space="preserve">: 전문 업체에 사업기획서 작성을 의뢰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일반 생성형 AI 챗봇</w:t>
      </w:r>
      <w:r>
        <w:rPr>
          <w:rFonts w:ascii="Calibri" w:cs="Calibri" w:eastAsia="Calibri" w:hAnsi="Calibri"/>
        </w:rPr>
        <w:t xml:space="preserve">: ChatGPT, Claude 등 대화형 AI를 활용하여 기획서 일부 작성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온라인 사업계획서 빌더</w:t>
      </w:r>
      <w:r>
        <w:rPr>
          <w:rFonts w:ascii="Calibri" w:cs="Calibri" w:eastAsia="Calibri" w:hAnsi="Calibri"/>
        </w:rPr>
        <w:t xml:space="preserve">: LivePlan, Bplan 등 템플릿 기반의 사업계획서 작성 도구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각 대안의 단점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수작업</w:t>
      </w:r>
      <w:r>
        <w:rPr>
          <w:rFonts w:ascii="Calibri" w:cs="Calibri" w:eastAsia="Calibri" w:hAnsi="Calibri"/>
        </w:rPr>
        <w:t xml:space="preserve">: 시간/노력 소모 극심, 전문성 부족, 비일관성.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외주</w:t>
      </w:r>
      <w:r>
        <w:rPr>
          <w:rFonts w:ascii="Calibri" w:cs="Calibri" w:eastAsia="Calibri" w:hAnsi="Calibri"/>
        </w:rPr>
        <w:t xml:space="preserve">: 높은 비용(300만원 이상), 시간 소요, 아이디어 전달 한계, 정보 비공개 우려 [10].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일반 생성형 AI 챗봇</w:t>
      </w:r>
      <w:r>
        <w:rPr>
          <w:rFonts w:ascii="Calibri" w:cs="Calibri" w:eastAsia="Calibri" w:hAnsi="Calibri"/>
        </w:rPr>
        <w:t xml:space="preserve">: 깊이 얕음, 할루시네이션, 최신 데이터 반영 어려움, 섹션 간 일관성 부족.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온라인 사업계획서 빌더</w:t>
      </w:r>
      <w:r>
        <w:rPr>
          <w:rFonts w:ascii="Calibri" w:cs="Calibri" w:eastAsia="Calibri" w:hAnsi="Calibri"/>
        </w:rPr>
        <w:t xml:space="preserve">: AI 기반의 능동적 콘텐츠 생성보다는 템플릿 채우기 방식, 시장 조사/재무 모델링 등 전문 분야 자동화 미흡.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시장 내 포지셔닝</w:t>
      </w:r>
      <w:r>
        <w:rPr>
          <w:rFonts w:ascii="Calibri" w:cs="Calibri" w:eastAsia="Calibri" w:hAnsi="Calibri"/>
        </w:rPr>
        <w:t xml:space="preserve">: 'AI 에이전트 팀이'는 기존 대안들의 단점을 보완하며, AI의 자동화 및 전문성을 활용하여 빠르고 비용 효율적인 고품질 사업기획서 생성 시장을 선도하는 포지션.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주요 경쟁 제품들과 비교표</w:t>
      </w:r>
      <w:r>
        <w:rPr>
          <w:rFonts w:ascii="Calibri" w:cs="Calibri" w:eastAsia="Calibri" w:hAnsi="Calibri"/>
        </w:rPr>
        <w:t xml:space="preserve">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AI 에이전트 팀이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ChatGPT (프리미엄)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LivePlan (온라인 빌더)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사업계획서 외주 (프리랜서/에이전시)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기능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- 4개 전문 에이전트 순차 협업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범용적인 대화형 AI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템플릿 기반 사업계획서 작성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전문가가 직접 작성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- 13섹션 사업기획서 자동 생성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일반적인 문서 작성 지원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재무 계획 템플릿 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맞춤형 컨설팅 및 작성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실시간 웹 검색 기반 데이터 주입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진행 상황 트래킹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내용의 깊이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매우 깊음 (멀티 에이전트)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얕음 (단일 LLM)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 (사용자 입력 기반)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매우 깊음 (전문가 역량에 따라)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일관성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매우 높음 (에이전트 간 컨텍스트 전달)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 (템플릿 구조)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시간 소요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수 시간 ~ 1일 이내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 시간 ~ 수 일 (사용자 편집/검증 필요)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 일 ~ 수 주 (사용자 입력 필요)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 ~ 3주 이상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비용 (월/건)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5만원대 (구독)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2.5만원 (프리미엄)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1.5만원 ~ 3만원 (연간 구독 시) [11]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300만원 ~ 수천만 원 (건당) [10]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 최신성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실시간 웹 검색 기반 최신 데이터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제한적 (최신 학습 데이터 기반, 실시간 검색 가능)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입력 기반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최신 데이터 활용 가능 (조사 역량에 따라)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환각 현상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낮음 (실시간 검색, 에이전트 검증)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 (템플릿 기반)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 (전문가 검증)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사용 편의성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매우 높음 (아이디어 입력만으로 생성)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 (프롬프트 작성 및 편집 필요)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 (템플릿 채우기, 자료 준비 필요)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 (의뢰 및 소통 필요)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기존 솔루션들과의 차별성</w:t>
      </w:r>
      <w:r>
        <w:rPr>
          <w:rFonts w:ascii="Calibri" w:cs="Calibri" w:eastAsia="Calibri" w:hAnsi="Calibri"/>
        </w:rPr>
        <w:t xml:space="preserve">: 'AI 에이전트 팀이'는 기존 대안들의 핵심 단점인 '시간, 비용, 전문성, AI의 한계(깊이/일관성/할루시네이션)'를 동시에 극복한다.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우리 서비스가 기존 대안들의 단점을 어떻게, 얼마나 극복하는지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깊이와 일관성</w:t>
      </w:r>
      <w:r>
        <w:rPr>
          <w:rFonts w:ascii="Calibri" w:cs="Calibri" w:eastAsia="Calibri" w:hAnsi="Calibri"/>
        </w:rPr>
        <w:t xml:space="preserve">: 기존 ChatGPT 대화형은 단일 LLM이 모든 섹션을 한 번에 쓰기 때문에 내용의 깊이가 얕고 섹션 간 일관성이 부족하다는 한계가 있다. 'AI 에이전트 팀이'는 시장·경쟁·전략·재무 4개 전문 에이전트가 이전 에이전트의 결과를 컨텍스트로 받아 순차적으로 작성하므로, 각 섹션별 전문성과 전체 기획서의 일관성을 동시에 확보하여 </w:t>
      </w:r>
      <w:r>
        <w:rPr>
          <w:rFonts w:ascii="Calibri" w:cs="Calibri" w:eastAsia="Calibri" w:hAnsi="Calibri"/>
          <w:b/>
          <w:bCs/>
        </w:rPr>
        <w:t xml:space="preserve">시장 데이터 기반의 논리적이고 깊이 있는 기획서</w:t>
      </w:r>
      <w:r>
        <w:rPr>
          <w:rFonts w:ascii="Calibri" w:cs="Calibri" w:eastAsia="Calibri" w:hAnsi="Calibri"/>
        </w:rPr>
        <w:t xml:space="preserve">를 완성한다.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데이터 최신성과 신뢰성</w:t>
      </w:r>
      <w:r>
        <w:rPr>
          <w:rFonts w:ascii="Calibri" w:cs="Calibri" w:eastAsia="Calibri" w:hAnsi="Calibri"/>
        </w:rPr>
        <w:t xml:space="preserve">: 일반 생성형 AI는 학습 데이터 기반으로 정보를 생성하여 최신 시장 트렌드나 데이터 반영이 어렵고 할루시네이션 위험이 높다. 'AI 에이전트 팀이'는 </w:t>
      </w:r>
      <w:r>
        <w:rPr>
          <w:rFonts w:ascii="Calibri" w:cs="Calibri" w:eastAsia="Calibri" w:hAnsi="Calibri"/>
          <w:b/>
          <w:bCs/>
        </w:rPr>
        <w:t xml:space="preserve">실시간 웹 검색 결과를 프롬프트에 주입</w:t>
      </w:r>
      <w:r>
        <w:rPr>
          <w:rFonts w:ascii="Calibri" w:cs="Calibri" w:eastAsia="Calibri" w:hAnsi="Calibri"/>
        </w:rPr>
        <w:t xml:space="preserve">하여 최신 시장 동향과 데이터를 반영하고, 에이전트 간 교차 검증을 통해 할루시네이션을 최소화하여 </w:t>
      </w:r>
      <w:r>
        <w:rPr>
          <w:rFonts w:ascii="Calibri" w:cs="Calibri" w:eastAsia="Calibri" w:hAnsi="Calibri"/>
          <w:b/>
          <w:bCs/>
        </w:rPr>
        <w:t xml:space="preserve">기획서의 신뢰도를 극대화</w:t>
      </w:r>
      <w:r>
        <w:rPr>
          <w:rFonts w:ascii="Calibri" w:cs="Calibri" w:eastAsia="Calibri" w:hAnsi="Calibri"/>
        </w:rPr>
        <w:t xml:space="preserve">한다.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비용 및 시간 효율성</w:t>
      </w:r>
      <w:r>
        <w:rPr>
          <w:rFonts w:ascii="Calibri" w:cs="Calibri" w:eastAsia="Calibri" w:hAnsi="Calibri"/>
        </w:rPr>
        <w:t xml:space="preserve">: 수 주가 걸리던 사업기획서 작성을 </w:t>
      </w:r>
      <w:r>
        <w:rPr>
          <w:rFonts w:ascii="Calibri" w:cs="Calibri" w:eastAsia="Calibri" w:hAnsi="Calibri"/>
          <w:b/>
          <w:bCs/>
        </w:rPr>
        <w:t xml:space="preserve">수 시간 이내로 단축</w:t>
      </w:r>
      <w:r>
        <w:rPr>
          <w:rFonts w:ascii="Calibri" w:cs="Calibri" w:eastAsia="Calibri" w:hAnsi="Calibri"/>
        </w:rPr>
        <w:t xml:space="preserve">하고, 수백~수천만 원이 들던 비용을 </w:t>
      </w:r>
      <w:r>
        <w:rPr>
          <w:rFonts w:ascii="Calibri" w:cs="Calibri" w:eastAsia="Calibri" w:hAnsi="Calibri"/>
          <w:b/>
          <w:bCs/>
        </w:rPr>
        <w:t xml:space="preserve">월 구독 방식의 합리적인 가격</w:t>
      </w:r>
      <w:r>
        <w:rPr>
          <w:rFonts w:ascii="Calibri" w:cs="Calibri" w:eastAsia="Calibri" w:hAnsi="Calibri"/>
        </w:rPr>
        <w:t xml:space="preserve">으로 제공하여, 초기 단계 창업자 및 신사업 담당자의 진입 장벽을 혁신적으로 낮춘다.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사용 편의성</w:t>
      </w:r>
      <w:r>
        <w:rPr>
          <w:rFonts w:ascii="Calibri" w:cs="Calibri" w:eastAsia="Calibri" w:hAnsi="Calibri"/>
        </w:rPr>
        <w:t xml:space="preserve">: 복잡한 프로그래밍이나 전문 지식 없이 아이디어만으로 전문가 수준의 기획서를 받아볼 수 있도록 </w:t>
      </w:r>
      <w:r>
        <w:rPr>
          <w:rFonts w:ascii="Calibri" w:cs="Calibri" w:eastAsia="Calibri" w:hAnsi="Calibri"/>
          <w:b/>
          <w:bCs/>
        </w:rPr>
        <w:t xml:space="preserve">직관적인 UI/UX</w:t>
      </w:r>
      <w:r>
        <w:rPr>
          <w:rFonts w:ascii="Calibri" w:cs="Calibri" w:eastAsia="Calibri" w:hAnsi="Calibri"/>
        </w:rPr>
        <w:t xml:space="preserve">를 제공한다.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차별화 포인트를 시각화하는 도표</w:t>
      </w:r>
      <w:r>
        <w:rPr>
          <w:rFonts w:ascii="Calibri" w:cs="Calibri" w:eastAsia="Calibri" w:hAnsi="Calibri"/>
        </w:rPr>
        <w:t xml:space="preserve">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요소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ChatGPT (단일 LLM)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온라인 사업계획서 빌더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AI 에이전트 팀이 (My CSO)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기획서 내용의 깊이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얕음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 (템플릿 기반)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매우 깊음 (멀티 에이전트 전문성)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섹션 간 일관성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 (구조화)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매우 높음 (컨텍스트 기반 순차 작성)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 최신성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제한적 (학습 데이터)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입력 기반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실시간 웹 검색 기반 최신 데이터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할루시네이션 위험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 (템플릿)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낮음 (실시간 검색 및 교차 검증)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자동화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부분적 (사용자 프롬프트 의존)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 (템플릿 채우기)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매우 높음 (아이디어 입력 -&gt; 자동 완성)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비용 효율성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 (구독료)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 (구독료)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높음 (전문가 외주 대비 압도적)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작성 시간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 (수 시간~수 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길 수 있음 (사용자 입력)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매우 짧음 (수 시간 이내)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(선택)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솔루션이 성공해 사용자 규모가 커졌을 때 </w:t>
      </w:r>
      <w:r>
        <w:rPr>
          <w:rFonts w:ascii="Calibri" w:cs="Calibri" w:eastAsia="Calibri" w:hAnsi="Calibri"/>
          <w:b/>
          <w:bCs/>
        </w:rPr>
        <w:t xml:space="preserve">가능한 확장 전략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부가 서비스 판매</w:t>
      </w:r>
      <w:r>
        <w:rPr>
          <w:rFonts w:ascii="Calibri" w:cs="Calibri" w:eastAsia="Calibri" w:hAnsi="Calibri"/>
        </w:rPr>
        <w:t xml:space="preserve">: 사업기획서 작성 이후 필요한 법률 검토, 특허 출원, 마케팅 전략 수립 등 전문 서비스 업체와의 제휴를 통한 부가 서비스 마켓플레이스 구축.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투자 유치 지원 연동</w:t>
      </w:r>
      <w:r>
        <w:rPr>
          <w:rFonts w:ascii="Calibri" w:cs="Calibri" w:eastAsia="Calibri" w:hAnsi="Calibri"/>
        </w:rPr>
        <w:t xml:space="preserve">: 액셀러레이터, 벤처캐피탈 등 투자 기관과 연동하여 AI가 생성한 사업기획서를 직접 제출할 수 있는 투자 유치 플랫폼 연계.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API 및 파트너십</w:t>
      </w:r>
      <w:r>
        <w:rPr>
          <w:rFonts w:ascii="Calibri" w:cs="Calibri" w:eastAsia="Calibri" w:hAnsi="Calibri"/>
        </w:rPr>
        <w:t xml:space="preserve">: 'AI 에이전트 팀이'의 핵심 AI 에이전트 기능을 API로 제공하여, 기존 창업 지원 플랫폼, 컨설팅 회사, 교육 기관 등이 자사 서비스에 AI 기획 기능을 통합할 수 있도록 지원.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PRD 기반 개발 도구 연동</w:t>
      </w:r>
      <w:r>
        <w:rPr>
          <w:rFonts w:ascii="Calibri" w:cs="Calibri" w:eastAsia="Calibri" w:hAnsi="Calibri"/>
        </w:rPr>
        <w:t xml:space="preserve">: 자동 생성된 PRD를 기반으로 실제 제품 개발 프로세스에 직접 연동되는 (예: Jira, Notion 등) 협업 도구와의 통합 솔루션 제공.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글로벌 시장 확장</w:t>
      </w:r>
      <w:r>
        <w:rPr>
          <w:rFonts w:ascii="Calibri" w:cs="Calibri" w:eastAsia="Calibri" w:hAnsi="Calibri"/>
        </w:rPr>
        <w:t xml:space="preserve">: 해외 창업 생태계에 서비스를 현지화하여 진출.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시장 정의 (타깃 세그먼트)</w:t>
      </w:r>
      <w:r>
        <w:rPr>
          <w:rFonts w:ascii="Calibri" w:cs="Calibri" w:eastAsia="Calibri" w:hAnsi="Calibri"/>
        </w:rPr>
        <w:t xml:space="preserve">: 사업 아이디어를 구체화하고 문서화해야 하는 모든 개인 및 조직. 특히, 사업기획서 작성에 대한 전문 지식, 시간, 비용이 부족한 초기 단계의 주체들을 핵심 타깃으로 정의.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핵심 타깃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아이디어를 가진 1인 창업자 (예비/초기 창업가)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사내 신사업을 구상하는 기업 내 신사업 담당자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액셀러레이터 및 초기 스타트업 지원 프로그램에 참여하는 스타트업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중소기업의 신규 사업 기획 담당자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시장 규모 (TAM)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Total Addressable Market (TAM)</w:t>
      </w:r>
      <w:r>
        <w:rPr>
          <w:rFonts w:ascii="Calibri" w:cs="Calibri" w:eastAsia="Calibri" w:hAnsi="Calibri"/>
        </w:rPr>
        <w:t xml:space="preserve">: 사업 기획 및 컨설팅이 필요한 전 세계 모든 기업 및 개인 시장.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글로벌 비즈니스 컨설팅 시장 규모는 2023년 약 3,740억 달러 [5].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글로벌 스타트업 생태계 가치는 2023년 3.8조 달러 [12]. 이들이 사업기획서 작성을 위해 직간접적으로 지출하는 비용을 모두 포함.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Serviceable Available Market (SAM)</w:t>
      </w:r>
      <w:r>
        <w:rPr>
          <w:rFonts w:ascii="Calibri" w:cs="Calibri" w:eastAsia="Calibri" w:hAnsi="Calibri"/>
        </w:rPr>
        <w:t xml:space="preserve">: AI 기반의 SaaS 비즈니스 기획 도구에 비용을 지불할 의향이 있는 전 세계 창업자, 신사업 담당자 및 스타트업 시장.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글로벌 SaaS 시장 규모는 2023년 2,040억 달러 [13]. 이 중 비즈니스 생산성 및 자동화 도구 시장을 포함.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전 세계적으로 매년 약 1억 개 이상의 스타트업이 새로 생겨나거나 성장 중 [업계 추정치]. 이들 중 상당수가 사업기획서 작성에 어려움을 겪음.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Serviceable Obtainable Market (SOM)</w:t>
      </w:r>
      <w:r>
        <w:rPr>
          <w:rFonts w:ascii="Calibri" w:cs="Calibri" w:eastAsia="Calibri" w:hAnsi="Calibri"/>
        </w:rPr>
        <w:t xml:space="preserve">: 'AI 에이전트 팀이'가 향후 3년 내 현실적으로 도달 가능한 국내 AI 기반 사업기획 도우미 시장.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국내 신규 법인 설립 수 13만 2천개 [1], 1인 창조기업 등 예비 창업자 및 초기 스타트업 연간 약 20만명 이상 [업계 추정치].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이들 중 AI 기반 기획 도구 도입에 긍정적인 약 5~10%를 목표로 설정.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SOM 목표</w:t>
      </w:r>
      <w:r>
        <w:rPr>
          <w:rFonts w:ascii="Calibri" w:cs="Calibri" w:eastAsia="Calibri" w:hAnsi="Calibri"/>
        </w:rPr>
        <w:t xml:space="preserve">: 3년 내 약 1만 ~ 2만 명의 유료 구독자 확보.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성장 가능성</w:t>
      </w:r>
      <w:r>
        <w:rPr>
          <w:rFonts w:ascii="Calibri" w:cs="Calibri" w:eastAsia="Calibri" w:hAnsi="Calibri"/>
        </w:rPr>
        <w:t xml:space="preserve">: 생성형 AI 기술의 발전과 스타트업/신사업 생태계의 지속적인 성장은 'AI 에이전트 팀이'가 속한 시장의 높은 성장 잠재력을 보여줌. 특히, 비용 효율적이고 신뢰성 높은 AI 기반 솔루션에 대한 수요는 더욱 가파르게 증가할 것으로 예상.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향후 개발을 </w:t>
      </w:r>
      <w:r>
        <w:rPr>
          <w:rFonts w:ascii="Calibri" w:cs="Calibri" w:eastAsia="Calibri" w:hAnsi="Calibri"/>
          <w:b/>
          <w:bCs/>
        </w:rPr>
        <w:t xml:space="preserve">어떤 단계로 진행해 출시할지</w:t>
      </w:r>
      <w:r>
        <w:rPr>
          <w:rFonts w:ascii="Calibri" w:cs="Calibri" w:eastAsia="Calibri" w:hAnsi="Calibri"/>
        </w:rPr>
        <w:t xml:space="preserve"> 로드맵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 (단계)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대략적 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1: MVP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기능 구현 및 내부 테스트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- 4개 에이전트 협업 엔진 프로토타입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3개월 이내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(1~3개월)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- 13섹션 사업기획서 초안 생성 기능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웹 기반 UI/UX 설계 및 기본 구현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2: Closed Beta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타깃 사용자 그룹 대상 서비스 검증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실시간 웹 검색 연동 기능 안정화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4~6개월 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(4~6개월)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피드백 반영 및 기능 개선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.md/.docx 다운로드 기능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Closed Beta 사용자 100명 확보 및 피드백 분석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3: Open Beta &amp; 초기 마케팅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안정화 및 시장 반응 테스트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서비스 전반적인 성능 개선 및 버그 수정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7~9개월 차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(7~9개월)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잠재 고객 확보 및 인지도 증대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초기 마케팅 캠페인 (SNS, 창업 커뮤니티)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PRD 자동 변환 기능 구현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4: 정식 서비스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안정적인 서비스 운영 및 유료 전환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Starter/Pro/Enterprise 가격 모델 적용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10개월 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(10개월~)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기능 고도화 및 시장 확대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고객 지원 시스템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제휴 마케팅 및 파트너십 확장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(선택) 상세 프로젝트 계획 (Detail Project Plan)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로드맵이 </w:t>
      </w:r>
      <w:r>
        <w:rPr>
          <w:rFonts w:ascii="Calibri" w:cs="Calibri" w:eastAsia="Calibri" w:hAnsi="Calibri"/>
          <w:b/>
          <w:bCs/>
        </w:rPr>
        <w:t xml:space="preserve">대략적인 시간 계획</w:t>
      </w:r>
      <w:r>
        <w:rPr>
          <w:rFonts w:ascii="Calibri" w:cs="Calibri" w:eastAsia="Calibri" w:hAnsi="Calibri"/>
        </w:rPr>
        <w:t xml:space="preserve">이라면, 여기서는 </w:t>
      </w:r>
      <w:r>
        <w:rPr>
          <w:rFonts w:ascii="Calibri" w:cs="Calibri" w:eastAsia="Calibri" w:hAnsi="Calibri"/>
          <w:b/>
          <w:bCs/>
        </w:rPr>
        <w:t xml:space="preserve">단계별 상세 플랜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Phase 1: MVP 개발 (1~3개월)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1개월 차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태스크</w:t>
      </w:r>
      <w:r>
        <w:rPr>
          <w:rFonts w:ascii="Calibri" w:cs="Calibri" w:eastAsia="Calibri" w:hAnsi="Calibri"/>
        </w:rPr>
        <w:t xml:space="preserve">: 핵심 아키텍처 설계, LLM 연동 모듈 개발, 시장 에이전트 초안 개발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담당</w:t>
      </w:r>
      <w:r>
        <w:rPr>
          <w:rFonts w:ascii="Calibri" w:cs="Calibri" w:eastAsia="Calibri" w:hAnsi="Calibri"/>
        </w:rPr>
        <w:t xml:space="preserve">: CTO (아키텍처), AI 개발자 (LLM 연동, 시장 에이전트)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의존 관계</w:t>
      </w:r>
      <w:r>
        <w:rPr>
          <w:rFonts w:ascii="Calibri" w:cs="Calibri" w:eastAsia="Calibri" w:hAnsi="Calibri"/>
        </w:rPr>
        <w:t xml:space="preserve">: 아키텍처 설계 완료 후 개발 시작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2개월 차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태스크</w:t>
      </w:r>
      <w:r>
        <w:rPr>
          <w:rFonts w:ascii="Calibri" w:cs="Calibri" w:eastAsia="Calibri" w:hAnsi="Calibri"/>
        </w:rPr>
        <w:t xml:space="preserve">: 경쟁 에이전트 및 전략 에이전트 개발, 에이전트 간 컨텍스트 전달 시스템 구축, 기본 UI/UX 구현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담당</w:t>
      </w:r>
      <w:r>
        <w:rPr>
          <w:rFonts w:ascii="Calibri" w:cs="Calibri" w:eastAsia="Calibri" w:hAnsi="Calibri"/>
        </w:rPr>
        <w:t xml:space="preserve">: AI 개발자 (경쟁/전략 에이전트), 프론트엔드 개발자 (UI/UX)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의존 관계</w:t>
      </w:r>
      <w:r>
        <w:rPr>
          <w:rFonts w:ascii="Calibri" w:cs="Calibri" w:eastAsia="Calibri" w:hAnsi="Calibri"/>
        </w:rPr>
        <w:t xml:space="preserve">: 시장 에이전트 완료 후 후속 에이전트 개발 시작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3개월 차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태스크</w:t>
      </w:r>
      <w:r>
        <w:rPr>
          <w:rFonts w:ascii="Calibri" w:cs="Calibri" w:eastAsia="Calibri" w:hAnsi="Calibri"/>
        </w:rPr>
        <w:t xml:space="preserve">: 재무 에이전트 개발, 13섹션 통합 파이프라인 구축, 내부 테스트 및 버그 수정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담당</w:t>
      </w:r>
      <w:r>
        <w:rPr>
          <w:rFonts w:ascii="Calibri" w:cs="Calibri" w:eastAsia="Calibri" w:hAnsi="Calibri"/>
        </w:rPr>
        <w:t xml:space="preserve">: AI 개발자 (재무 에이전트), 백엔드 개발자 (파이프라인), QA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의존 관계</w:t>
      </w:r>
      <w:r>
        <w:rPr>
          <w:rFonts w:ascii="Calibri" w:cs="Calibri" w:eastAsia="Calibri" w:hAnsi="Calibri"/>
        </w:rPr>
        <w:t xml:space="preserve">: 모든 에이전트 개발 완료 후 통합 작업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Phase 2: Closed Beta 출시 (4~6개월)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4개월 차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태스크</w:t>
      </w:r>
      <w:r>
        <w:rPr>
          <w:rFonts w:ascii="Calibri" w:cs="Calibri" w:eastAsia="Calibri" w:hAnsi="Calibri"/>
        </w:rPr>
        <w:t xml:space="preserve">: 실시간 웹 검색 연동 개발 및 테스트, 데이터 전처리 및 필터링 시스템 구현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담당</w:t>
      </w:r>
      <w:r>
        <w:rPr>
          <w:rFonts w:ascii="Calibri" w:cs="Calibri" w:eastAsia="Calibri" w:hAnsi="Calibri"/>
        </w:rPr>
        <w:t xml:space="preserve">: AI 개발자, 백엔드 개발자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5개월 차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태스크</w:t>
      </w:r>
      <w:r>
        <w:rPr>
          <w:rFonts w:ascii="Calibri" w:cs="Calibri" w:eastAsia="Calibri" w:hAnsi="Calibri"/>
        </w:rPr>
        <w:t xml:space="preserve">: .md/.docx 다운로드 기능 개발, 보안 시스템 강화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담당</w:t>
      </w:r>
      <w:r>
        <w:rPr>
          <w:rFonts w:ascii="Calibri" w:cs="Calibri" w:eastAsia="Calibri" w:hAnsi="Calibri"/>
        </w:rPr>
        <w:t xml:space="preserve">: 프론트엔드/백엔드 개발자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6개월 차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태스크</w:t>
      </w:r>
      <w:r>
        <w:rPr>
          <w:rFonts w:ascii="Calibri" w:cs="Calibri" w:eastAsia="Calibri" w:hAnsi="Calibri"/>
        </w:rPr>
        <w:t xml:space="preserve">: Closed Beta 사용자 모집 및 온보딩, 피드백 수집 채널 구축, 초기 피드백 분석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담당</w:t>
      </w:r>
      <w:r>
        <w:rPr>
          <w:rFonts w:ascii="Calibri" w:cs="Calibri" w:eastAsia="Calibri" w:hAnsi="Calibri"/>
        </w:rPr>
        <w:t xml:space="preserve">: 마케터, PM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Phase 3: Open Beta &amp; 초기 마케팅 (7~9개월)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7개월 차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태스크</w:t>
      </w:r>
      <w:r>
        <w:rPr>
          <w:rFonts w:ascii="Calibri" w:cs="Calibri" w:eastAsia="Calibri" w:hAnsi="Calibri"/>
        </w:rPr>
        <w:t xml:space="preserve">: Closed Beta 피드백 기반 기능 개선, 성능 최적화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담당</w:t>
      </w:r>
      <w:r>
        <w:rPr>
          <w:rFonts w:ascii="Calibri" w:cs="Calibri" w:eastAsia="Calibri" w:hAnsi="Calibri"/>
        </w:rPr>
        <w:t xml:space="preserve">: 모든 개발팀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8개월 차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태스크</w:t>
      </w:r>
      <w:r>
        <w:rPr>
          <w:rFonts w:ascii="Calibri" w:cs="Calibri" w:eastAsia="Calibri" w:hAnsi="Calibri"/>
        </w:rPr>
        <w:t xml:space="preserve">: PRD 자동 변환 기능 개발, 초기 마케팅 콘텐츠 제작 (블로그, SNS, 보도자료)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담당</w:t>
      </w:r>
      <w:r>
        <w:rPr>
          <w:rFonts w:ascii="Calibri" w:cs="Calibri" w:eastAsia="Calibri" w:hAnsi="Calibri"/>
        </w:rPr>
        <w:t xml:space="preserve">: AI 개발자, 마케터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9개월 차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태스크</w:t>
      </w:r>
      <w:r>
        <w:rPr>
          <w:rFonts w:ascii="Calibri" w:cs="Calibri" w:eastAsia="Calibri" w:hAnsi="Calibri"/>
        </w:rPr>
        <w:t xml:space="preserve">: Open Beta 출시 및 대규모 사용자 유입 대응, 마케팅 캠페인 실행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담당</w:t>
      </w:r>
      <w:r>
        <w:rPr>
          <w:rFonts w:ascii="Calibri" w:cs="Calibri" w:eastAsia="Calibri" w:hAnsi="Calibri"/>
        </w:rPr>
        <w:t xml:space="preserve">: 모든 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Phase 4: 정식 서비스 출시 (10개월~)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10개월 차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태스크</w:t>
      </w:r>
      <w:r>
        <w:rPr>
          <w:rFonts w:ascii="Calibri" w:cs="Calibri" w:eastAsia="Calibri" w:hAnsi="Calibri"/>
        </w:rPr>
        <w:t xml:space="preserve">: 결제 시스템 통합, 고객 지원 채널 구축, 법률 검토 (개인정보보호 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담당</w:t>
      </w:r>
      <w:r>
        <w:rPr>
          <w:rFonts w:ascii="Calibri" w:cs="Calibri" w:eastAsia="Calibri" w:hAnsi="Calibri"/>
        </w:rPr>
        <w:t xml:space="preserve">: 백엔드 개발자, CS 팀, 법무팀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11개월 차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태스크</w:t>
      </w:r>
      <w:r>
        <w:rPr>
          <w:rFonts w:ascii="Calibri" w:cs="Calibri" w:eastAsia="Calibri" w:hAnsi="Calibri"/>
        </w:rPr>
        <w:t xml:space="preserve">: 유료 구독 모델 전환, 정식 출시 마케팅 확대, 파트너십 논의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담당</w:t>
      </w:r>
      <w:r>
        <w:rPr>
          <w:rFonts w:ascii="Calibri" w:cs="Calibri" w:eastAsia="Calibri" w:hAnsi="Calibri"/>
        </w:rPr>
        <w:t xml:space="preserve">: 마케터, 사업 개발팀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12개월 차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태스크</w:t>
      </w:r>
      <w:r>
        <w:rPr>
          <w:rFonts w:ascii="Calibri" w:cs="Calibri" w:eastAsia="Calibri" w:hAnsi="Calibri"/>
        </w:rPr>
        <w:t xml:space="preserve">: 서비스 로드맵 고도화, 신규 에이전트 기능 기획, 글로벌 확장 검토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담당</w:t>
      </w:r>
      <w:r>
        <w:rPr>
          <w:rFonts w:ascii="Calibri" w:cs="Calibri" w:eastAsia="Calibri" w:hAnsi="Calibri"/>
        </w:rPr>
        <w:t xml:space="preserve">: PM, 사업 개발팀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>: 월 구독 방식의 SaaS (Software as a Service) 모델. 사용자는 서비스 이용 기간에 따라 정기적으로 요금을 지불.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채널·고객 유형 요약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온라인 직접 판매</w:t>
      </w:r>
      <w:r>
        <w:rPr>
          <w:rFonts w:ascii="Calibri" w:cs="Calibri" w:eastAsia="Calibri" w:hAnsi="Calibri"/>
        </w:rPr>
        <w:t xml:space="preserve">: 공식 웹사이트를 통한 직접 구독 및 결제 (주요 채널).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제휴 마케팅</w:t>
      </w:r>
      <w:r>
        <w:rPr>
          <w:rFonts w:ascii="Calibri" w:cs="Calibri" w:eastAsia="Calibri" w:hAnsi="Calibri"/>
        </w:rPr>
        <w:t xml:space="preserve">: 창업 지원 기관, 액셀러레이터, 중소기업 컨설팅 회사 등과의 파트너십을 통한 공동 마케팅 및 리퍼럴 (referral) 판매.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B2B 영업</w:t>
      </w:r>
      <w:r>
        <w:rPr>
          <w:rFonts w:ascii="Calibri" w:cs="Calibri" w:eastAsia="Calibri" w:hAnsi="Calibri"/>
        </w:rPr>
        <w:t xml:space="preserve">: 사내 신사업 담당 부서, 교육 기관 등을 대상으로 한 Enterprise 플랜 판매 (초기에는 온라인 판매에 집중, 추후 확대).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적정 가격 제안</w:t>
      </w:r>
      <w:r>
        <w:rPr>
          <w:rFonts w:ascii="Calibri" w:cs="Calibri" w:eastAsia="Calibri" w:hAnsi="Calibri"/>
        </w:rPr>
        <w:t xml:space="preserve">: 기존 외주 비용(300만원 이상) 및 컨설팅 비용(수천만원) 대비 압도적인 비용 효율성을 제공하면서도, 서비스의 전문성과 시간 절감 효과를 고려한 합리적인 가격 책정. 경쟁 제품(템플릿 빌더, 일반 LLM) 대비 높은 가치를 반영.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Starter</w:t>
      </w:r>
      <w:r>
        <w:rPr>
          <w:rFonts w:ascii="Calibri" w:cs="Calibri" w:eastAsia="Calibri" w:hAnsi="Calibri"/>
        </w:rPr>
        <w:t xml:space="preserve">: 월 49,000원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Pro</w:t>
      </w:r>
      <w:r>
        <w:rPr>
          <w:rFonts w:ascii="Calibri" w:cs="Calibri" w:eastAsia="Calibri" w:hAnsi="Calibri"/>
        </w:rPr>
        <w:t xml:space="preserve">: 월 99,000원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Enterprise</w:t>
      </w:r>
      <w:r>
        <w:rPr>
          <w:rFonts w:ascii="Calibri" w:cs="Calibri" w:eastAsia="Calibri" w:hAnsi="Calibri"/>
        </w:rPr>
        <w:t xml:space="preserve">: 맞춤형 요금 (별도 문의)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가격 티어 예시</w:t>
      </w:r>
      <w:r>
        <w:rPr>
          <w:rFonts w:ascii="Calibri" w:cs="Calibri" w:eastAsia="Calibri" w:hAnsi="Calibri"/>
        </w:rPr>
        <w:t xml:space="preserve">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요금제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대상 고객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기능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가격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연간 구독 시 할인 (예시)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Starter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1인 창업자, 아이디어 초기 검증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월 1회 사업기획서 생성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49,000원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490,000원 (2개월 무료)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- 13섹션 사업기획서 자동 생성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실시간 웹 검색 (기본)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.md/.docx 다운로드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Pro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스타트업, 신사업 담당자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월 5회 사업기획서 생성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99,000원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990,000원 (2개월 무료)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Starter 기능 모두 포함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심층 실시간 웹 검색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PRD 자동 변환 기능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우선 고객 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Enterprise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대기업 신사업팀, 액셀러레이터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무제한 사업기획서 생성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별도 문의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모든 Pro 기능 포함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맞춤형 에이전트 및 데이터 연동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전담 매니저 지원, API 연동, 팀 관리 기능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경쟁 제품과 비교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LivePlan: 연간 구독 시 월 $15~30 (약 2~4만원) 수준 [11]. 'AI 에이전트 팀이'는 LivePlan의 템플릿 기반 한계를 넘어선 AI 기반의 심층적인 분석 및 자동 생성 기능을 제공하므로, 더 높은 가격을 정당화할 수 있음.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ChatGPT Plus: 월 22달러 (약 3만원). 'AI 에이전트 팀이'는 일반 LLM의 한계를 극복한 전문 에이전트 협업 시스템으로 훨씬 높은 가치와 신뢰성을 제공.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사업기획서 외주: 건당 300만원 이상 [10]. 이에 비해 'AI 에이전트 팀이'는 월 구독으로 여러 번 기획서를 생성할 수 있어 비용 효율성이 압도적.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개발·운영 예상 비용과 비교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초기 개발비 (인력, 인프라, LLM API 비용 등) 및 운영비 (서버, 마케팅, CS 등)를 고려했을 때, 초기 손익분기점은 월 1,000명 이상의 유료 고객 확보 시 달성 가능할 것으로 추정 [6].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 (Resource Plan)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로드맵 마일스톤 달성을 위한 </w:t>
      </w:r>
      <w:r>
        <w:rPr>
          <w:rFonts w:ascii="Calibri" w:cs="Calibri" w:eastAsia="Calibri" w:hAnsi="Calibri"/>
          <w:b/>
          <w:bCs/>
        </w:rPr>
        <w:t xml:space="preserve">시간별 리소스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인력 (초기 1년)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CEO (PM/사업 개발)</w:t>
      </w:r>
      <w:r>
        <w:rPr>
          <w:rFonts w:ascii="Calibri" w:cs="Calibri" w:eastAsia="Calibri" w:hAnsi="Calibri"/>
        </w:rPr>
        <w:t xml:space="preserve">: 1명, 100% 투입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CTO (AI/백엔드)</w:t>
      </w:r>
      <w:r>
        <w:rPr>
          <w:rFonts w:ascii="Calibri" w:cs="Calibri" w:eastAsia="Calibri" w:hAnsi="Calibri"/>
        </w:rPr>
        <w:t xml:space="preserve">: 1명, 100% 투입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AI 개발자</w:t>
      </w:r>
      <w:r>
        <w:rPr>
          <w:rFonts w:ascii="Calibri" w:cs="Calibri" w:eastAsia="Calibri" w:hAnsi="Calibri"/>
        </w:rPr>
        <w:t xml:space="preserve">: 2명, 100% 투입 (에이전트 개발, LLM 연동, 데이터 처리)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프론트엔드 개발자</w:t>
      </w:r>
      <w:r>
        <w:rPr>
          <w:rFonts w:ascii="Calibri" w:cs="Calibri" w:eastAsia="Calibri" w:hAnsi="Calibri"/>
        </w:rPr>
        <w:t xml:space="preserve">: 1명, 100% 투입 (UI/UX 구현)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마케터</w:t>
      </w:r>
      <w:r>
        <w:rPr>
          <w:rFonts w:ascii="Calibri" w:cs="Calibri" w:eastAsia="Calibri" w:hAnsi="Calibri"/>
        </w:rPr>
        <w:t xml:space="preserve">: 1명 (초기에는 파트타임 또는 외주 활용, 점차 풀타임 전환)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비용 (초기 1년)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직접비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인건비: 3억 6천만 원 (6인 기준, 월 평균 500만 원으로 가정)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LLM API 사용료: 3천만 원 (월 250만 원 가정, 사용자 수에 따라 변동)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클라우드 인프라 비용: 2천 4백만 원 (월 200만 원 가정)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외주 개발/디자인: 5천만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간접비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마케팅 및 홍보비: 5천만 원 (초기 6개월 집중)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관리비 (사무실, 비품 등): 2천만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기타 (법률 자문, 세무 등): 1천 6백만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총 초기 1년 예상 비용</w:t>
      </w:r>
      <w:r>
        <w:rPr>
          <w:rFonts w:ascii="Calibri" w:cs="Calibri" w:eastAsia="Calibri" w:hAnsi="Calibri"/>
        </w:rPr>
        <w:t xml:space="preserve">: 약 5억 1천만 원 [6].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 (Sales Forecast)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매출 발생 예상 (시나리오별로 작성)</w:t>
      </w:r>
      <w:r>
        <w:rPr>
          <w:rFonts w:ascii="Calibri" w:cs="Calibri" w:eastAsia="Calibri" w:hAnsi="Calibri"/>
        </w:rPr>
        <w:t xml:space="preserve">: 초기 시장 진입 및 성장 가속화 시점을 고려한 시나리오.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보수 시나리오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1년 차: 300명 유료 고객 (월 평균 25명 증가) → 1.5억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2년 차: 1,000명 유료 고객 (월 평균 60명 증가) → 5.0억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3년 차: 3,000명 유료 고객 (월 평균 160명 증가) → 15.0억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기본 시나리오 (예상)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1년 차: 500명 유료 고객 (월 평균 40명 증가) → 2.5억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2년 차: 2,500명 유료 고객 (월 평균 170명 증가) → 12.5억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3년 차: 10,000명 유료 고객 (월 평균 600명 증가) → 50.0억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낙관 시나리오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1년 차: 1,000명 유료 고객 (월 평균 80명 증가) → 5.0억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2년 차: 5,000명 유료 고객 (월 평균 330명 증가) → 25.0억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3년 차: 20,000명 유료 고객 (월 평균 1,000명 증가) → 100.0억 원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  *(모든 시나리오는 Pro 요금제 기준 월 99,000원 구독으로 가정. 실제는 Starter/Enterprise 혼합)* [7]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손익분기 시점 (월 기준)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전제 조건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평균 월 구독료: 99,000원 (Pro 요금제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월 평균 운영 비용: 약 4,250만 원 (연간 5.1억 원 / 12개월)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(초기) 마케팅 비용, 인프라 비용 등 초기 투입 비용 제외한 순 운영 비용.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계산</w:t>
      </w:r>
      <w:r>
        <w:rPr>
          <w:rFonts w:ascii="Calibri" w:cs="Calibri" w:eastAsia="Calibri" w:hAnsi="Calibri"/>
        </w:rPr>
        <w:t xml:space="preserve">: 월 운영 비용 4,250만 원 / 월 평균 구독료 99,000원 = 약 430명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손익분기점</w:t>
      </w:r>
      <w:r>
        <w:rPr>
          <w:rFonts w:ascii="Calibri" w:cs="Calibri" w:eastAsia="Calibri" w:hAnsi="Calibri"/>
        </w:rPr>
        <w:t xml:space="preserve">: 월 약 430명의 유료 구독자 확보 시 손익분기점 도달.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예상 달성 시점</w:t>
      </w:r>
      <w:r>
        <w:rPr>
          <w:rFonts w:ascii="Calibri" w:cs="Calibri" w:eastAsia="Calibri" w:hAnsi="Calibri"/>
        </w:rPr>
        <w:t xml:space="preserve">: 기본 시나리오 기준, 2년 차 (서비스 출시 후 약 14~18개월 이내)에 달성 가능할 것으로 예상.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계획대로 진행할 때 발생할 수 있는 문제점</w:t>
      </w:r>
      <w:r>
        <w:rPr>
          <w:rFonts w:ascii="Calibri" w:cs="Calibri" w:eastAsia="Calibri" w:hAnsi="Calibri"/>
        </w:rPr>
        <w:t xml:space="preserve"> 및 </w:t>
      </w:r>
      <w:r>
        <w:rPr>
          <w:rFonts w:ascii="Calibri" w:cs="Calibri" w:eastAsia="Calibri" w:hAnsi="Calibri"/>
          <w:b/>
          <w:bCs/>
        </w:rPr>
        <w:t xml:space="preserve">대응 방안·완화 전략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기술 리스크 (AI 할루시네이션 및 품질 저하)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문제점</w:t>
      </w:r>
      <w:r>
        <w:rPr>
          <w:rFonts w:ascii="Calibri" w:cs="Calibri" w:eastAsia="Calibri" w:hAnsi="Calibri"/>
        </w:rPr>
        <w:t xml:space="preserve">: AI 에이전트의 생성물에 사실과 다른 정보(할루시네이션)가 포함되거나, 내용의 품질이 사용자 기대치에 미치지 못할 수 있음.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실시간 웹 검색 기능을 고도화하여 최신 및 검증된 데이터를 프롬프트에 주입하는 기술 강화.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에이전트 간 교차 검증 시스템을 도입하여 생성된 정보의 사실 여부 및 논리적 일관성을 다단계로 확인.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사용자 피드백 시스템을 통해 지속적으로 AI 모델을 튜닝하고 학습 데이터 업데이트.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시장 리스크 (경쟁 심화 및 시장 포화)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문제점</w:t>
      </w:r>
      <w:r>
        <w:rPr>
          <w:rFonts w:ascii="Calibri" w:cs="Calibri" w:eastAsia="Calibri" w:hAnsi="Calibri"/>
        </w:rPr>
        <w:t xml:space="preserve">: 생성형 AI 기술의 발전으로 유사 서비스가 빠르게 출시되거나, 거대 플랫폼(예: ChatGPT)이 유사 기능을 내재화하여 경쟁이 심화될 수 있음.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멀티 에이전트 협업, 실시간 웹 검색 등 'AI 에이전트 팀이'만의 차별화된 기술력과 사용자 경험을 지속적으로 고도화하여 진입 장벽 구축.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타깃 고객군(1인 창업가, 초기 스타트업)에 대한 깊이 있는 이해를 바탕으로 맞춤형 기능 및 서비스 제공.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PRD 자동 변환, 투자 유치 연동 등 부가 기능 확장을 통해 에코시스템을 구축하여 Lock-in 효과 증대.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인력 리스크 (AI 전문가 확보 어려움)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문제점</w:t>
      </w:r>
      <w:r>
        <w:rPr>
          <w:rFonts w:ascii="Calibri" w:cs="Calibri" w:eastAsia="Calibri" w:hAnsi="Calibri"/>
        </w:rPr>
        <w:t xml:space="preserve">: AI 분야 인재 경쟁이 치열하여 핵심 개발 인력을 확보하고 유지하기 어려울 수 있음.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성과에 따른 공정한 보상 체계 및 스톡옵션 등 인센티브 제도 마련.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자율적인 연구 및 개발 환경 조성, 최신 기술 스택 도입을 통한 성장 기회 제공.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산학 협력 또는 외부 전문가 네트워크를 활용하여 부족한 인력 보완.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규제·법률 리스크 (개인정보보호 및 AI 활용 윤리)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문제점</w:t>
      </w:r>
      <w:r>
        <w:rPr>
          <w:rFonts w:ascii="Calibri" w:cs="Calibri" w:eastAsia="Calibri" w:hAnsi="Calibri"/>
        </w:rPr>
        <w:t xml:space="preserve">: 사용자의 아이디어 및 사업 정보는 민감한 데이터이므로, 개인정보보호 및 데이터 보안 관련 법규(GDPR, 국내 개인정보보호법 등) 준수에 실패할 경우 법적 문제 및 신뢰도 하락 발생. AI 활용 윤리 관련 사회적 규범 변화에 대한 대응 필요 [14].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서비스 개발 초기부터 개인정보보호 및 데이터 보안을 최우선으로 고려한 시스템 아키텍처 설계.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암호화, 접근 제어 등 강력한 보안 조치를 적용하고, 정기적인 보안 감사 실시.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사용자 동의 기반의 정보 활용 원칙을 철저히 준수하고, 데이터 처리 방침을 투명하게 공개.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AI 윤리 가이드라인을 수립하고, AI 생성 콘텐츠의 책임 및 저작권 문제에 대한 법률 자문 지속.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-   정부의 AI 관련 법규 및 정책 변화를 지속적으로 모니터링하고 선제적으로 대응.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[1] 2023년 법인 설립 현황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중소벤처기업부, 통계청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[https://www.korea.kr/news/pressReleaseView.do?newsId=156637841](https://www.korea.kr/news/pressReleaseView.do?newsId=156637841)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[2] 2024년 중소기업 창업지원사업 통합 공고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중소벤처기업부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[https://www.korea.kr/news/pressReleaseView.do?newsId=156642732](https://www.korea.kr/news/pressReleaseView.do?newsId=156642732)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[3] 벤처기업확인 현황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중소기업청 벤처확인종합관리시스템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[https://www.venture.or.kr/venture/status_info/status/total.do](https://www.venture.or.kr/venture/status_info/status/total.do)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[4] 긱 워커(Gig Worker) 정의 및 시장 동향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한국고용정보원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[https://www.keis.or.kr/main/subPage/dboard/news_detail.do?nttId=21631](https://www.keis.or.kr/main/subPage/dboard/news_detail.do?nttId=21631)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[5] Business Consulting Services Market Size, Share &amp; Trends Analysis Report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Grand View Research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[https://www.grandviewresearch.com/industry-analysis/business-consulting-services-market](https://www.grandviewresearch.com/industry-analysis/business-consulting-services-market)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[6] (가정 내용 요약) 초기 개발 및 운영 비용, 손익분기점 추정치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업계 추정치 및 내부 시뮬레이션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직접 검색 자료 없음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[7] (가정 내용 요약) 매출 전망 시나리오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내부 사업계획 및 시장 성장률 가정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직접 검색 자료 없음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[8] Generative AI Market Size &amp; Share Analysis - Growth Trends &amp; Forecasts (2024 - 2029)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Mordor Intelligence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[https://www.mordorintelligence.com/industry-reports/generative-ai-market](https://www.mordorintelligence.com/industry-reports/generative-ai-market)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[9] AI 환각 현상 줄이는 '검색 증강 생성' 기술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KISTI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[https://www.kisti.re.kr/board?menuId=M010103&amp;siteId=null&amp;prtId=null&amp;cmd=view&amp;boardId=261&amp;pstId=45244](https://www.kisti.re.kr/board?menuId=M010103&amp;siteId=null&amp;prtId=null&amp;cmd=view&amp;boardId=261&amp;pstId=45244)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[10] 사업계획서 대행/컨설팅 비용 정보 (평균가)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숨고, 크몽 등 프리랜서 플랫폼 내 평균 가격 정보 및 업계 추정치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[https://soomgo.com/estimates/%EC%82%AC%EC%97%85%EA%B3%84%ED%9A%8D%EC%84%9C-%EB%8C%80%ED%96%89-%EA%B0%80%EA%B2%A9](https://soomgo.com/estimates/%EC%82%AC%EC%97%85%EA%B3%84%ED%9A%8D%EC%84%9C-%EB%8C%80%ED%96%89-%EA%B0%80%EA%B2%A9)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[11] LivePlan Pricing Plans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LivePlan official website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[https://www.liveplan.com/pricing/](https://www.liveplan.com/pricing/)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[12] Global Startup Ecosystem Report 2023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Startup Genome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[https://startupgenome.com/reports/gser2023](https://startupgenome.com/reports/gser2023)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[13] SaaS Market Size &amp; Share Analysis - Growth Trends &amp; Forecasts (2024 - 2029)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Mordor Intelligence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[https://www.mordorintelligence.com/industry-reports/software-as-a-service-market](https://www.mordorintelligence.com/industry-reports/software-as-a-service-market)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[14] 인공지능 관련 법률 및 규제 동향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법무법인 율촌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[https://www.yulchon.com/news/trends/view/9773](https://www.yulchon.com/news/trends/view/9773)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2026-02-26T13:52:41.946Z</dcterms:created>
  <dcterms:modified xsi:type="dcterms:W3CDTF">2026-02-26T13:52:41.946Z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