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23. 오후 9:48:26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DeepFocus Agent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소규모 팀의 반복 행정 업무를 야간에 자율 처리하고, 아침마다 완료 결과를 브리핑하는 비동기 AI 생산성 에이전트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문제</w:t>
      </w:r>
      <w:r>
        <w:rPr>
          <w:rFonts w:ascii="Calibri" w:cs="Calibri" w:eastAsia="Calibri" w:hAnsi="Calibri"/>
        </w:rPr>
        <w:t xml:space="preserve">: 5~50인 팀 리더가 보고서 취합·이메일 정리·회의록 요약·태스크 재배정 등 반복 행정 업무에 하루 2~3시간 소진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 방식</w:t>
      </w:r>
      <w:r>
        <w:rPr>
          <w:rFonts w:ascii="Calibri" w:cs="Calibri" w:eastAsia="Calibri" w:hAnsi="Calibri"/>
        </w:rPr>
        <w:t xml:space="preserve">: Slack·Notion·Gmail·Calendar 연동 후 야간 백그라운드에서 에이전트가 자율 처리 → 사용자는 아침 브리핑 확인만으로 업무 완결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핵심 가치 명제</w:t>
      </w:r>
      <w:r>
        <w:rPr>
          <w:rFonts w:ascii="Calibri" w:cs="Calibri" w:eastAsia="Calibri" w:hAnsi="Calibri"/>
        </w:rPr>
        <w:t xml:space="preserve">: '도구를 쓰는 시간'을 없애고 '완료된 결과물'을 제공 — 반복 업무 시간 2~3시간 → 0 수렴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1차 타깃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5~50인 B2B SaaS·서비스업 스타트업 (서울·판교 중심)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2차 타깃 시장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영어권 글로벌 SMB 스타트업 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사용자 (출시 6개월)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팀 100개 (PMF 검증 구간)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사용자 (Year 1 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팀 500개 / ARR 약 6억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사용자 (Year 3 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팀 3,000개 / ARR 약 36억~60억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 시장의 폭발적 성장</w:t>
      </w:r>
      <w:r>
        <w:rPr>
          <w:rFonts w:ascii="Calibri" w:cs="Calibri" w:eastAsia="Calibri" w:hAnsi="Calibri"/>
        </w:rPr>
        <w:t xml:space="preserve">: 글로벌 AI 에이전트 시장 규모는 2024년 약 50억 달러에서 2030년까지 약 470억 달러 이상으로 성장 예상, CAGR 약 44.8% 수준[1]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SMB 디지털 전환 가속</w:t>
      </w:r>
      <w:r>
        <w:rPr>
          <w:rFonts w:ascii="Calibri" w:cs="Calibri" w:eastAsia="Calibri" w:hAnsi="Calibri"/>
        </w:rPr>
        <w:t xml:space="preserve">: 전 세계 중소기업의 AI 도구 도입률이 2023년 대비 2024년 약 2배 이상 증가했으며, 특히 운영 자동화 도구에 대한 지출 비중 확대 추세[2]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생산성 SaaS 시장 재편</w:t>
      </w:r>
      <w:r>
        <w:rPr>
          <w:rFonts w:ascii="Calibri" w:cs="Calibri" w:eastAsia="Calibri" w:hAnsi="Calibri"/>
        </w:rPr>
        <w:t xml:space="preserve">: 기존 태스크 관리 도구(Asana, Monday.com 등) 중심에서 'AI 네이티브 자동화' 도구로 시장 무게중심 이동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번아웃 및 의사결정 피로 문제 공론화</w:t>
      </w:r>
      <w:r>
        <w:rPr>
          <w:rFonts w:ascii="Calibri" w:cs="Calibri" w:eastAsia="Calibri" w:hAnsi="Calibri"/>
        </w:rPr>
        <w:t xml:space="preserve">: SHRM·Gallup 등 조사에서 관리직의 70% 이상이 반복 행정 업무로 인한 번아웃 경험을 보고[3]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비동기 업무 문화 확산</w:t>
      </w:r>
      <w:r>
        <w:rPr>
          <w:rFonts w:ascii="Calibri" w:cs="Calibri" w:eastAsia="Calibri" w:hAnsi="Calibri"/>
        </w:rPr>
        <w:t xml:space="preserve">: 원격·하이브리드 근무 정착으로 실시간 협업보다 비동기 워크플로우 선호 경향 강화, Slack 플랫폼 내 자동화 워크플로우 사용량 연 30%+ 증가[4]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결과 기반 SaaS 과금 모델 부상</w:t>
      </w:r>
      <w:r>
        <w:rPr>
          <w:rFonts w:ascii="Calibri" w:cs="Calibri" w:eastAsia="Calibri" w:hAnsi="Calibri"/>
        </w:rPr>
        <w:t xml:space="preserve">: 'Outcome-as-a-Service' 트렌드로 도구 접근권 판매에서 성과·결과 기반 과금으로 SaaS 수익 모델 패러다임 전환 가속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AI 에이전트 시장 (2024)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~50억 달러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AI 에이전트 시장 (2030F)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~470억 달러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CAGR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~44.8%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관리직 번아웃 경험률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70%+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[3]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 자동화 워크플로우 사용량 YoY 증가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30%+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[4]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Product Hunt 에이전트 네이티브 도구 관심도(happycapy 투표수)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1,014표 1위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정보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기반 멀티스텝 에이전트 성숙</w:t>
      </w:r>
      <w:r>
        <w:rPr>
          <w:rFonts w:ascii="Calibri" w:cs="Calibri" w:eastAsia="Calibri" w:hAnsi="Calibri"/>
        </w:rPr>
        <w:t xml:space="preserve">: GPT-4o, Claude 3.5 등 최신 모델의 Function Calling·Tool Use 기능 고도화로 복잡한 업무 체인(메일 읽기→요약→재배정)의 신뢰성 있는 자율 실행 가능 단계 진입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에이전트 오케스트레이션 프레임워크 확산</w:t>
      </w:r>
      <w:r>
        <w:rPr>
          <w:rFonts w:ascii="Calibri" w:cs="Calibri" w:eastAsia="Calibri" w:hAnsi="Calibri"/>
        </w:rPr>
        <w:t xml:space="preserve">: LangGraph, AutoGen, CrewAI 등 멀티에이전트 오케스트레이션 레이어 성숙으로 개발 진입장벽 대폭 하락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SaaS 통합 API 생태계 완성도 상승</w:t>
      </w:r>
      <w:r>
        <w:rPr>
          <w:rFonts w:ascii="Calibri" w:cs="Calibri" w:eastAsia="Calibri" w:hAnsi="Calibri"/>
        </w:rPr>
        <w:t xml:space="preserve">: Slack, Notion, Google Workspace, Gmail 모두 공식 REST API 및 Webhook 완비 — 에이전트의 외부 서비스 연동 구현 현실화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RAG(검색 증강 생성) 기술 도입</w:t>
      </w:r>
      <w:r>
        <w:rPr>
          <w:rFonts w:ascii="Calibri" w:cs="Calibri" w:eastAsia="Calibri" w:hAnsi="Calibri"/>
        </w:rPr>
        <w:t xml:space="preserve">: 팀 고유 맥락(이전 회의록, 기존 태스크 히스토리)을 에이전트 판단 근거로 활용하는 맥락 특화 자동화 구현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감사 로그·설명 가능 AI(XAI) 수요 증가</w:t>
      </w:r>
      <w:r>
        <w:rPr>
          <w:rFonts w:ascii="Calibri" w:cs="Calibri" w:eastAsia="Calibri" w:hAnsi="Calibri"/>
        </w:rPr>
        <w:t xml:space="preserve">: 기업 환경에서 AI 판단 근거 추적 요구가 규제·신뢰 측면에서 필수화되는 추세, EU AI Act 시행 예정이 기업 AI 도입 시 감사 기능 요구 강화[5]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백그라운드 비동기 에이전트 패턴 등장</w:t>
      </w:r>
      <w:r>
        <w:rPr>
          <w:rFonts w:ascii="Calibri" w:cs="Calibri" w:eastAsia="Calibri" w:hAnsi="Calibri"/>
        </w:rPr>
        <w:t xml:space="preserve">: 사용자 입력 없이 스케줄 기반으로 자율 실행하는 'Ambient Agent' 아키텍처가 2024년 이후 주요 AI 컨퍼런스에서 핵심 패턴으로 논의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대안 기술 대비 차별화 지점</w:t>
      </w:r>
      <w:r>
        <w:rPr>
          <w:rFonts w:ascii="Calibri" w:cs="Calibri" w:eastAsia="Calibri" w:hAnsi="Calibri"/>
        </w:rPr>
        <w:t xml:space="preserve">: MS Copilot, Google Duet AI 등 빅테크 솔루션은 수평적 범용 지원에 집중, SMB 팀의 맥락 특화 자율 처리에는 미최적화 상태 유지 중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문제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반복 행정 업무로 인한 시간 낭비</w:t>
      </w:r>
      <w:r>
        <w:rPr>
          <w:rFonts w:ascii="Calibri" w:cs="Calibri" w:eastAsia="Calibri" w:hAnsi="Calibri"/>
        </w:rPr>
        <w:t xml:space="preserve">: 소규모 팀 리더가 보고서 취합, 이메일 정리, 회의록 요약, 태스크 상태 업데이트에 하루 평균 2~3시간 소진 — 전략적 의사결정 시간 잠식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생산성 도구의 구조적 한계</w:t>
      </w:r>
      <w:r>
        <w:rPr>
          <w:rFonts w:ascii="Calibri" w:cs="Calibri" w:eastAsia="Calibri" w:hAnsi="Calibri"/>
        </w:rPr>
        <w:t xml:space="preserve">: Notion, Asana, Trello 등 기존 툴은 '사람이 직접 입력·조작'해야 작동하는 수동 패러다임 — 도구가 늘수록 관리 부담도 함께 증가하는 역설 발생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텍스트 투두리스트 형식의 인지 부조화</w:t>
      </w:r>
      <w:r>
        <w:rPr>
          <w:rFonts w:ascii="Calibri" w:cs="Calibri" w:eastAsia="Calibri" w:hAnsi="Calibri"/>
        </w:rPr>
        <w:t xml:space="preserve">: Reddit 커뮤니티 등에서 실제 사용자들이 제기한 페인포인트 — 할 일 목록이 실제 사고방식과 불일치해 오히려 비생산성 유발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의사결정 피로 및 번아웃 심화</w:t>
      </w:r>
      <w:r>
        <w:rPr>
          <w:rFonts w:ascii="Calibri" w:cs="Calibri" w:eastAsia="Calibri" w:hAnsi="Calibri"/>
        </w:rPr>
        <w:t xml:space="preserve">: 사소한 반복 판단(이 태스크 누구에게 재배정? 우선순위 몇 번?) 누적으로 인한 의사결정 에너지 소진, 중요한 결정 품질 저하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SMB 팀에 맞는 자동화 도구 부재</w:t>
      </w:r>
      <w:r>
        <w:rPr>
          <w:rFonts w:ascii="Calibri" w:cs="Calibri" w:eastAsia="Calibri" w:hAnsi="Calibri"/>
        </w:rPr>
        <w:t xml:space="preserve">: 빅테크 AI 도구는 대기업 IT 인프라 전제 혹은 지나치게 범용적, 5~50인 규모 팀의 실제 운영 맥락에 특화된 자동화 솔루션 공백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에이전트에 대한 신뢰 장벽</w:t>
      </w:r>
      <w:r>
        <w:rPr>
          <w:rFonts w:ascii="Calibri" w:cs="Calibri" w:eastAsia="Calibri" w:hAnsi="Calibri"/>
        </w:rPr>
        <w:t xml:space="preserve">: 에이전트가 무엇을 왜 했는지 추적 불가 → 자율 처리에 대한 심리적 저항, 기업 환경 도입 속도 저해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DeepFocus Agent의 해결 방식 및 효과성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해결책의 한계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DeepFocus Agent의 해결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하루 2~3시간 반복 업무 소진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텍스트 투두리스트·캘린더 — 입력 부담 동일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야간 백그라운드 자율 처리 → 아침 결과 확인만으로 완결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도구 조작 부담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도구가 늘수록 관리 포인트 증가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슬랙·노션·지메일·캘린더 통합 단일 에이전트로 조작 부담 제거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텍스트 형식 인지 부조화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인터페이스 개선 수준에 머무름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입력 자체를 없애는 결과 중심 비동기 브리핑 구조로 패러다임 전환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판단 신뢰 부재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블랙박스 AI 처리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모든 에이전트 판단 근거 감사 로그 제공, 3단계 자율성 슬라이더로 통제권 유지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SMB 맥락 특화 부재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빅테크 범용 AI — SMB 운영 맥락 미반영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5~50인 팀 워크플로우에 특화된 맥락 기반 자동화 집중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만들려는 것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Slack·Notion·Gmail·Google Calendar를 단일 에이전트로 연결하여, 사람의 개입 없이 야간에 반복 행정 업무를 자율 처리하고 아침에 결과만 보고하는 </w:t>
      </w:r>
      <w:r>
        <w:rPr>
          <w:rFonts w:ascii="Calibri" w:cs="Calibri" w:eastAsia="Calibri" w:hAnsi="Calibri"/>
          <w:b/>
          <w:bCs/>
        </w:rPr>
        <w:t xml:space="preserve">비동기 AI 에이전트 SaaS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 접점은 '설정 대시보드 + 아침 브리핑 수신'으로 최소화, 에이전트가 실제 업무 실행 주체로 동작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[그룹 1] 연동 및 데이터 수집 레이어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Slack 채널·DM 메시지 자동 수집 및 분류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Notion 데이터베이스·페이지 태스크 상태 실시간 싱크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Gmail 수신함 분류·우선순위 태깅 자동화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Google Calendar 일정·회의 정보 자동 파싱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[그룹 2] 야간 자율 처리 엔진 (Core Agent)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회의록 자동 요약</w:t>
      </w:r>
      <w:r>
        <w:rPr>
          <w:rFonts w:ascii="Calibri" w:cs="Calibri" w:eastAsia="Calibri" w:hAnsi="Calibri"/>
        </w:rPr>
        <w:t xml:space="preserve">: 캘린더 연동 회의 종료 후 LLM 기반 핵심 결정사항·액션아이템 자동 추출 및 Notion 저장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미완료 태스크 자율 재배정</w:t>
      </w:r>
      <w:r>
        <w:rPr>
          <w:rFonts w:ascii="Calibri" w:cs="Calibri" w:eastAsia="Calibri" w:hAnsi="Calibri"/>
        </w:rPr>
        <w:t xml:space="preserve">: 데드라인 초과·담당자 부재 태스크 감지 후 맥락 기반 재배정 실행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우선순위 자율 재정렬</w:t>
      </w:r>
      <w:r>
        <w:rPr>
          <w:rFonts w:ascii="Calibri" w:cs="Calibri" w:eastAsia="Calibri" w:hAnsi="Calibri"/>
        </w:rPr>
        <w:t xml:space="preserve">: 팀 목표·마감일·의존 관계 분석 후 태스크 우선순위 자동 갱신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이메일 자동 정리 및 초안 생성</w:t>
      </w:r>
      <w:r>
        <w:rPr>
          <w:rFonts w:ascii="Calibri" w:cs="Calibri" w:eastAsia="Calibri" w:hAnsi="Calibri"/>
        </w:rPr>
        <w:t xml:space="preserve">: 반복 유형 이메일 분류·보관, 답장 초안 자동 생성 (지원 모드 한정)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야간 배치 처리 스케줄러</w:t>
      </w:r>
      <w:r>
        <w:rPr>
          <w:rFonts w:ascii="Calibri" w:cs="Calibri" w:eastAsia="Calibri" w:hAnsi="Calibri"/>
        </w:rPr>
        <w:t xml:space="preserve">: 매일 오전 2~5시 구간 자율 처리 실행, 처리 결과 전체 스냅샷 저장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[그룹 3] 아침 브리핑 리포트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매일 오전 8시 Slack DM·이메일로 '어젯밤 완료 업무 요약 브리핑' 자동 발송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브리핑 구성: ① 처리 완료 태스크 목록 ② 에이전트 판단 근거 요약 ③ 사용자 확인 필요 항목 ③ 오늘 우선순위 Top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브리핑 내 원클릭 승인·거부·수정 요청 인터랙션 지원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[그룹 4] 자율성 제어 시스템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3단계 자율성 슬라이더 UI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🔍 관전 모드: 에이전트가 분석·추천만 수행, 실행은 사람이 결정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🤝 지원 모드: 에이전트가 초안·제안 생성, 사용자 승인 후 실행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🤖 자율 모드: 에이전트가 판단부터 실행까지 전 과정 자율 처리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태스크 유형별 개별 자율성 단계 설정 가능 (예: 회의록 요약=자율, 이메일 답장=지원)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[그룹 5] 감사 로그 및 신뢰 인프라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에이전트 판단 전 과정 타임스탬프 기록 (입력 데이터 → 판단 근거 → 실행 결과)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전체 처리 이력 조회·필터링 대시보드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에이전트 오류 시 자동 롤백 및 알림 발송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GDPR·개인정보보호법 준수 데이터 처리 구조 내재화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UI/UX·제공 형태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제공 형태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SaaS (반응형) + Slack 앱 연동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주요 진입점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아침 Slack DM 브리핑 → 웹 대시보드 상세 확인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온보딩 UX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연동 설정 3단계 위저드 (SaaS 연결 → 자율성 단계 설정 → 첫 브리핑 수신) → 5분 내 첫 가동 목표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화면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오늘의 브리핑 대시보드 ② 자율성 슬라이더 설정 패널 ③ 감사 로그 타임라인 ④ 연동 관리 페이지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인터랙션 원칙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능동 입력 최소화 — 확인·승인·거부 원클릭 중심 UX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알림 채널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 DM (기본) + 이메일 (보조)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모바일 대응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브리핑 확인·승인 기능 모바일 최적화 (MVP 이후 단계)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방법 및 경쟁 제품 유형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1: 수동 태스크 관리 도구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Notion, Asana, Trello, Monday.com, Linear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사용자가 직접 입력·업데이트해야 작동하는 수동 패러다임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도구 수 증가 → 관리 포인트 비례 증가 역설 발생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2: 범용 AI 어시스턴트·코파일럿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Microsoft 365 Copilot, Google Duet AI (Gemini for Workspace), Notion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대기업 IT 인프라 전제 혹은 수평적 범용 기능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SMB 팀 맥락 특화 자율 처리 미지원, 실시간 입력 기반 구조 유지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3: 워크플로우 자동화 도구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Zapier, Make (Integromat), n8n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트리거-액션 기반 단순 규칙 자동화 — 판단·요약·재배정 등 인지적 업무 처리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초기 설정 복잡도 높고 유지보수 부담 존재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4: 특화 AI 요약·보조 도구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Otter.ai, Fireflies.ai, Reclaim.ai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회의록 요약, 캘린더 최적화 등 단일 기능에 한정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크로스 도구 통합 자율 처리 및 결과 기반 브리핑 구조 부재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각 대안의 단점 분석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Notion / Asana / Monday.com</w:t>
      </w:r>
      <w:r>
        <w:rPr>
          <w:rFonts w:ascii="Calibri" w:cs="Calibri" w:eastAsia="Calibri" w:hAnsi="Calibri"/>
        </w:rPr>
        <w:t xml:space="preserve">: 입력 주체가 사람 — 자동화 범위 한계, 반복 행정 업무 시간 절감 효과 미미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MS 365 Copilot</w:t>
      </w:r>
      <w:r>
        <w:rPr>
          <w:rFonts w:ascii="Calibri" w:cs="Calibri" w:eastAsia="Calibri" w:hAnsi="Calibri"/>
        </w:rPr>
        <w:t xml:space="preserve">: M365 생태계 종속, 월 $30/인 고비용, SMB 맥락 특화 부재, 실시간 보조 방식으로 비동기 자율 처리 불가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Google Duet AI</w:t>
      </w:r>
      <w:r>
        <w:rPr>
          <w:rFonts w:ascii="Calibri" w:cs="Calibri" w:eastAsia="Calibri" w:hAnsi="Calibri"/>
        </w:rPr>
        <w:t xml:space="preserve">: Google Workspace 종속, 크로스 SaaS 자율 처리 미지원, 판단 근거 감사 로그 미제공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Zapier / Make</w:t>
      </w:r>
      <w:r>
        <w:rPr>
          <w:rFonts w:ascii="Calibri" w:cs="Calibri" w:eastAsia="Calibri" w:hAnsi="Calibri"/>
        </w:rPr>
        <w:t xml:space="preserve">: 규칙 기반 자동화 — LLM 판단 불가, 복잡 업무 체인 처리 한계, 비개발자 설정 난이도 높음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Otter.ai / Fireflies.ai</w:t>
      </w:r>
      <w:r>
        <w:rPr>
          <w:rFonts w:ascii="Calibri" w:cs="Calibri" w:eastAsia="Calibri" w:hAnsi="Calibri"/>
        </w:rPr>
        <w:t xml:space="preserve">: 회의록 요약 단일 기능 특화 — 태스크 재배정·우선순위 재정렬·통합 브리핑 불가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Reclaim.ai</w:t>
      </w:r>
      <w:r>
        <w:rPr>
          <w:rFonts w:ascii="Calibri" w:cs="Calibri" w:eastAsia="Calibri" w:hAnsi="Calibri"/>
        </w:rPr>
        <w:t xml:space="preserve">: 캘린더 최적화 특화 — 이메일·노션·슬랙 크로스 처리 및 자율 에이전트 모드 부재 [6]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DeepFocus Agent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MS 365 Copilot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Notion AI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Zapier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Otter.ai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야간 자율 백그라운드 처리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아침 결과 브리핑 (비동기)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크로스 SaaS 통합 처리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(Slack·Notion·Gmail·Calendar)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 (M365 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(규칙 한정)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LLM 기반 인지적 판단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감사 로그 (판단 근거 추적)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자율성 단계 제어 (슬라이더)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3단계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SMB 5~50인 맥락 특화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결과 기반 과금 구조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비용 (팀 기준 추정)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$50~200 (팀)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$30/인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$10/인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$20~+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$17/인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회의록 요약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태스크 자율 재배정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우선순위 자율 재정렬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직접 경쟁사 미확인</w:t>
      </w:r>
      <w:r>
        <w:rPr>
          <w:rFonts w:ascii="Calibri" w:cs="Calibri" w:eastAsia="Calibri" w:hAnsi="Calibri"/>
        </w:rPr>
        <w:t xml:space="preserve"> — SMB 5~50인 맥락 특화 + 야간 자율 처리 + 아침 브리핑 비동기 워크플로우를 동시에 제공하는 직접 경쟁 제품은 현재 시장 내 미확인 상태. 복수의 간접 경쟁 제품군이 부분 기능 경합 수준에 머무름.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솔루션과의 핵심 차별성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패러다임 전환: '도구 접근권' → '완료된 결과물'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모든 경쟁 제품은 사용자가 입력·조작해야 작동하는 구조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DeepFocus Agent는 사용자 입력 없이 에이전트가 실제 업무를 완료하고 결과만 보고하는 구조로 패러다임 전환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생산성 도구의 정의 자체를 재설정 — '쓰는 도구'에서 '일하는 에이전트'로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비동기 워크플로우 아키텍처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경쟁 제품 모두 실시간 입력 기반 — 사용자가 깨어있을 때만 작동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야간 백그라운드 자율 처리 → 아침 브리핑 수신의 비동기 루프 구조는 시장 내 유일한 방식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하루 2~3시간 반복 업무를 0시간으로 수렴 가능한 구조적 해결책 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SMB 맥락 특화 자율 처리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MS Copilot·Google Duet AI: 수평적 범용 — SMB 팀 운영 맥락(소규모 역할 중복, 빠른 의사결정 사이클) 미반영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DeepFocus Agent: 5~50인 팀의 실제 워크플로우(회의록→태스크 재배정→우선순위 재정렬) 특화 체인 자동화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신뢰 구조 내재화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업계 전반 블랙박스 AI 처리 → 기업 도입 심리적 저항 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3단계 자율성 슬라이더(관전→지원→자율) + 전체 판단 근거 감사 로그로 통제권과 자율성 동시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EU AI Act 등 규제 흐름에도 선제 대응 가능한 XAI 구조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결과 기반 과금의 가치 정렬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경쟁사: 시트/인 단위 정액 과금 — 실제 사용 여부·성과와 무관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DeepFocus Agent: 기본료 + 자율 처리 태스크 건수 변동 수수료 → 고객 가치와 수익 완전 일치, 해지 동기 구조적 억제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대안 단점 극복 정도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대안의 단점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극복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극복 정도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입력 부담 동일 (Notion·Asana)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입력 자체를 제거하는 자율 처리 구조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★★★★★ 완전 해소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단일 생태계 종속 (MS Copilot·Google Duet)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Slack·Notion·Gmail·Calendar 크로스 통합 단일 에이전트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 대폭 개선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인지적 판단 불가 (Zapier·Make)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기반 회의록 요약·재배정·우선순위 판단 체인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★★★★★ 완전 해소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단일 기능 한정 (Otter.ai·Fireflies)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회의록→태스크→브리핑 엔드투엔드 통합 처리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★★★★★ 완전 해소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블랙박스 AI 신뢰 문제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+ 자율성 슬라이더 3단계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 대폭 개선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SMB 맥락 미반영 (빅테크 AI)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5~50인 팀 워크플로우 특화 맥락 자동화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★★★★★ 완전 해소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고비용 per-seat 과금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단위 정액 + 결과 기반 변동 과금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★★★★☆ 대폭 개선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비동기 처리 구조 부재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야간 자율 처리 → 아침 브리핑 비동기 루프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★★★★★ 완전 해소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경쟁 제품군 현황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DeepFocus Agent 포지션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처리 방식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실시간·수동 입력 기반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야간 자율 백그라운드 비동기 처리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결과물 형태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도구 사용 접근권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완료된 업무 결과물 제공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타깃 최적화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대기업·범용 or 단일 기능 특화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SMB 5~50인 팀 워크플로우 맥락 특화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신뢰 메커니즘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블랙박스 처리 또는 감사 기능 부재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+ 자율성 3단계 슬라이더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과금 구조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접근권 기반 per-seat 정액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결과 기반 하이브리드 (기본료 + 처리 건수)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통합 범위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단일 생태계 또는 규칙 기반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Slack·Notion·Gmail·Calendar 크로스 LLM 처리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사용자 부담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지속적 입력·관리 필요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아침 브리핑 확인만으로 완결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단계별 확장 전략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코어 플랫폼 확립 (0~18개월)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5~50인 SaaS 스타트업 PMF 검증 집중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Slack·Notion·Gmail·Calendar 4대 연동 완성도 최우선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얼리어답터 팀 리더 커뮤니티 형성 → 제품 피드백 루프 내재화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2: 연동 생태계 확장 (18~36개월)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추가 연동 채널 확대</w:t>
      </w:r>
      <w:r>
        <w:rPr>
          <w:rFonts w:ascii="Calibri" w:cs="Calibri" w:eastAsia="Calibri" w:hAnsi="Calibri"/>
        </w:rPr>
        <w:t xml:space="preserve">: Jira, Linear, HubSpot, Salesforce, Intercom, Confluence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연동 채널 확장 → SAM 자체 확대 (B2B SaaS 넘어 IT·마케팅·CS 팀으로 수평 확장)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에이전트 마켓플레이스</w:t>
      </w:r>
      <w:r>
        <w:rPr>
          <w:rFonts w:ascii="Calibri" w:cs="Calibri" w:eastAsia="Calibri" w:hAnsi="Calibri"/>
        </w:rPr>
        <w:t xml:space="preserve">: 업무 유형별 특화 에이전트 템플릿(영업 보고 에이전트, CS 요약 에이전트 등) 퍼블리싱 및 커뮤니티 공유 구조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3: 플랫폼 개방 및 API 전략 (36개월+)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DeepFocus Agent API 공개</w:t>
      </w:r>
      <w:r>
        <w:rPr>
          <w:rFonts w:ascii="Calibri" w:cs="Calibri" w:eastAsia="Calibri" w:hAnsi="Calibri"/>
        </w:rPr>
        <w:t xml:space="preserve">: 외부 개발자·SaaS 파트너가 자체 에이전트 워크플로우를 DeepFocus 인프라 위에서 구축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화이트라벨 파트너십</w:t>
      </w:r>
      <w:r>
        <w:rPr>
          <w:rFonts w:ascii="Calibri" w:cs="Calibri" w:eastAsia="Calibri" w:hAnsi="Calibri"/>
        </w:rPr>
        <w:t xml:space="preserve">: SaaS 플랫폼(HR·회계·프로젝트관리)에 DeepFocus 에이전트 엔진 OEM 공급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에이전트 오케스트레이션 레이어</w:t>
      </w:r>
      <w:r>
        <w:rPr>
          <w:rFonts w:ascii="Calibri" w:cs="Calibri" w:eastAsia="Calibri" w:hAnsi="Calibri"/>
        </w:rPr>
        <w:t xml:space="preserve">: 복수 에이전트 간 업무 분담·위임 구조 → 멀티에이전트 팀 시뮬레이션 플랫폼으로 포지셔닝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부가 서비스 확장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데이터·인사이트 레이어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팀별 반복 업무 패턴 분석 대시보드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에이전트 처리 효율 벤치마크 (업종·규모별 익명 비교 데이터) 제공 → 구독 유지 동기 강화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번아웃 리스크 조기 감지 알림 (처리 태스크 누적·야간 업무 집중도 기반)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수직 확장 (Vertical Expansion)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스타트업 → 중소기업 전 산업군 → 에이전시·프리랜서 팀 순차 침투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업종 특화 에이전트 패키지: 마케팅 에이전시용, 개발팀용, CS팀용 등 버티컬 번들 출시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파트너십 전략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SaaS 플랫폼 파트너</w:t>
      </w:r>
      <w:r>
        <w:rPr>
          <w:rFonts w:ascii="Calibri" w:cs="Calibri" w:eastAsia="Calibri" w:hAnsi="Calibri"/>
        </w:rPr>
        <w:t xml:space="preserve">: Slack App Directory, Notion 통합 마켓플레이스, Google Workspace Marketplace 공식 등록 → 인바운드 유입 채널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스타트업 액셀러레이터·VC 파트너십</w:t>
      </w:r>
      <w:r>
        <w:rPr>
          <w:rFonts w:ascii="Calibri" w:cs="Calibri" w:eastAsia="Calibri" w:hAnsi="Calibri"/>
        </w:rPr>
        <w:t xml:space="preserve">: 포트폴리오 스타트업 번들 공급 계약 → B2B 채널 세일즈 가속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회계·법무·HR SaaS 제휴</w:t>
      </w:r>
      <w:r>
        <w:rPr>
          <w:rFonts w:ascii="Calibri" w:cs="Calibri" w:eastAsia="Calibri" w:hAnsi="Calibri"/>
        </w:rPr>
        <w:t xml:space="preserve">: 해당 도메인 반복 행정 에이전트 공동 개발 → 버티컬 번들 수익 분배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네트워크 효과 확보 구조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팀 리더 → 팀원 → 타 팀 리더 추천 바이럴 루프 설계 (결과 브리핑 공유 기능)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에이전트 처리 데이터 누적 → 팀 맥락 이해도 심화 → 전환 비용(Switching Cost) 자연 상승 → Lock-in 강화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각주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&gt; [1] Gartner, Magic Quadrant for Collaborative Work Management, 2023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[2] Microsoft, M365 Copilot 공식 요금 페이지, 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[3] Google, Duet AI for Workspace 공식 문서, 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[4] Zapier, Product Documentation &amp; Pricing, 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[5] Otter.ai, Product &amp; Pricing 공식 페이지, 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[6] Reclaim.ai, Product &amp; Pricing 공식 페이지, 2024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타깃 세그먼트 정의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1차 타깃</w:t>
      </w:r>
      <w:r>
        <w:rPr>
          <w:rFonts w:ascii="Calibri" w:cs="Calibri" w:eastAsia="Calibri" w:hAnsi="Calibri"/>
        </w:rPr>
        <w:t xml:space="preserve">: 국내외 5~50인 규모 B2B SaaS·서비스업 스타트업의 팀 리더 및 운영 담당자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특성</w:t>
      </w:r>
      <w:r>
        <w:rPr>
          <w:rFonts w:ascii="Calibri" w:cs="Calibri" w:eastAsia="Calibri" w:hAnsi="Calibri"/>
        </w:rPr>
        <w:t xml:space="preserve">: Slack·Notion·Google Workspace 등 SaaS 도구 사용 중, 반복 행정 업무 자동화 니즈 명확, 기술 수용성 높은 얼리어답터 성향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세그먼트 확장 경로</w:t>
      </w:r>
      <w:r>
        <w:rPr>
          <w:rFonts w:ascii="Calibri" w:cs="Calibri" w:eastAsia="Calibri" w:hAnsi="Calibri"/>
        </w:rPr>
        <w:t xml:space="preserve">: 스타트업 → 중소기업 전 산업군 → 프리랜서 팀·에이전시 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</w:t>
      </w:r>
      <w:r>
        <w:rPr>
          <w:rFonts w:ascii="Calibri" w:cs="Calibri" w:eastAsia="Calibri" w:hAnsi="Calibri"/>
        </w:rPr>
        <w:t xml:space="preserve"> (전체 시장)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글로벌 AI 기반 업무 자동화 및 생산성 소프트웨어 시장: 2024년 기준 약 600억~800억 달러 규모로 추정[6]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전 세계 중소기업(SMB) 수 약 3억 3,000만 개 이상[7] — 이 중 디지털 도구 활용 비율 감안 시 수억 달러 규모의 잠재 수요 존재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글로벌 AI 에이전트 시장 단독으로 2030년 약 470억 달러 예상[1]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</w:t>
      </w:r>
      <w:r>
        <w:rPr>
          <w:rFonts w:ascii="Calibri" w:cs="Calibri" w:eastAsia="Calibri" w:hAnsi="Calibri"/>
        </w:rPr>
        <w:t xml:space="preserve"> (획득 가능 시장)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타깃 조건 교차 적용: ① 5~50인 규모 ② B2B SaaS·서비스업 ③ Slack/Notion/Google Workspace 도입 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미국·한국·영어권 주요 스타트업 허브 국가 기준, 해당 조건을 충족하는 팀 수 수십만 개 이상으로 추정 (업계 추정치)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팀당 월 평균 수익 50~200달러 가정 시, SAM 규모 약 5억~20억 달러 수준으로 추정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</w:t>
      </w:r>
      <w:r>
        <w:rPr>
          <w:rFonts w:ascii="Calibri" w:cs="Calibri" w:eastAsia="Calibri" w:hAnsi="Calibri"/>
        </w:rPr>
        <w:t xml:space="preserve"> (현실적 점유 목표)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3년 목표</w:t>
      </w:r>
      <w:r>
        <w:rPr>
          <w:rFonts w:ascii="Calibri" w:cs="Calibri" w:eastAsia="Calibri" w:hAnsi="Calibri"/>
        </w:rPr>
        <w:t xml:space="preserve">: 국내 스타트업 생태계(서울·판교 중심) 집중 침투 — 5~50인 SaaS 팀 약 3,000~5,000개 타깃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 시나리오</w:t>
      </w:r>
      <w:r>
        <w:rPr>
          <w:rFonts w:ascii="Calibri" w:cs="Calibri" w:eastAsia="Calibri" w:hAnsi="Calibri"/>
        </w:rPr>
        <w:t xml:space="preserve">: 팀당 월 평균 100달러 기본료 + 변동 수수료 가정 시, 팀 1,000개 확보 → 연간 약 12억~20억 원 ARR 달성 가능 (업계 추정치)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점유율 목표</w:t>
      </w:r>
      <w:r>
        <w:rPr>
          <w:rFonts w:ascii="Calibri" w:cs="Calibri" w:eastAsia="Calibri" w:hAnsi="Calibri"/>
        </w:rPr>
        <w:t xml:space="preserve">: SAM 대비 초기 0.5~1% 점유 → Product-Market Fit 검증 후 글로벌 확장 단계적 추진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 앞선 트렌드와 연결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 시장 CAGR 44.8%[1]</w:t>
      </w:r>
      <w:r>
        <w:rPr>
          <w:rFonts w:ascii="Calibri" w:cs="Calibri" w:eastAsia="Calibri" w:hAnsi="Calibri"/>
        </w:rPr>
        <w:t xml:space="preserve"> 성장 곡선과 제품 출시 타이밍 일치 — 시장 확장과 함께 유기적 성장 동력 확보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비동기 업무 문화 정착</w:t>
      </w:r>
      <w:r>
        <w:rPr>
          <w:rFonts w:ascii="Calibri" w:cs="Calibri" w:eastAsia="Calibri" w:hAnsi="Calibri"/>
        </w:rPr>
        <w:t xml:space="preserve"> 가속으로 '아침 브리핑 비동기 워크플로우' 수요 구조적 확대 예상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결과 기반 과금 모델</w:t>
      </w:r>
      <w:r>
        <w:rPr>
          <w:rFonts w:ascii="Calibri" w:cs="Calibri" w:eastAsia="Calibri" w:hAnsi="Calibri"/>
        </w:rPr>
        <w:t xml:space="preserve">의 고객 가치 일치 구조 → 고객 성공 시 자연스러운 변동 수수료 증가 → NRR(순수익 유지율) 100% 이상 달성 경로 내재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감사 로그·자율성 슬라이더</w:t>
      </w:r>
      <w:r>
        <w:rPr>
          <w:rFonts w:ascii="Calibri" w:cs="Calibri" w:eastAsia="Calibri" w:hAnsi="Calibri"/>
        </w:rPr>
        <w:t xml:space="preserve"> 기반 신뢰 구축 → 기업 환경 AI 도입 확대 트렌드와 맞물려 중견기업 업셀링 경로 확장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에이전트 연동 SaaS 생태계 확장</w:t>
      </w:r>
      <w:r>
        <w:rPr>
          <w:rFonts w:ascii="Calibri" w:cs="Calibri" w:eastAsia="Calibri" w:hAnsi="Calibri"/>
        </w:rPr>
        <w:t xml:space="preserve">에 따라 연동 채널 확대(예: Jira, HubSpot, Linear) → TAM 자체의 지속적 확대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각주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&gt; [1] Grand View Research / MarketsandMarkets, AI Agents Market Report, 2024 (복수 리서치사 추정치 평균)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[2] Salesforce, Small &amp; Medium Business Trends Report, 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[3] Gallup, State of the Global Workplace Report, 2023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[4] Slack, State of Work Report, 2023~2024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[5] European Commission, EU AI Act 공식 문서, 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[6] IDC / Gartner, Productivity Software &amp; AI Automation Market, 2024 추정치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[7] World Bank, Global SME Data, 2023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— PMF 검증 및 코어 엔진 완성 (0~6개월)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기능 MVP 출시 및 얼리어답터 팀 100개 확보, 제품-시장 적합성 검증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목표·산출물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M1. 연동 인프라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Slack·Notion·Gmail·Calendar API 연동 완료, 데이터 수집 파이프라인 안정화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0~2개월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M2. 코어 에이전트 MVP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회의록 요약·태스크 재배정·우선순위 재정렬 자율 처리 엔진 1차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M3. 브리핑 시스템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아침 Slack DM 브리핑 발송 기능·승인/거부 인터랙션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3~4개월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M4. 자율성 슬라이더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3단계 자율성 제어 UI + 감사 로그 1차 버전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4~5개월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M5. 클로즈드 베타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얼리어답터 팀 20~50개 클로즈드 베타 운영, 피드백 루프 가동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5~6개월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M6. 유료화 전환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하이브리드 과금 구조 적용, 유료 팀 100개 목표 달성 확인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핵심 지표 (KPI)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전환 팀 수: 100개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팀당 주간 평균 자율 처리 태스크 수: 20건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브리핑 오픈율: 70%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NPS: 40점 이상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— 성장 엔진 가동 및 연동 생태계 확장 (6~18개월)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유료 팀 500개 달성, 연동 채널 확장, 국내 시장 리더십 확보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목표·산출물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M7. 추가 연동 채널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Jira·Linear·HubSpot 연동 추가, SAM 확장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7~10개월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M8. 에이전트 정확도 고도화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기반 팀 맥락 학습 엔진 적용, 판단 오류율 50% 감소 목표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8~12개월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M9. 모바일 최적화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브리핑 확인·승인 모바일 UX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9~11개월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M10. 데이터 인사이트 대시보드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팀별 반복 업무 패턴 분석·번아웃 리스크 감지 알림 기능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11~14개월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M11. 마켓플레이스 등록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 App Directory·Google Workspace Marketplace 공식 등록, 인바운드 채널 확보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12~15개월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M12. 에이전트 템플릿 마켓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업무 유형별 에이전트 워크플로우 템플릿 퍼블리싱 (영업보고·CS요약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14~18개월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핵심 지표 (KPI)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팀 수: 500개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ARR: 약 6억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NRR (순수익 유지율): 110%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인바운드 가입 비율: 전체 신규의 40% 이상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— 플랫폼화 및 글로벌 확장 (18~36개월)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유료 팀 3,000개, 글로벌 영어권 시장 진출, 플랫폼 API 개방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목표·산출물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M13. 글로벌 베타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영어 UI·다국어 브리핑 지원, 미국·동남아 얼리어답터 팀 확보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18~22개월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M14. 버티컬 번들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에이전시·개발팀·CS팀 특화 에이전트 패키지 상품화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20~24개월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M15. DeepFocus API 공개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외부 개발자·SaaS 파트너 에이전트 빌드 인프라 개방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24~30개월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M16. 화이트라벨 파트너십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HR·회계·프로젝트관리 SaaS에 에이전트 엔진 OEM 공급 계약 체결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28~36개월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M17. 멀티에이전트 오케스트레이션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복수 에이전트 간 업무 분담·위임 구조 출시, 팀 에이전트 시뮬레이션 플랫폼 포지셔닝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30~36개월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핵심 지표 (KPI)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팀 수: 3,000개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ARR: 약 36억~60억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팀 비중: 전체의 30%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API 파트너 수: 20개 이상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상세 태스크 (0~6개월)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 요구사항 정의 및 기술 스펙 문서화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PM·CTO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PRD, 기술 아키텍처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 API 연동 및 메시지 수집 파이프라인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 연동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Notion API 연동 및 태스크 DB 싱크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Notion 연동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Gmail·Google Calendar API 연동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3~5주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Gmail·Calendar 연동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기반 회의록 요약 엔진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3~6주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회의록 요약 에이전트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태스크 자율 재배정 알고리즘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4~7주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1-2·1-3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재배정 에이전트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우선순위 자율 재정렬 엔진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4~7주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우선순위 에이전트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야간 배치 처리 스케줄러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3~5주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1-5·1-6·1-7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배치 처리 시스템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아침 브리핑 Slack DM 발송 기능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브리핑 발송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승인·거부·수정 요청 인터랙션 UI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1-9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브리핑 인터랙션 UI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자율성 슬라이더 3단계 UI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자율성 제어 설정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저장 및 조회 대시보드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3~5주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대시보드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 위저드 UI 개발 (연동→설정→브리핑)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1-2~1-4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 플로우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보안·데이터 처리 정책 수립 (개인정보·GDPR)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CTO·법무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정책 문서·구현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QA 및 통합 테스트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QA·개발 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1-9~1-13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테스트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모집 및 운영 (20~50팀)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4~6주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팀 확보·피드백 취합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피드백 기반 핵심 버그 수정·UX 개선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개선 버전 배포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과금 시스템 구축 (기본료·변동 수수료)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3~4주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1-17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결제·과금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공개 출시 및 유료 전환 100팀 목표 달성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PM·마케팅·세일즈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~6개월 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1-18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팀 100개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상세 태스크 (6~18개월)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Jira 연동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3~5주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Jira 에이전트 연동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Linear·HubSpot 연동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4~6주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추가 연동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기반 팀 맥락 학습 엔진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6~8주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코어 엔진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맥락 학습 RAG 파이프라인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판단 정확도 측정 시스템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엔지니어·PM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3~4주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2-3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정확도 모니터링 대시보드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브리핑 확인·승인 UX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4~6주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브리핑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최적화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반복 업무 패턴 분석 대시보드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풀스택·데이터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5~7주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2-3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인사이트 대시보드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번아웃 리스크 감지 알림 기능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엔지니어·백엔드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3~5주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2-6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번아웃 알림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 App Directory 공식 등록 심사 대응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4~8주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전체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Slack 마켓 공식 등록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Workspace Marketplace 등록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4~8주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전체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GWS 마켓 공식 등록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워크플로우 템플릿 마켓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풀스택·PM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6~8주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2-3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템플릿 마켓 화면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영업·CS 에이전트 템플릿 제작 (3종 이상)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2-10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버티컬 템플릿 패키지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NRR 110% 달성을 위한 업셀링 플로우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PM·세일즈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2-6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업셀링 시나리오 문서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액셀러레이터·VC 파트너십 계약 체결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세일즈·대표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유료화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파트너십 계약 3건+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팀 500개 달성 및 ARR 6억 원 확인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PM·마케팅·세일즈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~18개월 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2-8·2-9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목표 달성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상세 태스크 (18~36개월)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영어 UI 현지화 및 다국어 브리핑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4~6주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UI 패키지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미국·동남아 얼리어답터 팀 모집 캠페인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마케팅·세일즈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베타 팀 100개+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에이전시용 버티컬 번들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5~7주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템플릿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에이전시 패키지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개발팀·CS팀용 버티컬 번들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엔지니어·PM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5~7주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템플릿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개발·CS 패키지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DeepFocus Agent 외부 API 설계 및 문서화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CTO·백엔드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6~8주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코어 안정화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문서·샌드박스 환경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베타 파트너 개발자 모집 및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PM·개발자 에반젤리즘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API 파트너 10개+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OEM 파트너십 계약 협상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대표·세일즈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OEM 계약 3건+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멀티에이전트 오케스트레이션 아키텍처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CTO·AI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8~12주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멀티에이전트 설계 문서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멀티에이전트 업무 분담·위임 엔진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엔지니어·백엔드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10~16주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3-8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멀티에이전트 처리 엔진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팀 3,000개·ARR 36억~60억 원 달성 확인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PM·마케팅·세일즈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~36개월 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3-2·3-7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목표 달성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로드맵 타임라인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Month  0 ────────── 6 ──────────────── 18 ────────────────── 36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│            │                  │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1│ MVP·PMF검증 │                  │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│ 유료팀 100개│                  │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│   Phase 2         │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│   성장·연동확장    │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│   유료팀 500개    │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│    Phase 3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│    플랫폼화·글로벌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│    유료팀 3,000개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SaaS 구독(정액 기본료) + 결과 기반 변동 수수료 하이브리드 모델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판매 채널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인바운드 PLG(Product-Led Growth)</w:t>
      </w:r>
      <w:r>
        <w:rPr>
          <w:rFonts w:ascii="Calibri" w:cs="Calibri" w:eastAsia="Calibri" w:hAnsi="Calibri"/>
        </w:rPr>
        <w:t xml:space="preserve">: Slack App Directory, Google Workspace Marketplace 공식 등록 → 셀프 온보딩 유입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아웃바운드 B2B 직접 판매</w:t>
      </w:r>
      <w:r>
        <w:rPr>
          <w:rFonts w:ascii="Calibri" w:cs="Calibri" w:eastAsia="Calibri" w:hAnsi="Calibri"/>
        </w:rPr>
        <w:t xml:space="preserve">: 국내 스타트업 생태계(서울·판교) 타깃 SDR 기반 콜드 아웃리치 및 데모 세션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파트너 채널 세일즈</w:t>
      </w:r>
      <w:r>
        <w:rPr>
          <w:rFonts w:ascii="Calibri" w:cs="Calibri" w:eastAsia="Calibri" w:hAnsi="Calibri"/>
        </w:rPr>
        <w:t xml:space="preserve">: 스타트업 액셀러레이터·VC 포트폴리오 번들 공급 계약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커뮤니티 마케팅</w:t>
      </w:r>
      <w:r>
        <w:rPr>
          <w:rFonts w:ascii="Calibri" w:cs="Calibri" w:eastAsia="Calibri" w:hAnsi="Calibri"/>
        </w:rPr>
        <w:t xml:space="preserve">: Product Hunt, 국내 스타트업 커뮤니티(스타트업 얼라이언스, Disquiet 등) 바이럴 유입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유형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1차</w:t>
      </w:r>
      <w:r>
        <w:rPr>
          <w:rFonts w:ascii="Calibri" w:cs="Calibri" w:eastAsia="Calibri" w:hAnsi="Calibri"/>
        </w:rPr>
        <w:t xml:space="preserve">: 5~50인 B2B SaaS·서비스업 스타트업 팀 리더·운영 담당자 (결정권자 직접 구매)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2차(Phase 3)</w:t>
      </w:r>
      <w:r>
        <w:rPr>
          <w:rFonts w:ascii="Calibri" w:cs="Calibri" w:eastAsia="Calibri" w:hAnsi="Calibri"/>
        </w:rPr>
        <w:t xml:space="preserve">: HR·회계·PM SaaS 플랫폼 (화이트라벨 OEM 라이선싱)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3차(Phase 3)</w:t>
      </w:r>
      <w:r>
        <w:rPr>
          <w:rFonts w:ascii="Calibri" w:cs="Calibri" w:eastAsia="Calibri" w:hAnsi="Calibri"/>
        </w:rPr>
        <w:t xml:space="preserve">: 외부 개발자·SaaS 파트너 (API 접근권 구독)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계약 형태</w:t>
      </w:r>
      <w:r>
        <w:rPr>
          <w:rFonts w:ascii="Calibri" w:cs="Calibri" w:eastAsia="Calibri" w:hAnsi="Calibri"/>
        </w:rPr>
        <w:t xml:space="preserve">: 월 단위 구독(기본) + 연간 선납 할인(최대 20%) 옵션 병행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가격 티어 예시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티어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기본료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변동 수수료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포함 연동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5~15인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$49/팀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처리 태스크 51건 초과 시 건당 $0.3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3개 (Slack·Notion·Gmail)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관전+지원 모드, 아침 브리핑, 감사 로그 30일 보관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15~30인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$129/팀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처리 태스크 201건 초과 시 건당 $0.2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3개 + 추가 2개 (Calendar·Jira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 포함, 감사 로그 90일, 번아웃 리스크 알림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Growth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30~50인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$249/팀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처리 태스크 501건 초과 시 건당 $0.15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연동 무제한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기능 + 버티컬 에이전트 템플릿, 전담 CS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50인+ / OEM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처리량 기반 별도 협의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+ 화이트라벨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접근, 멀티에이전트 오케스트레이션, SLA 보장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연간 선납 시 기본료 20% 할인 적용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변동 수수료 구조: 기본 포함 처리 건수 내에서는 추가 과금 없음 → 소규모 팀 초기 도입 허들 최소화 설계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경쟁 제품 대비 가격 비교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과금 단위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비용 (15인 팀 기준)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자율 처리 포함 여부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결과 기반 과금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DeepFocus Agent 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단위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$129</w:t>
            </w:r>
            <w:r>
              <w:rPr>
                <w:rFonts w:ascii="Calibri" w:cs="Calibri" w:eastAsia="Calibri" w:hAnsi="Calibri"/>
              </w:rPr>
              <w:t xml:space="preserve"> (고정) + 변동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야간 자율 처리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MS 365 Copilot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인당 $30[1]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$450</w:t>
            </w:r>
            <w:r>
              <w:rPr>
                <w:rFonts w:ascii="Calibri" w:cs="Calibri" w:eastAsia="Calibri" w:hAnsi="Calibri"/>
              </w:rPr>
              <w:t xml:space="preserve"> (15인)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실시간 보조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Duet AI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인당 $30[2]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$450</w:t>
            </w:r>
            <w:r>
              <w:rPr>
                <w:rFonts w:ascii="Calibri" w:cs="Calibri" w:eastAsia="Calibri" w:hAnsi="Calibri"/>
              </w:rPr>
              <w:t xml:space="preserve"> (15인)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실시간 보조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Notion AI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인당 $10[3]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$150</w:t>
            </w:r>
            <w:r>
              <w:rPr>
                <w:rFonts w:ascii="Calibri" w:cs="Calibri" w:eastAsia="Calibri" w:hAnsi="Calibri"/>
              </w:rPr>
              <w:t xml:space="preserve"> (15인)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수동 입력 필요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Zapier (Professional)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태스크 건수[4]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$69~$299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규칙 기반만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Otter.ai (Business)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인당 $17[5]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$255</w:t>
            </w:r>
            <w:r>
              <w:rPr>
                <w:rFonts w:ascii="Calibri" w:cs="Calibri" w:eastAsia="Calibri" w:hAnsi="Calibri"/>
              </w:rPr>
              <w:t xml:space="preserve"> (15인)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회의록 단일 기능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포지셔닝</w:t>
      </w:r>
      <w:r>
        <w:rPr>
          <w:rFonts w:ascii="Calibri" w:cs="Calibri" w:eastAsia="Calibri" w:hAnsi="Calibri"/>
        </w:rPr>
        <w:t xml:space="preserve">: 15인 팀 기준 MS Copilot·Google Duet 대비 약 71% 저렴, 팀 단위 과금으로 인원 증가에 따른 비용 급증 구조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지불 의사(WTP) 근거</w:t>
      </w:r>
      <w:r>
        <w:rPr>
          <w:rFonts w:ascii="Calibri" w:cs="Calibri" w:eastAsia="Calibri" w:hAnsi="Calibri"/>
        </w:rPr>
        <w:t xml:space="preserve">: 반복 행정 업무 2~3시간/일 절감 → 팀 리더 시급 $50 가정 시 월간 절감 가치 약 $2,000~$3,000 수준[6] → $129 기본료는 절감 가치 대비 약 4~6% 수준으로 ROI 명확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손익분기점 도달 조건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개발비 추정</w:t>
      </w:r>
      <w:r>
        <w:rPr>
          <w:rFonts w:ascii="Calibri" w:cs="Calibri" w:eastAsia="Calibri" w:hAnsi="Calibri"/>
        </w:rPr>
        <w:t xml:space="preserve"> (Phase 1, 0~6개월): 인건비·인프라·법무·마케팅 합산 약 1.5억~2.5억 원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개발 인력 3~4명 × 6개월 인건비: 약 1.2억~1.8억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LLM API 비용 (OpenAI·Anthropic 등): 초기 월 $500~$2,000 수준 → 6개월 누적 약 500~1,200만 원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인프라 (AWS·GCP): 초기 월 $300~$1,000 → 6개월 누적 약 200~600만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법무·보안·기타 간접비: 약 2,000~5,000만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월간 고정 운영비 추정</w:t>
      </w:r>
      <w:r>
        <w:rPr>
          <w:rFonts w:ascii="Calibri" w:cs="Calibri" w:eastAsia="Calibri" w:hAnsi="Calibri"/>
        </w:rPr>
        <w:t xml:space="preserve"> (Phase 1 완료 후): 약 3,000만~5,000만 원/월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인건비 (개발·PM·CS·마케팅 6~8명): 약 2,400만~3,600만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LLM API + 인프라: 약 300만~800만 원 (처리량 연동 변동)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기타 운영·마케팅: 약 300만~600만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조건</w:t>
      </w:r>
      <w:r>
        <w:rPr>
          <w:rFonts w:ascii="Calibri" w:cs="Calibri" w:eastAsia="Calibri" w:hAnsi="Calibri"/>
        </w:rPr>
        <w:t xml:space="preserve">: 월 운영비 4,000만 원 가정 시, Pro 티어($129) 기준 → </w:t>
      </w:r>
      <w:r>
        <w:rPr>
          <w:rFonts w:ascii="Calibri" w:cs="Calibri" w:eastAsia="Calibri" w:hAnsi="Calibri"/>
          <w:b/>
          <w:bCs/>
        </w:rPr>
        <w:t xml:space="preserve">약 310팀 확보 시 월 손익분기 도달</w:t>
      </w:r>
      <w:r>
        <w:rPr>
          <w:rFonts w:ascii="Calibri" w:cs="Calibri" w:eastAsia="Calibri" w:hAnsi="Calibri"/>
        </w:rPr>
        <w:t xml:space="preserve">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변동 수수료 수입 제외 기준 보수적 산정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변동 수수료 포함 시 팀당 평균 수익 $150~$180 가정 → </w:t>
      </w:r>
      <w:r>
        <w:rPr>
          <w:rFonts w:ascii="Calibri" w:cs="Calibri" w:eastAsia="Calibri" w:hAnsi="Calibri"/>
          <w:b/>
          <w:bCs/>
        </w:rPr>
        <w:t xml:space="preserve">약 220~265팀에서 BEP 도달</w:t>
      </w:r>
      <w:r>
        <w:rPr>
          <w:rFonts w:ascii="Calibri" w:cs="Calibri" w:eastAsia="Calibri" w:hAnsi="Calibri"/>
        </w:rPr>
        <w:t xml:space="preserve"> 가능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인력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투입 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역할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 / AI 아키텍트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 시점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엔진 설계, LLM 통합 총괄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0~2개월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체인, RAG 파이프라인, LLM 파인튜닝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0~2개월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연동, 배치 스케줄러, 데이터 파이프라인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대시보드, 슬라이더 UI, 브리핑 인터랙션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 시점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 로드맵, 고객 피드백, 스프린트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마케팅/그로스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4~6개월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PLG 채널, 커뮤니티, 콘텐츠 마케팅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세일즈/CS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아웃바운드, 온보딩, 고객 성공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법무·보안 (외주)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1~3개월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GDPR·개인정보 정책, 보안 감사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(0~6개월)</w:t>
      </w:r>
      <w:r>
        <w:rPr>
          <w:rFonts w:ascii="Calibri" w:cs="Calibri" w:eastAsia="Calibri" w:hAnsi="Calibri"/>
        </w:rPr>
        <w:t xml:space="preserve">: 총 6~8명 (풀타임 창업팀 중심)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(6~18개월)</w:t>
      </w:r>
      <w:r>
        <w:rPr>
          <w:rFonts w:ascii="Calibri" w:cs="Calibri" w:eastAsia="Calibri" w:hAnsi="Calibri"/>
        </w:rPr>
        <w:t xml:space="preserve">: 영업·CS·데이터 엔지니어 추가 채용 → 총 10~15명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(18~36개월)</w:t>
      </w:r>
      <w:r>
        <w:rPr>
          <w:rFonts w:ascii="Calibri" w:cs="Calibri" w:eastAsia="Calibri" w:hAnsi="Calibri"/>
        </w:rPr>
        <w:t xml:space="preserve">: 글로벌 세일즈·파트너십·API 개발자 에반젤리즘 추가 → 총 20~30명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비용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(월평균)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(월평균)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(월평균)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1,500만~2,500만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3,000만~5,000만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6,000만~1억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50만~200만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300만~800만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800만~2,000만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30만~100만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150만~400만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400만~1,000만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마케팅·광고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100만~300만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500만~1,500만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1,500만~3,000만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법무·보안·기타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100만~300만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200만~400만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300만~600만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합계 (추정)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1,780만~3,400만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4,150만~8,100만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9,000만~1억 7,600만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LLM API 비용은 처리 태스크 건수에 비례하여 증가하나, 티어별 변동 수수료로 상당 부분 상쇄 구조 설계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Phase 2 이후 연간 선납 고객 비중 확대 시 현금 흐름 선행 확보 가능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전제 조건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기본 과금 단가: 팀당 월평균 $100 (Starter·Pro 혼합 기준,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변동 수수료 포함 팀당 실제 평균 수익(ARPT): $120~$150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원/달러 환율: 1,350원 적용 (추정치)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연간 고객 이탈률(Churn): 보수 15% / 기본 10% / 낙관 6% (업계 추정치)[7]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시나리오별 매출 전망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Year 1 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Year 2 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Year 3 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팀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1,500개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(원화)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3.2억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9.7억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24억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MRR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2,700만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8,100만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주요 전제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PMF 지연, 경쟁 심화, 이탈률 15%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팀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1,200개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(원화)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6.5억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19.4억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48억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MRR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5,400만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6,200만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주요 전제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정상 성장, 이탈률 10%, NRR 110%[8]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팀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(원화)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11.3억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32.4억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81억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MRR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9,450만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7,000만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6억 7,500만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주요 전제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바이럴 확산, 이탈률 6%, NRR 120%+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낙관 시나리오 근거: Product Hunt 에이전트 네이티브 도구 1위 사례(happycapy 1,014표)[서비스 정보], AI 에이전트 시장 CAGR 44.8%[9]와 출시 타이밍 일치 시 유기적 성장 가속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변동 수수료 비중이 전체 매출의 15~25%까지 성장 시 NRR 110~120% 달성 경로 내재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전제 조건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팀당 월 평균 수익 (ARPT)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$135 (~18.2만 원, 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 운영비 (Phase 1 완료 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4,000만 원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변동비 비율 (LLM API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매출의 약 8~12%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BEP 산출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 필요 팀 수</w:t>
      </w:r>
      <w:r>
        <w:rPr>
          <w:rFonts w:ascii="Calibri" w:cs="Calibri" w:eastAsia="Calibri" w:hAnsi="Calibri"/>
        </w:rPr>
        <w:t xml:space="preserve">: 약 220~270팀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산출식: 월 고정비 4,000만 원 ÷ (ARPT 18.2만 원 × (1 - 변동비율 10%)) ≒ 244팀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도달 예상 시점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보수 시나리오</w:t>
      </w:r>
      <w:r>
        <w:rPr>
          <w:rFonts w:ascii="Calibri" w:cs="Calibri" w:eastAsia="Calibri" w:hAnsi="Calibri"/>
        </w:rPr>
        <w:t xml:space="preserve">: Year 2 초반 (약 18~20개월차) — 팀 수 누적 200~270개 구간 진입 시점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기본 시나리오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b/>
          <w:bCs/>
        </w:rPr>
        <w:t xml:space="preserve">Year 1 말 ~ Year 2 초 (약 12~15개월차)</w:t>
      </w:r>
      <w:r>
        <w:rPr>
          <w:rFonts w:ascii="Calibri" w:cs="Calibri" w:eastAsia="Calibri" w:hAnsi="Calibri"/>
        </w:rPr>
        <w:t xml:space="preserve"> — 팀 400개 달성 후 월간 흑자 전환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낙관 시나리오</w:t>
      </w:r>
      <w:r>
        <w:rPr>
          <w:rFonts w:ascii="Calibri" w:cs="Calibri" w:eastAsia="Calibri" w:hAnsi="Calibri"/>
        </w:rPr>
        <w:t xml:space="preserve">: Year 1 중반 (약 8~10개월차) — 성장 속도 가속 시 조기 BEP 달성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투자 회수(ROI) 시점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Phase 1 누적 투자 약 1.5억~2.5억 원 기준, 기본 시나리오에서 Year 2 중반 (약 18~24개월차) 누적 손익 흑자 전환 추정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13.1 기술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심각도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LLM 환각(Hallucination)으로 인한 에이전트 오판단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감사 로그 전 과정 기록 + 자동 롤백 기능 구현&lt;br&gt;- 관전→지원→자율 단계적 자율성 설계로 초기 오류 노출 최소화&lt;br&gt;- 판단 신뢰도 임계값(Confidence Threshold) 설정 및 낮은 신뢰도 건은 사람 승인 요구 전환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외부 API 의존성 (Slack·Notion·Google 정책 변경)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멀티 연동 분산 구조 설계(특정 플랫폼 의존도 최소화)&lt;br&gt;- API 변경 모니터링 자동화 + 빠른 대응 체계 구축&lt;br&gt;- 공식 파트너 프로그램 등록으로 사전 정책 변경 공지 수신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야간 배치 처리 장애 시 브리핑 미발송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재시도(Retry) 로직 + 장애 알림 이중화&lt;br&gt;- SLA 99.5% 이상 목표 설정 및 장애 보상 정책 수립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RAG 기반 팀 맥락 학습의 데이터 품질 이슈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초기 관전 모드에서 데이터 누적 후 자율 모드 전환 권장 UX 설계&lt;br&gt;- 팀별 맥락 품질 지표 모니터링 대시보드 운영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13.2 시장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심각도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빅테크(MS·Google·Notion)의 SMB 특화 에이전트 기능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팀 맥락 데이터 누적 기반 Switching Cost 조기 확보&lt;br&gt;- 빅테크가 단기 진입 어려운 '결과 기반 과금 + 비동기 루프' 워크플로우 특화로 차별화 심화&lt;br&gt;- 연동 생태계 확장 속도를 빅테크보다 앞서 선점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SMB 타깃의 AI 에이전트 도입 속도 예측 대비 지연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관전 모드 무료 체험 기간 제공으로 진입 허들 최소화&lt;br&gt;- 도입 성공 사례(Case Study) 조기 생산 및 레퍼런스 마케팅 강화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고객당 LTV 대비 CAC 역전 (고비용 고객 획득)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PLG 인바운드 채널 비중 40% 이상 확보 목표 설정&lt;br&gt;- 팀 내 바이럴(결과 브리핑 공유 기능)로 유기적 확산 설계&lt;br&gt;- 액셀러레이터 파트너십 통해 번들 공급으로 CAC 절감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결과 기반 변동 수수료 모델에 대한 고객 예산 예측 불확실성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🟠 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월간 처리량 상한 캡(Cap) 옵션 제공으로 예산 통제 가능 구조 지원&lt;br&gt;- 처리량 예상 계산기 UI 제공으로 가입 전 비용 예측 투명화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13.3 인력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심각도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엔지니어 핵심 인력 이탈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초기 스톡옵션 비중 높은 보상 패키지 설계&lt;br&gt;- 핵심 기술 문서화·코드 리뷰 의무화로 지식 분산화&lt;br&gt;- 주니어 AI 엔지니어 병행 육성으로 버스 팩터(Bus Factor) 해소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소규모 팀의 개발·운영 동시 병행 번아웃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Phase 1부터 CS·운영 외주 파트너 활용&lt;br&gt;- 자동화 도구 내부 선적용으로 내부 운영 효율화 (자사 제품 독스푸딩)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인재 채용 경쟁 심화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원격 근무 허용으로 채용 지역 제한 해소&lt;br&gt;- 에이전트 네이티브 도메인 특화 포지셔닝으로 AI 엔지니어 커리어 매력도 제고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13.4 규제·법률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심각도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🔴 개인정보·이메일 데이터 자율 처리에 따른 GDPR·개인정보보호법 위반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법무법인 자문 기반 데이터 처리 동의 체계 설계 (처리 목적·보관 기간·파기 정책 명시)&lt;br&gt;- 이메일·메시지 원문 저장 최소화 — LLM 처리 후 요약본만 보관하는 '데이터 최소화 원칙' 적용&lt;br&gt;- EU 타깃 시 GDPR 준거 DPA(Data Processing Agreement) 계약 체계 구축&lt;br&gt;- 국내 타깃 시 개인정보보호위원회 가이드라인 준수 및 정기 개인정보 영향평가(PIA) 실시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EU AI Act 시행에 따른 AI 시스템 투명성·설명 의무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 (2025~2026 단계적 시행)[10]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감사 로그·판단 근거 추적 기능이 EU AI Act의 '설명 가능성(Explainability)' 요건과 선제 정렬&lt;br&gt;- AI Act 고위험 AI 시스템 해당 여부 법무 검토 후 필요 시 적합성 평가 선제 대응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Slack·Gmail 등 플랫폼 이용약관 내 자동화 에이전트 허용 범위 제한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🟠 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각 플랫폼 공식 API 사용 원칙 준수 (비공식 스크래핑 완전 배제)&lt;br&gt;- 플랫폼 공식 파트너 프로그램 조기 가입으로 정책 변경 선제 대응 채널 확보&lt;br&gt;- 이용약관 모니터링 법무 정기 검토 체계 운영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에이전트의 자율 태스크 재배정으로 인한 노동법·근로계약 관련 분쟁 가능성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🟠 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🟠 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재배정 결과에 대한 최종 승인권은 팀 리더에게 귀속됨을 이용약관·UI에 명시&lt;br&gt;- 자율 모드 활성화 시 책임 범위 고객 동의 수집 프로세스 구축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Microsoft 365 Copilot 공식 요금 정보 (월 $30/인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Microsoft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https://www.microsoft.com/en-us/microsoft-365/business/compare-all-plans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Google Duet AI (Gemini for Workspace) 공식 요금 정보 (월 $30/인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Google Workspace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https://workspace.google.com/intl/en/pricing/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Notion AI 공식 요금 정보 (월 $10/인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Notion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https://www.notion.so/pricing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Zapier 공식 요금 정보 (Professional 플랜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Zapier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https://zapier.com/pricing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Otter.ai 공식 요금 정보 (Business 플랜 월 $17/인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Otter.ai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https://otter.ai/pricing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반복 행정 업무 절감 가치 산출 근거 (하루 2~3시간 × 팀 리더 시급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Gallup, State of the Global Workplace Report, 2023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https://www.gallup.com/workplace/349484/state-of-the-global-workplace.aspx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SaaS 업계 평균 연간 이탈률(Churn Rate) 벤치마크 (SMB SaaS 기준 10~20%)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ChartMogul, SaaS Benchmarks Report, 2023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https://chartmogul.com/reports/saas-benchmarks-report/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NRR(순수익 유지율) 110% 목표 벤치마크 (우수 SaaS 기업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OpenView Partners, SaaS Benchmarks, 2023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https://openviewpartners.com/saas-benchmarks/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글로벌 AI 에이전트 시장 CAGR 44.8%, 2030년 약 470억 달러 성장 전망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Grand View Research / MarketsandMarkets, AI Agents Market Report, 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https://www.grandviewresearch.com/industry-analysis/ai-agents-market-report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EU AI Act 단계적 시행 일정 (2025~2026년)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European Commission, EU AI Act 공식 문서, 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https://digital-strategy.ec.europa.eu/en/policies/regulatory-framework-ai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2026-02-23T12:48:26.722Z</dcterms:created>
  <dcterms:modified xsi:type="dcterms:W3CDTF">2026-02-23T12:48:26.722Z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