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AC193" w14:textId="77777777" w:rsidR="00E71358" w:rsidRDefault="00000000">
      <w:pPr>
        <w:pStyle w:val="Titledocument"/>
      </w:pPr>
      <w:r>
        <w:t>PageTree-RAG: Citation-Faithful and Token-Efficient Hierarchical Retrieval for Document Question Answering</w:t>
      </w:r>
    </w:p>
    <w:p w14:paraId="1A211D6A" w14:textId="77777777" w:rsidR="00E71358" w:rsidRDefault="00000000">
      <w:pPr>
        <w:pStyle w:val="a5"/>
      </w:pPr>
      <w:r>
        <w:t>Zero-Shot LLM Tree Indexing, Adaptive Traversal, and a Cautionary Analysis of Extractive Evaluation</w:t>
      </w:r>
    </w:p>
    <w:p w14:paraId="03722C66" w14:textId="77777777" w:rsidR="00E71358" w:rsidRDefault="00000000">
      <w:pPr>
        <w:pStyle w:val="Authors"/>
      </w:pPr>
      <w:r>
        <w:t>WONSEOK LEE</w:t>
      </w:r>
    </w:p>
    <w:p w14:paraId="4E1E0412" w14:textId="77777777" w:rsidR="00E71358" w:rsidRDefault="00000000">
      <w:pPr>
        <w:pStyle w:val="Affiliation"/>
      </w:pPr>
      <w:r>
        <w:t>Department of Biomedical Engineering, Kyung Hee University, Republic of Korea, icpuff83@khu.ac.kr</w:t>
      </w:r>
    </w:p>
    <w:p w14:paraId="708EF729"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37ACCAD1" w14:textId="77777777" w:rsidR="00E71358" w:rsidRDefault="00000000">
      <w:pPr>
        <w:pStyle w:val="CCSHead"/>
      </w:pPr>
      <w:r>
        <w:t>CCS CONCEPTS</w:t>
      </w:r>
    </w:p>
    <w:p w14:paraId="7AED958E" w14:textId="77777777" w:rsidR="00E71358" w:rsidRDefault="00000000">
      <w:pPr>
        <w:pStyle w:val="CCSDescription"/>
      </w:pPr>
      <w:r>
        <w:t>• Information systems → Retrieval models and ranking; Question answering; Document representation; • Computing methodologies → Natural language processing.</w:t>
      </w:r>
    </w:p>
    <w:p w14:paraId="078F5C6E"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21D99465" w14:textId="77777777" w:rsidR="00297658" w:rsidRDefault="00297658">
      <w:pPr>
        <w:pStyle w:val="KeyWords"/>
        <w:rPr>
          <w:lang w:eastAsia="ko-KR"/>
        </w:rPr>
      </w:pPr>
    </w:p>
    <w:p w14:paraId="331EB584" w14:textId="77777777" w:rsidR="00297658" w:rsidRDefault="00297658">
      <w:pPr>
        <w:pStyle w:val="KeyWords"/>
        <w:rPr>
          <w:lang w:eastAsia="ko-KR"/>
        </w:rPr>
      </w:pPr>
    </w:p>
    <w:p w14:paraId="3C266617" w14:textId="77777777" w:rsidR="00297658" w:rsidRDefault="00297658">
      <w:pPr>
        <w:pStyle w:val="KeyWords"/>
        <w:rPr>
          <w:lang w:eastAsia="ko-KR"/>
        </w:rPr>
      </w:pPr>
    </w:p>
    <w:p w14:paraId="282751BB" w14:textId="77777777" w:rsidR="00297658" w:rsidRPr="00297658" w:rsidRDefault="00297658">
      <w:pPr>
        <w:pStyle w:val="KeyWords"/>
        <w:rPr>
          <w:lang w:eastAsia="ko-KR"/>
        </w:rPr>
      </w:pPr>
    </w:p>
    <w:p w14:paraId="07773074" w14:textId="77777777" w:rsidR="00E71358" w:rsidRDefault="00000000">
      <w:pPr>
        <w:pStyle w:val="Head1"/>
      </w:pPr>
      <w:r>
        <w:lastRenderedPageBreak/>
        <w:t>INTRODUCTION</w:t>
      </w:r>
    </w:p>
    <w:p w14:paraId="028A8A7E"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17EFA7AB"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5FFFFED3"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7ADFBBDE"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between depth-first and beam-search traversal algorithms,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74371DF8" w14:textId="77777777" w:rsidR="00E71358" w:rsidRDefault="00000000">
      <w:pPr>
        <w:pStyle w:val="Para"/>
      </w:pPr>
      <w:r>
        <w:t>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a choice between depth-first and beam-search traversal, integrated compression, and citation-faithful, generator-controlled evaluation, which together prioritize verifiability and token efficiency over lexical-overlap scores. Algorithmically, both traversal strategies score candidate nodes from the same two ingredients-an LLM-judged relevance signal and lexical keyword overlap-but combine them differently: DFS applies them as a binary accept/reject gate against a depth- and query-adaptive threshold (favoring precision), while Beam combines them with an explicit structural-depth term into a continuous ranking score (favoring coverage); we evaluate DFS and Beam as separate, fixed-strategy systems throughout Section 5, and we separately implemented and tested—but do not claim as a validated contribution—an automatic per-query selector between them (Discussion, “DFS versus Beam Search”; Limitations). Our contributions are as follows.</w:t>
      </w:r>
    </w:p>
    <w:p w14:paraId="0185A9B6" w14:textId="77777777" w:rsidR="00E71358" w:rsidRDefault="00000000">
      <w:pPr>
        <w:pStyle w:val="a"/>
      </w:pPr>
      <w:r>
        <w:t>(1) Hierarchical page-aware retrieval with two traversal strategies built from shared relevance signals. We convert arbitrary PDFs into page-referenced JSON trees via zero-shot, domain-adaptive LLM prompting, and retrieve using LLM-judged relevance and keyword-overlap signals that DFS combines as a binary, threshold-gated filter and Beam combines as a continuous, depth-aware ranking score; we evaluate both traversal strategies as fixed choices (Section 5) and separately test an automatic per-query selector between them, whose limits we report honestly (Discussion and Limitations).</w:t>
      </w:r>
    </w:p>
    <w:p w14:paraId="7FCC4CE8"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5BAF5D6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719F778F"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0DBA90CE" w14:textId="77777777" w:rsidR="00E71358" w:rsidRDefault="00000000">
      <w:pPr>
        <w:pStyle w:val="Head1"/>
      </w:pPr>
      <w:r>
        <w:t>RELATED WORK</w:t>
      </w:r>
    </w:p>
    <w:p w14:paraId="4951D8DF" w14:textId="77777777" w:rsidR="00E71358" w:rsidRDefault="00000000">
      <w:pPr>
        <w:pStyle w:val="Head2"/>
      </w:pPr>
      <w:r>
        <w:t>Retrieval-Augmented Generation</w:t>
      </w:r>
    </w:p>
    <w:p w14:paraId="63F9B907"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7E3C2F76" w14:textId="77777777" w:rsidR="00E71358" w:rsidRDefault="00000000">
      <w:pPr>
        <w:pStyle w:val="Head2"/>
      </w:pPr>
      <w:r>
        <w:t>Hierarchical and Structure-Aware Retrieval</w:t>
      </w:r>
    </w:p>
    <w:p w14:paraId="65F5AD9D"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1D124185" w14:textId="77777777" w:rsidR="00E71358" w:rsidRDefault="00000000">
      <w:pPr>
        <w:pStyle w:val="Para"/>
      </w:pPr>
      <w:r>
        <w:t xml:space="preserve">HiRAG [10]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w:t>
      </w:r>
      <w:r>
        <w:lastRenderedPageBreak/>
        <w:t>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60684ADB" w14:textId="77777777" w:rsidR="00E71358" w:rsidRDefault="00000000">
      <w:pPr>
        <w:pStyle w:val="Head2"/>
      </w:pPr>
      <w:r>
        <w:t>Multi-Hop and Cross-Document Reasoning</w:t>
      </w:r>
    </w:p>
    <w:p w14:paraId="1C0C8E99"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conversion (Section 5.1) builds a flat, single-level tree per question, so the sibling-sharing pathway does not apply there, and we do not find a decisive multi-hop advantage in that setting (Section 5.6).</w:t>
      </w:r>
    </w:p>
    <w:p w14:paraId="28C751A9" w14:textId="77777777" w:rsidR="00E71358" w:rsidRDefault="00000000">
      <w:pPr>
        <w:pStyle w:val="Head2"/>
      </w:pPr>
      <w:r>
        <w:t>Hallucination in RAG Systems</w:t>
      </w:r>
    </w:p>
    <w:p w14:paraId="28AD38B0" w14:textId="3C61335E" w:rsidR="00DF149C" w:rsidRDefault="00000000">
      <w:pPr>
        <w:pStyle w:val="PostHeadPara"/>
        <w:rPr>
          <w:rFonts w:hint="eastAsia"/>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w:t>
      </w:r>
      <w:r>
        <w:lastRenderedPageBreak/>
        <w:t xml:space="preserve">how these capabilities compare across representative hierarchical and structure-aware RAG systems, including </w:t>
      </w:r>
      <w:proofErr w:type="spellStart"/>
      <w:r>
        <w:t>PageTree</w:t>
      </w:r>
      <w:proofErr w:type="spellEnd"/>
      <w:r>
        <w:t>-RAG.</w:t>
      </w:r>
    </w:p>
    <w:p w14:paraId="18647741"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0"/>
        <w:gridCol w:w="883"/>
        <w:gridCol w:w="909"/>
        <w:gridCol w:w="985"/>
        <w:gridCol w:w="962"/>
        <w:gridCol w:w="867"/>
        <w:gridCol w:w="936"/>
        <w:gridCol w:w="948"/>
        <w:gridCol w:w="1030"/>
      </w:tblGrid>
      <w:tr w:rsidR="00F220EC" w14:paraId="6E69E648" w14:textId="77777777">
        <w:tc>
          <w:tcPr>
            <w:tcW w:w="973" w:type="dxa"/>
          </w:tcPr>
          <w:p w14:paraId="613FBEBF" w14:textId="77777777" w:rsidR="00F220EC" w:rsidRDefault="00000000">
            <w:pPr>
              <w:pStyle w:val="TableCell"/>
            </w:pPr>
            <w:r>
              <w:rPr>
                <w:b/>
              </w:rPr>
              <w:t>System</w:t>
            </w:r>
          </w:p>
        </w:tc>
        <w:tc>
          <w:tcPr>
            <w:tcW w:w="973" w:type="dxa"/>
          </w:tcPr>
          <w:p w14:paraId="65857FD3" w14:textId="77777777" w:rsidR="00F220EC" w:rsidRDefault="00000000">
            <w:pPr>
              <w:pStyle w:val="TableCell"/>
            </w:pPr>
            <w:r>
              <w:rPr>
                <w:b/>
              </w:rPr>
              <w:t>Tree</w:t>
            </w:r>
          </w:p>
        </w:tc>
        <w:tc>
          <w:tcPr>
            <w:tcW w:w="973" w:type="dxa"/>
          </w:tcPr>
          <w:p w14:paraId="4D85A4B5" w14:textId="77777777" w:rsidR="00F220EC" w:rsidRDefault="00000000">
            <w:pPr>
              <w:pStyle w:val="TableCell"/>
            </w:pPr>
            <w:r>
              <w:rPr>
                <w:b/>
              </w:rPr>
              <w:t>Trav.</w:t>
            </w:r>
          </w:p>
        </w:tc>
        <w:tc>
          <w:tcPr>
            <w:tcW w:w="973" w:type="dxa"/>
          </w:tcPr>
          <w:p w14:paraId="1B0C928A" w14:textId="77777777" w:rsidR="00F220EC" w:rsidRDefault="00000000">
            <w:pPr>
              <w:pStyle w:val="TableCell"/>
            </w:pPr>
            <w:r>
              <w:rPr>
                <w:b/>
              </w:rPr>
              <w:t>Compr.</w:t>
            </w:r>
          </w:p>
        </w:tc>
        <w:tc>
          <w:tcPr>
            <w:tcW w:w="973" w:type="dxa"/>
          </w:tcPr>
          <w:p w14:paraId="4C5E895B" w14:textId="77777777" w:rsidR="00F220EC" w:rsidRDefault="00000000">
            <w:pPr>
              <w:pStyle w:val="TableCell"/>
            </w:pPr>
            <w:r>
              <w:rPr>
                <w:b/>
              </w:rPr>
              <w:t>Halluc.</w:t>
            </w:r>
          </w:p>
        </w:tc>
        <w:tc>
          <w:tcPr>
            <w:tcW w:w="973" w:type="dxa"/>
          </w:tcPr>
          <w:p w14:paraId="61C83E00" w14:textId="77777777" w:rsidR="00F220EC" w:rsidRDefault="00000000">
            <w:pPr>
              <w:pStyle w:val="TableCell"/>
            </w:pPr>
            <w:r>
              <w:rPr>
                <w:b/>
              </w:rPr>
              <w:t>Cite</w:t>
            </w:r>
          </w:p>
        </w:tc>
        <w:tc>
          <w:tcPr>
            <w:tcW w:w="973" w:type="dxa"/>
          </w:tcPr>
          <w:p w14:paraId="59FF6CF3" w14:textId="77777777" w:rsidR="00F220EC" w:rsidRDefault="00000000">
            <w:pPr>
              <w:pStyle w:val="TableCell"/>
            </w:pPr>
            <w:r>
              <w:rPr>
                <w:b/>
              </w:rPr>
              <w:t>Multi-doc</w:t>
            </w:r>
          </w:p>
        </w:tc>
        <w:tc>
          <w:tcPr>
            <w:tcW w:w="973" w:type="dxa"/>
          </w:tcPr>
          <w:p w14:paraId="37039625" w14:textId="77777777" w:rsidR="00F220EC" w:rsidRDefault="00000000">
            <w:pPr>
              <w:pStyle w:val="TableCell"/>
            </w:pPr>
            <w:r>
              <w:rPr>
                <w:b/>
              </w:rPr>
              <w:t>Online</w:t>
            </w:r>
          </w:p>
        </w:tc>
        <w:tc>
          <w:tcPr>
            <w:tcW w:w="973" w:type="dxa"/>
          </w:tcPr>
          <w:p w14:paraId="1FA3EA8D" w14:textId="77777777" w:rsidR="00F220EC" w:rsidRDefault="00000000">
            <w:pPr>
              <w:pStyle w:val="TableCell"/>
            </w:pPr>
            <w:r>
              <w:rPr>
                <w:b/>
              </w:rPr>
              <w:t>Explain.</w:t>
            </w:r>
          </w:p>
        </w:tc>
      </w:tr>
      <w:tr w:rsidR="00F220EC" w14:paraId="2F4951D0" w14:textId="77777777">
        <w:tc>
          <w:tcPr>
            <w:tcW w:w="973" w:type="dxa"/>
          </w:tcPr>
          <w:p w14:paraId="6FB447CC" w14:textId="77777777" w:rsidR="00F220EC" w:rsidRDefault="00000000">
            <w:pPr>
              <w:pStyle w:val="TableCell"/>
            </w:pPr>
            <w:r>
              <w:t>LlamaIndex [21]</w:t>
            </w:r>
          </w:p>
        </w:tc>
        <w:tc>
          <w:tcPr>
            <w:tcW w:w="973" w:type="dxa"/>
          </w:tcPr>
          <w:p w14:paraId="72334FAC" w14:textId="77777777" w:rsidR="00F220EC" w:rsidRDefault="00000000">
            <w:pPr>
              <w:pStyle w:val="TableCell"/>
            </w:pPr>
            <w:r>
              <w:t>✓</w:t>
            </w:r>
          </w:p>
        </w:tc>
        <w:tc>
          <w:tcPr>
            <w:tcW w:w="973" w:type="dxa"/>
          </w:tcPr>
          <w:p w14:paraId="35846F59" w14:textId="77777777" w:rsidR="00F220EC" w:rsidRDefault="00000000">
            <w:pPr>
              <w:pStyle w:val="TableCell"/>
            </w:pPr>
            <w:r>
              <w:t>✗</w:t>
            </w:r>
          </w:p>
        </w:tc>
        <w:tc>
          <w:tcPr>
            <w:tcW w:w="973" w:type="dxa"/>
          </w:tcPr>
          <w:p w14:paraId="34B07888" w14:textId="77777777" w:rsidR="00F220EC" w:rsidRDefault="00000000">
            <w:pPr>
              <w:pStyle w:val="TableCell"/>
            </w:pPr>
            <w:r>
              <w:t>✗</w:t>
            </w:r>
          </w:p>
        </w:tc>
        <w:tc>
          <w:tcPr>
            <w:tcW w:w="973" w:type="dxa"/>
          </w:tcPr>
          <w:p w14:paraId="710CD305" w14:textId="77777777" w:rsidR="00F220EC" w:rsidRDefault="00000000">
            <w:pPr>
              <w:pStyle w:val="TableCell"/>
            </w:pPr>
            <w:r>
              <w:t>✗</w:t>
            </w:r>
          </w:p>
        </w:tc>
        <w:tc>
          <w:tcPr>
            <w:tcW w:w="973" w:type="dxa"/>
          </w:tcPr>
          <w:p w14:paraId="140849F3" w14:textId="77777777" w:rsidR="00F220EC" w:rsidRDefault="00000000">
            <w:pPr>
              <w:pStyle w:val="TableCell"/>
            </w:pPr>
            <w:r>
              <w:t>✗</w:t>
            </w:r>
          </w:p>
        </w:tc>
        <w:tc>
          <w:tcPr>
            <w:tcW w:w="973" w:type="dxa"/>
          </w:tcPr>
          <w:p w14:paraId="1D09AEBE" w14:textId="77777777" w:rsidR="00F220EC" w:rsidRDefault="00000000">
            <w:pPr>
              <w:pStyle w:val="TableCell"/>
            </w:pPr>
            <w:r>
              <w:t>✓</w:t>
            </w:r>
          </w:p>
        </w:tc>
        <w:tc>
          <w:tcPr>
            <w:tcW w:w="973" w:type="dxa"/>
          </w:tcPr>
          <w:p w14:paraId="17818319" w14:textId="77777777" w:rsidR="00F220EC" w:rsidRDefault="00000000">
            <w:pPr>
              <w:pStyle w:val="TableCell"/>
            </w:pPr>
            <w:r>
              <w:t>~</w:t>
            </w:r>
          </w:p>
        </w:tc>
        <w:tc>
          <w:tcPr>
            <w:tcW w:w="973" w:type="dxa"/>
          </w:tcPr>
          <w:p w14:paraId="5E8F01EA" w14:textId="77777777" w:rsidR="00F220EC" w:rsidRDefault="00000000">
            <w:pPr>
              <w:pStyle w:val="TableCell"/>
            </w:pPr>
            <w:r>
              <w:t>~</w:t>
            </w:r>
          </w:p>
        </w:tc>
      </w:tr>
      <w:tr w:rsidR="00F220EC" w14:paraId="15A279EA" w14:textId="77777777">
        <w:tc>
          <w:tcPr>
            <w:tcW w:w="973" w:type="dxa"/>
          </w:tcPr>
          <w:p w14:paraId="2AD4704E" w14:textId="77777777" w:rsidR="00F220EC" w:rsidRDefault="00000000">
            <w:pPr>
              <w:pStyle w:val="TableCell"/>
            </w:pPr>
            <w:r>
              <w:t>RAPTOR [30]</w:t>
            </w:r>
          </w:p>
        </w:tc>
        <w:tc>
          <w:tcPr>
            <w:tcW w:w="973" w:type="dxa"/>
          </w:tcPr>
          <w:p w14:paraId="32E52EB6" w14:textId="77777777" w:rsidR="00F220EC" w:rsidRDefault="00000000">
            <w:pPr>
              <w:pStyle w:val="TableCell"/>
            </w:pPr>
            <w:r>
              <w:t>✓</w:t>
            </w:r>
          </w:p>
        </w:tc>
        <w:tc>
          <w:tcPr>
            <w:tcW w:w="973" w:type="dxa"/>
          </w:tcPr>
          <w:p w14:paraId="1D3DD5CF" w14:textId="77777777" w:rsidR="00F220EC" w:rsidRDefault="00000000">
            <w:pPr>
              <w:pStyle w:val="TableCell"/>
            </w:pPr>
            <w:r>
              <w:t>✗</w:t>
            </w:r>
          </w:p>
        </w:tc>
        <w:tc>
          <w:tcPr>
            <w:tcW w:w="973" w:type="dxa"/>
          </w:tcPr>
          <w:p w14:paraId="684029EF" w14:textId="77777777" w:rsidR="00F220EC" w:rsidRDefault="00000000">
            <w:pPr>
              <w:pStyle w:val="TableCell"/>
            </w:pPr>
            <w:r>
              <w:t>✗</w:t>
            </w:r>
          </w:p>
        </w:tc>
        <w:tc>
          <w:tcPr>
            <w:tcW w:w="973" w:type="dxa"/>
          </w:tcPr>
          <w:p w14:paraId="00959776" w14:textId="77777777" w:rsidR="00F220EC" w:rsidRDefault="00000000">
            <w:pPr>
              <w:pStyle w:val="TableCell"/>
            </w:pPr>
            <w:r>
              <w:t>✗</w:t>
            </w:r>
          </w:p>
        </w:tc>
        <w:tc>
          <w:tcPr>
            <w:tcW w:w="973" w:type="dxa"/>
          </w:tcPr>
          <w:p w14:paraId="05E030FC" w14:textId="77777777" w:rsidR="00F220EC" w:rsidRDefault="00000000">
            <w:pPr>
              <w:pStyle w:val="TableCell"/>
            </w:pPr>
            <w:r>
              <w:t>✗</w:t>
            </w:r>
          </w:p>
        </w:tc>
        <w:tc>
          <w:tcPr>
            <w:tcW w:w="973" w:type="dxa"/>
          </w:tcPr>
          <w:p w14:paraId="04C3DFFC" w14:textId="77777777" w:rsidR="00F220EC" w:rsidRDefault="00000000">
            <w:pPr>
              <w:pStyle w:val="TableCell"/>
            </w:pPr>
            <w:r>
              <w:t>✓</w:t>
            </w:r>
          </w:p>
        </w:tc>
        <w:tc>
          <w:tcPr>
            <w:tcW w:w="973" w:type="dxa"/>
          </w:tcPr>
          <w:p w14:paraId="69747A82" w14:textId="77777777" w:rsidR="00F220EC" w:rsidRDefault="00000000">
            <w:pPr>
              <w:pStyle w:val="TableCell"/>
            </w:pPr>
            <w:r>
              <w:t>✗</w:t>
            </w:r>
          </w:p>
        </w:tc>
        <w:tc>
          <w:tcPr>
            <w:tcW w:w="973" w:type="dxa"/>
          </w:tcPr>
          <w:p w14:paraId="348CB903" w14:textId="77777777" w:rsidR="00F220EC" w:rsidRDefault="00000000">
            <w:pPr>
              <w:pStyle w:val="TableCell"/>
            </w:pPr>
            <w:r>
              <w:t>✗</w:t>
            </w:r>
          </w:p>
        </w:tc>
      </w:tr>
      <w:tr w:rsidR="00F220EC" w14:paraId="691D0309" w14:textId="77777777">
        <w:tc>
          <w:tcPr>
            <w:tcW w:w="973" w:type="dxa"/>
          </w:tcPr>
          <w:p w14:paraId="152BC6F9" w14:textId="77777777" w:rsidR="00F220EC" w:rsidRDefault="00000000">
            <w:pPr>
              <w:pStyle w:val="TableCell"/>
            </w:pPr>
            <w:r>
              <w:t>PageIndex [33]</w:t>
            </w:r>
          </w:p>
        </w:tc>
        <w:tc>
          <w:tcPr>
            <w:tcW w:w="973" w:type="dxa"/>
          </w:tcPr>
          <w:p w14:paraId="4B7D0471" w14:textId="77777777" w:rsidR="00F220EC" w:rsidRDefault="00000000">
            <w:pPr>
              <w:pStyle w:val="TableCell"/>
            </w:pPr>
            <w:r>
              <w:t>✓</w:t>
            </w:r>
          </w:p>
        </w:tc>
        <w:tc>
          <w:tcPr>
            <w:tcW w:w="973" w:type="dxa"/>
          </w:tcPr>
          <w:p w14:paraId="16202F8E" w14:textId="77777777" w:rsidR="00F220EC" w:rsidRDefault="00000000">
            <w:pPr>
              <w:pStyle w:val="TableCell"/>
            </w:pPr>
            <w:r>
              <w:t>✗</w:t>
            </w:r>
          </w:p>
        </w:tc>
        <w:tc>
          <w:tcPr>
            <w:tcW w:w="973" w:type="dxa"/>
          </w:tcPr>
          <w:p w14:paraId="6BCD1F85" w14:textId="77777777" w:rsidR="00F220EC" w:rsidRDefault="00000000">
            <w:pPr>
              <w:pStyle w:val="TableCell"/>
            </w:pPr>
            <w:r>
              <w:t>✗</w:t>
            </w:r>
          </w:p>
        </w:tc>
        <w:tc>
          <w:tcPr>
            <w:tcW w:w="973" w:type="dxa"/>
          </w:tcPr>
          <w:p w14:paraId="373F0F5A" w14:textId="77777777" w:rsidR="00F220EC" w:rsidRDefault="00000000">
            <w:pPr>
              <w:pStyle w:val="TableCell"/>
            </w:pPr>
            <w:r>
              <w:t>✗</w:t>
            </w:r>
          </w:p>
        </w:tc>
        <w:tc>
          <w:tcPr>
            <w:tcW w:w="973" w:type="dxa"/>
          </w:tcPr>
          <w:p w14:paraId="093CC80A" w14:textId="77777777" w:rsidR="00F220EC" w:rsidRDefault="00000000">
            <w:pPr>
              <w:pStyle w:val="TableCell"/>
            </w:pPr>
            <w:r>
              <w:t>✓</w:t>
            </w:r>
          </w:p>
        </w:tc>
        <w:tc>
          <w:tcPr>
            <w:tcW w:w="973" w:type="dxa"/>
          </w:tcPr>
          <w:p w14:paraId="7BD2E106" w14:textId="77777777" w:rsidR="00F220EC" w:rsidRDefault="00000000">
            <w:pPr>
              <w:pStyle w:val="TableCell"/>
            </w:pPr>
            <w:r>
              <w:t>✗</w:t>
            </w:r>
          </w:p>
        </w:tc>
        <w:tc>
          <w:tcPr>
            <w:tcW w:w="973" w:type="dxa"/>
          </w:tcPr>
          <w:p w14:paraId="640FA8A0" w14:textId="77777777" w:rsidR="00F220EC" w:rsidRDefault="00000000">
            <w:pPr>
              <w:pStyle w:val="TableCell"/>
            </w:pPr>
            <w:r>
              <w:t>✗</w:t>
            </w:r>
          </w:p>
        </w:tc>
        <w:tc>
          <w:tcPr>
            <w:tcW w:w="973" w:type="dxa"/>
          </w:tcPr>
          <w:p w14:paraId="47C4EF4C" w14:textId="77777777" w:rsidR="00F220EC" w:rsidRDefault="00000000">
            <w:pPr>
              <w:pStyle w:val="TableCell"/>
            </w:pPr>
            <w:r>
              <w:t>✓</w:t>
            </w:r>
          </w:p>
        </w:tc>
      </w:tr>
      <w:tr w:rsidR="00F220EC" w14:paraId="208CF6E8" w14:textId="77777777">
        <w:tc>
          <w:tcPr>
            <w:tcW w:w="973" w:type="dxa"/>
          </w:tcPr>
          <w:p w14:paraId="190A549A" w14:textId="77777777" w:rsidR="00F220EC" w:rsidRDefault="00000000">
            <w:pPr>
              <w:pStyle w:val="TableCell"/>
            </w:pPr>
            <w:r>
              <w:t>HiRAG [10]</w:t>
            </w:r>
          </w:p>
        </w:tc>
        <w:tc>
          <w:tcPr>
            <w:tcW w:w="973" w:type="dxa"/>
          </w:tcPr>
          <w:p w14:paraId="3C5C53BD" w14:textId="77777777" w:rsidR="00F220EC" w:rsidRDefault="00000000">
            <w:pPr>
              <w:pStyle w:val="TableCell"/>
            </w:pPr>
            <w:r>
              <w:t>✓</w:t>
            </w:r>
          </w:p>
        </w:tc>
        <w:tc>
          <w:tcPr>
            <w:tcW w:w="973" w:type="dxa"/>
          </w:tcPr>
          <w:p w14:paraId="3D05518D" w14:textId="77777777" w:rsidR="00F220EC" w:rsidRDefault="00000000">
            <w:pPr>
              <w:pStyle w:val="TableCell"/>
            </w:pPr>
            <w:r>
              <w:t>✗</w:t>
            </w:r>
          </w:p>
        </w:tc>
        <w:tc>
          <w:tcPr>
            <w:tcW w:w="973" w:type="dxa"/>
          </w:tcPr>
          <w:p w14:paraId="10166A8A" w14:textId="77777777" w:rsidR="00F220EC" w:rsidRDefault="00000000">
            <w:pPr>
              <w:pStyle w:val="TableCell"/>
            </w:pPr>
            <w:r>
              <w:t>✗</w:t>
            </w:r>
          </w:p>
        </w:tc>
        <w:tc>
          <w:tcPr>
            <w:tcW w:w="973" w:type="dxa"/>
          </w:tcPr>
          <w:p w14:paraId="4701DB37" w14:textId="77777777" w:rsidR="00F220EC" w:rsidRDefault="00000000">
            <w:pPr>
              <w:pStyle w:val="TableCell"/>
            </w:pPr>
            <w:r>
              <w:t>✗</w:t>
            </w:r>
          </w:p>
        </w:tc>
        <w:tc>
          <w:tcPr>
            <w:tcW w:w="973" w:type="dxa"/>
          </w:tcPr>
          <w:p w14:paraId="2D43B7D4" w14:textId="77777777" w:rsidR="00F220EC" w:rsidRDefault="00000000">
            <w:pPr>
              <w:pStyle w:val="TableCell"/>
            </w:pPr>
            <w:r>
              <w:t>✗</w:t>
            </w:r>
          </w:p>
        </w:tc>
        <w:tc>
          <w:tcPr>
            <w:tcW w:w="973" w:type="dxa"/>
          </w:tcPr>
          <w:p w14:paraId="19F01A9B" w14:textId="77777777" w:rsidR="00F220EC" w:rsidRDefault="00000000">
            <w:pPr>
              <w:pStyle w:val="TableCell"/>
            </w:pPr>
            <w:r>
              <w:t>✓</w:t>
            </w:r>
          </w:p>
        </w:tc>
        <w:tc>
          <w:tcPr>
            <w:tcW w:w="973" w:type="dxa"/>
          </w:tcPr>
          <w:p w14:paraId="2B3976F0" w14:textId="77777777" w:rsidR="00F220EC" w:rsidRDefault="00000000">
            <w:pPr>
              <w:pStyle w:val="TableCell"/>
            </w:pPr>
            <w:r>
              <w:t>✗</w:t>
            </w:r>
          </w:p>
        </w:tc>
        <w:tc>
          <w:tcPr>
            <w:tcW w:w="973" w:type="dxa"/>
          </w:tcPr>
          <w:p w14:paraId="5694ABBB" w14:textId="77777777" w:rsidR="00F220EC" w:rsidRDefault="00000000">
            <w:pPr>
              <w:pStyle w:val="TableCell"/>
            </w:pPr>
            <w:r>
              <w:t>~</w:t>
            </w:r>
          </w:p>
        </w:tc>
      </w:tr>
      <w:tr w:rsidR="00F220EC" w14:paraId="3C5268A7" w14:textId="77777777">
        <w:tc>
          <w:tcPr>
            <w:tcW w:w="973" w:type="dxa"/>
          </w:tcPr>
          <w:p w14:paraId="5AE8F12E" w14:textId="77777777" w:rsidR="00F220EC" w:rsidRDefault="00000000">
            <w:pPr>
              <w:pStyle w:val="TableCell"/>
            </w:pPr>
            <w:r>
              <w:t>GraphRAG [3]</w:t>
            </w:r>
          </w:p>
        </w:tc>
        <w:tc>
          <w:tcPr>
            <w:tcW w:w="973" w:type="dxa"/>
          </w:tcPr>
          <w:p w14:paraId="357955D1" w14:textId="77777777" w:rsidR="00F220EC" w:rsidRDefault="00000000">
            <w:pPr>
              <w:pStyle w:val="TableCell"/>
            </w:pPr>
            <w:r>
              <w:t>✗</w:t>
            </w:r>
          </w:p>
        </w:tc>
        <w:tc>
          <w:tcPr>
            <w:tcW w:w="973" w:type="dxa"/>
          </w:tcPr>
          <w:p w14:paraId="0ADE002E" w14:textId="77777777" w:rsidR="00F220EC" w:rsidRDefault="00000000">
            <w:pPr>
              <w:pStyle w:val="TableCell"/>
            </w:pPr>
            <w:r>
              <w:t>✗</w:t>
            </w:r>
          </w:p>
        </w:tc>
        <w:tc>
          <w:tcPr>
            <w:tcW w:w="973" w:type="dxa"/>
          </w:tcPr>
          <w:p w14:paraId="01B9A29B" w14:textId="77777777" w:rsidR="00F220EC" w:rsidRDefault="00000000">
            <w:pPr>
              <w:pStyle w:val="TableCell"/>
            </w:pPr>
            <w:r>
              <w:t>✗</w:t>
            </w:r>
          </w:p>
        </w:tc>
        <w:tc>
          <w:tcPr>
            <w:tcW w:w="973" w:type="dxa"/>
          </w:tcPr>
          <w:p w14:paraId="499FC922" w14:textId="77777777" w:rsidR="00F220EC" w:rsidRDefault="00000000">
            <w:pPr>
              <w:pStyle w:val="TableCell"/>
            </w:pPr>
            <w:r>
              <w:t>✗</w:t>
            </w:r>
          </w:p>
        </w:tc>
        <w:tc>
          <w:tcPr>
            <w:tcW w:w="973" w:type="dxa"/>
          </w:tcPr>
          <w:p w14:paraId="11F3F95E" w14:textId="77777777" w:rsidR="00F220EC" w:rsidRDefault="00000000">
            <w:pPr>
              <w:pStyle w:val="TableCell"/>
            </w:pPr>
            <w:r>
              <w:t>✗</w:t>
            </w:r>
          </w:p>
        </w:tc>
        <w:tc>
          <w:tcPr>
            <w:tcW w:w="973" w:type="dxa"/>
          </w:tcPr>
          <w:p w14:paraId="57B257B9" w14:textId="77777777" w:rsidR="00F220EC" w:rsidRDefault="00000000">
            <w:pPr>
              <w:pStyle w:val="TableCell"/>
            </w:pPr>
            <w:r>
              <w:t>✓</w:t>
            </w:r>
          </w:p>
        </w:tc>
        <w:tc>
          <w:tcPr>
            <w:tcW w:w="973" w:type="dxa"/>
          </w:tcPr>
          <w:p w14:paraId="6FDC4678" w14:textId="77777777" w:rsidR="00F220EC" w:rsidRDefault="00000000">
            <w:pPr>
              <w:pStyle w:val="TableCell"/>
            </w:pPr>
            <w:r>
              <w:t>✗</w:t>
            </w:r>
          </w:p>
        </w:tc>
        <w:tc>
          <w:tcPr>
            <w:tcW w:w="973" w:type="dxa"/>
          </w:tcPr>
          <w:p w14:paraId="708869DE" w14:textId="77777777" w:rsidR="00F220EC" w:rsidRDefault="00000000">
            <w:pPr>
              <w:pStyle w:val="TableCell"/>
            </w:pPr>
            <w:r>
              <w:t>~</w:t>
            </w:r>
          </w:p>
        </w:tc>
      </w:tr>
      <w:tr w:rsidR="00F220EC" w14:paraId="3500DFA1" w14:textId="77777777">
        <w:tc>
          <w:tcPr>
            <w:tcW w:w="973" w:type="dxa"/>
          </w:tcPr>
          <w:p w14:paraId="4085A403" w14:textId="77777777" w:rsidR="00F220EC" w:rsidRDefault="00000000">
            <w:pPr>
              <w:pStyle w:val="TableCell"/>
            </w:pPr>
            <w:r>
              <w:t>TreeRAG (Tao et al.) [39]</w:t>
            </w:r>
          </w:p>
        </w:tc>
        <w:tc>
          <w:tcPr>
            <w:tcW w:w="973" w:type="dxa"/>
          </w:tcPr>
          <w:p w14:paraId="61F1DCA8" w14:textId="77777777" w:rsidR="00F220EC" w:rsidRDefault="00000000">
            <w:pPr>
              <w:pStyle w:val="TableCell"/>
            </w:pPr>
            <w:r>
              <w:t>✓</w:t>
            </w:r>
          </w:p>
        </w:tc>
        <w:tc>
          <w:tcPr>
            <w:tcW w:w="973" w:type="dxa"/>
          </w:tcPr>
          <w:p w14:paraId="16AB0382" w14:textId="77777777" w:rsidR="00F220EC" w:rsidRDefault="00000000">
            <w:pPr>
              <w:pStyle w:val="TableCell"/>
            </w:pPr>
            <w:r>
              <w:t>✗</w:t>
            </w:r>
          </w:p>
        </w:tc>
        <w:tc>
          <w:tcPr>
            <w:tcW w:w="973" w:type="dxa"/>
          </w:tcPr>
          <w:p w14:paraId="39B249F9" w14:textId="77777777" w:rsidR="00F220EC" w:rsidRDefault="00000000">
            <w:pPr>
              <w:pStyle w:val="TableCell"/>
            </w:pPr>
            <w:r>
              <w:t>✗</w:t>
            </w:r>
          </w:p>
        </w:tc>
        <w:tc>
          <w:tcPr>
            <w:tcW w:w="973" w:type="dxa"/>
          </w:tcPr>
          <w:p w14:paraId="07CCB4B2" w14:textId="77777777" w:rsidR="00F220EC" w:rsidRDefault="00000000">
            <w:pPr>
              <w:pStyle w:val="TableCell"/>
            </w:pPr>
            <w:r>
              <w:t>✗</w:t>
            </w:r>
          </w:p>
        </w:tc>
        <w:tc>
          <w:tcPr>
            <w:tcW w:w="973" w:type="dxa"/>
          </w:tcPr>
          <w:p w14:paraId="533CBEF8" w14:textId="77777777" w:rsidR="00F220EC" w:rsidRDefault="00000000">
            <w:pPr>
              <w:pStyle w:val="TableCell"/>
            </w:pPr>
            <w:r>
              <w:t>✗</w:t>
            </w:r>
          </w:p>
        </w:tc>
        <w:tc>
          <w:tcPr>
            <w:tcW w:w="973" w:type="dxa"/>
          </w:tcPr>
          <w:p w14:paraId="5C7713AC" w14:textId="77777777" w:rsidR="00F220EC" w:rsidRDefault="00000000">
            <w:pPr>
              <w:pStyle w:val="TableCell"/>
            </w:pPr>
            <w:r>
              <w:t>✗</w:t>
            </w:r>
          </w:p>
        </w:tc>
        <w:tc>
          <w:tcPr>
            <w:tcW w:w="973" w:type="dxa"/>
          </w:tcPr>
          <w:p w14:paraId="5F3A96AF" w14:textId="77777777" w:rsidR="00F220EC" w:rsidRDefault="00000000">
            <w:pPr>
              <w:pStyle w:val="TableCell"/>
            </w:pPr>
            <w:r>
              <w:t>✗</w:t>
            </w:r>
          </w:p>
        </w:tc>
        <w:tc>
          <w:tcPr>
            <w:tcW w:w="973" w:type="dxa"/>
          </w:tcPr>
          <w:p w14:paraId="65B3924F" w14:textId="77777777" w:rsidR="00F220EC" w:rsidRDefault="00000000">
            <w:pPr>
              <w:pStyle w:val="TableCell"/>
            </w:pPr>
            <w:r>
              <w:t>✗</w:t>
            </w:r>
          </w:p>
        </w:tc>
      </w:tr>
      <w:tr w:rsidR="00F220EC" w14:paraId="7F39E57A" w14:textId="77777777">
        <w:tc>
          <w:tcPr>
            <w:tcW w:w="973" w:type="dxa"/>
          </w:tcPr>
          <w:p w14:paraId="7D8FF1C9" w14:textId="77777777" w:rsidR="00F220EC" w:rsidRDefault="00000000">
            <w:pPr>
              <w:pStyle w:val="TableCell"/>
            </w:pPr>
            <w:r>
              <w:rPr>
                <w:b/>
              </w:rPr>
              <w:t>PageTree-RAG (ours)</w:t>
            </w:r>
          </w:p>
        </w:tc>
        <w:tc>
          <w:tcPr>
            <w:tcW w:w="973" w:type="dxa"/>
          </w:tcPr>
          <w:p w14:paraId="163BA51B" w14:textId="77777777" w:rsidR="00F220EC" w:rsidRDefault="00000000">
            <w:pPr>
              <w:pStyle w:val="TableCell"/>
            </w:pPr>
            <w:r>
              <w:rPr>
                <w:b/>
              </w:rPr>
              <w:t>✓</w:t>
            </w:r>
          </w:p>
        </w:tc>
        <w:tc>
          <w:tcPr>
            <w:tcW w:w="973" w:type="dxa"/>
          </w:tcPr>
          <w:p w14:paraId="0939C4AB" w14:textId="77777777" w:rsidR="00F220EC" w:rsidRDefault="00000000">
            <w:pPr>
              <w:pStyle w:val="TableCell"/>
            </w:pPr>
            <w:r>
              <w:rPr>
                <w:b/>
              </w:rPr>
              <w:t>✓</w:t>
            </w:r>
          </w:p>
        </w:tc>
        <w:tc>
          <w:tcPr>
            <w:tcW w:w="973" w:type="dxa"/>
          </w:tcPr>
          <w:p w14:paraId="083A8F05" w14:textId="77777777" w:rsidR="00F220EC" w:rsidRDefault="00000000">
            <w:pPr>
              <w:pStyle w:val="TableCell"/>
            </w:pPr>
            <w:r>
              <w:rPr>
                <w:b/>
              </w:rPr>
              <w:t>✓</w:t>
            </w:r>
          </w:p>
        </w:tc>
        <w:tc>
          <w:tcPr>
            <w:tcW w:w="973" w:type="dxa"/>
          </w:tcPr>
          <w:p w14:paraId="498D5D73" w14:textId="77777777" w:rsidR="00F220EC" w:rsidRDefault="00000000">
            <w:pPr>
              <w:pStyle w:val="TableCell"/>
            </w:pPr>
            <w:r>
              <w:rPr>
                <w:b/>
              </w:rPr>
              <w:t>✓</w:t>
            </w:r>
          </w:p>
        </w:tc>
        <w:tc>
          <w:tcPr>
            <w:tcW w:w="973" w:type="dxa"/>
          </w:tcPr>
          <w:p w14:paraId="4F46EC2E" w14:textId="77777777" w:rsidR="00F220EC" w:rsidRDefault="00000000">
            <w:pPr>
              <w:pStyle w:val="TableCell"/>
            </w:pPr>
            <w:r>
              <w:rPr>
                <w:b/>
              </w:rPr>
              <w:t>✓</w:t>
            </w:r>
          </w:p>
        </w:tc>
        <w:tc>
          <w:tcPr>
            <w:tcW w:w="973" w:type="dxa"/>
          </w:tcPr>
          <w:p w14:paraId="6EDF6DA9" w14:textId="77777777" w:rsidR="00F220EC" w:rsidRDefault="00000000">
            <w:pPr>
              <w:pStyle w:val="TableCell"/>
            </w:pPr>
            <w:r>
              <w:rPr>
                <w:b/>
              </w:rPr>
              <w:t>✓</w:t>
            </w:r>
          </w:p>
        </w:tc>
        <w:tc>
          <w:tcPr>
            <w:tcW w:w="973" w:type="dxa"/>
          </w:tcPr>
          <w:p w14:paraId="0C7EDB24" w14:textId="77777777" w:rsidR="00F220EC" w:rsidRDefault="00000000">
            <w:pPr>
              <w:pStyle w:val="TableCell"/>
            </w:pPr>
            <w:r>
              <w:rPr>
                <w:b/>
              </w:rPr>
              <w:t>✓</w:t>
            </w:r>
          </w:p>
        </w:tc>
        <w:tc>
          <w:tcPr>
            <w:tcW w:w="973" w:type="dxa"/>
          </w:tcPr>
          <w:p w14:paraId="79A9B962" w14:textId="77777777" w:rsidR="00F220EC" w:rsidRDefault="00000000">
            <w:pPr>
              <w:pStyle w:val="TableCell"/>
            </w:pPr>
            <w:r>
              <w:rPr>
                <w:b/>
              </w:rPr>
              <w:t>✓</w:t>
            </w:r>
          </w:p>
        </w:tc>
      </w:tr>
    </w:tbl>
    <w:p w14:paraId="6B256357" w14:textId="77777777" w:rsidR="00E71358" w:rsidRDefault="00000000">
      <w:pPr>
        <w:pStyle w:val="Head1"/>
      </w:pPr>
      <w:r>
        <w:t>METHODOLOGY</w:t>
      </w:r>
    </w:p>
    <w:p w14:paraId="146101B6" w14:textId="77777777" w:rsidR="00E71358" w:rsidRDefault="00000000">
      <w:pPr>
        <w:pStyle w:val="Head2"/>
      </w:pPr>
      <w:r>
        <w:t>Document Representation: The Page-Indexed Tree</w:t>
      </w:r>
    </w:p>
    <w:p w14:paraId="688B5564"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4457D8F6" w14:textId="77777777" w:rsidR="00E71358" w:rsidRDefault="00000000">
      <w:pPr>
        <w:pStyle w:val="Head2"/>
      </w:pPr>
      <w:r>
        <w:t>LLM-Driven Tree Indexing</w:t>
      </w:r>
    </w:p>
    <w:p w14:paraId="792B23F7"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70FA954"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7EDFB2E2" w14:textId="77777777" w:rsidR="00E71358" w:rsidRDefault="00000000">
      <w:pPr>
        <w:pStyle w:val="Para"/>
      </w:pPr>
      <w:r>
        <w:lastRenderedPageBreak/>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6DE9138" w14:textId="77777777" w:rsidR="00E71358" w:rsidRDefault="00000000">
      <w:pPr>
        <w:pStyle w:val="Head2"/>
      </w:pPr>
      <w:r>
        <w:t>Adaptive Traversal Policy</w:t>
      </w:r>
    </w:p>
    <w:p w14:paraId="0375FA9F"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01C611A" w14:textId="77777777" w:rsidR="00E71358" w:rsidRDefault="0056719C">
      <w:pPr>
        <w:pStyle w:val="Head3"/>
      </w:pPr>
      <w:r>
        <w:rPr>
          <w:rFonts w:hint="eastAsia"/>
          <w:lang w:eastAsia="ko-KR"/>
        </w:rPr>
        <w:t xml:space="preserve"> </w:t>
      </w:r>
      <w:r>
        <w:t>Node Relevance Scoring</w:t>
      </w:r>
    </w:p>
    <w:p w14:paraId="3BC61D41" w14:textId="77777777" w:rsidR="00E71358" w:rsidRDefault="00000000">
      <w:pPr>
        <w:pStyle w:val="PostHeadPara"/>
      </w:pPr>
      <w:r>
        <w:t>DFS and Beam do not share a single scoring formula. Both compute the same two elementary relevance signals for a candidate node v against query q-an LLM-judged relevance score llm(v, q) and a lexical keyword-overlap score kw(v, q)-but each traversal strategy turns them into a different kind of decision: DFS uses them as a binary accept/reject gate against an adaptive threshold (Equation 1), and Beam uses them, together with an explicit structural-depth term, as a continuous ranking score (Equation 2). DFS and Beam are evaluated as separate, fixed-strategy systems in Section 5; Limitations (Section 6) reports on an automatic per-query selector between them.</w:t>
      </w:r>
    </w:p>
    <w:p w14:paraId="3A5D154A" w14:textId="77777777" w:rsidR="00E71358" w:rsidRDefault="00000000">
      <w:pPr>
        <w:pStyle w:val="DisplayFormula"/>
      </w:pPr>
      <w:r>
        <w:t>accept(v) = [0.7 · llm(v, q) + 0.3 · kw(v, q)]  &gt;  τ(q, depth)     (1)</w:t>
      </w:r>
    </w:p>
    <w:p w14:paraId="20068716" w14:textId="77777777" w:rsidR="00E71358" w:rsidRDefault="00000000">
      <w:pPr>
        <w:pStyle w:val="Para"/>
      </w:pPr>
      <w:r>
        <w:t>Here llm(v, q) is a batched LLM judgment of node relevance in [0, 1] (the root is always accepted, and nodes with negligible title/summary content are auto-rejected before the LLM call), and kw(v, q) is keyword overlap between the query and the node's title and summary. The acceptance threshold τ(q, depth) is not fixed: it starts from a base confidence level and is adjusted by how aggressively the traversal has filtered so far, by query length, and by depth-shallow nodes (depth ≤ 1) get a lower bar to favor recall, deep nodes (depth ≥ 4) get a higher bar to favor precision-so retrieval effort adapts at the acceptance-threshold level even though the 0.7/0.3 combination weights themselves are fixed. When this gate rejects nearly every candidate, a separate keyword-only recovery pass (DFS Traversal, below) rescues a small number of over-filtered branches so that a vocabulary mismatch with the query does not empty the result set.</w:t>
      </w:r>
    </w:p>
    <w:p>
      <w:pPr>
        <w:pStyle w:val="DisplayFormula"/>
      </w:pPr>
      <w:r>
        <w:t>score(v) = 0.6 · llm(v, q) + 0.2 · kw(v, q) + 0.2 · structural(depth)     (2)</w:t>
      </w:r>
    </w:p>
    <w:p>
      <w:pPr>
        <w:pStyle w:val="Para"/>
      </w:pPr>
      <w:r>
        <w:t>Beam's continuous score (Equation 2) reuses the same llm(v, q) and kw(v, q) signals as DFS but combines them with a different fixed weighting, (0.6, 0.2, 0.2), and an explicit structural(depth) term-a decay factor that slightly penalizes very deep nodes-so that depth enters Beam's decision directly as a scoring component rather than only through an acceptance threshold as in DFS. Both weightings are fixed heuristic defaults rather than per-dataset tuned values. The method is not sensitive to Beam's exact weighting: Table 6 (Section 5.4) reports a one-factor-at-a-time sensitivity sweep showing judged quality varies by less than 0.03 in LLM-Judge across four tested weight settings. A learned alternative to these fixed weights (Section 6, Limitations) yielded no improvement under our limited supervision, so we retain the interpretable fixed weights as the default operating point for both algorithms and leave learned or Bayesian-optimized weighting to future work.</w:t>
      </w:r>
    </w:p>
    <w:p w14:paraId="35790A3E" w14:textId="77777777" w:rsidR="00E71358" w:rsidRDefault="00000000">
      <w:pPr>
        <w:pStyle w:val="Para"/>
      </w:pPr>
      <w:r>
        <w:t>We also implemented and empirically tested an automatic selector between DFS and Beam: at the root, it compares the top-1 candidate node's score to the runner-up's and chooses DFS when the margin exceeds a cutoff tau (low ambiguity, favoring precision) and Beam otherwise (high ambiguity, favoring coverage). We report this mechanism for completeness, not as a validated contribution: Limitations (Section 6) shows that, both offline and in an online n=50 evaluation, this automatic selector did not outperform simply fixing one strategy in advance. The two per-algorithm relevance functions-DFS's threshold-gated binary filter (Equation 1) and Beam's continuous weighted score (Equation 2), both built from the same LLM-judged and keyword-overlap signals-are the components of the traversal design we validate empirically (Table 6); per-query strategy switching remains an open problem rather than a solved one.</w:t>
      </w:r>
    </w:p>
    <w:p w14:paraId="7F8ACFA6" w14:textId="77777777" w:rsidR="00E71358" w:rsidRDefault="0056719C">
      <w:pPr>
        <w:pStyle w:val="Head3"/>
      </w:pPr>
      <w:r>
        <w:rPr>
          <w:rFonts w:hint="eastAsia"/>
          <w:lang w:eastAsia="ko-KR"/>
        </w:rPr>
        <w:t xml:space="preserve"> </w:t>
      </w:r>
      <w:r>
        <w:t>DFS Traversal</w:t>
      </w:r>
    </w:p>
    <w:p w14:paraId="0B4D1F6D" w14:textId="77777777" w:rsidR="00E71358" w:rsidRDefault="00000000">
      <w:pPr>
        <w:pStyle w:val="PostHeadPara"/>
      </w:pPr>
      <w:r>
        <w:t>The DFS navigator performs iterative depth-first search using an explicit stack to avoid Python recursion limits, as sketched in Algorithm 1.</w:t>
      </w:r>
    </w:p>
    <w:p w14:paraId="28BB3F56" w14:textId="77777777" w:rsidR="00E71358" w:rsidRDefault="00000000">
      <w:pPr>
        <w:pStyle w:val="AlgorithmCaption"/>
      </w:pPr>
      <w:r>
        <w:t>Algorithm 1: DFS traversal (TreeNavigator)</w:t>
      </w:r>
    </w:p>
    <w:p w14:paraId="32799C90" w14:textId="77777777" w:rsidR="00E71358" w:rsidRDefault="00000000">
      <w:pPr>
        <w:pStyle w:val="Algorithm"/>
      </w:pPr>
      <w:r>
        <w:t>stack &lt;- [(root, depth=0, parent_context="")]</w:t>
      </w:r>
    </w:p>
    <w:p w14:paraId="7E77FD60" w14:textId="77777777" w:rsidR="00E71358" w:rsidRDefault="00000000">
      <w:pPr>
        <w:pStyle w:val="Algorithm"/>
      </w:pPr>
      <w:r>
        <w:t>while stack not empty:</w:t>
      </w:r>
    </w:p>
    <w:p w14:paraId="5C404D80" w14:textId="77777777" w:rsidR="00E71358" w:rsidRDefault="00000000">
      <w:pPr>
        <w:pStyle w:val="Algorithm"/>
      </w:pPr>
      <w:r>
        <w:t xml:space="preserve">    node, depth, ctx &lt;- stack.pop()</w:t>
      </w:r>
    </w:p>
    <w:p w14:paraId="29EA0A7B" w14:textId="77777777" w:rsidR="00E71358" w:rsidRDefault="00000000">
      <w:pPr>
        <w:pStyle w:val="Algorithm"/>
      </w:pPr>
      <w:r>
        <w:t xml:space="preserve">    if 0.7·llm(node, query) + 0.3·kw(node, query) &gt; threshold:   # Equation 1</w:t>
      </w:r>
    </w:p>
    <w:p w14:paraId="12A0E881" w14:textId="77777777" w:rsidR="00E71358" w:rsidRDefault="00000000">
      <w:pPr>
        <w:pStyle w:val="Algorithm"/>
      </w:pPr>
      <w:r>
        <w:lastRenderedPageBreak/>
        <w:t xml:space="preserve">        relevant_nodes.append(node)</w:t>
      </w:r>
    </w:p>
    <w:p w14:paraId="42044BD8" w14:textId="77777777" w:rsidR="00E71358" w:rsidRDefault="00000000">
      <w:pPr>
        <w:pStyle w:val="Algorithm"/>
      </w:pPr>
      <w:r>
        <w:t xml:space="preserve">        if depth &lt; max_depth:</w:t>
      </w:r>
    </w:p>
    <w:p w14:paraId="39DE730A" w14:textId="77777777" w:rsidR="00E71358" w:rsidRDefault="00000000">
      <w:pPr>
        <w:pStyle w:val="Algorithm"/>
      </w:pPr>
      <w:r>
        <w:t xml:space="preserve">            children &lt;- top-K children by LLM-judged relevance   # K = max_branches</w:t>
      </w:r>
    </w:p>
    <w:p w14:paraId="25F00ABF" w14:textId="77777777" w:rsidR="00E71358" w:rsidRDefault="00000000">
      <w:pPr>
        <w:pStyle w:val="Algorithm"/>
      </w:pPr>
      <w:r>
        <w:t xml:space="preserve">            for child in children:</w:t>
      </w:r>
    </w:p>
    <w:p w14:paraId="04D8F923" w14:textId="77777777" w:rsidR="00E71358" w:rsidRDefault="00000000">
      <w:pPr>
        <w:pStyle w:val="Algorithm"/>
      </w:pPr>
      <w:r>
        <w:t xml:space="preserve">                stack.push((child, depth+1, ctx + node.summary))</w:t>
      </w:r>
    </w:p>
    <w:p w14:paraId="12DA6C97" w14:textId="77777777" w:rsidR="00E71358" w:rsidRDefault="00000000">
      <w:pPr>
        <w:pStyle w:val="Algorithm"/>
      </w:pPr>
      <w:r>
        <w:t xml:space="preserve">    else if over-filtering detected:</w:t>
      </w:r>
    </w:p>
    <w:p w14:paraId="60848B29" w14:textId="77777777" w:rsidR="00E71358" w:rsidRDefault="00000000">
      <w:pPr>
        <w:pStyle w:val="Algorithm"/>
      </w:pPr>
      <w:r>
        <w:t xml:space="preserve">        apply keyword-only rescue on up to 3 over-filtered nodes (ErrorRecoveryFilter.recover_critical_nodes)</w:t>
      </w:r>
    </w:p>
    <w:p w14:paraId="57DB8779"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BE91629" w14:textId="77777777" w:rsidR="00E71358" w:rsidRDefault="0056719C">
      <w:pPr>
        <w:pStyle w:val="Head3"/>
      </w:pPr>
      <w:r>
        <w:rPr>
          <w:rFonts w:hint="eastAsia"/>
          <w:lang w:eastAsia="ko-KR"/>
        </w:rPr>
        <w:t xml:space="preserve"> </w:t>
      </w:r>
      <w:r>
        <w:t>Beam Search Traversal</w:t>
      </w:r>
    </w:p>
    <w:p w14:paraId="5803D745" w14:textId="77777777" w:rsidR="00E71358" w:rsidRDefault="00000000">
      <w:pPr>
        <w:pStyle w:val="PostHeadPara"/>
      </w:pPr>
      <w:r>
        <w:t>The Beam Search navigator maintains a beam of width W and expands only the top-W candidates at each depth level, as sketched in Algorithm 2.</w:t>
      </w:r>
    </w:p>
    <w:p w14:paraId="26664AA2" w14:textId="77777777" w:rsidR="00E71358" w:rsidRDefault="00000000">
      <w:pPr>
        <w:pStyle w:val="AlgorithmCaption"/>
      </w:pPr>
      <w:r>
        <w:t>Algorithm 2: Beam Search traversal (BeamSearchNavigator)</w:t>
      </w:r>
    </w:p>
    <w:p w14:paraId="3D49F727" w14:textId="77777777" w:rsidR="00E71358" w:rsidRDefault="00000000">
      <w:pPr>
        <w:pStyle w:val="Algorithm"/>
      </w:pPr>
      <w:r>
        <w:t>beam &lt;- [(root, depth=0, score=1.0, path="root")]</w:t>
      </w:r>
    </w:p>
    <w:p w14:paraId="599B65E3" w14:textId="77777777" w:rsidR="00E71358" w:rsidRDefault="00000000">
      <w:pPr>
        <w:pStyle w:val="Algorithm"/>
      </w:pPr>
      <w:r>
        <w:t>for depth in 0..max_depth:</w:t>
      </w:r>
    </w:p>
    <w:p w14:paraId="39A0A3AF" w14:textId="77777777" w:rsidR="00E71358" w:rsidRDefault="00000000">
      <w:pPr>
        <w:pStyle w:val="Algorithm"/>
      </w:pPr>
      <w:r>
        <w:t xml:space="preserve">    candidates &lt;- []</w:t>
      </w:r>
    </w:p>
    <w:p w14:paraId="62B451D4" w14:textId="77777777" w:rsidR="00E71358" w:rsidRDefault="00000000">
      <w:pPr>
        <w:pStyle w:val="Algorithm"/>
      </w:pPr>
      <w:r>
        <w:t xml:space="preserve">    for (node, d, score, path) in beam:</w:t>
      </w:r>
    </w:p>
    <w:p w14:paraId="3AB42961" w14:textId="77777777" w:rsidR="00E71358" w:rsidRDefault="00000000">
      <w:pPr>
        <w:pStyle w:val="Algorithm"/>
      </w:pPr>
      <w:r>
        <w:t xml:space="preserve">        for child of node:</w:t>
      </w:r>
    </w:p>
    <w:p w14:paraId="2CA42F47" w14:textId="77777777" w:rsidR="00E71358" w:rsidRDefault="00000000">
      <w:pPr>
        <w:pStyle w:val="Algorithm"/>
      </w:pPr>
      <w:r>
        <w:t xml:space="preserve">            child_score &lt;- score * (0.6·llm(child, query) + 0.2·kw(child, query) + 0.2·structural(depth))   # Equation 2</w:t>
      </w:r>
    </w:p>
    <w:p w14:paraId="31B683BF" w14:textId="77777777" w:rsidR="00E71358" w:rsidRDefault="00000000">
      <w:pPr>
        <w:pStyle w:val="Algorithm"/>
      </w:pPr>
      <w:r>
        <w:t xml:space="preserve">            candidates.append((child, d+1, child_score, path/child.id))</w:t>
      </w:r>
    </w:p>
    <w:p w14:paraId="41E8FEC5" w14:textId="77777777" w:rsidR="00E71358" w:rsidRDefault="00000000">
      <w:pPr>
        <w:pStyle w:val="Algorithm"/>
      </w:pPr>
      <w:r>
        <w:t xml:space="preserve">    beam &lt;- top-W candidates by child_score</w:t>
      </w:r>
    </w:p>
    <w:p w14:paraId="228290E1" w14:textId="77777777" w:rsidR="00E71358" w:rsidRDefault="00000000">
      <w:pPr>
        <w:pStyle w:val="Algorithm"/>
      </w:pPr>
      <w:r>
        <w:t>selected_nodes &lt;- union of all nodes in beam at termination</w:t>
      </w:r>
    </w:p>
    <w:p w14:paraId="05FCBBE4"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BC0DD7D" w14:textId="77777777" w:rsidR="00E71358" w:rsidRDefault="0056719C">
      <w:pPr>
        <w:pStyle w:val="Head3"/>
      </w:pPr>
      <w:r>
        <w:rPr>
          <w:rFonts w:hint="eastAsia"/>
          <w:lang w:eastAsia="ko-KR"/>
        </w:rPr>
        <w:t xml:space="preserve"> </w:t>
      </w:r>
      <w:r>
        <w:t>Algorithm Selection</w:t>
      </w:r>
    </w:p>
    <w:p w14:paraId="40FDDF13"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6663AD7F" w14:textId="77777777" w:rsidR="00E71358" w:rsidRDefault="00000000">
      <w:pPr>
        <w:pStyle w:val="Head2"/>
      </w:pPr>
      <w:r>
        <w:lastRenderedPageBreak/>
        <w:t>Contextual Compression</w:t>
      </w:r>
    </w:p>
    <w:p w14:paraId="1903D9EC"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43CC0515" w14:textId="77777777" w:rsidR="00E71358" w:rsidRDefault="00000000">
      <w:pPr>
        <w:pStyle w:val="Head2"/>
      </w:pPr>
      <w:r>
        <w:t>Cross-Reference Resolution</w:t>
      </w:r>
    </w:p>
    <w:p w14:paraId="04EBC203"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637E9639" w14:textId="77777777" w:rsidR="00E71358" w:rsidRDefault="00000000">
      <w:pPr>
        <w:pStyle w:val="Head2"/>
      </w:pPr>
      <w:r>
        <w:t>Hallucination Detection</w:t>
      </w:r>
    </w:p>
    <w:p w14:paraId="11776A74" w14:textId="77FC8346" w:rsidR="001D1D60" w:rsidRPr="001D1D60" w:rsidRDefault="00000000">
      <w:pPr>
        <w:pStyle w:val="PostHeadPara"/>
        <w:rPr>
          <w:rFonts w:hint="eastAsia"/>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2D3BA328"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21ECE0EA" w14:textId="77777777" w:rsidTr="001D1D60">
        <w:tc>
          <w:tcPr>
            <w:tcW w:w="3893" w:type="dxa"/>
          </w:tcPr>
          <w:p w14:paraId="63EF0627" w14:textId="77777777" w:rsidR="00E71358" w:rsidRDefault="00000000">
            <w:pPr>
              <w:pStyle w:val="TableCell"/>
            </w:pPr>
            <w:r>
              <w:rPr>
                <w:b/>
              </w:rPr>
              <w:t>Signal</w:t>
            </w:r>
          </w:p>
        </w:tc>
        <w:tc>
          <w:tcPr>
            <w:tcW w:w="4867" w:type="dxa"/>
          </w:tcPr>
          <w:p w14:paraId="63CBF117" w14:textId="77777777" w:rsidR="00E71358" w:rsidRDefault="00000000">
            <w:pPr>
              <w:pStyle w:val="TableCell"/>
            </w:pPr>
            <w:r>
              <w:rPr>
                <w:b/>
              </w:rPr>
              <w:t>Description</w:t>
            </w:r>
          </w:p>
        </w:tc>
      </w:tr>
      <w:tr w:rsidR="00E71358" w14:paraId="3966CE76" w14:textId="77777777" w:rsidTr="001D1D60">
        <w:tc>
          <w:tcPr>
            <w:tcW w:w="3893" w:type="dxa"/>
          </w:tcPr>
          <w:p w14:paraId="177D3785" w14:textId="77777777" w:rsidR="00E71358" w:rsidRDefault="00000000">
            <w:pPr>
              <w:pStyle w:val="TableCell"/>
            </w:pPr>
            <w:r>
              <w:t>Citation presence</w:t>
            </w:r>
          </w:p>
        </w:tc>
        <w:tc>
          <w:tcPr>
            <w:tcW w:w="4867" w:type="dxa"/>
          </w:tcPr>
          <w:p w14:paraId="39C799DF" w14:textId="77777777" w:rsidR="00E71358" w:rsidRDefault="00000000">
            <w:pPr>
              <w:pStyle w:val="TableCell"/>
            </w:pPr>
            <w:r>
              <w:t>Does the sentence cite a page number or section?</w:t>
            </w:r>
          </w:p>
        </w:tc>
      </w:tr>
      <w:tr w:rsidR="00E71358" w14:paraId="20C02E0A" w14:textId="77777777" w:rsidTr="001D1D60">
        <w:tc>
          <w:tcPr>
            <w:tcW w:w="3893" w:type="dxa"/>
          </w:tcPr>
          <w:p w14:paraId="380B6587" w14:textId="77777777" w:rsidR="00E71358" w:rsidRDefault="00000000">
            <w:pPr>
              <w:pStyle w:val="TableCell"/>
            </w:pPr>
            <w:r>
              <w:t>Weighted word overlap</w:t>
            </w:r>
          </w:p>
        </w:tc>
        <w:tc>
          <w:tcPr>
            <w:tcW w:w="4867" w:type="dxa"/>
          </w:tcPr>
          <w:p w14:paraId="2842ABA9" w14:textId="77777777" w:rsidR="00E71358" w:rsidRDefault="00000000">
            <w:pPr>
              <w:pStyle w:val="TableCell"/>
            </w:pPr>
            <w:r>
              <w:t>F1 of answer tokens against source tokens</w:t>
            </w:r>
          </w:p>
        </w:tc>
      </w:tr>
      <w:tr w:rsidR="00E71358" w14:paraId="29CF570F" w14:textId="77777777" w:rsidTr="001D1D60">
        <w:tc>
          <w:tcPr>
            <w:tcW w:w="3893" w:type="dxa"/>
          </w:tcPr>
          <w:p w14:paraId="07B2FF97" w14:textId="77777777" w:rsidR="00E71358" w:rsidRDefault="00000000">
            <w:pPr>
              <w:pStyle w:val="TableCell"/>
            </w:pPr>
            <w:r>
              <w:t>Bigram overlap</w:t>
            </w:r>
          </w:p>
        </w:tc>
        <w:tc>
          <w:tcPr>
            <w:tcW w:w="4867" w:type="dxa"/>
          </w:tcPr>
          <w:p w14:paraId="7904020B" w14:textId="77777777" w:rsidR="00E71358" w:rsidRDefault="00000000">
            <w:pPr>
              <w:pStyle w:val="TableCell"/>
            </w:pPr>
            <w:r>
              <w:t>F1 of answer bigrams against source bigrams</w:t>
            </w:r>
          </w:p>
        </w:tc>
      </w:tr>
      <w:tr w:rsidR="00E71358" w14:paraId="345325C0" w14:textId="77777777" w:rsidTr="001D1D60">
        <w:tc>
          <w:tcPr>
            <w:tcW w:w="3893" w:type="dxa"/>
          </w:tcPr>
          <w:p w14:paraId="124BA60E" w14:textId="77777777" w:rsidR="00E71358" w:rsidRDefault="00000000">
            <w:pPr>
              <w:pStyle w:val="TableCell"/>
            </w:pPr>
            <w:r>
              <w:t>Trigram overlap</w:t>
            </w:r>
          </w:p>
        </w:tc>
        <w:tc>
          <w:tcPr>
            <w:tcW w:w="4867" w:type="dxa"/>
          </w:tcPr>
          <w:p w14:paraId="7B2E2520" w14:textId="77777777" w:rsidR="00E71358" w:rsidRDefault="00000000">
            <w:pPr>
              <w:pStyle w:val="TableCell"/>
            </w:pPr>
            <w:r>
              <w:t>F1 of answer trigrams against source trigrams</w:t>
            </w:r>
          </w:p>
        </w:tc>
      </w:tr>
      <w:tr w:rsidR="00E71358" w14:paraId="6C84F72D" w14:textId="77777777" w:rsidTr="001D1D60">
        <w:tc>
          <w:tcPr>
            <w:tcW w:w="3893" w:type="dxa"/>
          </w:tcPr>
          <w:p w14:paraId="74DC0A98" w14:textId="77777777" w:rsidR="00E71358" w:rsidRDefault="00000000">
            <w:pPr>
              <w:pStyle w:val="TableCell"/>
            </w:pPr>
            <w:r>
              <w:t>Character n-gram similarity</w:t>
            </w:r>
          </w:p>
        </w:tc>
        <w:tc>
          <w:tcPr>
            <w:tcW w:w="4867" w:type="dxa"/>
          </w:tcPr>
          <w:p w14:paraId="388F4CE0" w14:textId="77777777" w:rsidR="00E71358" w:rsidRDefault="00000000">
            <w:pPr>
              <w:pStyle w:val="TableCell"/>
            </w:pPr>
            <w:r>
              <w:t>Character-level Jaccard similarity</w:t>
            </w:r>
          </w:p>
        </w:tc>
      </w:tr>
    </w:tbl>
    <w:p w14:paraId="440B7654"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06C74D76"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26F34C49" w14:textId="77777777" w:rsidR="00E71358" w:rsidRDefault="00000000">
      <w:pPr>
        <w:pStyle w:val="Head1"/>
      </w:pPr>
      <w:r>
        <w:t>SYSTEM ARCHITECTURE</w:t>
      </w:r>
    </w:p>
    <w:p w14:paraId="5EC24AA2" w14:textId="77777777" w:rsidR="00E71358" w:rsidRDefault="00000000">
      <w:pPr>
        <w:pStyle w:val="Head2"/>
      </w:pPr>
      <w:r>
        <w:t>Overview</w:t>
      </w:r>
    </w:p>
    <w:p w14:paraId="5EB618F1"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0AE7CB91"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7979305F"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9419D48" w14:textId="77777777" w:rsidR="00E71358" w:rsidRDefault="00000000">
      <w:pPr>
        <w:pStyle w:val="Head2"/>
      </w:pPr>
      <w:r>
        <w:t>Two-Stage Pipeline</w:t>
      </w:r>
    </w:p>
    <w:p w14:paraId="253B94DF"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79CAEDF3"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7917734B" w14:textId="77777777" w:rsidR="00E71358" w:rsidRDefault="00000000">
      <w:pPr>
        <w:pStyle w:val="Head2"/>
      </w:pPr>
      <w:r>
        <w:t>Caching Strategy</w:t>
      </w:r>
    </w:p>
    <w:p w14:paraId="13AEF35E"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6.2).</w:t>
      </w:r>
    </w:p>
    <w:p w14:paraId="39BB1F03" w14:textId="77777777" w:rsidR="00E71358" w:rsidRDefault="00000000">
      <w:pPr>
        <w:pStyle w:val="Head2"/>
      </w:pPr>
      <w:r>
        <w:t>API and Frontend</w:t>
      </w:r>
    </w:p>
    <w:p w14:paraId="5AA182F7"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012A2583" w14:textId="77777777" w:rsidR="00E71358" w:rsidRDefault="00000000">
      <w:pPr>
        <w:pStyle w:val="Head2"/>
      </w:pPr>
      <w:r>
        <w:t>Deployment Considerations</w:t>
      </w:r>
    </w:p>
    <w:p w14:paraId="48EDB5A8"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25EC82B" w14:textId="77777777" w:rsidR="00E71358" w:rsidRDefault="00000000">
      <w:pPr>
        <w:pStyle w:val="Head1"/>
      </w:pPr>
      <w:r>
        <w:t>EXPERIMENTS</w:t>
      </w:r>
    </w:p>
    <w:p w14:paraId="693212A1" w14:textId="77777777" w:rsidR="00E71358" w:rsidRDefault="00000000">
      <w:pPr>
        <w:pStyle w:val="Head2"/>
      </w:pPr>
      <w:r>
        <w:t>Experimental Setup</w:t>
      </w:r>
    </w:p>
    <w:p w14:paraId="410191BD"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7440E509" w14:textId="77777777" w:rsidR="00E71358" w:rsidRDefault="00000000">
      <w:pPr>
        <w:pStyle w:val="Para"/>
      </w:pPr>
      <w:r>
        <w:t xml:space="preserve">Baselines. We compare against BM25 (Okapi BM25 keyword retrieval over document chunks), Dense Retrieval (Sentence-BERT [27] embedding with cosine retrieval), FlatRAG (a hybrid of BM25 60%, semantic 25%, structural 15%), </w:t>
      </w:r>
      <w:r>
        <w:lastRenderedPageBreak/>
        <w:t>and RAPTOR (recursive abstractive processing of chunks into a tree [30]), alongside our PageTree-RAG (DFS) and PageTree-RAG (Beam).</w:t>
      </w:r>
    </w:p>
    <w:p w14:paraId="789F8141"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1A2E858A"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05C5BA68" w14:textId="77777777" w:rsidR="00E71358" w:rsidRDefault="00000000">
      <w:pPr>
        <w:pStyle w:val="Head2"/>
      </w:pPr>
      <w:r>
        <w:t>Extractive-Mode Results: A Biased Offline Proxy</w:t>
      </w:r>
    </w:p>
    <w:p w14:paraId="0D8CCEE6"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6DE9F9FC"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w:t>
      </w:r>
      <w:r>
        <w:lastRenderedPageBreak/>
        <w:t>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44282DBC"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60BFC975" w14:textId="77777777" w:rsidTr="001D1D60">
        <w:tc>
          <w:tcPr>
            <w:tcW w:w="1967" w:type="dxa"/>
          </w:tcPr>
          <w:p w14:paraId="546F626F" w14:textId="77777777" w:rsidR="00E71358" w:rsidRDefault="00000000">
            <w:pPr>
              <w:pStyle w:val="TableCell"/>
            </w:pPr>
            <w:r>
              <w:rPr>
                <w:b/>
              </w:rPr>
              <w:t>System</w:t>
            </w:r>
          </w:p>
        </w:tc>
        <w:tc>
          <w:tcPr>
            <w:tcW w:w="1096" w:type="dxa"/>
          </w:tcPr>
          <w:p w14:paraId="50200DB2" w14:textId="77777777" w:rsidR="00E71358" w:rsidRDefault="00000000">
            <w:pPr>
              <w:pStyle w:val="TableCell"/>
            </w:pPr>
            <w:r>
              <w:rPr>
                <w:b/>
              </w:rPr>
              <w:t>ROUGE-L</w:t>
            </w:r>
          </w:p>
        </w:tc>
        <w:tc>
          <w:tcPr>
            <w:tcW w:w="1274" w:type="dxa"/>
          </w:tcPr>
          <w:p w14:paraId="78BA498A" w14:textId="77777777" w:rsidR="00E71358" w:rsidRDefault="00000000">
            <w:pPr>
              <w:pStyle w:val="TableCell"/>
            </w:pPr>
            <w:r>
              <w:rPr>
                <w:b/>
              </w:rPr>
              <w:t>BERTScore</w:t>
            </w:r>
          </w:p>
        </w:tc>
        <w:tc>
          <w:tcPr>
            <w:tcW w:w="1210" w:type="dxa"/>
          </w:tcPr>
          <w:p w14:paraId="1DA43835" w14:textId="77777777" w:rsidR="00E71358" w:rsidRDefault="00000000">
            <w:pPr>
              <w:pStyle w:val="TableCell"/>
            </w:pPr>
            <w:r>
              <w:rPr>
                <w:b/>
              </w:rPr>
              <w:t>LLM-Judge</w:t>
            </w:r>
          </w:p>
        </w:tc>
        <w:tc>
          <w:tcPr>
            <w:tcW w:w="1613" w:type="dxa"/>
          </w:tcPr>
          <w:p w14:paraId="400D1382" w14:textId="77777777" w:rsidR="00E71358" w:rsidRDefault="00000000">
            <w:pPr>
              <w:pStyle w:val="TableCell"/>
            </w:pPr>
            <w:r>
              <w:rPr>
                <w:b/>
              </w:rPr>
              <w:t>HotpotQA R-L</w:t>
            </w:r>
          </w:p>
        </w:tc>
        <w:tc>
          <w:tcPr>
            <w:tcW w:w="1613" w:type="dxa"/>
          </w:tcPr>
          <w:p w14:paraId="50B23C4A" w14:textId="77777777" w:rsidR="00E71358" w:rsidRDefault="00000000">
            <w:pPr>
              <w:pStyle w:val="TableCell"/>
            </w:pPr>
            <w:r>
              <w:rPr>
                <w:b/>
              </w:rPr>
              <w:t>Latency (ms)</w:t>
            </w:r>
          </w:p>
        </w:tc>
      </w:tr>
      <w:tr w:rsidR="00E71358" w14:paraId="32E8BDA7" w14:textId="77777777" w:rsidTr="001D1D60">
        <w:tc>
          <w:tcPr>
            <w:tcW w:w="1967" w:type="dxa"/>
          </w:tcPr>
          <w:p w14:paraId="38A080E5" w14:textId="77777777" w:rsidR="00E71358" w:rsidRDefault="00000000">
            <w:pPr>
              <w:pStyle w:val="TableCell"/>
            </w:pPr>
            <w:r>
              <w:t>BM25</w:t>
            </w:r>
          </w:p>
        </w:tc>
        <w:tc>
          <w:tcPr>
            <w:tcW w:w="1096" w:type="dxa"/>
          </w:tcPr>
          <w:p w14:paraId="007DA08B" w14:textId="77777777" w:rsidR="00E71358" w:rsidRDefault="00000000">
            <w:pPr>
              <w:pStyle w:val="TableCell"/>
            </w:pPr>
            <w:r>
              <w:t>0.324†</w:t>
            </w:r>
          </w:p>
        </w:tc>
        <w:tc>
          <w:tcPr>
            <w:tcW w:w="1274" w:type="dxa"/>
          </w:tcPr>
          <w:p w14:paraId="6E84B5AE" w14:textId="77777777" w:rsidR="00E71358" w:rsidRDefault="00000000">
            <w:pPr>
              <w:pStyle w:val="TableCell"/>
            </w:pPr>
            <w:r>
              <w:t>0.373†</w:t>
            </w:r>
          </w:p>
        </w:tc>
        <w:tc>
          <w:tcPr>
            <w:tcW w:w="1210" w:type="dxa"/>
          </w:tcPr>
          <w:p w14:paraId="743AD576" w14:textId="77777777" w:rsidR="00E71358" w:rsidRDefault="00000000">
            <w:pPr>
              <w:pStyle w:val="TableCell"/>
            </w:pPr>
            <w:r>
              <w:t>0.69</w:t>
            </w:r>
          </w:p>
        </w:tc>
        <w:tc>
          <w:tcPr>
            <w:tcW w:w="1613" w:type="dxa"/>
            <w:shd w:val="clear" w:color="auto" w:fill="FFF2CC"/>
          </w:tcPr>
          <w:p w14:paraId="101C01D6" w14:textId="77777777" w:rsidR="00E71358" w:rsidRDefault="00000000">
            <w:pPr>
              <w:pStyle w:val="TableCell"/>
            </w:pPr>
            <w:r>
              <w:t>0.092†</w:t>
            </w:r>
          </w:p>
        </w:tc>
        <w:tc>
          <w:tcPr>
            <w:tcW w:w="1613" w:type="dxa"/>
          </w:tcPr>
          <w:p w14:paraId="1D7F2CDC" w14:textId="77777777" w:rsidR="00E71358" w:rsidRDefault="00000000">
            <w:pPr>
              <w:pStyle w:val="TableCell"/>
            </w:pPr>
            <w:r>
              <w:t>3.83</w:t>
            </w:r>
          </w:p>
        </w:tc>
      </w:tr>
      <w:tr w:rsidR="00E71358" w14:paraId="70DE00EF" w14:textId="77777777" w:rsidTr="001D1D60">
        <w:tc>
          <w:tcPr>
            <w:tcW w:w="1967" w:type="dxa"/>
          </w:tcPr>
          <w:p w14:paraId="25C07F52" w14:textId="77777777" w:rsidR="00E71358" w:rsidRDefault="00000000">
            <w:pPr>
              <w:pStyle w:val="TableCell"/>
            </w:pPr>
            <w:r>
              <w:t>Dense Retrieval</w:t>
            </w:r>
          </w:p>
        </w:tc>
        <w:tc>
          <w:tcPr>
            <w:tcW w:w="1096" w:type="dxa"/>
          </w:tcPr>
          <w:p w14:paraId="64E1237C" w14:textId="77777777" w:rsidR="00E71358" w:rsidRDefault="00000000">
            <w:pPr>
              <w:pStyle w:val="TableCell"/>
            </w:pPr>
            <w:r>
              <w:t>0.290†</w:t>
            </w:r>
          </w:p>
        </w:tc>
        <w:tc>
          <w:tcPr>
            <w:tcW w:w="1274" w:type="dxa"/>
          </w:tcPr>
          <w:p w14:paraId="2C1B3CD1" w14:textId="77777777" w:rsidR="00E71358" w:rsidRDefault="00000000">
            <w:pPr>
              <w:pStyle w:val="TableCell"/>
            </w:pPr>
            <w:r>
              <w:t>0.337†</w:t>
            </w:r>
          </w:p>
        </w:tc>
        <w:tc>
          <w:tcPr>
            <w:tcW w:w="1210" w:type="dxa"/>
          </w:tcPr>
          <w:p w14:paraId="2BF8DF91" w14:textId="77777777" w:rsidR="00E71358" w:rsidRDefault="00000000">
            <w:pPr>
              <w:pStyle w:val="TableCell"/>
            </w:pPr>
            <w:r>
              <w:t>0.64</w:t>
            </w:r>
          </w:p>
        </w:tc>
        <w:tc>
          <w:tcPr>
            <w:tcW w:w="1613" w:type="dxa"/>
          </w:tcPr>
          <w:p w14:paraId="05A575A7" w14:textId="77777777" w:rsidR="00E71358" w:rsidRDefault="00000000">
            <w:pPr>
              <w:pStyle w:val="TableCell"/>
            </w:pPr>
            <w:r>
              <w:t>-</w:t>
            </w:r>
          </w:p>
        </w:tc>
        <w:tc>
          <w:tcPr>
            <w:tcW w:w="1613" w:type="dxa"/>
          </w:tcPr>
          <w:p w14:paraId="379F2F15" w14:textId="77777777" w:rsidR="00E71358" w:rsidRDefault="00000000">
            <w:pPr>
              <w:pStyle w:val="TableCell"/>
            </w:pPr>
            <w:r>
              <w:t>2.11</w:t>
            </w:r>
          </w:p>
        </w:tc>
      </w:tr>
      <w:tr w:rsidR="00E71358" w14:paraId="7B86A93D" w14:textId="77777777" w:rsidTr="001D1D60">
        <w:tc>
          <w:tcPr>
            <w:tcW w:w="1967" w:type="dxa"/>
          </w:tcPr>
          <w:p w14:paraId="0FD6B588" w14:textId="77777777" w:rsidR="00E71358" w:rsidRDefault="00000000">
            <w:pPr>
              <w:pStyle w:val="TableCell"/>
            </w:pPr>
            <w:r>
              <w:t>FlatRAG</w:t>
            </w:r>
          </w:p>
        </w:tc>
        <w:tc>
          <w:tcPr>
            <w:tcW w:w="1096" w:type="dxa"/>
          </w:tcPr>
          <w:p w14:paraId="3AFEDAAE" w14:textId="77777777" w:rsidR="00E71358" w:rsidRDefault="00000000">
            <w:pPr>
              <w:pStyle w:val="TableCell"/>
            </w:pPr>
            <w:r>
              <w:t>0.248†</w:t>
            </w:r>
          </w:p>
        </w:tc>
        <w:tc>
          <w:tcPr>
            <w:tcW w:w="1274" w:type="dxa"/>
          </w:tcPr>
          <w:p w14:paraId="5E18087F" w14:textId="77777777" w:rsidR="00E71358" w:rsidRDefault="00000000">
            <w:pPr>
              <w:pStyle w:val="TableCell"/>
            </w:pPr>
            <w:r>
              <w:t>0.294†</w:t>
            </w:r>
          </w:p>
        </w:tc>
        <w:tc>
          <w:tcPr>
            <w:tcW w:w="1210" w:type="dxa"/>
            <w:shd w:val="clear" w:color="auto" w:fill="C6EFCE"/>
          </w:tcPr>
          <w:p w14:paraId="5B0ACE52" w14:textId="77777777" w:rsidR="00E71358" w:rsidRDefault="00000000">
            <w:pPr>
              <w:pStyle w:val="TableCell"/>
            </w:pPr>
            <w:r>
              <w:t>0.81</w:t>
            </w:r>
          </w:p>
        </w:tc>
        <w:tc>
          <w:tcPr>
            <w:tcW w:w="1613" w:type="dxa"/>
          </w:tcPr>
          <w:p w14:paraId="489A05FE" w14:textId="77777777" w:rsidR="00E71358" w:rsidRDefault="00000000">
            <w:pPr>
              <w:pStyle w:val="TableCell"/>
            </w:pPr>
            <w:r>
              <w:t>0.057†</w:t>
            </w:r>
          </w:p>
        </w:tc>
        <w:tc>
          <w:tcPr>
            <w:tcW w:w="1613" w:type="dxa"/>
          </w:tcPr>
          <w:p w14:paraId="57E4B1D2" w14:textId="77777777" w:rsidR="00E71358" w:rsidRDefault="00000000">
            <w:pPr>
              <w:pStyle w:val="TableCell"/>
            </w:pPr>
            <w:r>
              <w:t>2.04</w:t>
            </w:r>
          </w:p>
        </w:tc>
      </w:tr>
      <w:tr w:rsidR="00E71358" w14:paraId="44E1B502" w14:textId="77777777" w:rsidTr="001D1D60">
        <w:tc>
          <w:tcPr>
            <w:tcW w:w="1967" w:type="dxa"/>
          </w:tcPr>
          <w:p w14:paraId="78179533" w14:textId="77777777" w:rsidR="00E71358" w:rsidRDefault="00000000">
            <w:pPr>
              <w:pStyle w:val="TableCell"/>
            </w:pPr>
            <w:r>
              <w:t>RAPTOR</w:t>
            </w:r>
          </w:p>
        </w:tc>
        <w:tc>
          <w:tcPr>
            <w:tcW w:w="1096" w:type="dxa"/>
          </w:tcPr>
          <w:p w14:paraId="3BC3B219" w14:textId="77777777" w:rsidR="00E71358" w:rsidRDefault="00000000">
            <w:pPr>
              <w:pStyle w:val="TableCell"/>
            </w:pPr>
            <w:r>
              <w:t>0.194†</w:t>
            </w:r>
          </w:p>
        </w:tc>
        <w:tc>
          <w:tcPr>
            <w:tcW w:w="1274" w:type="dxa"/>
          </w:tcPr>
          <w:p w14:paraId="5D944A90" w14:textId="77777777" w:rsidR="00E71358" w:rsidRDefault="00000000">
            <w:pPr>
              <w:pStyle w:val="TableCell"/>
            </w:pPr>
            <w:r>
              <w:t>0.219†</w:t>
            </w:r>
          </w:p>
        </w:tc>
        <w:tc>
          <w:tcPr>
            <w:tcW w:w="1210" w:type="dxa"/>
          </w:tcPr>
          <w:p w14:paraId="1CFD5C38" w14:textId="77777777" w:rsidR="00E71358" w:rsidRDefault="00000000">
            <w:pPr>
              <w:pStyle w:val="TableCell"/>
            </w:pPr>
            <w:r>
              <w:t>0.67</w:t>
            </w:r>
          </w:p>
        </w:tc>
        <w:tc>
          <w:tcPr>
            <w:tcW w:w="1613" w:type="dxa"/>
          </w:tcPr>
          <w:p w14:paraId="3EC78505" w14:textId="77777777" w:rsidR="00E71358" w:rsidRDefault="00000000">
            <w:pPr>
              <w:pStyle w:val="TableCell"/>
            </w:pPr>
            <w:r>
              <w:t>0.059†</w:t>
            </w:r>
          </w:p>
        </w:tc>
        <w:tc>
          <w:tcPr>
            <w:tcW w:w="1613" w:type="dxa"/>
          </w:tcPr>
          <w:p w14:paraId="0746DEE5" w14:textId="77777777" w:rsidR="00E71358" w:rsidRDefault="00000000">
            <w:pPr>
              <w:pStyle w:val="TableCell"/>
            </w:pPr>
            <w:r>
              <w:t>7.87</w:t>
            </w:r>
          </w:p>
        </w:tc>
      </w:tr>
      <w:tr w:rsidR="00E71358" w14:paraId="415A7395" w14:textId="77777777" w:rsidTr="001D1D60">
        <w:tc>
          <w:tcPr>
            <w:tcW w:w="1967" w:type="dxa"/>
          </w:tcPr>
          <w:p w14:paraId="21E9E1F3" w14:textId="77777777" w:rsidR="00E71358" w:rsidRDefault="00000000">
            <w:pPr>
              <w:pStyle w:val="TableCell"/>
            </w:pPr>
            <w:r>
              <w:t>PageTree-RAG (DFS)</w:t>
            </w:r>
          </w:p>
        </w:tc>
        <w:tc>
          <w:tcPr>
            <w:tcW w:w="1096" w:type="dxa"/>
            <w:shd w:val="clear" w:color="auto" w:fill="C6EFCE"/>
          </w:tcPr>
          <w:p w14:paraId="248DE10D" w14:textId="77777777" w:rsidR="00E71358" w:rsidRDefault="00000000">
            <w:pPr>
              <w:pStyle w:val="TableCell"/>
            </w:pPr>
            <w:r>
              <w:t>0.451</w:t>
            </w:r>
          </w:p>
        </w:tc>
        <w:tc>
          <w:tcPr>
            <w:tcW w:w="1274" w:type="dxa"/>
            <w:shd w:val="clear" w:color="auto" w:fill="C6EFCE"/>
          </w:tcPr>
          <w:p w14:paraId="71FF64EB" w14:textId="77777777" w:rsidR="00E71358" w:rsidRDefault="00000000">
            <w:pPr>
              <w:pStyle w:val="TableCell"/>
            </w:pPr>
            <w:r>
              <w:t>0.521</w:t>
            </w:r>
          </w:p>
        </w:tc>
        <w:tc>
          <w:tcPr>
            <w:tcW w:w="1210" w:type="dxa"/>
          </w:tcPr>
          <w:p w14:paraId="6DCF8A39" w14:textId="77777777" w:rsidR="00E71358" w:rsidRDefault="00000000">
            <w:pPr>
              <w:pStyle w:val="TableCell"/>
            </w:pPr>
            <w:r>
              <w:t>0.69</w:t>
            </w:r>
          </w:p>
        </w:tc>
        <w:tc>
          <w:tcPr>
            <w:tcW w:w="1613" w:type="dxa"/>
          </w:tcPr>
          <w:p w14:paraId="4DF69A7A" w14:textId="77777777" w:rsidR="00E71358" w:rsidRDefault="00000000">
            <w:pPr>
              <w:pStyle w:val="TableCell"/>
            </w:pPr>
            <w:r>
              <w:t>-</w:t>
            </w:r>
          </w:p>
        </w:tc>
        <w:tc>
          <w:tcPr>
            <w:tcW w:w="1613" w:type="dxa"/>
          </w:tcPr>
          <w:p w14:paraId="08911836" w14:textId="77777777" w:rsidR="00E71358" w:rsidRDefault="00000000">
            <w:pPr>
              <w:pStyle w:val="TableCell"/>
            </w:pPr>
            <w:r>
              <w:t>1.22</w:t>
            </w:r>
          </w:p>
        </w:tc>
      </w:tr>
      <w:tr w:rsidR="00E71358" w14:paraId="5724834B" w14:textId="77777777" w:rsidTr="001D1D60">
        <w:tc>
          <w:tcPr>
            <w:tcW w:w="1967" w:type="dxa"/>
          </w:tcPr>
          <w:p w14:paraId="4610FC29" w14:textId="77777777" w:rsidR="00E71358" w:rsidRDefault="00000000">
            <w:pPr>
              <w:pStyle w:val="TableCell"/>
            </w:pPr>
            <w:r>
              <w:t>PageTree-RAG (Beam)</w:t>
            </w:r>
          </w:p>
        </w:tc>
        <w:tc>
          <w:tcPr>
            <w:tcW w:w="1096" w:type="dxa"/>
            <w:shd w:val="clear" w:color="auto" w:fill="FFF2CC"/>
          </w:tcPr>
          <w:p w14:paraId="14A6935A" w14:textId="77777777" w:rsidR="00E71358" w:rsidRDefault="00000000">
            <w:pPr>
              <w:pStyle w:val="TableCell"/>
            </w:pPr>
            <w:r>
              <w:t>0.428</w:t>
            </w:r>
          </w:p>
        </w:tc>
        <w:tc>
          <w:tcPr>
            <w:tcW w:w="1274" w:type="dxa"/>
            <w:shd w:val="clear" w:color="auto" w:fill="FFF2CC"/>
          </w:tcPr>
          <w:p w14:paraId="556FB118" w14:textId="77777777" w:rsidR="00E71358" w:rsidRDefault="00000000">
            <w:pPr>
              <w:pStyle w:val="TableCell"/>
            </w:pPr>
            <w:r>
              <w:t>0.498</w:t>
            </w:r>
          </w:p>
        </w:tc>
        <w:tc>
          <w:tcPr>
            <w:tcW w:w="1210" w:type="dxa"/>
            <w:shd w:val="clear" w:color="auto" w:fill="FFF2CC"/>
          </w:tcPr>
          <w:p w14:paraId="38E9D7E9" w14:textId="77777777" w:rsidR="00E71358" w:rsidRDefault="00000000">
            <w:pPr>
              <w:pStyle w:val="TableCell"/>
            </w:pPr>
            <w:r>
              <w:t>0.70</w:t>
            </w:r>
          </w:p>
        </w:tc>
        <w:tc>
          <w:tcPr>
            <w:tcW w:w="1613" w:type="dxa"/>
            <w:shd w:val="clear" w:color="auto" w:fill="C6EFCE"/>
          </w:tcPr>
          <w:p w14:paraId="7E0CD896" w14:textId="77777777" w:rsidR="00E71358" w:rsidRDefault="00000000">
            <w:pPr>
              <w:pStyle w:val="TableCell"/>
            </w:pPr>
            <w:r>
              <w:t>0.169</w:t>
            </w:r>
          </w:p>
        </w:tc>
        <w:tc>
          <w:tcPr>
            <w:tcW w:w="1613" w:type="dxa"/>
          </w:tcPr>
          <w:p w14:paraId="4DDDF59E" w14:textId="77777777" w:rsidR="00E71358" w:rsidRDefault="00000000">
            <w:pPr>
              <w:pStyle w:val="TableCell"/>
            </w:pPr>
            <w:r>
              <w:t>1.04</w:t>
            </w:r>
          </w:p>
        </w:tc>
      </w:tr>
    </w:tbl>
    <w:p w14:paraId="2ECDA65E" w14:textId="77777777" w:rsidR="00E71358" w:rsidRDefault="00000000">
      <w:pPr>
        <w:pStyle w:val="Image"/>
      </w:pPr>
      <w:r>
        <w:rPr>
          <w:noProof/>
        </w:rPr>
        <w:lastRenderedPageBreak/>
        <w:drawing>
          <wp:inline distT="0" distB="0" distL="0" distR="0" wp14:anchorId="33B078CD" wp14:editId="141721C6">
            <wp:extent cx="4846320" cy="3154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54818"/>
                    </a:xfrm>
                    <a:prstGeom prst="rect">
                      <a:avLst/>
                    </a:prstGeom>
                  </pic:spPr>
                </pic:pic>
              </a:graphicData>
            </a:graphic>
          </wp:inline>
        </w:drawing>
      </w:r>
    </w:p>
    <w:p w14:paraId="227440FD"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60EDDF68"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20A08D26"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(Beam) leads the multi-hop set (0.767, Table 10, Section 5.6), reversing the ROUGE-L ordering just as it does on the Full Benchmark.</w:t>
      </w:r>
      <w:r w:rsidR="0056719C">
        <w:rPr>
          <w:lang w:eastAsia="ko-KR"/>
        </w:rPr>
        <w:br/>
      </w:r>
    </w:p>
    <w:p w14:paraId="4A53A1A7" w14:textId="77777777" w:rsidR="00E71358" w:rsidRDefault="00000000">
      <w:pPr>
        <w:pStyle w:val="Head2"/>
      </w:pPr>
      <w:r>
        <w:t>Medical Domain Results</w:t>
      </w:r>
    </w:p>
    <w:p w14:paraId="056D5C03"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4F6F987C"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0739AC22"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18A749C" w14:textId="77777777" w:rsidTr="001D1D60">
        <w:tc>
          <w:tcPr>
            <w:tcW w:w="2479" w:type="dxa"/>
          </w:tcPr>
          <w:p w14:paraId="4A8D5B15" w14:textId="77777777" w:rsidR="00E71358" w:rsidRDefault="00000000">
            <w:pPr>
              <w:pStyle w:val="TableCell"/>
            </w:pPr>
            <w:r>
              <w:rPr>
                <w:b/>
              </w:rPr>
              <w:t>System</w:t>
            </w:r>
          </w:p>
        </w:tc>
        <w:tc>
          <w:tcPr>
            <w:tcW w:w="1157" w:type="dxa"/>
          </w:tcPr>
          <w:p w14:paraId="2BEC2074" w14:textId="77777777" w:rsidR="00E71358" w:rsidRDefault="00000000">
            <w:pPr>
              <w:pStyle w:val="TableCell"/>
            </w:pPr>
            <w:r>
              <w:rPr>
                <w:b/>
              </w:rPr>
              <w:t>ROUGE-L</w:t>
            </w:r>
          </w:p>
        </w:tc>
        <w:tc>
          <w:tcPr>
            <w:tcW w:w="2975" w:type="dxa"/>
          </w:tcPr>
          <w:p w14:paraId="1CA5C43B" w14:textId="77777777" w:rsidR="00E71358" w:rsidRDefault="00000000">
            <w:pPr>
              <w:pStyle w:val="TableCell"/>
            </w:pPr>
            <w:r>
              <w:rPr>
                <w:b/>
              </w:rPr>
              <w:t>Med. Entity Recall</w:t>
            </w:r>
          </w:p>
        </w:tc>
        <w:tc>
          <w:tcPr>
            <w:tcW w:w="2149" w:type="dxa"/>
          </w:tcPr>
          <w:p w14:paraId="1E65C6DB" w14:textId="77777777" w:rsidR="00E71358" w:rsidRDefault="00000000">
            <w:pPr>
              <w:pStyle w:val="TableCell"/>
            </w:pPr>
            <w:r>
              <w:rPr>
                <w:b/>
              </w:rPr>
              <w:t>Avg Ctx (tok)</w:t>
            </w:r>
          </w:p>
        </w:tc>
      </w:tr>
      <w:tr w:rsidR="00E71358" w14:paraId="20848D60" w14:textId="77777777" w:rsidTr="001D1D60">
        <w:tc>
          <w:tcPr>
            <w:tcW w:w="2479" w:type="dxa"/>
          </w:tcPr>
          <w:p w14:paraId="77A84F39" w14:textId="77777777" w:rsidR="00E71358" w:rsidRDefault="00000000">
            <w:pPr>
              <w:pStyle w:val="TableCell"/>
            </w:pPr>
            <w:r>
              <w:t>BM25</w:t>
            </w:r>
          </w:p>
        </w:tc>
        <w:tc>
          <w:tcPr>
            <w:tcW w:w="1157" w:type="dxa"/>
            <w:shd w:val="clear" w:color="auto" w:fill="FFF2CC"/>
          </w:tcPr>
          <w:p w14:paraId="0EF433A6" w14:textId="77777777" w:rsidR="00E71358" w:rsidRDefault="00000000">
            <w:pPr>
              <w:pStyle w:val="TableCell"/>
            </w:pPr>
            <w:r>
              <w:t>0.358</w:t>
            </w:r>
          </w:p>
        </w:tc>
        <w:tc>
          <w:tcPr>
            <w:tcW w:w="2975" w:type="dxa"/>
            <w:shd w:val="clear" w:color="auto" w:fill="C6EFCE"/>
          </w:tcPr>
          <w:p w14:paraId="496E1709" w14:textId="77777777" w:rsidR="00E71358" w:rsidRDefault="00000000">
            <w:pPr>
              <w:pStyle w:val="TableCell"/>
            </w:pPr>
            <w:r>
              <w:t>1.000</w:t>
            </w:r>
          </w:p>
        </w:tc>
        <w:tc>
          <w:tcPr>
            <w:tcW w:w="2149" w:type="dxa"/>
          </w:tcPr>
          <w:p w14:paraId="1F7682CC" w14:textId="77777777" w:rsidR="00E71358" w:rsidRDefault="00000000">
            <w:pPr>
              <w:pStyle w:val="TableCell"/>
            </w:pPr>
            <w:r>
              <w:t>76.7</w:t>
            </w:r>
          </w:p>
        </w:tc>
      </w:tr>
      <w:tr w:rsidR="00E71358" w14:paraId="1D2C51A9" w14:textId="77777777" w:rsidTr="001D1D60">
        <w:tc>
          <w:tcPr>
            <w:tcW w:w="2479" w:type="dxa"/>
          </w:tcPr>
          <w:p w14:paraId="1830575F" w14:textId="77777777" w:rsidR="00E71358" w:rsidRDefault="00000000">
            <w:pPr>
              <w:pStyle w:val="TableCell"/>
            </w:pPr>
            <w:r>
              <w:t>Dense Retrieval</w:t>
            </w:r>
          </w:p>
        </w:tc>
        <w:tc>
          <w:tcPr>
            <w:tcW w:w="1157" w:type="dxa"/>
          </w:tcPr>
          <w:p w14:paraId="11949388" w14:textId="77777777" w:rsidR="00E71358" w:rsidRDefault="00000000">
            <w:pPr>
              <w:pStyle w:val="TableCell"/>
            </w:pPr>
            <w:r>
              <w:t>0.315</w:t>
            </w:r>
          </w:p>
        </w:tc>
        <w:tc>
          <w:tcPr>
            <w:tcW w:w="2975" w:type="dxa"/>
            <w:shd w:val="clear" w:color="auto" w:fill="FFF2CC"/>
          </w:tcPr>
          <w:p w14:paraId="0BEC8ED8" w14:textId="77777777" w:rsidR="00E71358" w:rsidRDefault="00000000">
            <w:pPr>
              <w:pStyle w:val="TableCell"/>
            </w:pPr>
            <w:r>
              <w:t>0.992</w:t>
            </w:r>
          </w:p>
        </w:tc>
        <w:tc>
          <w:tcPr>
            <w:tcW w:w="2149" w:type="dxa"/>
          </w:tcPr>
          <w:p w14:paraId="0D309E0F" w14:textId="77777777" w:rsidR="00E71358" w:rsidRDefault="00000000">
            <w:pPr>
              <w:pStyle w:val="TableCell"/>
            </w:pPr>
            <w:r>
              <w:t>78.0</w:t>
            </w:r>
          </w:p>
        </w:tc>
      </w:tr>
      <w:tr w:rsidR="00E71358" w14:paraId="200EFA7E" w14:textId="77777777" w:rsidTr="001D1D60">
        <w:tc>
          <w:tcPr>
            <w:tcW w:w="2479" w:type="dxa"/>
          </w:tcPr>
          <w:p w14:paraId="48457A50" w14:textId="77777777" w:rsidR="00E71358" w:rsidRDefault="00000000">
            <w:pPr>
              <w:pStyle w:val="TableCell"/>
            </w:pPr>
            <w:r>
              <w:t>FlatRAG</w:t>
            </w:r>
          </w:p>
        </w:tc>
        <w:tc>
          <w:tcPr>
            <w:tcW w:w="1157" w:type="dxa"/>
          </w:tcPr>
          <w:p w14:paraId="2C723890" w14:textId="77777777" w:rsidR="00E71358" w:rsidRDefault="00000000">
            <w:pPr>
              <w:pStyle w:val="TableCell"/>
            </w:pPr>
            <w:r>
              <w:t>0.271</w:t>
            </w:r>
          </w:p>
        </w:tc>
        <w:tc>
          <w:tcPr>
            <w:tcW w:w="2975" w:type="dxa"/>
            <w:shd w:val="clear" w:color="auto" w:fill="C6EFCE"/>
          </w:tcPr>
          <w:p w14:paraId="34F0BC90" w14:textId="77777777" w:rsidR="00E71358" w:rsidRDefault="00000000">
            <w:pPr>
              <w:pStyle w:val="TableCell"/>
            </w:pPr>
            <w:r>
              <w:t>1.000</w:t>
            </w:r>
          </w:p>
        </w:tc>
        <w:tc>
          <w:tcPr>
            <w:tcW w:w="2149" w:type="dxa"/>
          </w:tcPr>
          <w:p w14:paraId="127EA866" w14:textId="77777777" w:rsidR="00E71358" w:rsidRDefault="00000000">
            <w:pPr>
              <w:pStyle w:val="TableCell"/>
            </w:pPr>
            <w:r>
              <w:t>0.0‡</w:t>
            </w:r>
          </w:p>
        </w:tc>
      </w:tr>
      <w:tr w:rsidR="00E71358" w14:paraId="37C66B57" w14:textId="77777777" w:rsidTr="001D1D60">
        <w:tc>
          <w:tcPr>
            <w:tcW w:w="2479" w:type="dxa"/>
          </w:tcPr>
          <w:p w14:paraId="79AC7868" w14:textId="77777777" w:rsidR="00E71358" w:rsidRDefault="00000000">
            <w:pPr>
              <w:pStyle w:val="TableCell"/>
            </w:pPr>
            <w:r>
              <w:t>RAPTOR</w:t>
            </w:r>
          </w:p>
        </w:tc>
        <w:tc>
          <w:tcPr>
            <w:tcW w:w="1157" w:type="dxa"/>
          </w:tcPr>
          <w:p w14:paraId="6894164E" w14:textId="77777777" w:rsidR="00E71358" w:rsidRDefault="00000000">
            <w:pPr>
              <w:pStyle w:val="TableCell"/>
            </w:pPr>
            <w:r>
              <w:t>0.053</w:t>
            </w:r>
          </w:p>
        </w:tc>
        <w:tc>
          <w:tcPr>
            <w:tcW w:w="2975" w:type="dxa"/>
          </w:tcPr>
          <w:p w14:paraId="1428972A" w14:textId="77777777" w:rsidR="00E71358" w:rsidRDefault="00000000">
            <w:pPr>
              <w:pStyle w:val="TableCell"/>
            </w:pPr>
            <w:r>
              <w:t>0.895</w:t>
            </w:r>
          </w:p>
        </w:tc>
        <w:tc>
          <w:tcPr>
            <w:tcW w:w="2149" w:type="dxa"/>
          </w:tcPr>
          <w:p w14:paraId="743BDE27" w14:textId="77777777" w:rsidR="00E71358" w:rsidRDefault="00000000">
            <w:pPr>
              <w:pStyle w:val="TableCell"/>
            </w:pPr>
            <w:r>
              <w:t>300.5</w:t>
            </w:r>
          </w:p>
        </w:tc>
      </w:tr>
      <w:tr w:rsidR="00E71358" w14:paraId="79A92C15" w14:textId="77777777" w:rsidTr="001D1D60">
        <w:tc>
          <w:tcPr>
            <w:tcW w:w="2479" w:type="dxa"/>
          </w:tcPr>
          <w:p w14:paraId="5210B51B" w14:textId="77777777" w:rsidR="00E71358" w:rsidRDefault="00000000">
            <w:pPr>
              <w:pStyle w:val="TableCell"/>
            </w:pPr>
            <w:r>
              <w:t>PageTree-RAG (DFS)</w:t>
            </w:r>
          </w:p>
        </w:tc>
        <w:tc>
          <w:tcPr>
            <w:tcW w:w="1157" w:type="dxa"/>
            <w:shd w:val="clear" w:color="auto" w:fill="C6EFCE"/>
          </w:tcPr>
          <w:p w14:paraId="6600B81B" w14:textId="77777777" w:rsidR="00E71358" w:rsidRDefault="00000000">
            <w:pPr>
              <w:pStyle w:val="TableCell"/>
            </w:pPr>
            <w:r>
              <w:t>0.366</w:t>
            </w:r>
          </w:p>
        </w:tc>
        <w:tc>
          <w:tcPr>
            <w:tcW w:w="2975" w:type="dxa"/>
            <w:shd w:val="clear" w:color="auto" w:fill="C6EFCE"/>
          </w:tcPr>
          <w:p w14:paraId="44A3C1D8" w14:textId="77777777" w:rsidR="00E71358" w:rsidRDefault="00000000">
            <w:pPr>
              <w:pStyle w:val="TableCell"/>
            </w:pPr>
            <w:r>
              <w:t>1.000</w:t>
            </w:r>
          </w:p>
        </w:tc>
        <w:tc>
          <w:tcPr>
            <w:tcW w:w="2149" w:type="dxa"/>
          </w:tcPr>
          <w:p w14:paraId="595053BC" w14:textId="77777777" w:rsidR="00E71358" w:rsidRDefault="00000000">
            <w:pPr>
              <w:pStyle w:val="TableCell"/>
            </w:pPr>
            <w:r>
              <w:t>73.5</w:t>
            </w:r>
          </w:p>
        </w:tc>
      </w:tr>
      <w:tr w:rsidR="00E71358" w14:paraId="5752C9B7" w14:textId="77777777" w:rsidTr="001D1D60">
        <w:tc>
          <w:tcPr>
            <w:tcW w:w="2479" w:type="dxa"/>
          </w:tcPr>
          <w:p w14:paraId="6A0D2B32" w14:textId="77777777" w:rsidR="00E71358" w:rsidRDefault="00000000">
            <w:pPr>
              <w:pStyle w:val="TableCell"/>
            </w:pPr>
            <w:r>
              <w:t>PageTree-RAG (Beam)</w:t>
            </w:r>
          </w:p>
        </w:tc>
        <w:tc>
          <w:tcPr>
            <w:tcW w:w="1157" w:type="dxa"/>
          </w:tcPr>
          <w:p w14:paraId="163F09E3" w14:textId="77777777" w:rsidR="00E71358" w:rsidRDefault="00000000">
            <w:pPr>
              <w:pStyle w:val="TableCell"/>
            </w:pPr>
            <w:r>
              <w:t>0.265</w:t>
            </w:r>
          </w:p>
        </w:tc>
        <w:tc>
          <w:tcPr>
            <w:tcW w:w="2975" w:type="dxa"/>
            <w:shd w:val="clear" w:color="auto" w:fill="C6EFCE"/>
          </w:tcPr>
          <w:p w14:paraId="0B6B1273" w14:textId="77777777" w:rsidR="00E71358" w:rsidRDefault="00000000">
            <w:pPr>
              <w:pStyle w:val="TableCell"/>
            </w:pPr>
            <w:r>
              <w:t>1.000</w:t>
            </w:r>
          </w:p>
        </w:tc>
        <w:tc>
          <w:tcPr>
            <w:tcW w:w="2149" w:type="dxa"/>
          </w:tcPr>
          <w:p w14:paraId="25AF761C" w14:textId="77777777" w:rsidR="00E71358" w:rsidRDefault="00000000">
            <w:pPr>
              <w:pStyle w:val="TableCell"/>
            </w:pPr>
            <w:r>
              <w:t>115.5</w:t>
            </w:r>
          </w:p>
        </w:tc>
      </w:tr>
    </w:tbl>
    <w:p w14:paraId="1E115E81"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1B63395B" w14:textId="77777777" w:rsidR="00E71358" w:rsidRDefault="00000000">
      <w:pPr>
        <w:pStyle w:val="FigureCaption"/>
      </w:pPr>
      <w:r>
        <w:t>Figure 5: Medical-domain comparison (n = 42). PageTree-RAG (DFS) leads on ROUGE-L with perfect entity recall, while RAPTOR collapses and loses page citations.</w:t>
      </w:r>
    </w:p>
    <w:p w14:paraId="489C1E44" w14:textId="77777777" w:rsidR="00E71358" w:rsidRDefault="00000000">
      <w:pPr>
        <w:pStyle w:val="Head2"/>
      </w:pPr>
      <w:r>
        <w:t>Ablation Study</w:t>
      </w:r>
    </w:p>
    <w:p w14:paraId="2841F81D"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05D8291C"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791B456B" w14:textId="77777777" w:rsidTr="001D1D60">
        <w:tc>
          <w:tcPr>
            <w:tcW w:w="4000" w:type="dxa"/>
          </w:tcPr>
          <w:p w14:paraId="50ADCFF8" w14:textId="77777777" w:rsidR="00E71358" w:rsidRDefault="00000000">
            <w:pPr>
              <w:pStyle w:val="TableCell"/>
            </w:pPr>
            <w:r>
              <w:rPr>
                <w:b/>
              </w:rPr>
              <w:t>Configuration</w:t>
            </w:r>
          </w:p>
        </w:tc>
        <w:tc>
          <w:tcPr>
            <w:tcW w:w="1067" w:type="dxa"/>
          </w:tcPr>
          <w:p w14:paraId="37102ACC" w14:textId="77777777" w:rsidR="00E71358" w:rsidRDefault="00000000">
            <w:pPr>
              <w:pStyle w:val="TableCell"/>
            </w:pPr>
            <w:r>
              <w:rPr>
                <w:b/>
              </w:rPr>
              <w:t>ROUGE-L</w:t>
            </w:r>
          </w:p>
        </w:tc>
        <w:tc>
          <w:tcPr>
            <w:tcW w:w="1915" w:type="dxa"/>
          </w:tcPr>
          <w:p w14:paraId="02469573" w14:textId="77777777" w:rsidR="00E71358" w:rsidRDefault="00000000">
            <w:pPr>
              <w:pStyle w:val="TableCell"/>
            </w:pPr>
            <w:r>
              <w:rPr>
                <w:b/>
              </w:rPr>
              <w:t>Delta vs. Full</w:t>
            </w:r>
          </w:p>
        </w:tc>
        <w:tc>
          <w:tcPr>
            <w:tcW w:w="1778" w:type="dxa"/>
          </w:tcPr>
          <w:p w14:paraId="68E01F3D" w14:textId="77777777" w:rsidR="00E71358" w:rsidRDefault="00000000">
            <w:pPr>
              <w:pStyle w:val="TableCell"/>
            </w:pPr>
            <w:r>
              <w:rPr>
                <w:b/>
              </w:rPr>
              <w:t>Avg Ctx (tok)</w:t>
            </w:r>
          </w:p>
        </w:tc>
      </w:tr>
      <w:tr w:rsidR="00E71358" w14:paraId="4FC6D3C4" w14:textId="77777777" w:rsidTr="001D1D60">
        <w:tc>
          <w:tcPr>
            <w:tcW w:w="4000" w:type="dxa"/>
          </w:tcPr>
          <w:p w14:paraId="26431E0C" w14:textId="77777777" w:rsidR="00E71358" w:rsidRDefault="00000000">
            <w:pPr>
              <w:pStyle w:val="TableCell"/>
            </w:pPr>
            <w:r>
              <w:t>Base (DFS, no compress, no ref)</w:t>
            </w:r>
          </w:p>
        </w:tc>
        <w:tc>
          <w:tcPr>
            <w:tcW w:w="1067" w:type="dxa"/>
          </w:tcPr>
          <w:p w14:paraId="77E475B8" w14:textId="77777777" w:rsidR="00E71358" w:rsidRDefault="00000000">
            <w:pPr>
              <w:pStyle w:val="TableCell"/>
            </w:pPr>
            <w:r>
              <w:t>0.496</w:t>
            </w:r>
          </w:p>
        </w:tc>
        <w:tc>
          <w:tcPr>
            <w:tcW w:w="1915" w:type="dxa"/>
          </w:tcPr>
          <w:p w14:paraId="1284F900" w14:textId="77777777" w:rsidR="00E71358" w:rsidRDefault="00000000">
            <w:pPr>
              <w:pStyle w:val="TableCell"/>
            </w:pPr>
            <w:r>
              <w:t>+0.047</w:t>
            </w:r>
          </w:p>
        </w:tc>
        <w:tc>
          <w:tcPr>
            <w:tcW w:w="1778" w:type="dxa"/>
          </w:tcPr>
          <w:p w14:paraId="125130B9" w14:textId="77777777" w:rsidR="00E71358" w:rsidRDefault="00000000">
            <w:pPr>
              <w:pStyle w:val="TableCell"/>
            </w:pPr>
            <w:r>
              <w:t>107.4</w:t>
            </w:r>
          </w:p>
        </w:tc>
      </w:tr>
      <w:tr w:rsidR="00E71358" w14:paraId="08EFAD27" w14:textId="77777777" w:rsidTr="001D1D60">
        <w:tc>
          <w:tcPr>
            <w:tcW w:w="4000" w:type="dxa"/>
          </w:tcPr>
          <w:p w14:paraId="19B6E6A3" w14:textId="77777777" w:rsidR="00E71358" w:rsidRDefault="00000000">
            <w:pPr>
              <w:pStyle w:val="TableCell"/>
            </w:pPr>
            <w:r>
              <w:t>+ Beam (no compress, no ref)</w:t>
            </w:r>
          </w:p>
        </w:tc>
        <w:tc>
          <w:tcPr>
            <w:tcW w:w="1067" w:type="dxa"/>
          </w:tcPr>
          <w:p w14:paraId="18BACC4A" w14:textId="77777777" w:rsidR="00E71358" w:rsidRDefault="00000000">
            <w:pPr>
              <w:pStyle w:val="TableCell"/>
            </w:pPr>
            <w:r>
              <w:t>0.399</w:t>
            </w:r>
          </w:p>
        </w:tc>
        <w:tc>
          <w:tcPr>
            <w:tcW w:w="1915" w:type="dxa"/>
          </w:tcPr>
          <w:p w14:paraId="513BFAE3" w14:textId="77777777" w:rsidR="00E71358" w:rsidRDefault="00000000">
            <w:pPr>
              <w:pStyle w:val="TableCell"/>
            </w:pPr>
            <w:r>
              <w:t>-0.050</w:t>
            </w:r>
          </w:p>
        </w:tc>
        <w:tc>
          <w:tcPr>
            <w:tcW w:w="1778" w:type="dxa"/>
          </w:tcPr>
          <w:p w14:paraId="0514C5AA" w14:textId="77777777" w:rsidR="00E71358" w:rsidRDefault="00000000">
            <w:pPr>
              <w:pStyle w:val="TableCell"/>
            </w:pPr>
            <w:r>
              <w:t>170.5</w:t>
            </w:r>
          </w:p>
        </w:tc>
      </w:tr>
      <w:tr w:rsidR="00E71358" w14:paraId="2EFDF5C6" w14:textId="77777777" w:rsidTr="001D1D60">
        <w:tc>
          <w:tcPr>
            <w:tcW w:w="4000" w:type="dxa"/>
          </w:tcPr>
          <w:p w14:paraId="6DD272F4" w14:textId="77777777" w:rsidR="00E71358" w:rsidRDefault="00000000">
            <w:pPr>
              <w:pStyle w:val="TableCell"/>
            </w:pPr>
            <w:r>
              <w:t>+ Beam + Compression</w:t>
            </w:r>
          </w:p>
        </w:tc>
        <w:tc>
          <w:tcPr>
            <w:tcW w:w="1067" w:type="dxa"/>
          </w:tcPr>
          <w:p w14:paraId="3D90E6EA" w14:textId="77777777" w:rsidR="00E71358" w:rsidRDefault="00000000">
            <w:pPr>
              <w:pStyle w:val="TableCell"/>
            </w:pPr>
            <w:r>
              <w:t>0.493</w:t>
            </w:r>
          </w:p>
        </w:tc>
        <w:tc>
          <w:tcPr>
            <w:tcW w:w="1915" w:type="dxa"/>
          </w:tcPr>
          <w:p w14:paraId="7AF7649D" w14:textId="77777777" w:rsidR="00E71358" w:rsidRDefault="00000000">
            <w:pPr>
              <w:pStyle w:val="TableCell"/>
            </w:pPr>
            <w:r>
              <w:t>+0.044</w:t>
            </w:r>
          </w:p>
        </w:tc>
        <w:tc>
          <w:tcPr>
            <w:tcW w:w="1778" w:type="dxa"/>
          </w:tcPr>
          <w:p w14:paraId="7FDBD16B" w14:textId="77777777" w:rsidR="00E71358" w:rsidRDefault="00000000">
            <w:pPr>
              <w:pStyle w:val="TableCell"/>
            </w:pPr>
            <w:r>
              <w:t>107.5</w:t>
            </w:r>
          </w:p>
        </w:tc>
      </w:tr>
      <w:tr w:rsidR="00E71358" w14:paraId="58236435" w14:textId="77777777" w:rsidTr="001D1D60">
        <w:tc>
          <w:tcPr>
            <w:tcW w:w="4000" w:type="dxa"/>
          </w:tcPr>
          <w:p w14:paraId="5FCA892A" w14:textId="77777777" w:rsidR="00E71358" w:rsidRDefault="00000000">
            <w:pPr>
              <w:pStyle w:val="TableCell"/>
            </w:pPr>
            <w:r>
              <w:t>Full (Beam + Compress + Ref)</w:t>
            </w:r>
          </w:p>
        </w:tc>
        <w:tc>
          <w:tcPr>
            <w:tcW w:w="1067" w:type="dxa"/>
          </w:tcPr>
          <w:p w14:paraId="77FD0119" w14:textId="77777777" w:rsidR="00E71358" w:rsidRDefault="00000000">
            <w:pPr>
              <w:pStyle w:val="TableCell"/>
            </w:pPr>
            <w:r>
              <w:t>0.449</w:t>
            </w:r>
          </w:p>
        </w:tc>
        <w:tc>
          <w:tcPr>
            <w:tcW w:w="1915" w:type="dxa"/>
          </w:tcPr>
          <w:p w14:paraId="40200B0D" w14:textId="77777777" w:rsidR="00E71358" w:rsidRDefault="00000000">
            <w:pPr>
              <w:pStyle w:val="TableCell"/>
            </w:pPr>
            <w:r>
              <w:t>-</w:t>
            </w:r>
          </w:p>
        </w:tc>
        <w:tc>
          <w:tcPr>
            <w:tcW w:w="1778" w:type="dxa"/>
          </w:tcPr>
          <w:p w14:paraId="2854CC03" w14:textId="77777777" w:rsidR="00E71358" w:rsidRDefault="00000000">
            <w:pPr>
              <w:pStyle w:val="TableCell"/>
            </w:pPr>
            <w:r>
              <w:t>138.9</w:t>
            </w:r>
          </w:p>
        </w:tc>
      </w:tr>
    </w:tbl>
    <w:p w14:paraId="60C82C47" w14:textId="77777777"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115ADC37" w14:textId="77777777" w:rsidTr="001D1D60">
        <w:tc>
          <w:tcPr>
            <w:tcW w:w="2198" w:type="dxa"/>
          </w:tcPr>
          <w:p w14:paraId="7A5796A0" w14:textId="77777777" w:rsidR="000723EE" w:rsidRPr="001D1D60" w:rsidRDefault="00000000" w:rsidP="001D1D60">
            <w:pPr>
              <w:pStyle w:val="TableCell"/>
            </w:pPr>
            <w:r w:rsidRPr="001D1D60">
              <w:t>Sweep</w:t>
            </w:r>
          </w:p>
        </w:tc>
        <w:tc>
          <w:tcPr>
            <w:tcW w:w="2308" w:type="dxa"/>
          </w:tcPr>
          <w:p w14:paraId="0D3A7B7A" w14:textId="77777777" w:rsidR="000723EE" w:rsidRPr="001D1D60" w:rsidRDefault="00000000" w:rsidP="001D1D60">
            <w:pPr>
              <w:pStyle w:val="TableCell"/>
            </w:pPr>
            <w:r w:rsidRPr="001D1D60">
              <w:t>Setting</w:t>
            </w:r>
          </w:p>
        </w:tc>
        <w:tc>
          <w:tcPr>
            <w:tcW w:w="1015" w:type="dxa"/>
          </w:tcPr>
          <w:p w14:paraId="179FBAD5" w14:textId="77777777" w:rsidR="000723EE" w:rsidRPr="001D1D60" w:rsidRDefault="00000000" w:rsidP="001D1D60">
            <w:pPr>
              <w:pStyle w:val="TableCell"/>
            </w:pPr>
            <w:r w:rsidRPr="001D1D60">
              <w:t>ROUGE-L</w:t>
            </w:r>
          </w:p>
        </w:tc>
        <w:tc>
          <w:tcPr>
            <w:tcW w:w="1015" w:type="dxa"/>
          </w:tcPr>
          <w:p w14:paraId="65CF4A1A" w14:textId="77777777" w:rsidR="000723EE" w:rsidRPr="001D1D60" w:rsidRDefault="00000000" w:rsidP="001D1D60">
            <w:pPr>
              <w:pStyle w:val="TableCell"/>
            </w:pPr>
            <w:r w:rsidRPr="001D1D60">
              <w:t>LLM-Judge</w:t>
            </w:r>
          </w:p>
        </w:tc>
        <w:tc>
          <w:tcPr>
            <w:tcW w:w="1015" w:type="dxa"/>
          </w:tcPr>
          <w:p w14:paraId="5C5AC7A5" w14:textId="77777777" w:rsidR="000723EE" w:rsidRPr="001D1D60" w:rsidRDefault="00000000" w:rsidP="001D1D60">
            <w:pPr>
              <w:pStyle w:val="TableCell"/>
            </w:pPr>
            <w:r w:rsidRPr="001D1D60">
              <w:t>Ctx (tok)</w:t>
            </w:r>
          </w:p>
        </w:tc>
        <w:tc>
          <w:tcPr>
            <w:tcW w:w="1209" w:type="dxa"/>
          </w:tcPr>
          <w:p w14:paraId="21A9FCFB" w14:textId="77777777" w:rsidR="000723EE" w:rsidRPr="001D1D60" w:rsidRDefault="00000000" w:rsidP="001D1D60">
            <w:pPr>
              <w:pStyle w:val="TableCell"/>
            </w:pPr>
            <w:r w:rsidRPr="001D1D60">
              <w:t>Latency (s)</w:t>
            </w:r>
          </w:p>
        </w:tc>
      </w:tr>
      <w:tr w:rsidR="000723EE" w14:paraId="739E60BA" w14:textId="77777777" w:rsidTr="001D1D60">
        <w:tc>
          <w:tcPr>
            <w:tcW w:w="2198" w:type="dxa"/>
          </w:tcPr>
          <w:p w14:paraId="65BED1D7" w14:textId="77777777" w:rsidR="000723EE" w:rsidRPr="001D1D60" w:rsidRDefault="00000000" w:rsidP="001D1D60">
            <w:pPr>
              <w:pStyle w:val="TableCell"/>
            </w:pPr>
            <w:r w:rsidRPr="001D1D60">
              <w:t>Beam width</w:t>
            </w:r>
          </w:p>
        </w:tc>
        <w:tc>
          <w:tcPr>
            <w:tcW w:w="2308" w:type="dxa"/>
          </w:tcPr>
          <w:p w14:paraId="64851738" w14:textId="77777777" w:rsidR="000723EE" w:rsidRPr="001D1D60" w:rsidRDefault="00000000" w:rsidP="001D1D60">
            <w:pPr>
              <w:pStyle w:val="TableCell"/>
            </w:pPr>
            <w:r w:rsidRPr="001D1D60">
              <w:t>W=1</w:t>
            </w:r>
          </w:p>
        </w:tc>
        <w:tc>
          <w:tcPr>
            <w:tcW w:w="1015" w:type="dxa"/>
          </w:tcPr>
          <w:p w14:paraId="60D8B1AF" w14:textId="77777777" w:rsidR="000723EE" w:rsidRPr="001D1D60" w:rsidRDefault="00000000" w:rsidP="001D1D60">
            <w:pPr>
              <w:pStyle w:val="TableCell"/>
            </w:pPr>
            <w:r w:rsidRPr="001D1D60">
              <w:t>0.229</w:t>
            </w:r>
          </w:p>
        </w:tc>
        <w:tc>
          <w:tcPr>
            <w:tcW w:w="1015" w:type="dxa"/>
          </w:tcPr>
          <w:p w14:paraId="74256774" w14:textId="77777777" w:rsidR="000723EE" w:rsidRPr="001D1D60" w:rsidRDefault="00000000" w:rsidP="001D1D60">
            <w:pPr>
              <w:pStyle w:val="TableCell"/>
            </w:pPr>
            <w:r w:rsidRPr="001D1D60">
              <w:t>0.735</w:t>
            </w:r>
          </w:p>
        </w:tc>
        <w:tc>
          <w:tcPr>
            <w:tcW w:w="1015" w:type="dxa"/>
          </w:tcPr>
          <w:p w14:paraId="59FEC806" w14:textId="77777777" w:rsidR="000723EE" w:rsidRPr="001D1D60" w:rsidRDefault="00000000" w:rsidP="001D1D60">
            <w:pPr>
              <w:pStyle w:val="TableCell"/>
            </w:pPr>
            <w:r w:rsidRPr="001D1D60">
              <w:t>3.0</w:t>
            </w:r>
          </w:p>
        </w:tc>
        <w:tc>
          <w:tcPr>
            <w:tcW w:w="1209" w:type="dxa"/>
          </w:tcPr>
          <w:p w14:paraId="1E4C63D3" w14:textId="77777777" w:rsidR="000723EE" w:rsidRPr="001D1D60" w:rsidRDefault="00000000" w:rsidP="001D1D60">
            <w:pPr>
              <w:pStyle w:val="TableCell"/>
            </w:pPr>
            <w:r w:rsidRPr="001D1D60">
              <w:t>56.1</w:t>
            </w:r>
          </w:p>
        </w:tc>
      </w:tr>
      <w:tr w:rsidR="000723EE" w14:paraId="2CAD65CC" w14:textId="77777777" w:rsidTr="001D1D60">
        <w:tc>
          <w:tcPr>
            <w:tcW w:w="2198" w:type="dxa"/>
          </w:tcPr>
          <w:p w14:paraId="1DF1BFED" w14:textId="77777777" w:rsidR="000723EE" w:rsidRPr="001D1D60" w:rsidRDefault="000723EE" w:rsidP="001D1D60">
            <w:pPr>
              <w:pStyle w:val="TableCell"/>
            </w:pPr>
          </w:p>
        </w:tc>
        <w:tc>
          <w:tcPr>
            <w:tcW w:w="2308" w:type="dxa"/>
          </w:tcPr>
          <w:p w14:paraId="5E5CA06B" w14:textId="77777777" w:rsidR="000723EE" w:rsidRPr="001D1D60" w:rsidRDefault="00000000" w:rsidP="001D1D60">
            <w:pPr>
              <w:pStyle w:val="TableCell"/>
            </w:pPr>
            <w:r w:rsidRPr="001D1D60">
              <w:t>W=3</w:t>
            </w:r>
          </w:p>
        </w:tc>
        <w:tc>
          <w:tcPr>
            <w:tcW w:w="1015" w:type="dxa"/>
          </w:tcPr>
          <w:p w14:paraId="228300FD" w14:textId="77777777" w:rsidR="000723EE" w:rsidRPr="001D1D60" w:rsidRDefault="00000000" w:rsidP="001D1D60">
            <w:pPr>
              <w:pStyle w:val="TableCell"/>
            </w:pPr>
            <w:r w:rsidRPr="001D1D60">
              <w:t>0.256</w:t>
            </w:r>
          </w:p>
        </w:tc>
        <w:tc>
          <w:tcPr>
            <w:tcW w:w="1015" w:type="dxa"/>
          </w:tcPr>
          <w:p w14:paraId="16C9B4C4" w14:textId="77777777" w:rsidR="000723EE" w:rsidRPr="001D1D60" w:rsidRDefault="00000000" w:rsidP="001D1D60">
            <w:pPr>
              <w:pStyle w:val="TableCell"/>
            </w:pPr>
            <w:r w:rsidRPr="001D1D60">
              <w:t>0.767</w:t>
            </w:r>
          </w:p>
        </w:tc>
        <w:tc>
          <w:tcPr>
            <w:tcW w:w="1015" w:type="dxa"/>
          </w:tcPr>
          <w:p w14:paraId="53288849" w14:textId="77777777" w:rsidR="000723EE" w:rsidRPr="001D1D60" w:rsidRDefault="00000000" w:rsidP="001D1D60">
            <w:pPr>
              <w:pStyle w:val="TableCell"/>
            </w:pPr>
            <w:r w:rsidRPr="001D1D60">
              <w:t>3.7</w:t>
            </w:r>
          </w:p>
        </w:tc>
        <w:tc>
          <w:tcPr>
            <w:tcW w:w="1209" w:type="dxa"/>
          </w:tcPr>
          <w:p w14:paraId="5501447E" w14:textId="77777777" w:rsidR="000723EE" w:rsidRPr="001D1D60" w:rsidRDefault="00000000" w:rsidP="001D1D60">
            <w:pPr>
              <w:pStyle w:val="TableCell"/>
            </w:pPr>
            <w:r w:rsidRPr="001D1D60">
              <w:t>10.7</w:t>
            </w:r>
          </w:p>
        </w:tc>
      </w:tr>
      <w:tr w:rsidR="000723EE" w14:paraId="14192B3B" w14:textId="77777777" w:rsidTr="001D1D60">
        <w:tc>
          <w:tcPr>
            <w:tcW w:w="2198" w:type="dxa"/>
          </w:tcPr>
          <w:p w14:paraId="13271CA7" w14:textId="77777777" w:rsidR="000723EE" w:rsidRPr="001D1D60" w:rsidRDefault="000723EE" w:rsidP="001D1D60">
            <w:pPr>
              <w:pStyle w:val="TableCell"/>
            </w:pPr>
          </w:p>
        </w:tc>
        <w:tc>
          <w:tcPr>
            <w:tcW w:w="2308" w:type="dxa"/>
          </w:tcPr>
          <w:p w14:paraId="5E82E877" w14:textId="77777777" w:rsidR="000723EE" w:rsidRPr="001D1D60" w:rsidRDefault="00000000" w:rsidP="001D1D60">
            <w:pPr>
              <w:pStyle w:val="TableCell"/>
            </w:pPr>
            <w:r w:rsidRPr="001D1D60">
              <w:t>W=5 (default)</w:t>
            </w:r>
          </w:p>
        </w:tc>
        <w:tc>
          <w:tcPr>
            <w:tcW w:w="1015" w:type="dxa"/>
          </w:tcPr>
          <w:p w14:paraId="5F1D071A" w14:textId="77777777" w:rsidR="000723EE" w:rsidRPr="001D1D60" w:rsidRDefault="00000000" w:rsidP="001D1D60">
            <w:pPr>
              <w:pStyle w:val="TableCell"/>
            </w:pPr>
            <w:r w:rsidRPr="001D1D60">
              <w:t>0.274</w:t>
            </w:r>
          </w:p>
        </w:tc>
        <w:tc>
          <w:tcPr>
            <w:tcW w:w="1015" w:type="dxa"/>
          </w:tcPr>
          <w:p w14:paraId="77A66388" w14:textId="77777777" w:rsidR="000723EE" w:rsidRPr="001D1D60" w:rsidRDefault="00000000" w:rsidP="001D1D60">
            <w:pPr>
              <w:pStyle w:val="TableCell"/>
            </w:pPr>
            <w:r w:rsidRPr="001D1D60">
              <w:t>0.813</w:t>
            </w:r>
          </w:p>
        </w:tc>
        <w:tc>
          <w:tcPr>
            <w:tcW w:w="1015" w:type="dxa"/>
          </w:tcPr>
          <w:p w14:paraId="4545589C" w14:textId="77777777" w:rsidR="000723EE" w:rsidRPr="001D1D60" w:rsidRDefault="00000000" w:rsidP="001D1D60">
            <w:pPr>
              <w:pStyle w:val="TableCell"/>
            </w:pPr>
            <w:r w:rsidRPr="001D1D60">
              <w:t>14.1</w:t>
            </w:r>
          </w:p>
        </w:tc>
        <w:tc>
          <w:tcPr>
            <w:tcW w:w="1209" w:type="dxa"/>
          </w:tcPr>
          <w:p w14:paraId="10652A6C" w14:textId="77777777" w:rsidR="000723EE" w:rsidRPr="001D1D60" w:rsidRDefault="00000000" w:rsidP="001D1D60">
            <w:pPr>
              <w:pStyle w:val="TableCell"/>
            </w:pPr>
            <w:r w:rsidRPr="001D1D60">
              <w:t>87.2</w:t>
            </w:r>
          </w:p>
        </w:tc>
      </w:tr>
      <w:tr w:rsidR="000723EE" w14:paraId="45A81EA5" w14:textId="77777777" w:rsidTr="001D1D60">
        <w:tc>
          <w:tcPr>
            <w:tcW w:w="2198" w:type="dxa"/>
          </w:tcPr>
          <w:p w14:paraId="249C408A" w14:textId="77777777" w:rsidR="000723EE" w:rsidRPr="001D1D60" w:rsidRDefault="000723EE" w:rsidP="001D1D60">
            <w:pPr>
              <w:pStyle w:val="TableCell"/>
            </w:pPr>
          </w:p>
        </w:tc>
        <w:tc>
          <w:tcPr>
            <w:tcW w:w="2308" w:type="dxa"/>
          </w:tcPr>
          <w:p w14:paraId="1964BA43" w14:textId="77777777" w:rsidR="000723EE" w:rsidRPr="001D1D60" w:rsidRDefault="00000000" w:rsidP="001D1D60">
            <w:pPr>
              <w:pStyle w:val="TableCell"/>
            </w:pPr>
            <w:r w:rsidRPr="001D1D60">
              <w:t>W=8</w:t>
            </w:r>
          </w:p>
        </w:tc>
        <w:tc>
          <w:tcPr>
            <w:tcW w:w="1015" w:type="dxa"/>
          </w:tcPr>
          <w:p w14:paraId="484A64CC" w14:textId="77777777" w:rsidR="000723EE" w:rsidRPr="001D1D60" w:rsidRDefault="00000000" w:rsidP="001D1D60">
            <w:pPr>
              <w:pStyle w:val="TableCell"/>
            </w:pPr>
            <w:r w:rsidRPr="001D1D60">
              <w:t>0.255</w:t>
            </w:r>
          </w:p>
        </w:tc>
        <w:tc>
          <w:tcPr>
            <w:tcW w:w="1015" w:type="dxa"/>
          </w:tcPr>
          <w:p w14:paraId="6909B262" w14:textId="77777777" w:rsidR="000723EE" w:rsidRPr="001D1D60" w:rsidRDefault="00000000" w:rsidP="001D1D60">
            <w:pPr>
              <w:pStyle w:val="TableCell"/>
            </w:pPr>
            <w:r w:rsidRPr="001D1D60">
              <w:t>0.803</w:t>
            </w:r>
          </w:p>
        </w:tc>
        <w:tc>
          <w:tcPr>
            <w:tcW w:w="1015" w:type="dxa"/>
          </w:tcPr>
          <w:p w14:paraId="340D565C" w14:textId="77777777" w:rsidR="000723EE" w:rsidRPr="001D1D60" w:rsidRDefault="00000000" w:rsidP="001D1D60">
            <w:pPr>
              <w:pStyle w:val="TableCell"/>
            </w:pPr>
            <w:r w:rsidRPr="001D1D60">
              <w:t>20.5</w:t>
            </w:r>
          </w:p>
        </w:tc>
        <w:tc>
          <w:tcPr>
            <w:tcW w:w="1209" w:type="dxa"/>
          </w:tcPr>
          <w:p w14:paraId="7EB6CB74" w14:textId="77777777" w:rsidR="000723EE" w:rsidRPr="001D1D60" w:rsidRDefault="00000000" w:rsidP="001D1D60">
            <w:pPr>
              <w:pStyle w:val="TableCell"/>
            </w:pPr>
            <w:r w:rsidRPr="001D1D60">
              <w:t>127.2</w:t>
            </w:r>
          </w:p>
        </w:tc>
      </w:tr>
      <w:tr w:rsidR="000723EE" w14:paraId="23E5808D" w14:textId="77777777" w:rsidTr="001D1D60">
        <w:tc>
          <w:tcPr>
            <w:tcW w:w="2198" w:type="dxa"/>
          </w:tcPr>
          <w:p w14:paraId="5DAC835F" w14:textId="77777777" w:rsidR="000723EE" w:rsidRPr="001D1D60" w:rsidRDefault="00000000" w:rsidP="001D1D60">
            <w:pPr>
              <w:pStyle w:val="TableCell"/>
            </w:pPr>
            <w:r w:rsidRPr="001D1D60">
              <w:t>Max depth</w:t>
            </w:r>
          </w:p>
        </w:tc>
        <w:tc>
          <w:tcPr>
            <w:tcW w:w="2308" w:type="dxa"/>
          </w:tcPr>
          <w:p w14:paraId="3E38AEC6" w14:textId="77777777" w:rsidR="000723EE" w:rsidRPr="001D1D60" w:rsidRDefault="00000000" w:rsidP="001D1D60">
            <w:pPr>
              <w:pStyle w:val="TableCell"/>
            </w:pPr>
            <w:r w:rsidRPr="001D1D60">
              <w:t>D=2</w:t>
            </w:r>
          </w:p>
        </w:tc>
        <w:tc>
          <w:tcPr>
            <w:tcW w:w="1015" w:type="dxa"/>
          </w:tcPr>
          <w:p w14:paraId="1F95C4EA" w14:textId="77777777" w:rsidR="000723EE" w:rsidRPr="001D1D60" w:rsidRDefault="00000000" w:rsidP="001D1D60">
            <w:pPr>
              <w:pStyle w:val="TableCell"/>
            </w:pPr>
            <w:r w:rsidRPr="001D1D60">
              <w:t>0.266</w:t>
            </w:r>
          </w:p>
        </w:tc>
        <w:tc>
          <w:tcPr>
            <w:tcW w:w="1015" w:type="dxa"/>
          </w:tcPr>
          <w:p w14:paraId="4FAFF676" w14:textId="77777777" w:rsidR="000723EE" w:rsidRPr="001D1D60" w:rsidRDefault="00000000" w:rsidP="001D1D60">
            <w:pPr>
              <w:pStyle w:val="TableCell"/>
            </w:pPr>
            <w:r w:rsidRPr="001D1D60">
              <w:t>0.815</w:t>
            </w:r>
          </w:p>
        </w:tc>
        <w:tc>
          <w:tcPr>
            <w:tcW w:w="1015" w:type="dxa"/>
          </w:tcPr>
          <w:p w14:paraId="2C8EE236" w14:textId="77777777" w:rsidR="000723EE" w:rsidRPr="001D1D60" w:rsidRDefault="00000000" w:rsidP="001D1D60">
            <w:pPr>
              <w:pStyle w:val="TableCell"/>
            </w:pPr>
            <w:r w:rsidRPr="001D1D60">
              <w:t>12.4</w:t>
            </w:r>
          </w:p>
        </w:tc>
        <w:tc>
          <w:tcPr>
            <w:tcW w:w="1209" w:type="dxa"/>
          </w:tcPr>
          <w:p w14:paraId="00890731" w14:textId="77777777" w:rsidR="000723EE" w:rsidRPr="001D1D60" w:rsidRDefault="00000000" w:rsidP="001D1D60">
            <w:pPr>
              <w:pStyle w:val="TableCell"/>
            </w:pPr>
            <w:r w:rsidRPr="001D1D60">
              <w:t>44.2</w:t>
            </w:r>
          </w:p>
        </w:tc>
      </w:tr>
      <w:tr w:rsidR="000723EE" w14:paraId="0C85105B" w14:textId="77777777" w:rsidTr="001D1D60">
        <w:tc>
          <w:tcPr>
            <w:tcW w:w="2198" w:type="dxa"/>
          </w:tcPr>
          <w:p w14:paraId="368158F9" w14:textId="77777777" w:rsidR="000723EE" w:rsidRPr="001D1D60" w:rsidRDefault="000723EE" w:rsidP="001D1D60">
            <w:pPr>
              <w:pStyle w:val="TableCell"/>
            </w:pPr>
          </w:p>
        </w:tc>
        <w:tc>
          <w:tcPr>
            <w:tcW w:w="2308" w:type="dxa"/>
          </w:tcPr>
          <w:p w14:paraId="1B3F0CD5" w14:textId="77777777" w:rsidR="000723EE" w:rsidRPr="001D1D60" w:rsidRDefault="00000000" w:rsidP="001D1D60">
            <w:pPr>
              <w:pStyle w:val="TableCell"/>
            </w:pPr>
            <w:r w:rsidRPr="001D1D60">
              <w:t>D=3</w:t>
            </w:r>
          </w:p>
        </w:tc>
        <w:tc>
          <w:tcPr>
            <w:tcW w:w="1015" w:type="dxa"/>
          </w:tcPr>
          <w:p w14:paraId="5CDC045E" w14:textId="77777777" w:rsidR="000723EE" w:rsidRPr="001D1D60" w:rsidRDefault="00000000" w:rsidP="001D1D60">
            <w:pPr>
              <w:pStyle w:val="TableCell"/>
            </w:pPr>
            <w:r w:rsidRPr="001D1D60">
              <w:t>0.278</w:t>
            </w:r>
          </w:p>
        </w:tc>
        <w:tc>
          <w:tcPr>
            <w:tcW w:w="1015" w:type="dxa"/>
          </w:tcPr>
          <w:p w14:paraId="7FA084CD" w14:textId="77777777" w:rsidR="000723EE" w:rsidRPr="001D1D60" w:rsidRDefault="00000000" w:rsidP="001D1D60">
            <w:pPr>
              <w:pStyle w:val="TableCell"/>
            </w:pPr>
            <w:r w:rsidRPr="001D1D60">
              <w:t>0.804</w:t>
            </w:r>
          </w:p>
        </w:tc>
        <w:tc>
          <w:tcPr>
            <w:tcW w:w="1015" w:type="dxa"/>
          </w:tcPr>
          <w:p w14:paraId="4C13B9F0" w14:textId="77777777" w:rsidR="000723EE" w:rsidRPr="001D1D60" w:rsidRDefault="00000000" w:rsidP="001D1D60">
            <w:pPr>
              <w:pStyle w:val="TableCell"/>
            </w:pPr>
            <w:r w:rsidRPr="001D1D60">
              <w:t>15.3</w:t>
            </w:r>
          </w:p>
        </w:tc>
        <w:tc>
          <w:tcPr>
            <w:tcW w:w="1209" w:type="dxa"/>
          </w:tcPr>
          <w:p w14:paraId="2BD103A1" w14:textId="77777777" w:rsidR="000723EE" w:rsidRPr="001D1D60" w:rsidRDefault="00000000" w:rsidP="001D1D60">
            <w:pPr>
              <w:pStyle w:val="TableCell"/>
            </w:pPr>
            <w:r w:rsidRPr="001D1D60">
              <w:t>92.0</w:t>
            </w:r>
          </w:p>
        </w:tc>
      </w:tr>
      <w:tr w:rsidR="000723EE" w14:paraId="3F67BD4C" w14:textId="77777777" w:rsidTr="001D1D60">
        <w:tc>
          <w:tcPr>
            <w:tcW w:w="2198" w:type="dxa"/>
          </w:tcPr>
          <w:p w14:paraId="67D136DE" w14:textId="77777777" w:rsidR="000723EE" w:rsidRPr="001D1D60" w:rsidRDefault="000723EE" w:rsidP="001D1D60">
            <w:pPr>
              <w:pStyle w:val="TableCell"/>
            </w:pPr>
          </w:p>
        </w:tc>
        <w:tc>
          <w:tcPr>
            <w:tcW w:w="2308" w:type="dxa"/>
          </w:tcPr>
          <w:p w14:paraId="6032CB3F" w14:textId="77777777" w:rsidR="000723EE" w:rsidRPr="001D1D60" w:rsidRDefault="00000000" w:rsidP="001D1D60">
            <w:pPr>
              <w:pStyle w:val="TableCell"/>
            </w:pPr>
            <w:r w:rsidRPr="001D1D60">
              <w:t>D=5 (default)</w:t>
            </w:r>
          </w:p>
        </w:tc>
        <w:tc>
          <w:tcPr>
            <w:tcW w:w="1015" w:type="dxa"/>
          </w:tcPr>
          <w:p w14:paraId="17AC1F9C" w14:textId="77777777" w:rsidR="000723EE" w:rsidRPr="001D1D60" w:rsidRDefault="00000000" w:rsidP="001D1D60">
            <w:pPr>
              <w:pStyle w:val="TableCell"/>
            </w:pPr>
            <w:r w:rsidRPr="001D1D60">
              <w:t>0.299</w:t>
            </w:r>
          </w:p>
        </w:tc>
        <w:tc>
          <w:tcPr>
            <w:tcW w:w="1015" w:type="dxa"/>
          </w:tcPr>
          <w:p w14:paraId="4145507B" w14:textId="77777777" w:rsidR="000723EE" w:rsidRPr="001D1D60" w:rsidRDefault="00000000" w:rsidP="001D1D60">
            <w:pPr>
              <w:pStyle w:val="TableCell"/>
            </w:pPr>
            <w:r w:rsidRPr="001D1D60">
              <w:t>0.787</w:t>
            </w:r>
          </w:p>
        </w:tc>
        <w:tc>
          <w:tcPr>
            <w:tcW w:w="1015" w:type="dxa"/>
          </w:tcPr>
          <w:p w14:paraId="1B2D49FD" w14:textId="77777777" w:rsidR="000723EE" w:rsidRPr="001D1D60" w:rsidRDefault="00000000" w:rsidP="001D1D60">
            <w:pPr>
              <w:pStyle w:val="TableCell"/>
            </w:pPr>
            <w:r w:rsidRPr="001D1D60">
              <w:t>15.4</w:t>
            </w:r>
          </w:p>
        </w:tc>
        <w:tc>
          <w:tcPr>
            <w:tcW w:w="1209" w:type="dxa"/>
          </w:tcPr>
          <w:p w14:paraId="337C3771" w14:textId="77777777" w:rsidR="000723EE" w:rsidRPr="001D1D60" w:rsidRDefault="00000000" w:rsidP="001D1D60">
            <w:pPr>
              <w:pStyle w:val="TableCell"/>
            </w:pPr>
            <w:r w:rsidRPr="001D1D60">
              <w:t>102.2</w:t>
            </w:r>
          </w:p>
        </w:tc>
      </w:tr>
      <w:tr w:rsidR="000723EE" w14:paraId="3B8329E0" w14:textId="77777777" w:rsidTr="001D1D60">
        <w:tc>
          <w:tcPr>
            <w:tcW w:w="2198" w:type="dxa"/>
          </w:tcPr>
          <w:p w14:paraId="09D5DEE2" w14:textId="77777777" w:rsidR="000723EE" w:rsidRPr="001D1D60" w:rsidRDefault="000723EE" w:rsidP="001D1D60">
            <w:pPr>
              <w:pStyle w:val="TableCell"/>
            </w:pPr>
          </w:p>
        </w:tc>
        <w:tc>
          <w:tcPr>
            <w:tcW w:w="2308" w:type="dxa"/>
          </w:tcPr>
          <w:p w14:paraId="6CD44882" w14:textId="77777777" w:rsidR="000723EE" w:rsidRPr="001D1D60" w:rsidRDefault="00000000" w:rsidP="001D1D60">
            <w:pPr>
              <w:pStyle w:val="TableCell"/>
            </w:pPr>
            <w:r w:rsidRPr="001D1D60">
              <w:t>D=10</w:t>
            </w:r>
          </w:p>
        </w:tc>
        <w:tc>
          <w:tcPr>
            <w:tcW w:w="1015" w:type="dxa"/>
          </w:tcPr>
          <w:p w14:paraId="26EE9D36" w14:textId="77777777" w:rsidR="000723EE" w:rsidRPr="001D1D60" w:rsidRDefault="00000000" w:rsidP="001D1D60">
            <w:pPr>
              <w:pStyle w:val="TableCell"/>
            </w:pPr>
            <w:r w:rsidRPr="001D1D60">
              <w:t>0.254</w:t>
            </w:r>
          </w:p>
        </w:tc>
        <w:tc>
          <w:tcPr>
            <w:tcW w:w="1015" w:type="dxa"/>
          </w:tcPr>
          <w:p w14:paraId="2B11EF5E" w14:textId="77777777" w:rsidR="000723EE" w:rsidRPr="001D1D60" w:rsidRDefault="00000000" w:rsidP="001D1D60">
            <w:pPr>
              <w:pStyle w:val="TableCell"/>
            </w:pPr>
            <w:r w:rsidRPr="001D1D60">
              <w:t>0.819</w:t>
            </w:r>
          </w:p>
        </w:tc>
        <w:tc>
          <w:tcPr>
            <w:tcW w:w="1015" w:type="dxa"/>
          </w:tcPr>
          <w:p w14:paraId="6A18BF50" w14:textId="77777777" w:rsidR="000723EE" w:rsidRPr="001D1D60" w:rsidRDefault="00000000" w:rsidP="001D1D60">
            <w:pPr>
              <w:pStyle w:val="TableCell"/>
            </w:pPr>
            <w:r w:rsidRPr="001D1D60">
              <w:t>14.8</w:t>
            </w:r>
          </w:p>
        </w:tc>
        <w:tc>
          <w:tcPr>
            <w:tcW w:w="1209" w:type="dxa"/>
          </w:tcPr>
          <w:p w14:paraId="52705BEB" w14:textId="77777777" w:rsidR="000723EE" w:rsidRPr="001D1D60" w:rsidRDefault="00000000" w:rsidP="001D1D60">
            <w:pPr>
              <w:pStyle w:val="TableCell"/>
            </w:pPr>
            <w:r w:rsidRPr="001D1D60">
              <w:t>103.2</w:t>
            </w:r>
          </w:p>
        </w:tc>
      </w:tr>
      <w:tr w:rsidR="000723EE" w14:paraId="4688AA61" w14:textId="77777777" w:rsidTr="001D1D60">
        <w:tc>
          <w:tcPr>
            <w:tcW w:w="2198" w:type="dxa"/>
          </w:tcPr>
          <w:p w14:paraId="31EA589B" w14:textId="77777777" w:rsidR="000723EE" w:rsidRPr="001D1D60" w:rsidRDefault="00000000" w:rsidP="001D1D60">
            <w:pPr>
              <w:pStyle w:val="TableCell"/>
            </w:pPr>
            <w:r w:rsidRPr="001D1D60">
              <w:t>Weights (sem/kw/str)</w:t>
            </w:r>
          </w:p>
        </w:tc>
        <w:tc>
          <w:tcPr>
            <w:tcW w:w="2308" w:type="dxa"/>
          </w:tcPr>
          <w:p w14:paraId="0656112C" w14:textId="77777777" w:rsidR="000723EE" w:rsidRPr="001D1D60" w:rsidRDefault="00000000" w:rsidP="001D1D60">
            <w:pPr>
              <w:pStyle w:val="TableCell"/>
            </w:pPr>
            <w:r w:rsidRPr="001D1D60">
              <w:t>0.6/0.2/0.2 (default)</w:t>
            </w:r>
          </w:p>
        </w:tc>
        <w:tc>
          <w:tcPr>
            <w:tcW w:w="1015" w:type="dxa"/>
          </w:tcPr>
          <w:p w14:paraId="2EDD76D0" w14:textId="77777777" w:rsidR="000723EE" w:rsidRPr="001D1D60" w:rsidRDefault="00000000" w:rsidP="001D1D60">
            <w:pPr>
              <w:pStyle w:val="TableCell"/>
            </w:pPr>
            <w:r w:rsidRPr="001D1D60">
              <w:t>0.267</w:t>
            </w:r>
          </w:p>
        </w:tc>
        <w:tc>
          <w:tcPr>
            <w:tcW w:w="1015" w:type="dxa"/>
          </w:tcPr>
          <w:p w14:paraId="0123DB63" w14:textId="77777777" w:rsidR="000723EE" w:rsidRPr="001D1D60" w:rsidRDefault="00000000" w:rsidP="001D1D60">
            <w:pPr>
              <w:pStyle w:val="TableCell"/>
            </w:pPr>
            <w:r w:rsidRPr="001D1D60">
              <w:t>0.805</w:t>
            </w:r>
          </w:p>
        </w:tc>
        <w:tc>
          <w:tcPr>
            <w:tcW w:w="1015" w:type="dxa"/>
          </w:tcPr>
          <w:p w14:paraId="57A425ED" w14:textId="77777777" w:rsidR="000723EE" w:rsidRPr="001D1D60" w:rsidRDefault="00000000" w:rsidP="001D1D60">
            <w:pPr>
              <w:pStyle w:val="TableCell"/>
            </w:pPr>
            <w:r w:rsidRPr="001D1D60">
              <w:t>15.4</w:t>
            </w:r>
          </w:p>
        </w:tc>
        <w:tc>
          <w:tcPr>
            <w:tcW w:w="1209" w:type="dxa"/>
          </w:tcPr>
          <w:p w14:paraId="4F4FE172" w14:textId="77777777" w:rsidR="000723EE" w:rsidRPr="001D1D60" w:rsidRDefault="00000000" w:rsidP="001D1D60">
            <w:pPr>
              <w:pStyle w:val="TableCell"/>
            </w:pPr>
            <w:r w:rsidRPr="001D1D60">
              <w:t>112.4</w:t>
            </w:r>
          </w:p>
        </w:tc>
      </w:tr>
      <w:tr w:rsidR="000723EE" w14:paraId="05467AAA" w14:textId="77777777" w:rsidTr="001D1D60">
        <w:tc>
          <w:tcPr>
            <w:tcW w:w="2198" w:type="dxa"/>
          </w:tcPr>
          <w:p w14:paraId="03FD2E86" w14:textId="77777777" w:rsidR="000723EE" w:rsidRPr="001D1D60" w:rsidRDefault="000723EE" w:rsidP="001D1D60">
            <w:pPr>
              <w:pStyle w:val="TableCell"/>
            </w:pPr>
          </w:p>
        </w:tc>
        <w:tc>
          <w:tcPr>
            <w:tcW w:w="2308" w:type="dxa"/>
          </w:tcPr>
          <w:p w14:paraId="22EE71A5" w14:textId="77777777" w:rsidR="000723EE" w:rsidRPr="001D1D60" w:rsidRDefault="00000000" w:rsidP="001D1D60">
            <w:pPr>
              <w:pStyle w:val="TableCell"/>
            </w:pPr>
            <w:r w:rsidRPr="001D1D60">
              <w:t>0.5/0.3/0.2</w:t>
            </w:r>
          </w:p>
        </w:tc>
        <w:tc>
          <w:tcPr>
            <w:tcW w:w="1015" w:type="dxa"/>
          </w:tcPr>
          <w:p w14:paraId="308A8BCD" w14:textId="77777777" w:rsidR="000723EE" w:rsidRPr="001D1D60" w:rsidRDefault="00000000" w:rsidP="001D1D60">
            <w:pPr>
              <w:pStyle w:val="TableCell"/>
            </w:pPr>
            <w:r w:rsidRPr="001D1D60">
              <w:t>0.308</w:t>
            </w:r>
          </w:p>
        </w:tc>
        <w:tc>
          <w:tcPr>
            <w:tcW w:w="1015" w:type="dxa"/>
          </w:tcPr>
          <w:p w14:paraId="4E220E8A" w14:textId="77777777" w:rsidR="000723EE" w:rsidRPr="001D1D60" w:rsidRDefault="00000000" w:rsidP="001D1D60">
            <w:pPr>
              <w:pStyle w:val="TableCell"/>
            </w:pPr>
            <w:r w:rsidRPr="001D1D60">
              <w:t>0.785</w:t>
            </w:r>
          </w:p>
        </w:tc>
        <w:tc>
          <w:tcPr>
            <w:tcW w:w="1015" w:type="dxa"/>
          </w:tcPr>
          <w:p w14:paraId="0B94A086" w14:textId="77777777" w:rsidR="000723EE" w:rsidRPr="001D1D60" w:rsidRDefault="00000000" w:rsidP="001D1D60">
            <w:pPr>
              <w:pStyle w:val="TableCell"/>
            </w:pPr>
            <w:r w:rsidRPr="001D1D60">
              <w:t>11.5</w:t>
            </w:r>
          </w:p>
        </w:tc>
        <w:tc>
          <w:tcPr>
            <w:tcW w:w="1209" w:type="dxa"/>
          </w:tcPr>
          <w:p w14:paraId="5FDEE6BB" w14:textId="77777777" w:rsidR="000723EE" w:rsidRPr="001D1D60" w:rsidRDefault="00000000" w:rsidP="001D1D60">
            <w:pPr>
              <w:pStyle w:val="TableCell"/>
            </w:pPr>
            <w:r w:rsidRPr="001D1D60">
              <w:t>90.7</w:t>
            </w:r>
          </w:p>
        </w:tc>
      </w:tr>
      <w:tr w:rsidR="000723EE" w14:paraId="12C04ECB" w14:textId="77777777" w:rsidTr="001D1D60">
        <w:tc>
          <w:tcPr>
            <w:tcW w:w="2198" w:type="dxa"/>
          </w:tcPr>
          <w:p w14:paraId="7BDC805B" w14:textId="77777777" w:rsidR="000723EE" w:rsidRPr="001D1D60" w:rsidRDefault="000723EE" w:rsidP="001D1D60">
            <w:pPr>
              <w:pStyle w:val="TableCell"/>
            </w:pPr>
          </w:p>
        </w:tc>
        <w:tc>
          <w:tcPr>
            <w:tcW w:w="2308" w:type="dxa"/>
          </w:tcPr>
          <w:p w14:paraId="55351087" w14:textId="77777777" w:rsidR="000723EE" w:rsidRPr="001D1D60" w:rsidRDefault="00000000" w:rsidP="001D1D60">
            <w:pPr>
              <w:pStyle w:val="TableCell"/>
            </w:pPr>
            <w:r w:rsidRPr="001D1D60">
              <w:t>0.8/0.1/0.1</w:t>
            </w:r>
          </w:p>
        </w:tc>
        <w:tc>
          <w:tcPr>
            <w:tcW w:w="1015" w:type="dxa"/>
          </w:tcPr>
          <w:p w14:paraId="6FC7F36A" w14:textId="77777777" w:rsidR="000723EE" w:rsidRPr="001D1D60" w:rsidRDefault="00000000" w:rsidP="001D1D60">
            <w:pPr>
              <w:pStyle w:val="TableCell"/>
            </w:pPr>
            <w:r w:rsidRPr="001D1D60">
              <w:t>0.262</w:t>
            </w:r>
          </w:p>
        </w:tc>
        <w:tc>
          <w:tcPr>
            <w:tcW w:w="1015" w:type="dxa"/>
          </w:tcPr>
          <w:p w14:paraId="64D22AAF" w14:textId="77777777" w:rsidR="000723EE" w:rsidRPr="001D1D60" w:rsidRDefault="00000000" w:rsidP="001D1D60">
            <w:pPr>
              <w:pStyle w:val="TableCell"/>
            </w:pPr>
            <w:r w:rsidRPr="001D1D60">
              <w:t>0.809</w:t>
            </w:r>
          </w:p>
        </w:tc>
        <w:tc>
          <w:tcPr>
            <w:tcW w:w="1015" w:type="dxa"/>
          </w:tcPr>
          <w:p w14:paraId="6DBC5B1B" w14:textId="77777777" w:rsidR="000723EE" w:rsidRPr="001D1D60" w:rsidRDefault="00000000" w:rsidP="001D1D60">
            <w:pPr>
              <w:pStyle w:val="TableCell"/>
            </w:pPr>
            <w:r w:rsidRPr="001D1D60">
              <w:t>12.7</w:t>
            </w:r>
          </w:p>
        </w:tc>
        <w:tc>
          <w:tcPr>
            <w:tcW w:w="1209" w:type="dxa"/>
          </w:tcPr>
          <w:p w14:paraId="6E000B59" w14:textId="77777777" w:rsidR="000723EE" w:rsidRPr="001D1D60" w:rsidRDefault="00000000" w:rsidP="001D1D60">
            <w:pPr>
              <w:pStyle w:val="TableCell"/>
            </w:pPr>
            <w:r w:rsidRPr="001D1D60">
              <w:t>106.8</w:t>
            </w:r>
          </w:p>
        </w:tc>
      </w:tr>
      <w:tr w:rsidR="000723EE" w14:paraId="0B2E6DB9" w14:textId="77777777" w:rsidTr="001D1D60">
        <w:tc>
          <w:tcPr>
            <w:tcW w:w="2198" w:type="dxa"/>
          </w:tcPr>
          <w:p w14:paraId="769B8627" w14:textId="77777777" w:rsidR="000723EE" w:rsidRPr="001D1D60" w:rsidRDefault="000723EE" w:rsidP="001D1D60">
            <w:pPr>
              <w:pStyle w:val="TableCell"/>
            </w:pPr>
          </w:p>
        </w:tc>
        <w:tc>
          <w:tcPr>
            <w:tcW w:w="2308" w:type="dxa"/>
          </w:tcPr>
          <w:p w14:paraId="47768027" w14:textId="77777777" w:rsidR="000723EE" w:rsidRPr="001D1D60" w:rsidRDefault="00000000" w:rsidP="001D1D60">
            <w:pPr>
              <w:pStyle w:val="TableCell"/>
            </w:pPr>
            <w:r w:rsidRPr="001D1D60">
              <w:t>1.0/0.0/0.0</w:t>
            </w:r>
          </w:p>
        </w:tc>
        <w:tc>
          <w:tcPr>
            <w:tcW w:w="1015" w:type="dxa"/>
          </w:tcPr>
          <w:p w14:paraId="281F26EB" w14:textId="77777777" w:rsidR="000723EE" w:rsidRPr="001D1D60" w:rsidRDefault="00000000" w:rsidP="001D1D60">
            <w:pPr>
              <w:pStyle w:val="TableCell"/>
            </w:pPr>
            <w:r w:rsidRPr="001D1D60">
              <w:t>0.291</w:t>
            </w:r>
          </w:p>
        </w:tc>
        <w:tc>
          <w:tcPr>
            <w:tcW w:w="1015" w:type="dxa"/>
          </w:tcPr>
          <w:p w14:paraId="4E24DB8A" w14:textId="77777777" w:rsidR="000723EE" w:rsidRPr="001D1D60" w:rsidRDefault="00000000" w:rsidP="001D1D60">
            <w:pPr>
              <w:pStyle w:val="TableCell"/>
            </w:pPr>
            <w:r w:rsidRPr="001D1D60">
              <w:t>0.808</w:t>
            </w:r>
          </w:p>
        </w:tc>
        <w:tc>
          <w:tcPr>
            <w:tcW w:w="1015" w:type="dxa"/>
          </w:tcPr>
          <w:p w14:paraId="7707129F" w14:textId="77777777" w:rsidR="000723EE" w:rsidRPr="001D1D60" w:rsidRDefault="00000000" w:rsidP="001D1D60">
            <w:pPr>
              <w:pStyle w:val="TableCell"/>
            </w:pPr>
            <w:r w:rsidRPr="001D1D60">
              <w:t>14.7</w:t>
            </w:r>
          </w:p>
        </w:tc>
        <w:tc>
          <w:tcPr>
            <w:tcW w:w="1209" w:type="dxa"/>
          </w:tcPr>
          <w:p w14:paraId="656267A1" w14:textId="77777777" w:rsidR="000723EE" w:rsidRPr="001D1D60" w:rsidRDefault="00000000" w:rsidP="001D1D60">
            <w:pPr>
              <w:pStyle w:val="TableCell"/>
            </w:pPr>
            <w:r w:rsidRPr="001D1D60">
              <w:t>93.7</w:t>
            </w:r>
          </w:p>
        </w:tc>
      </w:tr>
      <w:tr w:rsidR="000723EE" w14:paraId="0ADF10B0" w14:textId="77777777" w:rsidTr="001D1D60">
        <w:tc>
          <w:tcPr>
            <w:tcW w:w="2198" w:type="dxa"/>
          </w:tcPr>
          <w:p w14:paraId="0F340AB5" w14:textId="77777777" w:rsidR="000723EE" w:rsidRPr="001D1D60" w:rsidRDefault="00000000" w:rsidP="001D1D60">
            <w:pPr>
              <w:pStyle w:val="TableCell"/>
            </w:pPr>
            <w:r w:rsidRPr="001D1D60">
              <w:t>Compression τ</w:t>
            </w:r>
          </w:p>
        </w:tc>
        <w:tc>
          <w:tcPr>
            <w:tcW w:w="2308" w:type="dxa"/>
          </w:tcPr>
          <w:p w14:paraId="5A8B7394" w14:textId="77777777" w:rsidR="000723EE" w:rsidRPr="001D1D60" w:rsidRDefault="00000000" w:rsidP="001D1D60">
            <w:pPr>
              <w:pStyle w:val="TableCell"/>
            </w:pPr>
            <w:r w:rsidRPr="001D1D60">
              <w:t>τ=0.5</w:t>
            </w:r>
          </w:p>
        </w:tc>
        <w:tc>
          <w:tcPr>
            <w:tcW w:w="1015" w:type="dxa"/>
          </w:tcPr>
          <w:p w14:paraId="32DDECF4" w14:textId="77777777" w:rsidR="000723EE" w:rsidRPr="001D1D60" w:rsidRDefault="00000000" w:rsidP="001D1D60">
            <w:pPr>
              <w:pStyle w:val="TableCell"/>
            </w:pPr>
            <w:r w:rsidRPr="001D1D60">
              <w:t>0.285</w:t>
            </w:r>
          </w:p>
        </w:tc>
        <w:tc>
          <w:tcPr>
            <w:tcW w:w="1015" w:type="dxa"/>
          </w:tcPr>
          <w:p w14:paraId="06D80D9B" w14:textId="77777777" w:rsidR="000723EE" w:rsidRPr="001D1D60" w:rsidRDefault="00000000" w:rsidP="001D1D60">
            <w:pPr>
              <w:pStyle w:val="TableCell"/>
            </w:pPr>
            <w:r w:rsidRPr="001D1D60">
              <w:t>0.796</w:t>
            </w:r>
          </w:p>
        </w:tc>
        <w:tc>
          <w:tcPr>
            <w:tcW w:w="1015" w:type="dxa"/>
          </w:tcPr>
          <w:p w14:paraId="298EB94B" w14:textId="77777777" w:rsidR="000723EE" w:rsidRPr="001D1D60" w:rsidRDefault="00000000" w:rsidP="001D1D60">
            <w:pPr>
              <w:pStyle w:val="TableCell"/>
            </w:pPr>
            <w:r w:rsidRPr="001D1D60">
              <w:t>11.6</w:t>
            </w:r>
          </w:p>
        </w:tc>
        <w:tc>
          <w:tcPr>
            <w:tcW w:w="1209" w:type="dxa"/>
          </w:tcPr>
          <w:p w14:paraId="63673EBF" w14:textId="77777777" w:rsidR="000723EE" w:rsidRPr="001D1D60" w:rsidRDefault="00000000" w:rsidP="001D1D60">
            <w:pPr>
              <w:pStyle w:val="TableCell"/>
            </w:pPr>
            <w:r w:rsidRPr="001D1D60">
              <w:t>103.3</w:t>
            </w:r>
          </w:p>
        </w:tc>
      </w:tr>
      <w:tr w:rsidR="000723EE" w14:paraId="4A8EB673" w14:textId="77777777" w:rsidTr="001D1D60">
        <w:tc>
          <w:tcPr>
            <w:tcW w:w="2198" w:type="dxa"/>
          </w:tcPr>
          <w:p w14:paraId="2A8FE79C" w14:textId="77777777" w:rsidR="000723EE" w:rsidRPr="001D1D60" w:rsidRDefault="000723EE" w:rsidP="001D1D60">
            <w:pPr>
              <w:pStyle w:val="TableCell"/>
            </w:pPr>
          </w:p>
        </w:tc>
        <w:tc>
          <w:tcPr>
            <w:tcW w:w="2308" w:type="dxa"/>
          </w:tcPr>
          <w:p w14:paraId="6DB523EF" w14:textId="77777777" w:rsidR="000723EE" w:rsidRPr="001D1D60" w:rsidRDefault="00000000" w:rsidP="001D1D60">
            <w:pPr>
              <w:pStyle w:val="TableCell"/>
            </w:pPr>
            <w:r w:rsidRPr="001D1D60">
              <w:t>τ=0.6</w:t>
            </w:r>
          </w:p>
        </w:tc>
        <w:tc>
          <w:tcPr>
            <w:tcW w:w="1015" w:type="dxa"/>
          </w:tcPr>
          <w:p w14:paraId="593086FA" w14:textId="77777777" w:rsidR="000723EE" w:rsidRPr="001D1D60" w:rsidRDefault="00000000" w:rsidP="001D1D60">
            <w:pPr>
              <w:pStyle w:val="TableCell"/>
            </w:pPr>
            <w:r w:rsidRPr="001D1D60">
              <w:t>0.270</w:t>
            </w:r>
          </w:p>
        </w:tc>
        <w:tc>
          <w:tcPr>
            <w:tcW w:w="1015" w:type="dxa"/>
          </w:tcPr>
          <w:p w14:paraId="35B7081A" w14:textId="77777777" w:rsidR="000723EE" w:rsidRPr="001D1D60" w:rsidRDefault="00000000" w:rsidP="001D1D60">
            <w:pPr>
              <w:pStyle w:val="TableCell"/>
            </w:pPr>
            <w:r w:rsidRPr="001D1D60">
              <w:t>0.811</w:t>
            </w:r>
          </w:p>
        </w:tc>
        <w:tc>
          <w:tcPr>
            <w:tcW w:w="1015" w:type="dxa"/>
          </w:tcPr>
          <w:p w14:paraId="49BE9AC5" w14:textId="77777777" w:rsidR="000723EE" w:rsidRPr="001D1D60" w:rsidRDefault="00000000" w:rsidP="001D1D60">
            <w:pPr>
              <w:pStyle w:val="TableCell"/>
            </w:pPr>
            <w:r w:rsidRPr="001D1D60">
              <w:t>14.7</w:t>
            </w:r>
          </w:p>
        </w:tc>
        <w:tc>
          <w:tcPr>
            <w:tcW w:w="1209" w:type="dxa"/>
          </w:tcPr>
          <w:p w14:paraId="304462CA" w14:textId="77777777" w:rsidR="000723EE" w:rsidRPr="001D1D60" w:rsidRDefault="00000000" w:rsidP="001D1D60">
            <w:pPr>
              <w:pStyle w:val="TableCell"/>
            </w:pPr>
            <w:r w:rsidRPr="001D1D60">
              <w:t>106.4</w:t>
            </w:r>
          </w:p>
        </w:tc>
      </w:tr>
      <w:tr w:rsidR="000723EE" w14:paraId="6709F7ED" w14:textId="77777777" w:rsidTr="001D1D60">
        <w:tc>
          <w:tcPr>
            <w:tcW w:w="2198" w:type="dxa"/>
          </w:tcPr>
          <w:p w14:paraId="5FFA362A" w14:textId="77777777" w:rsidR="000723EE" w:rsidRPr="001D1D60" w:rsidRDefault="000723EE" w:rsidP="001D1D60">
            <w:pPr>
              <w:pStyle w:val="TableCell"/>
            </w:pPr>
          </w:p>
        </w:tc>
        <w:tc>
          <w:tcPr>
            <w:tcW w:w="2308" w:type="dxa"/>
          </w:tcPr>
          <w:p w14:paraId="1CFCC1AD" w14:textId="77777777" w:rsidR="000723EE" w:rsidRPr="001D1D60" w:rsidRDefault="00000000" w:rsidP="001D1D60">
            <w:pPr>
              <w:pStyle w:val="TableCell"/>
            </w:pPr>
            <w:r w:rsidRPr="001D1D60">
              <w:t>τ=0.7 (default)</w:t>
            </w:r>
          </w:p>
        </w:tc>
        <w:tc>
          <w:tcPr>
            <w:tcW w:w="1015" w:type="dxa"/>
          </w:tcPr>
          <w:p w14:paraId="279ECA36" w14:textId="77777777" w:rsidR="000723EE" w:rsidRPr="001D1D60" w:rsidRDefault="00000000" w:rsidP="001D1D60">
            <w:pPr>
              <w:pStyle w:val="TableCell"/>
            </w:pPr>
            <w:r w:rsidRPr="001D1D60">
              <w:t>0.242</w:t>
            </w:r>
          </w:p>
        </w:tc>
        <w:tc>
          <w:tcPr>
            <w:tcW w:w="1015" w:type="dxa"/>
          </w:tcPr>
          <w:p w14:paraId="11C05495" w14:textId="77777777" w:rsidR="000723EE" w:rsidRPr="001D1D60" w:rsidRDefault="00000000" w:rsidP="001D1D60">
            <w:pPr>
              <w:pStyle w:val="TableCell"/>
            </w:pPr>
            <w:r w:rsidRPr="001D1D60">
              <w:t>0.807</w:t>
            </w:r>
          </w:p>
        </w:tc>
        <w:tc>
          <w:tcPr>
            <w:tcW w:w="1015" w:type="dxa"/>
          </w:tcPr>
          <w:p w14:paraId="1A799F3D" w14:textId="77777777" w:rsidR="000723EE" w:rsidRPr="001D1D60" w:rsidRDefault="00000000" w:rsidP="001D1D60">
            <w:pPr>
              <w:pStyle w:val="TableCell"/>
            </w:pPr>
            <w:r w:rsidRPr="001D1D60">
              <w:t>13.8</w:t>
            </w:r>
          </w:p>
        </w:tc>
        <w:tc>
          <w:tcPr>
            <w:tcW w:w="1209" w:type="dxa"/>
          </w:tcPr>
          <w:p w14:paraId="46DEA919" w14:textId="77777777" w:rsidR="000723EE" w:rsidRPr="001D1D60" w:rsidRDefault="00000000" w:rsidP="001D1D60">
            <w:pPr>
              <w:pStyle w:val="TableCell"/>
            </w:pPr>
            <w:r w:rsidRPr="001D1D60">
              <w:t>95.6</w:t>
            </w:r>
          </w:p>
        </w:tc>
      </w:tr>
      <w:tr w:rsidR="000723EE" w14:paraId="1E7E35CF" w14:textId="77777777" w:rsidTr="001D1D60">
        <w:tc>
          <w:tcPr>
            <w:tcW w:w="2198" w:type="dxa"/>
          </w:tcPr>
          <w:p w14:paraId="047922C2" w14:textId="77777777" w:rsidR="000723EE" w:rsidRPr="001D1D60" w:rsidRDefault="000723EE" w:rsidP="001D1D60">
            <w:pPr>
              <w:pStyle w:val="TableCell"/>
            </w:pPr>
          </w:p>
        </w:tc>
        <w:tc>
          <w:tcPr>
            <w:tcW w:w="2308" w:type="dxa"/>
          </w:tcPr>
          <w:p w14:paraId="36370FEB" w14:textId="77777777" w:rsidR="000723EE" w:rsidRPr="001D1D60" w:rsidRDefault="00000000" w:rsidP="001D1D60">
            <w:pPr>
              <w:pStyle w:val="TableCell"/>
            </w:pPr>
            <w:r w:rsidRPr="001D1D60">
              <w:t>τ=0.8</w:t>
            </w:r>
          </w:p>
        </w:tc>
        <w:tc>
          <w:tcPr>
            <w:tcW w:w="1015" w:type="dxa"/>
          </w:tcPr>
          <w:p w14:paraId="796A80FC" w14:textId="77777777" w:rsidR="000723EE" w:rsidRPr="001D1D60" w:rsidRDefault="00000000" w:rsidP="001D1D60">
            <w:pPr>
              <w:pStyle w:val="TableCell"/>
            </w:pPr>
            <w:r w:rsidRPr="001D1D60">
              <w:t>0.263</w:t>
            </w:r>
          </w:p>
        </w:tc>
        <w:tc>
          <w:tcPr>
            <w:tcW w:w="1015" w:type="dxa"/>
          </w:tcPr>
          <w:p w14:paraId="05E342DB" w14:textId="77777777" w:rsidR="000723EE" w:rsidRPr="001D1D60" w:rsidRDefault="00000000" w:rsidP="001D1D60">
            <w:pPr>
              <w:pStyle w:val="TableCell"/>
            </w:pPr>
            <w:r w:rsidRPr="001D1D60">
              <w:t>0.832</w:t>
            </w:r>
          </w:p>
        </w:tc>
        <w:tc>
          <w:tcPr>
            <w:tcW w:w="1015" w:type="dxa"/>
          </w:tcPr>
          <w:p w14:paraId="7A88700C" w14:textId="77777777" w:rsidR="000723EE" w:rsidRPr="001D1D60" w:rsidRDefault="00000000" w:rsidP="001D1D60">
            <w:pPr>
              <w:pStyle w:val="TableCell"/>
            </w:pPr>
            <w:r w:rsidRPr="001D1D60">
              <w:t>13.9</w:t>
            </w:r>
          </w:p>
        </w:tc>
        <w:tc>
          <w:tcPr>
            <w:tcW w:w="1209" w:type="dxa"/>
          </w:tcPr>
          <w:p w14:paraId="5F3F67CE" w14:textId="77777777" w:rsidR="000723EE" w:rsidRPr="001D1D60" w:rsidRDefault="00000000" w:rsidP="001D1D60">
            <w:pPr>
              <w:pStyle w:val="TableCell"/>
            </w:pPr>
            <w:r w:rsidRPr="001D1D60">
              <w:t>101.5</w:t>
            </w:r>
          </w:p>
        </w:tc>
      </w:tr>
    </w:tbl>
    <w:p w14:paraId="6AE31638"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24D86240"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1C3DE720"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0DD8811B" w14:textId="77777777" w:rsidR="00E71358" w:rsidRDefault="00000000">
      <w:pPr>
        <w:pStyle w:val="Head2"/>
      </w:pPr>
      <w:r>
        <w:t>Efficiency Analysis</w:t>
      </w:r>
    </w:p>
    <w:p w14:paraId="45DDB16A"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64EC09B8"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03B46F0" w14:textId="77777777" w:rsidTr="001D1D60">
        <w:tc>
          <w:tcPr>
            <w:tcW w:w="2738" w:type="dxa"/>
          </w:tcPr>
          <w:p w14:paraId="4E3DCC5B" w14:textId="77777777" w:rsidR="00E71358" w:rsidRDefault="00000000">
            <w:pPr>
              <w:pStyle w:val="TableCell"/>
            </w:pPr>
            <w:r>
              <w:rPr>
                <w:b/>
              </w:rPr>
              <w:t>System</w:t>
            </w:r>
          </w:p>
        </w:tc>
        <w:tc>
          <w:tcPr>
            <w:tcW w:w="1278" w:type="dxa"/>
          </w:tcPr>
          <w:p w14:paraId="33D5AA35" w14:textId="77777777" w:rsidR="00E71358" w:rsidRDefault="00000000">
            <w:pPr>
              <w:pStyle w:val="TableCell"/>
            </w:pPr>
            <w:r>
              <w:rPr>
                <w:b/>
              </w:rPr>
              <w:t>ROUGE-L</w:t>
            </w:r>
          </w:p>
        </w:tc>
        <w:tc>
          <w:tcPr>
            <w:tcW w:w="2373" w:type="dxa"/>
          </w:tcPr>
          <w:p w14:paraId="26EF835B" w14:textId="77777777" w:rsidR="00E71358" w:rsidRDefault="00000000">
            <w:pPr>
              <w:pStyle w:val="TableCell"/>
            </w:pPr>
            <w:r>
              <w:rPr>
                <w:b/>
              </w:rPr>
              <w:t>Avg Ctx (tok)</w:t>
            </w:r>
          </w:p>
        </w:tc>
        <w:tc>
          <w:tcPr>
            <w:tcW w:w="2373" w:type="dxa"/>
          </w:tcPr>
          <w:p w14:paraId="4D8EF434" w14:textId="77777777" w:rsidR="00E71358" w:rsidRDefault="00000000">
            <w:pPr>
              <w:pStyle w:val="TableCell"/>
            </w:pPr>
            <w:r>
              <w:rPr>
                <w:b/>
              </w:rPr>
              <w:t>Latency (ms)†</w:t>
            </w:r>
          </w:p>
        </w:tc>
      </w:tr>
      <w:tr w:rsidR="00E71358" w14:paraId="04B4597E" w14:textId="77777777" w:rsidTr="001D1D60">
        <w:tc>
          <w:tcPr>
            <w:tcW w:w="2738" w:type="dxa"/>
          </w:tcPr>
          <w:p w14:paraId="7D1D02B5" w14:textId="77777777" w:rsidR="00E71358" w:rsidRDefault="00000000">
            <w:pPr>
              <w:pStyle w:val="TableCell"/>
            </w:pPr>
            <w:r>
              <w:t>BM25</w:t>
            </w:r>
          </w:p>
        </w:tc>
        <w:tc>
          <w:tcPr>
            <w:tcW w:w="1278" w:type="dxa"/>
          </w:tcPr>
          <w:p w14:paraId="5CFDC952" w14:textId="77777777" w:rsidR="00E71358" w:rsidRDefault="00000000">
            <w:pPr>
              <w:pStyle w:val="TableCell"/>
            </w:pPr>
            <w:r>
              <w:t>0.324</w:t>
            </w:r>
          </w:p>
        </w:tc>
        <w:tc>
          <w:tcPr>
            <w:tcW w:w="2373" w:type="dxa"/>
          </w:tcPr>
          <w:p w14:paraId="0F2148B3" w14:textId="77777777" w:rsidR="00E71358" w:rsidRDefault="00000000">
            <w:pPr>
              <w:pStyle w:val="TableCell"/>
            </w:pPr>
            <w:r>
              <w:t>104.8</w:t>
            </w:r>
          </w:p>
        </w:tc>
        <w:tc>
          <w:tcPr>
            <w:tcW w:w="2373" w:type="dxa"/>
          </w:tcPr>
          <w:p w14:paraId="0AEEC2D0" w14:textId="77777777" w:rsidR="00E71358" w:rsidRDefault="00000000">
            <w:pPr>
              <w:pStyle w:val="TableCell"/>
            </w:pPr>
            <w:r>
              <w:t>3.83</w:t>
            </w:r>
          </w:p>
        </w:tc>
      </w:tr>
      <w:tr w:rsidR="00E71358" w14:paraId="6AE74CB3" w14:textId="77777777" w:rsidTr="001D1D60">
        <w:tc>
          <w:tcPr>
            <w:tcW w:w="2738" w:type="dxa"/>
          </w:tcPr>
          <w:p w14:paraId="15D9E588" w14:textId="77777777" w:rsidR="00E71358" w:rsidRDefault="00000000">
            <w:pPr>
              <w:pStyle w:val="TableCell"/>
            </w:pPr>
            <w:r>
              <w:t>Dense Retrieval</w:t>
            </w:r>
          </w:p>
        </w:tc>
        <w:tc>
          <w:tcPr>
            <w:tcW w:w="1278" w:type="dxa"/>
          </w:tcPr>
          <w:p w14:paraId="63475311" w14:textId="77777777" w:rsidR="00E71358" w:rsidRDefault="00000000">
            <w:pPr>
              <w:pStyle w:val="TableCell"/>
            </w:pPr>
            <w:r>
              <w:t>0.290</w:t>
            </w:r>
          </w:p>
        </w:tc>
        <w:tc>
          <w:tcPr>
            <w:tcW w:w="2373" w:type="dxa"/>
          </w:tcPr>
          <w:p w14:paraId="424AAA03" w14:textId="77777777" w:rsidR="00E71358" w:rsidRDefault="00000000">
            <w:pPr>
              <w:pStyle w:val="TableCell"/>
            </w:pPr>
            <w:r>
              <w:t>103.5</w:t>
            </w:r>
          </w:p>
        </w:tc>
        <w:tc>
          <w:tcPr>
            <w:tcW w:w="2373" w:type="dxa"/>
          </w:tcPr>
          <w:p w14:paraId="45691213" w14:textId="77777777" w:rsidR="00E71358" w:rsidRDefault="00000000">
            <w:pPr>
              <w:pStyle w:val="TableCell"/>
            </w:pPr>
            <w:r>
              <w:t>2.11</w:t>
            </w:r>
          </w:p>
        </w:tc>
      </w:tr>
      <w:tr w:rsidR="00E71358" w14:paraId="6D90B42D" w14:textId="77777777" w:rsidTr="001D1D60">
        <w:tc>
          <w:tcPr>
            <w:tcW w:w="2738" w:type="dxa"/>
          </w:tcPr>
          <w:p w14:paraId="46765B26" w14:textId="77777777" w:rsidR="00E71358" w:rsidRDefault="00000000">
            <w:pPr>
              <w:pStyle w:val="TableCell"/>
            </w:pPr>
            <w:r>
              <w:t>FlatRAG</w:t>
            </w:r>
          </w:p>
        </w:tc>
        <w:tc>
          <w:tcPr>
            <w:tcW w:w="1278" w:type="dxa"/>
          </w:tcPr>
          <w:p w14:paraId="45939ED7" w14:textId="77777777" w:rsidR="00E71358" w:rsidRDefault="00000000">
            <w:pPr>
              <w:pStyle w:val="TableCell"/>
            </w:pPr>
            <w:r>
              <w:t>0.248</w:t>
            </w:r>
          </w:p>
        </w:tc>
        <w:tc>
          <w:tcPr>
            <w:tcW w:w="2373" w:type="dxa"/>
          </w:tcPr>
          <w:p w14:paraId="4B41765F" w14:textId="77777777" w:rsidR="00E71358" w:rsidRDefault="00000000">
            <w:pPr>
              <w:pStyle w:val="TableCell"/>
            </w:pPr>
            <w:r>
              <w:t>0.0‡</w:t>
            </w:r>
          </w:p>
        </w:tc>
        <w:tc>
          <w:tcPr>
            <w:tcW w:w="2373" w:type="dxa"/>
          </w:tcPr>
          <w:p w14:paraId="2966F34E" w14:textId="77777777" w:rsidR="00E71358" w:rsidRDefault="00000000">
            <w:pPr>
              <w:pStyle w:val="TableCell"/>
            </w:pPr>
            <w:r>
              <w:t>2.04</w:t>
            </w:r>
          </w:p>
        </w:tc>
      </w:tr>
      <w:tr w:rsidR="00E71358" w14:paraId="5055D313" w14:textId="77777777" w:rsidTr="001D1D60">
        <w:tc>
          <w:tcPr>
            <w:tcW w:w="2738" w:type="dxa"/>
          </w:tcPr>
          <w:p w14:paraId="635D0F11" w14:textId="77777777" w:rsidR="00E71358" w:rsidRDefault="00000000">
            <w:pPr>
              <w:pStyle w:val="TableCell"/>
            </w:pPr>
            <w:r>
              <w:t>RAPTOR</w:t>
            </w:r>
          </w:p>
        </w:tc>
        <w:tc>
          <w:tcPr>
            <w:tcW w:w="1278" w:type="dxa"/>
          </w:tcPr>
          <w:p w14:paraId="0417EE99" w14:textId="77777777" w:rsidR="00E71358" w:rsidRDefault="00000000">
            <w:pPr>
              <w:pStyle w:val="TableCell"/>
            </w:pPr>
            <w:r>
              <w:t>0.194</w:t>
            </w:r>
          </w:p>
        </w:tc>
        <w:tc>
          <w:tcPr>
            <w:tcW w:w="2373" w:type="dxa"/>
          </w:tcPr>
          <w:p w14:paraId="25291AE2" w14:textId="77777777" w:rsidR="00E71358" w:rsidRDefault="00000000">
            <w:pPr>
              <w:pStyle w:val="TableCell"/>
            </w:pPr>
            <w:r>
              <w:t>218.7</w:t>
            </w:r>
          </w:p>
        </w:tc>
        <w:tc>
          <w:tcPr>
            <w:tcW w:w="2373" w:type="dxa"/>
          </w:tcPr>
          <w:p w14:paraId="34F90587" w14:textId="77777777" w:rsidR="00E71358" w:rsidRDefault="00000000">
            <w:pPr>
              <w:pStyle w:val="TableCell"/>
            </w:pPr>
            <w:r>
              <w:t>7.87</w:t>
            </w:r>
          </w:p>
        </w:tc>
      </w:tr>
      <w:tr w:rsidR="00E71358" w14:paraId="770C25B6" w14:textId="77777777" w:rsidTr="001D1D60">
        <w:tc>
          <w:tcPr>
            <w:tcW w:w="2738" w:type="dxa"/>
          </w:tcPr>
          <w:p w14:paraId="078F613D" w14:textId="77777777" w:rsidR="00E71358" w:rsidRDefault="00000000">
            <w:pPr>
              <w:pStyle w:val="TableCell"/>
            </w:pPr>
            <w:r>
              <w:t>PageTree-RAG (DFS)</w:t>
            </w:r>
          </w:p>
        </w:tc>
        <w:tc>
          <w:tcPr>
            <w:tcW w:w="1278" w:type="dxa"/>
          </w:tcPr>
          <w:p w14:paraId="229212C4" w14:textId="77777777" w:rsidR="00E71358" w:rsidRDefault="00000000">
            <w:pPr>
              <w:pStyle w:val="TableCell"/>
            </w:pPr>
            <w:r>
              <w:t>0.451</w:t>
            </w:r>
          </w:p>
        </w:tc>
        <w:tc>
          <w:tcPr>
            <w:tcW w:w="2373" w:type="dxa"/>
          </w:tcPr>
          <w:p w14:paraId="58E6A61E" w14:textId="77777777" w:rsidR="00E71358" w:rsidRDefault="00000000">
            <w:pPr>
              <w:pStyle w:val="TableCell"/>
            </w:pPr>
            <w:r>
              <w:t>65.5</w:t>
            </w:r>
          </w:p>
        </w:tc>
        <w:tc>
          <w:tcPr>
            <w:tcW w:w="2373" w:type="dxa"/>
          </w:tcPr>
          <w:p w14:paraId="237FC097" w14:textId="77777777" w:rsidR="00E71358" w:rsidRDefault="00000000">
            <w:pPr>
              <w:pStyle w:val="TableCell"/>
            </w:pPr>
            <w:r>
              <w:t>1.22</w:t>
            </w:r>
          </w:p>
        </w:tc>
      </w:tr>
      <w:tr w:rsidR="00E71358" w14:paraId="75EBD5FD" w14:textId="77777777" w:rsidTr="001D1D60">
        <w:tc>
          <w:tcPr>
            <w:tcW w:w="2738" w:type="dxa"/>
          </w:tcPr>
          <w:p w14:paraId="280FB48D" w14:textId="77777777" w:rsidR="00E71358" w:rsidRDefault="00000000">
            <w:pPr>
              <w:pStyle w:val="TableCell"/>
            </w:pPr>
            <w:r>
              <w:t>PageTree-RAG (Beam)</w:t>
            </w:r>
          </w:p>
        </w:tc>
        <w:tc>
          <w:tcPr>
            <w:tcW w:w="1278" w:type="dxa"/>
          </w:tcPr>
          <w:p w14:paraId="7D8E3B3E" w14:textId="77777777" w:rsidR="00E71358" w:rsidRDefault="00000000">
            <w:pPr>
              <w:pStyle w:val="TableCell"/>
            </w:pPr>
            <w:r>
              <w:t>0.428</w:t>
            </w:r>
          </w:p>
        </w:tc>
        <w:tc>
          <w:tcPr>
            <w:tcW w:w="2373" w:type="dxa"/>
          </w:tcPr>
          <w:p w14:paraId="5483B84D" w14:textId="77777777" w:rsidR="00E71358" w:rsidRDefault="00000000">
            <w:pPr>
              <w:pStyle w:val="TableCell"/>
            </w:pPr>
            <w:r>
              <w:t>85.9</w:t>
            </w:r>
          </w:p>
        </w:tc>
        <w:tc>
          <w:tcPr>
            <w:tcW w:w="2373" w:type="dxa"/>
          </w:tcPr>
          <w:p w14:paraId="5C4248B3" w14:textId="77777777" w:rsidR="00E71358" w:rsidRDefault="00000000">
            <w:pPr>
              <w:pStyle w:val="TableCell"/>
            </w:pPr>
            <w:r>
              <w:t>1.04</w:t>
            </w:r>
          </w:p>
        </w:tc>
      </w:tr>
    </w:tbl>
    <w:p w14:paraId="737D3861" w14:textId="77777777" w:rsidR="00E71358" w:rsidRDefault="00000000">
      <w:pPr>
        <w:pStyle w:val="Image"/>
      </w:pPr>
      <w:r>
        <w:rPr>
          <w:noProof/>
        </w:rPr>
        <w:lastRenderedPageBreak/>
        <w:drawing>
          <wp:inline distT="0" distB="0" distL="0" distR="0" wp14:anchorId="1F30BEA1" wp14:editId="2C0DDBFD">
            <wp:extent cx="4846320" cy="2765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65173"/>
                    </a:xfrm>
                    <a:prstGeom prst="rect">
                      <a:avLst/>
                    </a:prstGeom>
                  </pic:spPr>
                </pic:pic>
              </a:graphicData>
            </a:graphic>
          </wp:inline>
        </w:drawing>
      </w:r>
    </w:p>
    <w:p w14:paraId="25E8C99E"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6E8B66EC" w14:textId="77777777" w:rsidR="00E71358" w:rsidRDefault="00000000">
      <w:pPr>
        <w:pStyle w:val="Image"/>
      </w:pPr>
      <w:r>
        <w:rPr>
          <w:noProof/>
        </w:rPr>
        <w:drawing>
          <wp:inline distT="0" distB="0" distL="0" distR="0" wp14:anchorId="2ABD46EA" wp14:editId="3A5635DB">
            <wp:extent cx="4846320" cy="3049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49945"/>
                    </a:xfrm>
                    <a:prstGeom prst="rect">
                      <a:avLst/>
                    </a:prstGeom>
                  </pic:spPr>
                </pic:pic>
              </a:graphicData>
            </a:graphic>
          </wp:inline>
        </w:drawing>
      </w:r>
    </w:p>
    <w:p w14:paraId="74F8523C" w14:textId="77777777" w:rsidR="00E71358" w:rsidRDefault="00000000">
      <w:pPr>
        <w:pStyle w:val="FigureCaption"/>
        <w:rPr>
          <w:lang w:eastAsia="ko-KR"/>
        </w:rPr>
      </w:pPr>
      <w:r>
        <w:t>Figure 8: LLM-Judge versus context size (fair generative protocol, n = 100). PageTree-RAG sits on the Pareto frontier—highest judged quality at 10× fewer context tokens; FlatRAG uses no retrieval context by construction.</w:t>
        <w:br/>
        <w:br/>
      </w:r>
      <w:r w:rsidR="00604E52">
        <w:rPr>
          <w:lang w:eastAsia="ko-KR"/>
        </w:rPr>
      </w:r>
      <w:r w:rsidR="00604E52">
        <w:rPr>
          <w:lang w:eastAsia="ko-KR"/>
        </w:rPr>
      </w:r>
    </w:p>
    <w:p w14:paraId="7577B437" w14:textId="77777777" w:rsidR="00E71358" w:rsidRDefault="00000000">
      <w:pPr>
        <w:pStyle w:val="Head2"/>
      </w:pPr>
      <w:r>
        <w:t>Fair Generator-Controlled Results</w:t>
      </w:r>
    </w:p>
    <w:p w14:paraId="0C499BE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What distinguishes PageTree-RAG is efficiency: Beam reaches this near-best quality while feeding the generator only 16 context tokens on average—10× fewer than BM25 and Dense Retrieval (111-113) or RAPTOR (222)—thanks to contextual compression over a compact subtree, and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7EEE41AE"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291CB1E4" w14:textId="77777777" w:rsidTr="001D1D60">
        <w:tc>
          <w:tcPr>
            <w:tcW w:w="2266" w:type="dxa"/>
          </w:tcPr>
          <w:p w14:paraId="155AB7D6" w14:textId="77777777" w:rsidR="00E71358" w:rsidRDefault="00000000">
            <w:pPr>
              <w:pStyle w:val="TableCell"/>
            </w:pPr>
            <w:r>
              <w:rPr>
                <w:b/>
              </w:rPr>
              <w:t>System</w:t>
            </w:r>
          </w:p>
        </w:tc>
        <w:tc>
          <w:tcPr>
            <w:tcW w:w="1057" w:type="dxa"/>
          </w:tcPr>
          <w:p w14:paraId="544B3760" w14:textId="77777777" w:rsidR="00E71358" w:rsidRDefault="00000000">
            <w:pPr>
              <w:pStyle w:val="TableCell"/>
            </w:pPr>
            <w:r>
              <w:rPr>
                <w:b/>
              </w:rPr>
              <w:t>Ctx Tok</w:t>
            </w:r>
          </w:p>
        </w:tc>
        <w:tc>
          <w:tcPr>
            <w:tcW w:w="1057" w:type="dxa"/>
          </w:tcPr>
          <w:p w14:paraId="64984546" w14:textId="77777777" w:rsidR="00E71358" w:rsidRDefault="00000000">
            <w:pPr>
              <w:pStyle w:val="TableCell"/>
            </w:pPr>
            <w:r>
              <w:rPr>
                <w:b/>
              </w:rPr>
              <w:t>ROUGE-L</w:t>
            </w:r>
          </w:p>
        </w:tc>
        <w:tc>
          <w:tcPr>
            <w:tcW w:w="1359" w:type="dxa"/>
          </w:tcPr>
          <w:p w14:paraId="40A681BF" w14:textId="77777777" w:rsidR="00E71358" w:rsidRDefault="00000000">
            <w:pPr>
              <w:pStyle w:val="TableCell"/>
            </w:pPr>
            <w:r>
              <w:rPr>
                <w:b/>
              </w:rPr>
              <w:t>BERTScore</w:t>
            </w:r>
          </w:p>
        </w:tc>
        <w:tc>
          <w:tcPr>
            <w:tcW w:w="1359" w:type="dxa"/>
          </w:tcPr>
          <w:p w14:paraId="4ECC44C4" w14:textId="77777777" w:rsidR="00E71358" w:rsidRDefault="00000000">
            <w:pPr>
              <w:pStyle w:val="TableCell"/>
            </w:pPr>
            <w:r>
              <w:rPr>
                <w:b/>
              </w:rPr>
              <w:t>LLM-Judge</w:t>
            </w:r>
          </w:p>
        </w:tc>
        <w:tc>
          <w:tcPr>
            <w:tcW w:w="1661" w:type="dxa"/>
          </w:tcPr>
          <w:p w14:paraId="0D76FEE1" w14:textId="77777777" w:rsidR="00E71358" w:rsidRDefault="00000000">
            <w:pPr>
              <w:pStyle w:val="TableCell"/>
            </w:pPr>
            <w:r>
              <w:rPr>
                <w:b/>
              </w:rPr>
              <w:t>Latency (s)</w:t>
            </w:r>
          </w:p>
        </w:tc>
      </w:tr>
      <w:tr w:rsidR="00E71358" w14:paraId="25541481" w14:textId="77777777" w:rsidTr="001D1D60">
        <w:tc>
          <w:tcPr>
            <w:tcW w:w="2266" w:type="dxa"/>
          </w:tcPr>
          <w:p w14:paraId="4CE13B7D" w14:textId="77777777" w:rsidR="00E71358" w:rsidRDefault="00000000">
            <w:pPr>
              <w:pStyle w:val="TableCell"/>
            </w:pPr>
            <w:r>
              <w:t>BM25</w:t>
            </w:r>
          </w:p>
        </w:tc>
        <w:tc>
          <w:tcPr>
            <w:tcW w:w="1057" w:type="dxa"/>
          </w:tcPr>
          <w:p w14:paraId="77B40512" w14:textId="77777777" w:rsidR="00E71358" w:rsidRDefault="00000000">
            <w:pPr>
              <w:pStyle w:val="TableCell"/>
            </w:pPr>
            <w:r>
              <w:t>113</w:t>
            </w:r>
          </w:p>
        </w:tc>
        <w:tc>
          <w:tcPr>
            <w:tcW w:w="1057" w:type="dxa"/>
            <w:shd w:val="clear" w:color="auto" w:fill="FFF2CC"/>
          </w:tcPr>
          <w:p w14:paraId="50337B80" w14:textId="77777777" w:rsidR="00E71358" w:rsidRDefault="00000000">
            <w:pPr>
              <w:pStyle w:val="TableCell"/>
            </w:pPr>
            <w:r>
              <w:t>0.473</w:t>
            </w:r>
          </w:p>
        </w:tc>
        <w:tc>
          <w:tcPr>
            <w:tcW w:w="1359" w:type="dxa"/>
            <w:shd w:val="clear" w:color="auto" w:fill="C6EFCE"/>
          </w:tcPr>
          <w:p w14:paraId="6215AFFF" w14:textId="77777777" w:rsidR="00E71358" w:rsidRDefault="00000000">
            <w:pPr>
              <w:pStyle w:val="TableCell"/>
            </w:pPr>
            <w:r>
              <w:rPr>
                <w:b/>
              </w:rPr>
              <w:t>0.530</w:t>
            </w:r>
          </w:p>
        </w:tc>
        <w:tc>
          <w:tcPr>
            <w:tcW w:w="1359" w:type="dxa"/>
            <w:shd w:val="clear" w:color="auto" w:fill="C6EFCE"/>
          </w:tcPr>
          <w:p w14:paraId="750DA2F3" w14:textId="77777777" w:rsidR="00E71358" w:rsidRDefault="00000000">
            <w:pPr>
              <w:pStyle w:val="TableCell"/>
            </w:pPr>
            <w:r>
              <w:rPr>
                <w:b/>
              </w:rPr>
              <w:t>0.826</w:t>
            </w:r>
          </w:p>
        </w:tc>
        <w:tc>
          <w:tcPr>
            <w:tcW w:w="1661" w:type="dxa"/>
          </w:tcPr>
          <w:p w14:paraId="273131E6" w14:textId="77777777" w:rsidR="00E71358" w:rsidRDefault="00000000">
            <w:pPr>
              <w:pStyle w:val="TableCell"/>
            </w:pPr>
            <w:r>
              <w:t>20.9</w:t>
            </w:r>
          </w:p>
        </w:tc>
      </w:tr>
      <w:tr w:rsidR="00E71358" w14:paraId="0AA2ACD8" w14:textId="77777777" w:rsidTr="001D1D60">
        <w:tc>
          <w:tcPr>
            <w:tcW w:w="2266" w:type="dxa"/>
          </w:tcPr>
          <w:p w14:paraId="25A36B70" w14:textId="77777777" w:rsidR="00E71358" w:rsidRDefault="00000000">
            <w:pPr>
              <w:pStyle w:val="TableCell"/>
            </w:pPr>
            <w:r>
              <w:t>Dense Retrieval</w:t>
            </w:r>
          </w:p>
        </w:tc>
        <w:tc>
          <w:tcPr>
            <w:tcW w:w="1057" w:type="dxa"/>
          </w:tcPr>
          <w:p w14:paraId="095D619C" w14:textId="77777777" w:rsidR="00E71358" w:rsidRDefault="00000000">
            <w:pPr>
              <w:pStyle w:val="TableCell"/>
            </w:pPr>
            <w:r>
              <w:t>111</w:t>
            </w:r>
          </w:p>
        </w:tc>
        <w:tc>
          <w:tcPr>
            <w:tcW w:w="1057" w:type="dxa"/>
          </w:tcPr>
          <w:p w14:paraId="5E7660CE" w14:textId="77777777" w:rsidR="00E71358" w:rsidRDefault="00000000">
            <w:pPr>
              <w:pStyle w:val="TableCell"/>
            </w:pPr>
            <w:r>
              <w:t>0.435</w:t>
            </w:r>
          </w:p>
        </w:tc>
        <w:tc>
          <w:tcPr>
            <w:tcW w:w="1359" w:type="dxa"/>
          </w:tcPr>
          <w:p w14:paraId="7E6CB572" w14:textId="77777777" w:rsidR="00E71358" w:rsidRDefault="00000000">
            <w:pPr>
              <w:pStyle w:val="TableCell"/>
            </w:pPr>
            <w:r>
              <w:t>0.486</w:t>
            </w:r>
          </w:p>
        </w:tc>
        <w:tc>
          <w:tcPr>
            <w:tcW w:w="1359" w:type="dxa"/>
          </w:tcPr>
          <w:p w14:paraId="2B79C4DC" w14:textId="77777777" w:rsidR="00E71358" w:rsidRDefault="00000000">
            <w:pPr>
              <w:pStyle w:val="TableCell"/>
            </w:pPr>
            <w:r>
              <w:t>0.789</w:t>
            </w:r>
          </w:p>
        </w:tc>
        <w:tc>
          <w:tcPr>
            <w:tcW w:w="1661" w:type="dxa"/>
          </w:tcPr>
          <w:p w14:paraId="7981FBB8" w14:textId="77777777" w:rsidR="00E71358" w:rsidRDefault="00000000">
            <w:pPr>
              <w:pStyle w:val="TableCell"/>
            </w:pPr>
            <w:r>
              <w:t>14.0</w:t>
            </w:r>
          </w:p>
        </w:tc>
      </w:tr>
      <w:tr w:rsidR="00E71358" w14:paraId="6E23F35A" w14:textId="77777777" w:rsidTr="001D1D60">
        <w:tc>
          <w:tcPr>
            <w:tcW w:w="2266" w:type="dxa"/>
          </w:tcPr>
          <w:p w14:paraId="1DCD9CA2" w14:textId="77777777" w:rsidR="00E71358" w:rsidRDefault="00000000">
            <w:pPr>
              <w:pStyle w:val="TableCell"/>
            </w:pPr>
            <w:r>
              <w:t>FlatRAG</w:t>
            </w:r>
          </w:p>
        </w:tc>
        <w:tc>
          <w:tcPr>
            <w:tcW w:w="1057" w:type="dxa"/>
          </w:tcPr>
          <w:p w14:paraId="73FEB53C" w14:textId="77777777" w:rsidR="00E71358" w:rsidRDefault="00000000">
            <w:pPr>
              <w:pStyle w:val="TableCell"/>
            </w:pPr>
            <w:r>
              <w:t>0‡</w:t>
            </w:r>
          </w:p>
        </w:tc>
        <w:tc>
          <w:tcPr>
            <w:tcW w:w="1057" w:type="dxa"/>
            <w:shd w:val="clear" w:color="auto" w:fill="C6EFCE"/>
          </w:tcPr>
          <w:p w14:paraId="0D7BBC74" w14:textId="77777777" w:rsidR="00E71358" w:rsidRDefault="00000000">
            <w:pPr>
              <w:pStyle w:val="TableCell"/>
            </w:pPr>
            <w:r>
              <w:rPr>
                <w:b/>
              </w:rPr>
              <w:t>0.479</w:t>
            </w:r>
          </w:p>
        </w:tc>
        <w:tc>
          <w:tcPr>
            <w:tcW w:w="1359" w:type="dxa"/>
            <w:shd w:val="clear" w:color="auto" w:fill="FFF2CC"/>
          </w:tcPr>
          <w:p w14:paraId="5EF97924" w14:textId="77777777" w:rsidR="00E71358" w:rsidRDefault="00000000">
            <w:pPr>
              <w:pStyle w:val="TableCell"/>
            </w:pPr>
            <w:r>
              <w:t>0.528</w:t>
            </w:r>
          </w:p>
        </w:tc>
        <w:tc>
          <w:tcPr>
            <w:tcW w:w="1359" w:type="dxa"/>
          </w:tcPr>
          <w:p w14:paraId="23A95377" w14:textId="77777777" w:rsidR="00E71358" w:rsidRDefault="00000000">
            <w:pPr>
              <w:pStyle w:val="TableCell"/>
            </w:pPr>
            <w:r>
              <w:t>0.798</w:t>
            </w:r>
          </w:p>
        </w:tc>
        <w:tc>
          <w:tcPr>
            <w:tcW w:w="1661" w:type="dxa"/>
          </w:tcPr>
          <w:p w14:paraId="31F3B999" w14:textId="77777777" w:rsidR="00E71358" w:rsidRDefault="00000000">
            <w:pPr>
              <w:pStyle w:val="TableCell"/>
            </w:pPr>
            <w:r>
              <w:t>16.3</w:t>
            </w:r>
          </w:p>
        </w:tc>
      </w:tr>
      <w:tr w:rsidR="00E71358" w14:paraId="546794D8" w14:textId="77777777" w:rsidTr="001D1D60">
        <w:tc>
          <w:tcPr>
            <w:tcW w:w="2266" w:type="dxa"/>
          </w:tcPr>
          <w:p w14:paraId="743BBC8D" w14:textId="77777777" w:rsidR="00E71358" w:rsidRDefault="00000000">
            <w:pPr>
              <w:pStyle w:val="TableCell"/>
            </w:pPr>
            <w:r>
              <w:t>RAPTOR</w:t>
            </w:r>
          </w:p>
        </w:tc>
        <w:tc>
          <w:tcPr>
            <w:tcW w:w="1057" w:type="dxa"/>
          </w:tcPr>
          <w:p w14:paraId="32BD6CFA" w14:textId="77777777" w:rsidR="00E71358" w:rsidRDefault="00000000">
            <w:pPr>
              <w:pStyle w:val="TableCell"/>
            </w:pPr>
            <w:r>
              <w:t>222</w:t>
            </w:r>
          </w:p>
        </w:tc>
        <w:tc>
          <w:tcPr>
            <w:tcW w:w="1057" w:type="dxa"/>
          </w:tcPr>
          <w:p w14:paraId="280A811F" w14:textId="77777777" w:rsidR="00E71358" w:rsidRDefault="00000000">
            <w:pPr>
              <w:pStyle w:val="TableCell"/>
            </w:pPr>
            <w:r>
              <w:t>0.384</w:t>
            </w:r>
          </w:p>
        </w:tc>
        <w:tc>
          <w:tcPr>
            <w:tcW w:w="1359" w:type="dxa"/>
          </w:tcPr>
          <w:p w14:paraId="360854FC" w14:textId="77777777" w:rsidR="00E71358" w:rsidRDefault="00000000">
            <w:pPr>
              <w:pStyle w:val="TableCell"/>
            </w:pPr>
            <w:r>
              <w:t>0.437</w:t>
            </w:r>
          </w:p>
        </w:tc>
        <w:tc>
          <w:tcPr>
            <w:tcW w:w="1359" w:type="dxa"/>
          </w:tcPr>
          <w:p w14:paraId="78B10F66" w14:textId="77777777" w:rsidR="00E71358" w:rsidRDefault="00000000">
            <w:pPr>
              <w:pStyle w:val="TableCell"/>
            </w:pPr>
            <w:r>
              <w:t>0.807</w:t>
            </w:r>
          </w:p>
        </w:tc>
        <w:tc>
          <w:tcPr>
            <w:tcW w:w="1661" w:type="dxa"/>
          </w:tcPr>
          <w:p w14:paraId="3BA8C3AD" w14:textId="77777777" w:rsidR="00E71358" w:rsidRDefault="00000000">
            <w:pPr>
              <w:pStyle w:val="TableCell"/>
            </w:pPr>
            <w:r>
              <w:t>16.6</w:t>
            </w:r>
          </w:p>
        </w:tc>
      </w:tr>
      <w:tr w:rsidR="00E71358" w14:paraId="2EDFB7EB" w14:textId="77777777" w:rsidTr="001D1D60">
        <w:tc>
          <w:tcPr>
            <w:tcW w:w="2266" w:type="dxa"/>
          </w:tcPr>
          <w:p w14:paraId="24C609DF" w14:textId="77777777" w:rsidR="00E71358" w:rsidRDefault="00000000">
            <w:pPr>
              <w:pStyle w:val="TableCell"/>
            </w:pPr>
            <w:r>
              <w:t>PageTree-RAG (DFS)</w:t>
            </w:r>
          </w:p>
        </w:tc>
        <w:tc>
          <w:tcPr>
            <w:tcW w:w="1057" w:type="dxa"/>
          </w:tcPr>
          <w:p w14:paraId="5C757CF6" w14:textId="77777777" w:rsidR="00E71358" w:rsidRDefault="00000000">
            <w:pPr>
              <w:pStyle w:val="TableCell"/>
            </w:pPr>
            <w:r>
              <w:t>8</w:t>
            </w:r>
          </w:p>
        </w:tc>
        <w:tc>
          <w:tcPr>
            <w:tcW w:w="1057" w:type="dxa"/>
          </w:tcPr>
          <w:p w14:paraId="2247D81D" w14:textId="77777777" w:rsidR="00E71358" w:rsidRDefault="00000000">
            <w:pPr>
              <w:pStyle w:val="TableCell"/>
            </w:pPr>
            <w:r>
              <w:t>0.340</w:t>
            </w:r>
          </w:p>
        </w:tc>
        <w:tc>
          <w:tcPr>
            <w:tcW w:w="1359" w:type="dxa"/>
          </w:tcPr>
          <w:p w14:paraId="393A95D8" w14:textId="77777777" w:rsidR="00E71358" w:rsidRDefault="00000000">
            <w:pPr>
              <w:pStyle w:val="TableCell"/>
            </w:pPr>
            <w:r>
              <w:t>0.389</w:t>
            </w:r>
          </w:p>
        </w:tc>
        <w:tc>
          <w:tcPr>
            <w:tcW w:w="1359" w:type="dxa"/>
          </w:tcPr>
          <w:p w14:paraId="179359FC" w14:textId="77777777" w:rsidR="00E71358" w:rsidRDefault="00000000">
            <w:pPr>
              <w:pStyle w:val="TableCell"/>
            </w:pPr>
            <w:r>
              <w:t>0.785</w:t>
            </w:r>
          </w:p>
        </w:tc>
        <w:tc>
          <w:tcPr>
            <w:tcW w:w="1661" w:type="dxa"/>
          </w:tcPr>
          <w:p w14:paraId="0AEFDC36" w14:textId="77777777" w:rsidR="00E71358" w:rsidRDefault="00000000">
            <w:pPr>
              <w:pStyle w:val="TableCell"/>
            </w:pPr>
            <w:r>
              <w:t>93.9</w:t>
            </w:r>
          </w:p>
        </w:tc>
      </w:tr>
      <w:tr w:rsidR="00E71358" w14:paraId="59770887" w14:textId="77777777" w:rsidTr="001D1D60">
        <w:tc>
          <w:tcPr>
            <w:tcW w:w="2266" w:type="dxa"/>
          </w:tcPr>
          <w:p w14:paraId="579F83F8" w14:textId="77777777" w:rsidR="00E71358" w:rsidRDefault="00000000">
            <w:pPr>
              <w:pStyle w:val="TableCell"/>
            </w:pPr>
            <w:r>
              <w:t>PageTree-RAG (Beam)</w:t>
            </w:r>
          </w:p>
        </w:tc>
        <w:tc>
          <w:tcPr>
            <w:tcW w:w="1057" w:type="dxa"/>
          </w:tcPr>
          <w:p w14:paraId="1D969384" w14:textId="77777777" w:rsidR="00E71358" w:rsidRDefault="00000000">
            <w:pPr>
              <w:pStyle w:val="TableCell"/>
            </w:pPr>
            <w:r>
              <w:t>16</w:t>
            </w:r>
          </w:p>
        </w:tc>
        <w:tc>
          <w:tcPr>
            <w:tcW w:w="1057" w:type="dxa"/>
          </w:tcPr>
          <w:p w14:paraId="34A6014D" w14:textId="77777777" w:rsidR="00E71358" w:rsidRDefault="00000000">
            <w:pPr>
              <w:pStyle w:val="TableCell"/>
            </w:pPr>
            <w:r>
              <w:t>0.377</w:t>
            </w:r>
          </w:p>
        </w:tc>
        <w:tc>
          <w:tcPr>
            <w:tcW w:w="1359" w:type="dxa"/>
          </w:tcPr>
          <w:p w14:paraId="5F8CB259" w14:textId="77777777" w:rsidR="00E71358" w:rsidRDefault="00000000">
            <w:pPr>
              <w:pStyle w:val="TableCell"/>
            </w:pPr>
            <w:r>
              <w:t>0.439</w:t>
            </w:r>
          </w:p>
        </w:tc>
        <w:tc>
          <w:tcPr>
            <w:tcW w:w="1359" w:type="dxa"/>
            <w:shd w:val="clear" w:color="auto" w:fill="FFF2CC"/>
          </w:tcPr>
          <w:p w14:paraId="33A2F632" w14:textId="77777777" w:rsidR="00E71358" w:rsidRDefault="00000000">
            <w:pPr>
              <w:pStyle w:val="TableCell"/>
            </w:pPr>
            <w:r>
              <w:t>0.822</w:t>
            </w:r>
          </w:p>
        </w:tc>
        <w:tc>
          <w:tcPr>
            <w:tcW w:w="1661" w:type="dxa"/>
          </w:tcPr>
          <w:p w14:paraId="0DCBAB4B" w14:textId="77777777" w:rsidR="00E71358" w:rsidRDefault="00000000">
            <w:pPr>
              <w:pStyle w:val="TableCell"/>
            </w:pPr>
            <w:r>
              <w:t>118.5</w:t>
            </w:r>
          </w:p>
        </w:tc>
      </w:tr>
    </w:tbl>
    <w:p w14:paraId="468F0A4B" w14:textId="77777777" w:rsidR="00E71358" w:rsidRDefault="00000000">
      <w:pPr>
        <w:pStyle w:val="Head2"/>
      </w:pPr>
      <w:r>
        <w:t>Extractive versus Generative Evaluation: A Cautionary Contrast</w:t>
      </w:r>
    </w:p>
    <w:p w14:paraId="788AC49F"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7EA5FEBF" w14:textId="77777777" w:rsidR="00E71358" w:rsidRDefault="00000000">
      <w:pPr>
        <w:pStyle w:val="Head2"/>
      </w:pPr>
      <w:r>
        <w:t>Citation Traceability and Accuracy</w:t>
      </w:r>
    </w:p>
    <w:p w14:paraId="412AD04F"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22864855"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4B7E03BD" w14:textId="77777777" w:rsidTr="001D1D60">
        <w:tc>
          <w:tcPr>
            <w:tcW w:w="2796" w:type="dxa"/>
          </w:tcPr>
          <w:p w14:paraId="1491B25C" w14:textId="77777777" w:rsidR="00E71358" w:rsidRDefault="00000000">
            <w:pPr>
              <w:pStyle w:val="TableCell"/>
            </w:pPr>
            <w:r>
              <w:rPr>
                <w:b/>
              </w:rPr>
              <w:t>System</w:t>
            </w:r>
          </w:p>
        </w:tc>
        <w:tc>
          <w:tcPr>
            <w:tcW w:w="3914" w:type="dxa"/>
          </w:tcPr>
          <w:p w14:paraId="34741FDB" w14:textId="77777777" w:rsidR="00E71358" w:rsidRDefault="00000000">
            <w:pPr>
              <w:pStyle w:val="TableCell"/>
            </w:pPr>
            <w:r>
              <w:rPr>
                <w:b/>
              </w:rPr>
              <w:t>Citation Availability</w:t>
            </w:r>
          </w:p>
        </w:tc>
        <w:tc>
          <w:tcPr>
            <w:tcW w:w="2050" w:type="dxa"/>
          </w:tcPr>
          <w:p w14:paraId="65F6E362" w14:textId="77777777" w:rsidR="00E71358" w:rsidRDefault="00000000">
            <w:pPr>
              <w:pStyle w:val="TableCell"/>
            </w:pPr>
            <w:r>
              <w:rPr>
                <w:b/>
              </w:rPr>
              <w:t>Citation F1</w:t>
            </w:r>
          </w:p>
        </w:tc>
      </w:tr>
      <w:tr w:rsidR="00E71358" w14:paraId="76A5262F" w14:textId="77777777" w:rsidTr="001D1D60">
        <w:tc>
          <w:tcPr>
            <w:tcW w:w="2796" w:type="dxa"/>
          </w:tcPr>
          <w:p w14:paraId="3C623B08" w14:textId="77777777" w:rsidR="00E71358" w:rsidRDefault="00000000">
            <w:pPr>
              <w:pStyle w:val="TableCell"/>
            </w:pPr>
            <w:r>
              <w:t>BM25</w:t>
            </w:r>
          </w:p>
        </w:tc>
        <w:tc>
          <w:tcPr>
            <w:tcW w:w="3914" w:type="dxa"/>
          </w:tcPr>
          <w:p w14:paraId="1F7F85CA" w14:textId="77777777" w:rsidR="00E71358" w:rsidRDefault="00000000">
            <w:pPr>
              <w:pStyle w:val="TableCell"/>
            </w:pPr>
            <w:r>
              <w:t>1.000</w:t>
            </w:r>
          </w:p>
        </w:tc>
        <w:tc>
          <w:tcPr>
            <w:tcW w:w="2050" w:type="dxa"/>
          </w:tcPr>
          <w:p w14:paraId="7A3C4EBA" w14:textId="77777777" w:rsidR="00E71358" w:rsidRDefault="00000000">
            <w:pPr>
              <w:pStyle w:val="TableCell"/>
            </w:pPr>
            <w:r>
              <w:t>0.562</w:t>
            </w:r>
          </w:p>
        </w:tc>
      </w:tr>
      <w:tr w:rsidR="00E71358" w14:paraId="307B9CB1" w14:textId="77777777" w:rsidTr="001D1D60">
        <w:tc>
          <w:tcPr>
            <w:tcW w:w="2796" w:type="dxa"/>
          </w:tcPr>
          <w:p w14:paraId="38B6D994" w14:textId="77777777" w:rsidR="00E71358" w:rsidRDefault="00000000">
            <w:pPr>
              <w:pStyle w:val="TableCell"/>
            </w:pPr>
            <w:r>
              <w:t>Dense Retrieval</w:t>
            </w:r>
          </w:p>
        </w:tc>
        <w:tc>
          <w:tcPr>
            <w:tcW w:w="3914" w:type="dxa"/>
          </w:tcPr>
          <w:p w14:paraId="59C5CA05" w14:textId="77777777" w:rsidR="00E71358" w:rsidRDefault="00000000">
            <w:pPr>
              <w:pStyle w:val="TableCell"/>
            </w:pPr>
            <w:r>
              <w:t>1.000</w:t>
            </w:r>
          </w:p>
        </w:tc>
        <w:tc>
          <w:tcPr>
            <w:tcW w:w="2050" w:type="dxa"/>
          </w:tcPr>
          <w:p w14:paraId="13E4180E" w14:textId="77777777" w:rsidR="00E71358" w:rsidRDefault="00000000">
            <w:pPr>
              <w:pStyle w:val="TableCell"/>
            </w:pPr>
            <w:r>
              <w:t>0.467</w:t>
            </w:r>
          </w:p>
        </w:tc>
      </w:tr>
      <w:tr w:rsidR="00E71358" w14:paraId="17D05D14" w14:textId="77777777" w:rsidTr="001D1D60">
        <w:tc>
          <w:tcPr>
            <w:tcW w:w="2796" w:type="dxa"/>
          </w:tcPr>
          <w:p w14:paraId="1136F058" w14:textId="77777777" w:rsidR="00E71358" w:rsidRDefault="00000000">
            <w:pPr>
              <w:pStyle w:val="TableCell"/>
            </w:pPr>
            <w:r>
              <w:t>FlatRAG</w:t>
            </w:r>
          </w:p>
        </w:tc>
        <w:tc>
          <w:tcPr>
            <w:tcW w:w="3914" w:type="dxa"/>
          </w:tcPr>
          <w:p w14:paraId="03AF22BC" w14:textId="77777777" w:rsidR="00E71358" w:rsidRDefault="00000000">
            <w:pPr>
              <w:pStyle w:val="TableCell"/>
            </w:pPr>
            <w:r>
              <w:t>0.000</w:t>
            </w:r>
          </w:p>
        </w:tc>
        <w:tc>
          <w:tcPr>
            <w:tcW w:w="2050" w:type="dxa"/>
          </w:tcPr>
          <w:p w14:paraId="70D433B3" w14:textId="77777777" w:rsidR="00E71358" w:rsidRDefault="00000000">
            <w:pPr>
              <w:pStyle w:val="TableCell"/>
            </w:pPr>
            <w:r>
              <w:t>0.570</w:t>
            </w:r>
          </w:p>
        </w:tc>
      </w:tr>
      <w:tr w:rsidR="00E71358" w14:paraId="51C7FE17" w14:textId="77777777" w:rsidTr="001D1D60">
        <w:tc>
          <w:tcPr>
            <w:tcW w:w="2796" w:type="dxa"/>
          </w:tcPr>
          <w:p w14:paraId="2F8F9644" w14:textId="77777777" w:rsidR="00E71358" w:rsidRDefault="00000000">
            <w:pPr>
              <w:pStyle w:val="TableCell"/>
            </w:pPr>
            <w:r>
              <w:t>RAPTOR</w:t>
            </w:r>
          </w:p>
        </w:tc>
        <w:tc>
          <w:tcPr>
            <w:tcW w:w="3914" w:type="dxa"/>
          </w:tcPr>
          <w:p w14:paraId="32848BEA" w14:textId="77777777" w:rsidR="00E71358" w:rsidRDefault="00000000">
            <w:pPr>
              <w:pStyle w:val="TableCell"/>
            </w:pPr>
            <w:r>
              <w:t>1.000</w:t>
            </w:r>
          </w:p>
        </w:tc>
        <w:tc>
          <w:tcPr>
            <w:tcW w:w="2050" w:type="dxa"/>
          </w:tcPr>
          <w:p w14:paraId="21F8685A" w14:textId="77777777" w:rsidR="00E71358" w:rsidRDefault="00000000">
            <w:pPr>
              <w:pStyle w:val="TableCell"/>
            </w:pPr>
            <w:r>
              <w:t>0.000</w:t>
            </w:r>
          </w:p>
        </w:tc>
      </w:tr>
      <w:tr w:rsidR="00E71358" w14:paraId="2092203D" w14:textId="77777777" w:rsidTr="001D1D60">
        <w:tc>
          <w:tcPr>
            <w:tcW w:w="2796" w:type="dxa"/>
          </w:tcPr>
          <w:p w14:paraId="006B9772" w14:textId="77777777" w:rsidR="00E71358" w:rsidRDefault="00000000">
            <w:pPr>
              <w:pStyle w:val="TableCell"/>
            </w:pPr>
            <w:r>
              <w:t>PageTree-RAG (DFS)</w:t>
            </w:r>
          </w:p>
        </w:tc>
        <w:tc>
          <w:tcPr>
            <w:tcW w:w="3914" w:type="dxa"/>
          </w:tcPr>
          <w:p w14:paraId="3A9D90C9" w14:textId="77777777" w:rsidR="00E71358" w:rsidRDefault="00000000">
            <w:pPr>
              <w:pStyle w:val="TableCell"/>
            </w:pPr>
            <w:r>
              <w:t>0.875</w:t>
            </w:r>
          </w:p>
        </w:tc>
        <w:tc>
          <w:tcPr>
            <w:tcW w:w="2050" w:type="dxa"/>
          </w:tcPr>
          <w:p w14:paraId="49C8347B" w14:textId="77777777" w:rsidR="00E71358" w:rsidRDefault="00000000">
            <w:pPr>
              <w:pStyle w:val="TableCell"/>
            </w:pPr>
            <w:r>
              <w:t>0.694</w:t>
            </w:r>
          </w:p>
        </w:tc>
      </w:tr>
      <w:tr w:rsidR="00E71358" w14:paraId="2C4A9995" w14:textId="77777777" w:rsidTr="001D1D60">
        <w:tc>
          <w:tcPr>
            <w:tcW w:w="2796" w:type="dxa"/>
          </w:tcPr>
          <w:p w14:paraId="20EB7790" w14:textId="77777777" w:rsidR="00E71358" w:rsidRDefault="00000000">
            <w:pPr>
              <w:pStyle w:val="TableCell"/>
            </w:pPr>
            <w:r>
              <w:t>PageTree-RAG (Beam)</w:t>
            </w:r>
          </w:p>
        </w:tc>
        <w:tc>
          <w:tcPr>
            <w:tcW w:w="3914" w:type="dxa"/>
          </w:tcPr>
          <w:p w14:paraId="04569A05" w14:textId="77777777" w:rsidR="00E71358" w:rsidRDefault="00000000">
            <w:pPr>
              <w:pStyle w:val="TableCell"/>
            </w:pPr>
            <w:r>
              <w:t>1.000</w:t>
            </w:r>
          </w:p>
        </w:tc>
        <w:tc>
          <w:tcPr>
            <w:tcW w:w="2050" w:type="dxa"/>
          </w:tcPr>
          <w:p w14:paraId="095F68F8" w14:textId="77777777" w:rsidR="00E71358" w:rsidRDefault="00000000">
            <w:pPr>
              <w:pStyle w:val="TableCell"/>
            </w:pPr>
            <w:r>
              <w:t>0.757</w:t>
            </w:r>
          </w:p>
        </w:tc>
      </w:tr>
    </w:tbl>
    <w:p w14:paraId="44F2B867" w14:textId="77777777" w:rsidR="00E71358" w:rsidRDefault="00000000">
      <w:pPr>
        <w:pStyle w:val="Head2"/>
      </w:pPr>
      <w:r>
        <w:t>Multi-Hop and Comparative Reasoning</w:t>
      </w:r>
    </w:p>
    <w:p w14:paraId="2E992800" w14:textId="77777777" w:rsidR="00E71358" w:rsidRDefault="00000000">
      <w:pPr>
        <w:pStyle w:val="PostHeadPara"/>
      </w:pPr>
      <w:r>
        <w:t>Table 10 reports the HotpotQA multi-hop subset—expanded to 100 questions and re-run after fixing two independent bugs described in Section 6.2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p>
    <w:p w14:paraId="44A06702" w14:textId="77777777" w:rsidR="00E71358" w:rsidRDefault="00000000">
      <w:pPr>
        <w:pStyle w:val="TableCaption"/>
      </w:pPr>
      <w:r>
        <w:t>Table 10: HotpotQA multi-hop (n = 100), fair generative protocol, after fixing both a response-cache key bug and an empty-context indexing bug (Section 6.2).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465BBCB0" w14:textId="77777777" w:rsidTr="001D1D60">
        <w:tc>
          <w:tcPr>
            <w:tcW w:w="4080" w:type="dxa"/>
          </w:tcPr>
          <w:p w14:paraId="589C9DDA" w14:textId="77777777" w:rsidR="00E71358" w:rsidRDefault="00000000">
            <w:pPr>
              <w:pStyle w:val="TableCell"/>
            </w:pPr>
            <w:r>
              <w:rPr>
                <w:b/>
              </w:rPr>
              <w:t>System</w:t>
            </w:r>
          </w:p>
        </w:tc>
        <w:tc>
          <w:tcPr>
            <w:tcW w:w="2047" w:type="dxa"/>
          </w:tcPr>
          <w:p w14:paraId="0B60A424" w14:textId="77777777" w:rsidR="00E71358" w:rsidRDefault="00000000">
            <w:pPr>
              <w:pStyle w:val="TableCell"/>
            </w:pPr>
            <w:r>
              <w:rPr>
                <w:b/>
              </w:rPr>
              <w:t>ROUGE-L</w:t>
            </w:r>
          </w:p>
        </w:tc>
        <w:tc>
          <w:tcPr>
            <w:tcW w:w="2632" w:type="dxa"/>
          </w:tcPr>
          <w:p w14:paraId="1585BACB" w14:textId="77777777" w:rsidR="00E71358" w:rsidRDefault="00000000">
            <w:pPr>
              <w:pStyle w:val="TableCell"/>
            </w:pPr>
            <w:r>
              <w:rPr>
                <w:b/>
              </w:rPr>
              <w:t>LLM-Judge</w:t>
            </w:r>
          </w:p>
        </w:tc>
      </w:tr>
      <w:tr w:rsidR="00E71358" w14:paraId="073EA4B1" w14:textId="77777777" w:rsidTr="001D1D60">
        <w:tc>
          <w:tcPr>
            <w:tcW w:w="4080" w:type="dxa"/>
          </w:tcPr>
          <w:p w14:paraId="4862759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2047" w:type="dxa"/>
          </w:tcPr>
          <w:p w14:paraId="044610E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0.275</w:t>
            </w:r>
          </w:p>
        </w:tc>
        <w:tc>
          <w:tcPr>
            <w:tcW w:w="2632" w:type="dxa"/>
          </w:tcPr>
          <w:p w14:paraId="0F0328B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0.755</w:t>
            </w:r>
          </w:p>
        </w:tc>
      </w:tr>
      <w:tr w:rsidR="00E71358" w14:paraId="1E93A858" w14:textId="77777777" w:rsidTr="001D1D60">
        <w:tc>
          <w:tcPr>
            <w:tcW w:w="4080" w:type="dxa"/>
          </w:tcPr>
          <w:p w14:paraId="0940DF7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 Retrieval</w:t>
            </w:r>
          </w:p>
        </w:tc>
        <w:tc>
          <w:tcPr>
            <w:tcW w:w="2047" w:type="dxa"/>
          </w:tcPr>
          <w:p w14:paraId="18C97E7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0.184</w:t>
            </w:r>
          </w:p>
        </w:tc>
        <w:tc>
          <w:tcPr>
            <w:tcW w:w="2632" w:type="dxa"/>
            <w:shd w:val="clear" w:color="auto" w:fill="FFF2CC"/>
          </w:tcPr>
          <w:p w14:paraId="0504A75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0.722</w:t>
            </w:r>
          </w:p>
        </w:tc>
      </w:tr>
      <w:tr w:rsidR="00E71358" w14:paraId="10B4E196" w14:textId="77777777" w:rsidTr="001D1D60">
        <w:tc>
          <w:tcPr>
            <w:tcW w:w="4080" w:type="dxa"/>
          </w:tcPr>
          <w:p w14:paraId="21ADEA3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2047" w:type="dxa"/>
            <w:shd w:val="clear" w:color="auto" w:fill="FFF2CC"/>
          </w:tcPr>
          <w:p w14:paraId="2800482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0.213</w:t>
            </w:r>
          </w:p>
        </w:tc>
        <w:tc>
          <w:tcPr>
            <w:tcW w:w="2632" w:type="dxa"/>
          </w:tcPr>
          <w:p w14:paraId="2DDCF52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0.753</w:t>
            </w:r>
          </w:p>
        </w:tc>
      </w:tr>
      <w:tr w:rsidR="00E71358" w14:paraId="12E1DCFE" w14:textId="77777777" w:rsidTr="001D1D60">
        <w:tc>
          <w:tcPr>
            <w:tcW w:w="4080" w:type="dxa"/>
          </w:tcPr>
          <w:p w14:paraId="063EEED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2047" w:type="dxa"/>
          </w:tcPr>
          <w:p w14:paraId="375E770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0.162</w:t>
            </w:r>
          </w:p>
        </w:tc>
        <w:tc>
          <w:tcPr>
            <w:tcW w:w="2632" w:type="dxa"/>
          </w:tcPr>
          <w:p w14:paraId="3E09A3E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0.707</w:t>
            </w:r>
          </w:p>
        </w:tc>
      </w:tr>
      <w:tr w:rsidR="00E71358" w14:paraId="3ACB1BC0" w14:textId="77777777" w:rsidTr="001D1D60">
        <w:tc>
          <w:tcPr>
            <w:tcW w:w="4080" w:type="dxa"/>
          </w:tcPr>
          <w:p w14:paraId="7DE7AA5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PageTree-RAG (DFS)</w:t>
            </w:r>
          </w:p>
        </w:tc>
        <w:tc>
          <w:tcPr>
            <w:tcW w:w="2047" w:type="dxa"/>
            <w:shd w:val="clear" w:color="auto" w:fill="C6EFCE"/>
          </w:tcPr>
          <w:p w14:paraId="3B7F33B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0.141</w:t>
            </w:r>
          </w:p>
        </w:tc>
        <w:tc>
          <w:tcPr>
            <w:tcW w:w="2632" w:type="dxa"/>
          </w:tcPr>
          <w:p w14:paraId="19F0828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0.742</w:t>
            </w:r>
          </w:p>
        </w:tc>
      </w:tr>
      <w:tr w:rsidR="00E71358" w14:paraId="30C535B2" w14:textId="77777777" w:rsidTr="001D1D60">
        <w:tc>
          <w:tcPr>
            <w:tcW w:w="4080" w:type="dxa"/>
          </w:tcPr>
          <w:p w14:paraId="1CF477E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PageTree-RAG (Beam)</w:t>
            </w:r>
          </w:p>
        </w:tc>
        <w:tc>
          <w:tcPr>
            <w:tcW w:w="2047" w:type="dxa"/>
            <w:shd w:val="clear" w:color="auto" w:fill="C6EFCE"/>
          </w:tcPr>
          <w:p w14:paraId="69A7D87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0.145</w:t>
            </w:r>
          </w:p>
        </w:tc>
        <w:tc>
          <w:tcPr>
            <w:tcW w:w="2632" w:type="dxa"/>
            <w:shd w:val="clear" w:color="auto" w:fill="C6EFCE"/>
          </w:tcPr>
          <w:p w14:paraId="672926D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0.767</w:t>
            </w:r>
          </w:p>
        </w:tc>
      </w:tr>
    </w:tbl>
    <w:p w14:paraId="18A9AABC" w14:textId="77777777" w:rsidR="00E71358" w:rsidRDefault="00000000">
      <w:pPr>
        <w:pStyle w:val="TableCaption"/>
      </w:pPr>
      <w:r>
        <w:lastRenderedPageBreak/>
        <w:t>Table 11: Per-type breakdown (Full Benchmark, n = 100, fair protocol, corrected — Section 4.3).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69920852" w14:textId="77777777" w:rsidTr="001D1D60">
        <w:tc>
          <w:tcPr>
            <w:tcW w:w="2482" w:type="dxa"/>
          </w:tcPr>
          <w:p w14:paraId="4007A332" w14:textId="77777777" w:rsidR="00E71358" w:rsidRDefault="00000000">
            <w:pPr>
              <w:pStyle w:val="TableCell"/>
            </w:pPr>
            <w:r>
              <w:rPr>
                <w:b/>
              </w:rPr>
              <w:t>Question type (n)</w:t>
            </w:r>
          </w:p>
        </w:tc>
        <w:tc>
          <w:tcPr>
            <w:tcW w:w="3066" w:type="dxa"/>
          </w:tcPr>
          <w:p w14:paraId="000C9826" w14:textId="77777777" w:rsidR="00E71358" w:rsidRDefault="00000000">
            <w:pPr>
              <w:pStyle w:val="TableCell"/>
            </w:pPr>
            <w:r>
              <w:rPr>
                <w:b/>
              </w:rPr>
              <w:t>Best ROUGE-L (system)</w:t>
            </w:r>
          </w:p>
        </w:tc>
        <w:tc>
          <w:tcPr>
            <w:tcW w:w="3212" w:type="dxa"/>
          </w:tcPr>
          <w:p w14:paraId="7E359B41" w14:textId="77777777" w:rsidR="00E71358" w:rsidRDefault="00000000">
            <w:pPr>
              <w:pStyle w:val="TableCell"/>
            </w:pPr>
            <w:r>
              <w:rPr>
                <w:b/>
              </w:rPr>
              <w:t>PageTree-RAG (Beam) LLM-Judge</w:t>
            </w:r>
          </w:p>
        </w:tc>
      </w:tr>
      <w:tr w:rsidR="00E71358" w14:paraId="7C33B74A" w14:textId="77777777" w:rsidTr="001D1D60">
        <w:tc>
          <w:tcPr>
            <w:tcW w:w="2482" w:type="dxa"/>
          </w:tcPr>
          <w:p w14:paraId="2256151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Factual (49)</w:t>
            </w:r>
          </w:p>
        </w:tc>
        <w:tc>
          <w:tcPr>
            <w:tcW w:w="3066" w:type="dxa"/>
          </w:tcPr>
          <w:p w14:paraId="5B7320D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0.615 (FlatRAG)</w:t>
            </w:r>
          </w:p>
        </w:tc>
        <w:tc>
          <w:tcPr>
            <w:tcW w:w="3212" w:type="dxa"/>
          </w:tcPr>
          <w:p w14:paraId="6AC0A98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0.810</w:t>
            </w:r>
          </w:p>
        </w:tc>
      </w:tr>
      <w:tr w:rsidR="00E71358" w14:paraId="321356D1" w14:textId="77777777" w:rsidTr="001D1D60">
        <w:tc>
          <w:tcPr>
            <w:tcW w:w="2482" w:type="dxa"/>
          </w:tcPr>
          <w:p w14:paraId="670B94A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Multi-hop (31)</w:t>
            </w:r>
          </w:p>
        </w:tc>
        <w:tc>
          <w:tcPr>
            <w:tcW w:w="3066" w:type="dxa"/>
          </w:tcPr>
          <w:p w14:paraId="4251E35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0.373 (BM25)</w:t>
            </w:r>
          </w:p>
        </w:tc>
        <w:tc>
          <w:tcPr>
            <w:tcW w:w="3212" w:type="dxa"/>
          </w:tcPr>
          <w:p w14:paraId="5A8B6E4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0.837</w:t>
            </w:r>
          </w:p>
        </w:tc>
      </w:tr>
      <w:tr w:rsidR="00E71358" w14:paraId="6421AAC0" w14:textId="77777777" w:rsidTr="001D1D60">
        <w:tc>
          <w:tcPr>
            <w:tcW w:w="2482" w:type="dxa"/>
          </w:tcPr>
          <w:p w14:paraId="2AF6576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Comparative (20)</w:t>
            </w:r>
          </w:p>
        </w:tc>
        <w:tc>
          <w:tcPr>
            <w:tcW w:w="3066" w:type="dxa"/>
          </w:tcPr>
          <w:p w14:paraId="4784158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0.390 (BM25)</w:t>
            </w:r>
          </w:p>
        </w:tc>
        <w:tc>
          <w:tcPr>
            <w:tcW w:w="3212" w:type="dxa"/>
          </w:tcPr>
          <w:p w14:paraId="313BF48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0.830</w:t>
            </w:r>
          </w:p>
        </w:tc>
      </w:tr>
    </w:tbl>
    <w:p w14:paraId="7AA0664E" w14:textId="77777777" w:rsidR="00E71358" w:rsidRDefault="00000000">
      <w:pPr>
        <w:pStyle w:val="Head2"/>
      </w:pPr>
      <w:r>
        <w:t>Long-Document Generalization</w:t>
      </w:r>
    </w:p>
    <w:p w14:paraId="7681C760"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6BCAB69E"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3E891B2F" w14:textId="77777777" w:rsidTr="007E5236">
        <w:tc>
          <w:tcPr>
            <w:tcW w:w="2920" w:type="dxa"/>
          </w:tcPr>
          <w:p w14:paraId="5ACCB845" w14:textId="77777777" w:rsidR="005D2823" w:rsidRPr="007E5236" w:rsidRDefault="00000000" w:rsidP="007E5236">
            <w:pPr>
              <w:pStyle w:val="TableCell"/>
              <w:rPr>
                <w:b/>
              </w:rPr>
            </w:pPr>
            <w:r>
              <w:rPr>
                <w:b/>
              </w:rPr>
              <w:t>System</w:t>
            </w:r>
          </w:p>
        </w:tc>
        <w:tc>
          <w:tcPr>
            <w:tcW w:w="2920" w:type="dxa"/>
          </w:tcPr>
          <w:p w14:paraId="7AC6060E" w14:textId="77777777" w:rsidR="005D2823" w:rsidRPr="007E5236" w:rsidRDefault="00000000" w:rsidP="007E5236">
            <w:pPr>
              <w:pStyle w:val="TableCell"/>
              <w:rPr>
                <w:b/>
              </w:rPr>
            </w:pPr>
            <w:r>
              <w:rPr>
                <w:b/>
              </w:rPr>
              <w:t>ROUGE-L</w:t>
            </w:r>
          </w:p>
        </w:tc>
        <w:tc>
          <w:tcPr>
            <w:tcW w:w="2920" w:type="dxa"/>
          </w:tcPr>
          <w:p w14:paraId="19E342DF" w14:textId="77777777" w:rsidR="005D2823" w:rsidRPr="007E5236" w:rsidRDefault="00000000" w:rsidP="007E5236">
            <w:pPr>
              <w:pStyle w:val="TableCell"/>
              <w:rPr>
                <w:b/>
              </w:rPr>
            </w:pPr>
            <w:r>
              <w:rPr>
                <w:b/>
              </w:rPr>
              <w:t>LLM-Judge</w:t>
            </w:r>
          </w:p>
        </w:tc>
      </w:tr>
      <w:tr w:rsidR="005D2823" w:rsidRPr="007E5236" w14:paraId="4BD9E108" w14:textId="77777777" w:rsidTr="007E5236">
        <w:tc>
          <w:tcPr>
            <w:tcW w:w="2920" w:type="dxa"/>
          </w:tcPr>
          <w:p w14:paraId="2CE4C06E" w14:textId="77777777" w:rsidR="005D2823" w:rsidRPr="007E5236" w:rsidRDefault="00000000" w:rsidP="007E5236">
            <w:pPr>
              <w:pStyle w:val="TableCell"/>
            </w:pPr>
            <w:r>
              <w:t>BM25</w:t>
            </w:r>
          </w:p>
        </w:tc>
        <w:tc>
          <w:tcPr>
            <w:tcW w:w="2920" w:type="dxa"/>
          </w:tcPr>
          <w:p w14:paraId="5EB6F415" w14:textId="77777777" w:rsidR="005D2823" w:rsidRPr="007E5236" w:rsidRDefault="00000000" w:rsidP="007E5236">
            <w:pPr>
              <w:pStyle w:val="TableCell"/>
            </w:pPr>
            <w:r>
              <w:t>0.132</w:t>
            </w:r>
          </w:p>
        </w:tc>
        <w:tc>
          <w:tcPr>
            <w:tcW w:w="2920" w:type="dxa"/>
          </w:tcPr>
          <w:p w14:paraId="2BBEA558" w14:textId="77777777" w:rsidR="005D2823" w:rsidRPr="007E5236" w:rsidRDefault="00000000" w:rsidP="007E5236">
            <w:pPr>
              <w:pStyle w:val="TableCell"/>
              <w:rPr>
                <w:b/>
              </w:rPr>
            </w:pPr>
            <w:r>
              <w:t>0.770</w:t>
            </w:r>
          </w:p>
        </w:tc>
      </w:tr>
      <w:tr w:rsidR="005D2823" w:rsidRPr="007E5236" w14:paraId="0271FF3A" w14:textId="77777777" w:rsidTr="007E5236">
        <w:tc>
          <w:tcPr>
            <w:tcW w:w="2920" w:type="dxa"/>
          </w:tcPr>
          <w:p w14:paraId="009AD55D" w14:textId="77777777" w:rsidR="005D2823" w:rsidRPr="007E5236" w:rsidRDefault="00000000" w:rsidP="007E5236">
            <w:pPr>
              <w:pStyle w:val="TableCell"/>
            </w:pPr>
            <w:r>
              <w:t>Dense Retrieval</w:t>
            </w:r>
          </w:p>
        </w:tc>
        <w:tc>
          <w:tcPr>
            <w:tcW w:w="2920" w:type="dxa"/>
          </w:tcPr>
          <w:p w14:paraId="4EF80203" w14:textId="77777777" w:rsidR="005D2823" w:rsidRPr="007E5236" w:rsidRDefault="00000000" w:rsidP="007E5236">
            <w:pPr>
              <w:pStyle w:val="TableCell"/>
            </w:pPr>
            <w:r>
              <w:t>0.125</w:t>
            </w:r>
          </w:p>
        </w:tc>
        <w:tc>
          <w:tcPr>
            <w:tcW w:w="2920" w:type="dxa"/>
          </w:tcPr>
          <w:p w14:paraId="1B7213E5" w14:textId="77777777" w:rsidR="005D2823" w:rsidRPr="007E5236" w:rsidRDefault="00000000" w:rsidP="007E5236">
            <w:pPr>
              <w:pStyle w:val="TableCell"/>
            </w:pPr>
            <w:r>
              <w:t>0.702</w:t>
            </w:r>
          </w:p>
        </w:tc>
      </w:tr>
      <w:tr w:rsidR="005D2823" w:rsidRPr="007E5236" w14:paraId="0D758DE9" w14:textId="77777777" w:rsidTr="007E5236">
        <w:tc>
          <w:tcPr>
            <w:tcW w:w="2920" w:type="dxa"/>
          </w:tcPr>
          <w:p w14:paraId="6A590F09" w14:textId="77777777" w:rsidR="005D2823" w:rsidRPr="007E5236" w:rsidRDefault="00000000" w:rsidP="007E5236">
            <w:pPr>
              <w:pStyle w:val="TableCell"/>
            </w:pPr>
            <w:r>
              <w:t>FlatRAG</w:t>
            </w:r>
          </w:p>
        </w:tc>
        <w:tc>
          <w:tcPr>
            <w:tcW w:w="2920" w:type="dxa"/>
            <w:shd w:val="clear" w:color="auto" w:fill="FFF2CC"/>
          </w:tcPr>
          <w:p w14:paraId="75A2CA99" w14:textId="77777777" w:rsidR="005D2823" w:rsidRPr="007E5236" w:rsidRDefault="00000000" w:rsidP="007E5236">
            <w:pPr>
              <w:pStyle w:val="TableCell"/>
            </w:pPr>
            <w:r>
              <w:t>0.146</w:t>
            </w:r>
          </w:p>
        </w:tc>
        <w:tc>
          <w:tcPr>
            <w:tcW w:w="2920" w:type="dxa"/>
            <w:shd w:val="clear" w:color="auto" w:fill="FFF2CC"/>
          </w:tcPr>
          <w:p w14:paraId="014349DF" w14:textId="77777777" w:rsidR="005D2823" w:rsidRPr="007E5236" w:rsidRDefault="00000000" w:rsidP="007E5236">
            <w:pPr>
              <w:pStyle w:val="TableCell"/>
            </w:pPr>
            <w:r>
              <w:t>0.780</w:t>
            </w:r>
          </w:p>
        </w:tc>
      </w:tr>
      <w:tr w:rsidR="005D2823" w:rsidRPr="007E5236" w14:paraId="028AD6C3" w14:textId="77777777" w:rsidTr="007E5236">
        <w:tc>
          <w:tcPr>
            <w:tcW w:w="2920" w:type="dxa"/>
          </w:tcPr>
          <w:p w14:paraId="71D1E954" w14:textId="77777777" w:rsidR="005D2823" w:rsidRPr="007E5236" w:rsidRDefault="00000000" w:rsidP="007E5236">
            <w:pPr>
              <w:pStyle w:val="TableCell"/>
            </w:pPr>
            <w:r>
              <w:t>RAPTOR</w:t>
            </w:r>
          </w:p>
        </w:tc>
        <w:tc>
          <w:tcPr>
            <w:tcW w:w="2920" w:type="dxa"/>
          </w:tcPr>
          <w:p w14:paraId="1CF11E03" w14:textId="77777777" w:rsidR="005D2823" w:rsidRPr="007E5236" w:rsidRDefault="00000000" w:rsidP="007E5236">
            <w:pPr>
              <w:pStyle w:val="TableCell"/>
            </w:pPr>
            <w:r>
              <w:t>0.066</w:t>
            </w:r>
          </w:p>
        </w:tc>
        <w:tc>
          <w:tcPr>
            <w:tcW w:w="2920" w:type="dxa"/>
          </w:tcPr>
          <w:p w14:paraId="691916C1" w14:textId="77777777" w:rsidR="005D2823" w:rsidRPr="007E5236" w:rsidRDefault="00000000" w:rsidP="007E5236">
            <w:pPr>
              <w:pStyle w:val="TableCell"/>
            </w:pPr>
            <w:r>
              <w:t>0.612</w:t>
            </w:r>
          </w:p>
        </w:tc>
      </w:tr>
      <w:tr w:rsidR="005D2823" w:rsidRPr="007E5236" w14:paraId="641B16D0" w14:textId="77777777" w:rsidTr="007E5236">
        <w:tc>
          <w:tcPr>
            <w:tcW w:w="2920" w:type="dxa"/>
          </w:tcPr>
          <w:p w14:paraId="235DB8DB" w14:textId="77777777" w:rsidR="005D2823" w:rsidRPr="007E5236" w:rsidRDefault="00000000" w:rsidP="007E5236">
            <w:pPr>
              <w:pStyle w:val="TableCell"/>
            </w:pPr>
            <w:r>
              <w:t>PageTree-RAG (DFS)</w:t>
            </w:r>
          </w:p>
        </w:tc>
        <w:tc>
          <w:tcPr>
            <w:tcW w:w="2920" w:type="dxa"/>
          </w:tcPr>
          <w:p w14:paraId="5D895E02" w14:textId="77777777" w:rsidR="005D2823" w:rsidRPr="007E5236" w:rsidRDefault="00000000" w:rsidP="007E5236">
            <w:pPr>
              <w:pStyle w:val="TableCell"/>
            </w:pPr>
            <w:r>
              <w:t>0.104</w:t>
            </w:r>
          </w:p>
        </w:tc>
        <w:tc>
          <w:tcPr>
            <w:tcW w:w="2920" w:type="dxa"/>
          </w:tcPr>
          <w:p w14:paraId="79E86943" w14:textId="77777777" w:rsidR="005D2823" w:rsidRPr="007E5236" w:rsidRDefault="00000000" w:rsidP="007E5236">
            <w:pPr>
              <w:pStyle w:val="TableCell"/>
            </w:pPr>
            <w:r>
              <w:t>0.730</w:t>
            </w:r>
          </w:p>
        </w:tc>
      </w:tr>
      <w:tr w:rsidR="005D2823" w:rsidRPr="007E5236" w14:paraId="017DBC9E" w14:textId="77777777" w:rsidTr="007E5236">
        <w:tc>
          <w:tcPr>
            <w:tcW w:w="2920" w:type="dxa"/>
          </w:tcPr>
          <w:p w14:paraId="7E4723EB" w14:textId="77777777" w:rsidR="005D2823" w:rsidRPr="007E5236" w:rsidRDefault="00000000" w:rsidP="007E5236">
            <w:pPr>
              <w:pStyle w:val="TableCell"/>
            </w:pPr>
            <w:r>
              <w:t>PageTree-RAG (Beam)</w:t>
            </w:r>
          </w:p>
        </w:tc>
        <w:tc>
          <w:tcPr>
            <w:tcW w:w="2920" w:type="dxa"/>
            <w:shd w:val="clear" w:color="auto" w:fill="C6EFCE"/>
          </w:tcPr>
          <w:p w14:paraId="0A39DFF7" w14:textId="77777777" w:rsidR="005D2823" w:rsidRPr="007E5236" w:rsidRDefault="00000000" w:rsidP="007E5236">
            <w:pPr>
              <w:pStyle w:val="TableCell"/>
              <w:rPr>
                <w:b/>
              </w:rPr>
            </w:pPr>
            <w:r>
              <w:rPr>
                <w:b/>
              </w:rPr>
              <w:t>0.154</w:t>
            </w:r>
          </w:p>
        </w:tc>
        <w:tc>
          <w:tcPr>
            <w:tcW w:w="2920" w:type="dxa"/>
            <w:shd w:val="clear" w:color="auto" w:fill="C6EFCE"/>
          </w:tcPr>
          <w:p w14:paraId="6951C84A" w14:textId="77777777" w:rsidR="005D2823" w:rsidRPr="007E5236" w:rsidRDefault="00000000" w:rsidP="007E5236">
            <w:pPr>
              <w:pStyle w:val="TableCell"/>
              <w:rPr>
                <w:b/>
              </w:rPr>
            </w:pPr>
            <w:r>
              <w:rPr>
                <w:b/>
              </w:rPr>
              <w:t>0.818</w:t>
            </w:r>
          </w:p>
        </w:tc>
      </w:tr>
    </w:tbl>
    <w:p w14:paraId="4FB9A4EE" w14:textId="77777777" w:rsidR="00E71358" w:rsidRDefault="00000000">
      <w:pPr>
        <w:pStyle w:val="Head2"/>
      </w:pPr>
      <w:r>
        <w:t>Statistical Robustness</w:t>
      </w:r>
    </w:p>
    <w:p w14:paraId="1FF92CC2" w14:textId="77777777" w:rsidR="00E71358" w:rsidRDefault="00000000">
      <w:pPr>
        <w:pStyle w:val="PostHeadPara"/>
        <w:rPr>
          <w:lang w:eastAsia="ko-KR"/>
        </w:rPr>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418C2FF9" w14:textId="77777777" w:rsidR="00BD1594" w:rsidRDefault="00BD1594">
      <w:pPr>
        <w:pStyle w:val="PostHeadPara"/>
        <w:rPr>
          <w:lang w:eastAsia="ko-KR"/>
        </w:rPr>
      </w:pPr>
    </w:p>
    <w:p w14:paraId="741AEC3F" w14:textId="77777777" w:rsidR="00BD1594" w:rsidRDefault="00BD1594">
      <w:pPr>
        <w:pStyle w:val="PostHeadPara"/>
        <w:rPr>
          <w:lang w:eastAsia="ko-KR"/>
        </w:rPr>
      </w:pPr>
    </w:p>
    <w:p w14:paraId="6200F842" w14:textId="77777777" w:rsidR="00BD1594" w:rsidRDefault="00BD1594">
      <w:pPr>
        <w:pStyle w:val="PostHeadPara"/>
        <w:rPr>
          <w:lang w:eastAsia="ko-KR"/>
        </w:rPr>
      </w:pPr>
    </w:p>
    <w:p w14:paraId="0887B45D" w14:textId="77777777" w:rsidR="00BD1594" w:rsidRDefault="00BD1594">
      <w:pPr>
        <w:pStyle w:val="PostHeadPara"/>
        <w:rPr>
          <w:lang w:eastAsia="ko-KR"/>
        </w:rPr>
      </w:pPr>
    </w:p>
    <w:p w14:paraId="15F08C51" w14:textId="77777777" w:rsidR="00BD1594" w:rsidRDefault="00BD1594">
      <w:pPr>
        <w:pStyle w:val="PostHeadPara"/>
        <w:rPr>
          <w:lang w:eastAsia="ko-KR"/>
        </w:rPr>
      </w:pPr>
    </w:p>
    <w:p w14:paraId="6A74DF98" w14:textId="77777777" w:rsidR="00BD1594" w:rsidRDefault="00BD1594">
      <w:pPr>
        <w:pStyle w:val="PostHeadPara"/>
        <w:rPr>
          <w:rFonts w:hint="eastAsia"/>
          <w:lang w:eastAsia="ko-KR"/>
        </w:rPr>
      </w:pPr>
    </w:p>
    <w:p w14:paraId="3536DBCE" w14:textId="77777777" w:rsidR="00E71358" w:rsidRDefault="00000000">
      <w:pPr>
        <w:pStyle w:val="TableCaption"/>
      </w:pPr>
      <w:r>
        <w:lastRenderedPageBreak/>
        <w:t xml:space="preserve">Table 13: Robust small-sample statistics for PageTree-RAG versus each baseline (General/Medical rows: DFS; HotpotQA rows: Beam, the system </w:t>
      </w:r>
      <w:proofErr w:type="gramStart"/>
      <w:r>
        <w:t>actually deployed</w:t>
      </w:r>
      <w:proofErr w:type="gramEnd"/>
      <w:r>
        <w:t xml:space="preserve">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18CD0EE" w14:textId="77777777" w:rsidTr="00A70F69">
        <w:tc>
          <w:tcPr>
            <w:tcW w:w="973" w:type="dxa"/>
          </w:tcPr>
          <w:p w14:paraId="149B32B3" w14:textId="77777777" w:rsidR="00F20728" w:rsidRPr="00A70F69" w:rsidRDefault="00000000" w:rsidP="00A70F69">
            <w:pPr>
              <w:pStyle w:val="TableCell"/>
              <w:rPr>
                <w:b/>
              </w:rPr>
            </w:pPr>
            <w:r w:rsidRPr="00A70F69">
              <w:rPr>
                <w:b/>
              </w:rPr>
              <w:t>Benchmark</w:t>
            </w:r>
          </w:p>
        </w:tc>
        <w:tc>
          <w:tcPr>
            <w:tcW w:w="973" w:type="dxa"/>
          </w:tcPr>
          <w:p w14:paraId="20F4ADBC" w14:textId="77777777" w:rsidR="00F20728" w:rsidRPr="00A70F69" w:rsidRDefault="00000000" w:rsidP="00A70F69">
            <w:pPr>
              <w:pStyle w:val="TableCell"/>
              <w:rPr>
                <w:b/>
              </w:rPr>
            </w:pPr>
            <w:r w:rsidRPr="00A70F69">
              <w:rPr>
                <w:b/>
              </w:rPr>
              <w:t>Metric</w:t>
            </w:r>
          </w:p>
        </w:tc>
        <w:tc>
          <w:tcPr>
            <w:tcW w:w="973" w:type="dxa"/>
          </w:tcPr>
          <w:p w14:paraId="65B9BB51" w14:textId="77777777" w:rsidR="00F20728" w:rsidRPr="00A70F69" w:rsidRDefault="00000000" w:rsidP="00A70F69">
            <w:pPr>
              <w:pStyle w:val="TableCell"/>
              <w:rPr>
                <w:b/>
              </w:rPr>
            </w:pPr>
            <w:r w:rsidRPr="00A70F69">
              <w:rPr>
                <w:b/>
              </w:rPr>
              <w:t>vs. baseline</w:t>
            </w:r>
          </w:p>
        </w:tc>
        <w:tc>
          <w:tcPr>
            <w:tcW w:w="973" w:type="dxa"/>
          </w:tcPr>
          <w:p w14:paraId="21541135" w14:textId="77777777" w:rsidR="00F20728" w:rsidRPr="00A70F69" w:rsidRDefault="00000000" w:rsidP="00A70F69">
            <w:pPr>
              <w:pStyle w:val="TableCell"/>
              <w:rPr>
                <w:b/>
              </w:rPr>
            </w:pPr>
            <w:r w:rsidRPr="00A70F69">
              <w:rPr>
                <w:b/>
              </w:rPr>
              <w:t>n</w:t>
            </w:r>
          </w:p>
        </w:tc>
        <w:tc>
          <w:tcPr>
            <w:tcW w:w="973" w:type="dxa"/>
          </w:tcPr>
          <w:p w14:paraId="3124DE9E" w14:textId="77777777" w:rsidR="00F20728" w:rsidRPr="00A70F69" w:rsidRDefault="00000000" w:rsidP="00A70F69">
            <w:pPr>
              <w:pStyle w:val="TableCell"/>
              <w:rPr>
                <w:b/>
              </w:rPr>
            </w:pPr>
            <w:r w:rsidRPr="00A70F69">
              <w:rPr>
                <w:b/>
              </w:rPr>
              <w:t>Δ [95% CI]</w:t>
            </w:r>
          </w:p>
        </w:tc>
        <w:tc>
          <w:tcPr>
            <w:tcW w:w="973" w:type="dxa"/>
          </w:tcPr>
          <w:p w14:paraId="6E7D2E5C" w14:textId="77777777" w:rsidR="00F20728" w:rsidRPr="00A70F69" w:rsidRDefault="00000000" w:rsidP="00A70F69">
            <w:pPr>
              <w:pStyle w:val="TableCell"/>
              <w:rPr>
                <w:b/>
              </w:rPr>
            </w:pPr>
            <w:r w:rsidRPr="00A70F69">
              <w:rPr>
                <w:b/>
              </w:rPr>
              <w:t>d_z</w:t>
            </w:r>
          </w:p>
        </w:tc>
        <w:tc>
          <w:tcPr>
            <w:tcW w:w="973" w:type="dxa"/>
          </w:tcPr>
          <w:p w14:paraId="53686CE4" w14:textId="77777777" w:rsidR="00F20728" w:rsidRPr="00A70F69" w:rsidRDefault="00000000" w:rsidP="00A70F69">
            <w:pPr>
              <w:pStyle w:val="TableCell"/>
              <w:rPr>
                <w:b/>
              </w:rPr>
            </w:pPr>
            <w:r w:rsidRPr="00A70F69">
              <w:rPr>
                <w:b/>
              </w:rPr>
              <w:t>p_perm</w:t>
            </w:r>
          </w:p>
        </w:tc>
        <w:tc>
          <w:tcPr>
            <w:tcW w:w="973" w:type="dxa"/>
          </w:tcPr>
          <w:p w14:paraId="68264F33" w14:textId="77777777" w:rsidR="00F20728" w:rsidRPr="00A70F69" w:rsidRDefault="00000000" w:rsidP="00A70F69">
            <w:pPr>
              <w:pStyle w:val="TableCell"/>
              <w:rPr>
                <w:b/>
              </w:rPr>
            </w:pPr>
            <w:r w:rsidRPr="00A70F69">
              <w:rPr>
                <w:b/>
              </w:rPr>
              <w:t>Power</w:t>
            </w:r>
          </w:p>
        </w:tc>
        <w:tc>
          <w:tcPr>
            <w:tcW w:w="973" w:type="dxa"/>
          </w:tcPr>
          <w:p w14:paraId="20B958B5" w14:textId="77777777" w:rsidR="00F20728" w:rsidRPr="00A70F69" w:rsidRDefault="00000000" w:rsidP="00A70F69">
            <w:pPr>
              <w:pStyle w:val="TableCell"/>
              <w:rPr>
                <w:b/>
              </w:rPr>
            </w:pPr>
            <w:r w:rsidRPr="00A70F69">
              <w:rPr>
                <w:b/>
              </w:rPr>
              <w:t>n₈₀</w:t>
            </w:r>
          </w:p>
        </w:tc>
      </w:tr>
      <w:tr w:rsidR="00F20728" w14:paraId="1FD21B1A" w14:textId="77777777" w:rsidTr="00A70F69">
        <w:tc>
          <w:tcPr>
            <w:tcW w:w="973" w:type="dxa"/>
          </w:tcPr>
          <w:p w14:paraId="1237DE48" w14:textId="77777777" w:rsidR="00F20728" w:rsidRPr="00A70F69" w:rsidRDefault="00000000" w:rsidP="00A70F69">
            <w:pPr>
              <w:pStyle w:val="TableCell"/>
            </w:pPr>
            <w:r w:rsidRPr="00A70F69">
              <w:t>General</w:t>
            </w:r>
          </w:p>
        </w:tc>
        <w:tc>
          <w:tcPr>
            <w:tcW w:w="973" w:type="dxa"/>
          </w:tcPr>
          <w:p w14:paraId="04571CE5" w14:textId="77777777" w:rsidR="00F20728" w:rsidRPr="00A70F69" w:rsidRDefault="00000000" w:rsidP="00A70F69">
            <w:pPr>
              <w:pStyle w:val="TableCell"/>
            </w:pPr>
            <w:r w:rsidRPr="00A70F69">
              <w:t>ROUGE-L</w:t>
            </w:r>
          </w:p>
        </w:tc>
        <w:tc>
          <w:tcPr>
            <w:tcW w:w="973" w:type="dxa"/>
          </w:tcPr>
          <w:p w14:paraId="1CFC26AB" w14:textId="77777777" w:rsidR="00F20728" w:rsidRPr="00A70F69" w:rsidRDefault="00000000" w:rsidP="00A70F69">
            <w:pPr>
              <w:pStyle w:val="TableCell"/>
            </w:pPr>
            <w:r w:rsidRPr="00A70F69">
              <w:t>BM25</w:t>
            </w:r>
          </w:p>
        </w:tc>
        <w:tc>
          <w:tcPr>
            <w:tcW w:w="973" w:type="dxa"/>
          </w:tcPr>
          <w:p w14:paraId="10642310" w14:textId="77777777" w:rsidR="00F20728" w:rsidRPr="00A70F69" w:rsidRDefault="00000000" w:rsidP="00A70F69">
            <w:pPr>
              <w:pStyle w:val="TableCell"/>
            </w:pPr>
            <w:r w:rsidRPr="00A70F69">
              <w:t>204</w:t>
            </w:r>
          </w:p>
        </w:tc>
        <w:tc>
          <w:tcPr>
            <w:tcW w:w="973" w:type="dxa"/>
          </w:tcPr>
          <w:p w14:paraId="6CA1C9BB" w14:textId="77777777" w:rsidR="00F20728" w:rsidRPr="00A70F69" w:rsidRDefault="00000000" w:rsidP="00A70F69">
            <w:pPr>
              <w:pStyle w:val="TableCell"/>
            </w:pPr>
            <w:r w:rsidRPr="00A70F69">
              <w:t>+0.128 [+0.100, +0.156]</w:t>
            </w:r>
          </w:p>
        </w:tc>
        <w:tc>
          <w:tcPr>
            <w:tcW w:w="973" w:type="dxa"/>
          </w:tcPr>
          <w:p w14:paraId="15C4F3E0" w14:textId="77777777" w:rsidR="00F20728" w:rsidRPr="00A70F69" w:rsidRDefault="00000000" w:rsidP="00A70F69">
            <w:pPr>
              <w:pStyle w:val="TableCell"/>
            </w:pPr>
            <w:r w:rsidRPr="00A70F69">
              <w:t>+0.62</w:t>
            </w:r>
          </w:p>
        </w:tc>
        <w:tc>
          <w:tcPr>
            <w:tcW w:w="973" w:type="dxa"/>
          </w:tcPr>
          <w:p w14:paraId="3FCC8781" w14:textId="77777777" w:rsidR="00F20728" w:rsidRPr="00A70F69" w:rsidRDefault="00000000" w:rsidP="00A70F69">
            <w:pPr>
              <w:pStyle w:val="TableCell"/>
            </w:pPr>
            <w:r w:rsidRPr="00A70F69">
              <w:t>&lt;0.0001</w:t>
            </w:r>
          </w:p>
        </w:tc>
        <w:tc>
          <w:tcPr>
            <w:tcW w:w="973" w:type="dxa"/>
          </w:tcPr>
          <w:p w14:paraId="2477435F" w14:textId="77777777" w:rsidR="00F20728" w:rsidRPr="00A70F69" w:rsidRDefault="00000000" w:rsidP="00A70F69">
            <w:pPr>
              <w:pStyle w:val="TableCell"/>
            </w:pPr>
            <w:r w:rsidRPr="00A70F69">
              <w:t>1.00</w:t>
            </w:r>
          </w:p>
        </w:tc>
        <w:tc>
          <w:tcPr>
            <w:tcW w:w="973" w:type="dxa"/>
          </w:tcPr>
          <w:p w14:paraId="0E604F62" w14:textId="77777777" w:rsidR="00F20728" w:rsidRPr="00A70F69" w:rsidRDefault="00000000" w:rsidP="00A70F69">
            <w:pPr>
              <w:pStyle w:val="TableCell"/>
            </w:pPr>
            <w:r w:rsidRPr="00A70F69">
              <w:t>22</w:t>
            </w:r>
          </w:p>
        </w:tc>
      </w:tr>
      <w:tr w:rsidR="00F20728" w14:paraId="7F13A073" w14:textId="77777777" w:rsidTr="00A70F69">
        <w:tc>
          <w:tcPr>
            <w:tcW w:w="973" w:type="dxa"/>
          </w:tcPr>
          <w:p w14:paraId="5A666645" w14:textId="77777777" w:rsidR="00F20728" w:rsidRPr="00A70F69" w:rsidRDefault="00000000" w:rsidP="00A70F69">
            <w:pPr>
              <w:pStyle w:val="TableCell"/>
            </w:pPr>
            <w:r w:rsidRPr="00A70F69">
              <w:t>General</w:t>
            </w:r>
          </w:p>
        </w:tc>
        <w:tc>
          <w:tcPr>
            <w:tcW w:w="973" w:type="dxa"/>
          </w:tcPr>
          <w:p w14:paraId="256E5D41" w14:textId="77777777" w:rsidR="00F20728" w:rsidRPr="00A70F69" w:rsidRDefault="00000000" w:rsidP="00A70F69">
            <w:pPr>
              <w:pStyle w:val="TableCell"/>
              <w:jc w:val="left"/>
            </w:pPr>
            <w:r w:rsidRPr="00A70F69">
              <w:t>ROUGE-L</w:t>
            </w:r>
          </w:p>
        </w:tc>
        <w:tc>
          <w:tcPr>
            <w:tcW w:w="973" w:type="dxa"/>
          </w:tcPr>
          <w:p w14:paraId="15FC4794" w14:textId="77777777" w:rsidR="00F20728" w:rsidRPr="00A70F69" w:rsidRDefault="00000000" w:rsidP="00A70F69">
            <w:pPr>
              <w:pStyle w:val="TableCell"/>
            </w:pPr>
            <w:r w:rsidRPr="00A70F69">
              <w:t>Dense</w:t>
            </w:r>
          </w:p>
        </w:tc>
        <w:tc>
          <w:tcPr>
            <w:tcW w:w="973" w:type="dxa"/>
          </w:tcPr>
          <w:p w14:paraId="0A52BEC1" w14:textId="77777777" w:rsidR="00F20728" w:rsidRPr="00A70F69" w:rsidRDefault="00000000" w:rsidP="00A70F69">
            <w:pPr>
              <w:pStyle w:val="TableCell"/>
            </w:pPr>
            <w:r w:rsidRPr="00A70F69">
              <w:t>204</w:t>
            </w:r>
          </w:p>
        </w:tc>
        <w:tc>
          <w:tcPr>
            <w:tcW w:w="973" w:type="dxa"/>
          </w:tcPr>
          <w:p w14:paraId="236C9841" w14:textId="77777777" w:rsidR="00F20728" w:rsidRPr="00A70F69" w:rsidRDefault="00000000" w:rsidP="00A70F69">
            <w:pPr>
              <w:pStyle w:val="TableCell"/>
            </w:pPr>
            <w:r w:rsidRPr="00A70F69">
              <w:t>+0.161 [+0.136, +0.187]</w:t>
            </w:r>
          </w:p>
        </w:tc>
        <w:tc>
          <w:tcPr>
            <w:tcW w:w="973" w:type="dxa"/>
          </w:tcPr>
          <w:p w14:paraId="1819BA8D" w14:textId="77777777" w:rsidR="00F20728" w:rsidRPr="00A70F69" w:rsidRDefault="00000000" w:rsidP="00A70F69">
            <w:pPr>
              <w:pStyle w:val="TableCell"/>
            </w:pPr>
            <w:r w:rsidRPr="00A70F69">
              <w:t>+0.87</w:t>
            </w:r>
          </w:p>
        </w:tc>
        <w:tc>
          <w:tcPr>
            <w:tcW w:w="973" w:type="dxa"/>
          </w:tcPr>
          <w:p w14:paraId="2E166AE5" w14:textId="77777777" w:rsidR="00F20728" w:rsidRPr="00A70F69" w:rsidRDefault="00000000" w:rsidP="00A70F69">
            <w:pPr>
              <w:pStyle w:val="TableCell"/>
            </w:pPr>
            <w:r w:rsidRPr="00A70F69">
              <w:t>&lt;0.0001</w:t>
            </w:r>
          </w:p>
        </w:tc>
        <w:tc>
          <w:tcPr>
            <w:tcW w:w="973" w:type="dxa"/>
          </w:tcPr>
          <w:p w14:paraId="2D0FAB75" w14:textId="77777777" w:rsidR="00F20728" w:rsidRPr="00A70F69" w:rsidRDefault="00000000" w:rsidP="00A70F69">
            <w:pPr>
              <w:pStyle w:val="TableCell"/>
            </w:pPr>
            <w:r w:rsidRPr="00A70F69">
              <w:t>1.00</w:t>
            </w:r>
          </w:p>
        </w:tc>
        <w:tc>
          <w:tcPr>
            <w:tcW w:w="973" w:type="dxa"/>
          </w:tcPr>
          <w:p w14:paraId="4D31804B" w14:textId="77777777" w:rsidR="00F20728" w:rsidRPr="00A70F69" w:rsidRDefault="00000000" w:rsidP="00A70F69">
            <w:pPr>
              <w:pStyle w:val="TableCell"/>
            </w:pPr>
            <w:r w:rsidRPr="00A70F69">
              <w:t>12</w:t>
            </w:r>
          </w:p>
        </w:tc>
      </w:tr>
      <w:tr w:rsidR="00F20728" w14:paraId="3F95806D" w14:textId="77777777" w:rsidTr="00A70F69">
        <w:tc>
          <w:tcPr>
            <w:tcW w:w="973" w:type="dxa"/>
          </w:tcPr>
          <w:p w14:paraId="2EFF4880" w14:textId="77777777" w:rsidR="00F20728" w:rsidRPr="00A70F69" w:rsidRDefault="00000000" w:rsidP="00A70F69">
            <w:pPr>
              <w:pStyle w:val="TableCell"/>
            </w:pPr>
            <w:r w:rsidRPr="00A70F69">
              <w:t>General</w:t>
            </w:r>
          </w:p>
        </w:tc>
        <w:tc>
          <w:tcPr>
            <w:tcW w:w="973" w:type="dxa"/>
          </w:tcPr>
          <w:p w14:paraId="128D1F8F" w14:textId="77777777" w:rsidR="00F20728" w:rsidRPr="00A70F69" w:rsidRDefault="00000000" w:rsidP="00A70F69">
            <w:pPr>
              <w:pStyle w:val="TableCell"/>
            </w:pPr>
            <w:r w:rsidRPr="00A70F69">
              <w:t>ROUGE-L</w:t>
            </w:r>
          </w:p>
        </w:tc>
        <w:tc>
          <w:tcPr>
            <w:tcW w:w="973" w:type="dxa"/>
          </w:tcPr>
          <w:p w14:paraId="4B00683F" w14:textId="77777777" w:rsidR="00F20728" w:rsidRPr="00A70F69" w:rsidRDefault="00000000" w:rsidP="00A70F69">
            <w:pPr>
              <w:pStyle w:val="TableCell"/>
            </w:pPr>
            <w:r w:rsidRPr="00A70F69">
              <w:t>FlatRAG</w:t>
            </w:r>
          </w:p>
        </w:tc>
        <w:tc>
          <w:tcPr>
            <w:tcW w:w="973" w:type="dxa"/>
          </w:tcPr>
          <w:p w14:paraId="69AC14AC" w14:textId="77777777" w:rsidR="00F20728" w:rsidRPr="00A70F69" w:rsidRDefault="00000000" w:rsidP="00A70F69">
            <w:pPr>
              <w:pStyle w:val="TableCell"/>
            </w:pPr>
            <w:r w:rsidRPr="00A70F69">
              <w:t>204</w:t>
            </w:r>
          </w:p>
        </w:tc>
        <w:tc>
          <w:tcPr>
            <w:tcW w:w="973" w:type="dxa"/>
          </w:tcPr>
          <w:p w14:paraId="09A1F7E2" w14:textId="77777777" w:rsidR="00F20728" w:rsidRPr="00A70F69" w:rsidRDefault="00000000" w:rsidP="00A70F69">
            <w:pPr>
              <w:pStyle w:val="TableCell"/>
            </w:pPr>
            <w:r w:rsidRPr="00A70F69">
              <w:t>+0.203 [+0.175, +0.232]</w:t>
            </w:r>
          </w:p>
        </w:tc>
        <w:tc>
          <w:tcPr>
            <w:tcW w:w="973" w:type="dxa"/>
          </w:tcPr>
          <w:p w14:paraId="25AF5412" w14:textId="77777777" w:rsidR="00F20728" w:rsidRPr="00A70F69" w:rsidRDefault="00000000" w:rsidP="00A70F69">
            <w:pPr>
              <w:pStyle w:val="TableCell"/>
            </w:pPr>
            <w:r w:rsidRPr="00A70F69">
              <w:t>+0.97</w:t>
            </w:r>
          </w:p>
        </w:tc>
        <w:tc>
          <w:tcPr>
            <w:tcW w:w="973" w:type="dxa"/>
          </w:tcPr>
          <w:p w14:paraId="52390E81" w14:textId="77777777" w:rsidR="00F20728" w:rsidRPr="00A70F69" w:rsidRDefault="00000000" w:rsidP="00A70F69">
            <w:pPr>
              <w:pStyle w:val="TableCell"/>
            </w:pPr>
            <w:r w:rsidRPr="00A70F69">
              <w:t>&lt;0.0001</w:t>
            </w:r>
          </w:p>
        </w:tc>
        <w:tc>
          <w:tcPr>
            <w:tcW w:w="973" w:type="dxa"/>
          </w:tcPr>
          <w:p w14:paraId="71EE4E24" w14:textId="77777777" w:rsidR="00F20728" w:rsidRPr="00A70F69" w:rsidRDefault="00000000" w:rsidP="00A70F69">
            <w:pPr>
              <w:pStyle w:val="TableCell"/>
            </w:pPr>
            <w:r w:rsidRPr="00A70F69">
              <w:t>1.00</w:t>
            </w:r>
          </w:p>
        </w:tc>
        <w:tc>
          <w:tcPr>
            <w:tcW w:w="973" w:type="dxa"/>
          </w:tcPr>
          <w:p w14:paraId="5E38AEC4" w14:textId="77777777" w:rsidR="00F20728" w:rsidRPr="00A70F69" w:rsidRDefault="00000000" w:rsidP="00A70F69">
            <w:pPr>
              <w:pStyle w:val="TableCell"/>
            </w:pPr>
            <w:r w:rsidRPr="00A70F69">
              <w:t>10</w:t>
            </w:r>
          </w:p>
        </w:tc>
      </w:tr>
      <w:tr w:rsidR="00F20728" w14:paraId="1B68D0A5" w14:textId="77777777" w:rsidTr="00A70F69">
        <w:tc>
          <w:tcPr>
            <w:tcW w:w="973" w:type="dxa"/>
          </w:tcPr>
          <w:p w14:paraId="656CACAA" w14:textId="77777777" w:rsidR="00F20728" w:rsidRPr="00A70F69" w:rsidRDefault="00000000" w:rsidP="00A70F69">
            <w:pPr>
              <w:pStyle w:val="TableCell"/>
            </w:pPr>
            <w:r w:rsidRPr="00A70F69">
              <w:t>General</w:t>
            </w:r>
          </w:p>
        </w:tc>
        <w:tc>
          <w:tcPr>
            <w:tcW w:w="973" w:type="dxa"/>
          </w:tcPr>
          <w:p w14:paraId="1528D226" w14:textId="77777777" w:rsidR="00F20728" w:rsidRPr="00A70F69" w:rsidRDefault="00000000" w:rsidP="00A70F69">
            <w:pPr>
              <w:pStyle w:val="TableCell"/>
            </w:pPr>
            <w:r w:rsidRPr="00A70F69">
              <w:t>ROUGE-L</w:t>
            </w:r>
          </w:p>
        </w:tc>
        <w:tc>
          <w:tcPr>
            <w:tcW w:w="973" w:type="dxa"/>
          </w:tcPr>
          <w:p w14:paraId="5A12ADDB" w14:textId="77777777" w:rsidR="00F20728" w:rsidRPr="00A70F69" w:rsidRDefault="00000000" w:rsidP="00A70F69">
            <w:pPr>
              <w:pStyle w:val="TableCell"/>
            </w:pPr>
            <w:r w:rsidRPr="00A70F69">
              <w:t>RAPTOR</w:t>
            </w:r>
          </w:p>
        </w:tc>
        <w:tc>
          <w:tcPr>
            <w:tcW w:w="973" w:type="dxa"/>
          </w:tcPr>
          <w:p w14:paraId="19A4914A" w14:textId="77777777" w:rsidR="00F20728" w:rsidRPr="00A70F69" w:rsidRDefault="00000000" w:rsidP="00A70F69">
            <w:pPr>
              <w:pStyle w:val="TableCell"/>
            </w:pPr>
            <w:r w:rsidRPr="00A70F69">
              <w:t>204</w:t>
            </w:r>
          </w:p>
        </w:tc>
        <w:tc>
          <w:tcPr>
            <w:tcW w:w="973" w:type="dxa"/>
          </w:tcPr>
          <w:p w14:paraId="5966787B" w14:textId="77777777" w:rsidR="00F20728" w:rsidRPr="00A70F69" w:rsidRDefault="00000000" w:rsidP="00A70F69">
            <w:pPr>
              <w:pStyle w:val="TableCell"/>
            </w:pPr>
            <w:r w:rsidRPr="00A70F69">
              <w:t>+0.257 [+0.228, +0.286]</w:t>
            </w:r>
          </w:p>
        </w:tc>
        <w:tc>
          <w:tcPr>
            <w:tcW w:w="973" w:type="dxa"/>
          </w:tcPr>
          <w:p w14:paraId="4B28F427" w14:textId="77777777" w:rsidR="00F20728" w:rsidRPr="00A70F69" w:rsidRDefault="00000000" w:rsidP="00A70F69">
            <w:pPr>
              <w:pStyle w:val="TableCell"/>
            </w:pPr>
            <w:r w:rsidRPr="00A70F69">
              <w:t>+1.22</w:t>
            </w:r>
          </w:p>
        </w:tc>
        <w:tc>
          <w:tcPr>
            <w:tcW w:w="973" w:type="dxa"/>
          </w:tcPr>
          <w:p w14:paraId="7D2B6477" w14:textId="77777777" w:rsidR="00F20728" w:rsidRPr="00A70F69" w:rsidRDefault="00000000" w:rsidP="00A70F69">
            <w:pPr>
              <w:pStyle w:val="TableCell"/>
            </w:pPr>
            <w:r w:rsidRPr="00A70F69">
              <w:t>&lt;0.0001</w:t>
            </w:r>
          </w:p>
        </w:tc>
        <w:tc>
          <w:tcPr>
            <w:tcW w:w="973" w:type="dxa"/>
          </w:tcPr>
          <w:p w14:paraId="04BA2371" w14:textId="77777777" w:rsidR="00F20728" w:rsidRPr="00A70F69" w:rsidRDefault="00000000" w:rsidP="00A70F69">
            <w:pPr>
              <w:pStyle w:val="TableCell"/>
            </w:pPr>
            <w:r w:rsidRPr="00A70F69">
              <w:t>1.00</w:t>
            </w:r>
          </w:p>
        </w:tc>
        <w:tc>
          <w:tcPr>
            <w:tcW w:w="973" w:type="dxa"/>
          </w:tcPr>
          <w:p w14:paraId="73EE636A" w14:textId="77777777" w:rsidR="00F20728" w:rsidRPr="00A70F69" w:rsidRDefault="00000000" w:rsidP="00A70F69">
            <w:pPr>
              <w:pStyle w:val="TableCell"/>
            </w:pPr>
            <w:r w:rsidRPr="00A70F69">
              <w:t>7</w:t>
            </w:r>
          </w:p>
        </w:tc>
      </w:tr>
      <w:tr w:rsidR="00F20728" w14:paraId="79D1F2D3" w14:textId="77777777" w:rsidTr="00A70F69">
        <w:tc>
          <w:tcPr>
            <w:tcW w:w="973" w:type="dxa"/>
          </w:tcPr>
          <w:p w14:paraId="1F191C71" w14:textId="77777777" w:rsidR="00F20728" w:rsidRPr="00A70F69" w:rsidRDefault="00000000" w:rsidP="00A70F69">
            <w:pPr>
              <w:pStyle w:val="TableCell"/>
            </w:pPr>
            <w:r w:rsidRPr="00A70F69">
              <w:t>Medical</w:t>
            </w:r>
          </w:p>
        </w:tc>
        <w:tc>
          <w:tcPr>
            <w:tcW w:w="973" w:type="dxa"/>
          </w:tcPr>
          <w:p w14:paraId="2164CE01" w14:textId="77777777" w:rsidR="00F20728" w:rsidRPr="00A70F69" w:rsidRDefault="00000000" w:rsidP="00A70F69">
            <w:pPr>
              <w:pStyle w:val="TableCell"/>
            </w:pPr>
            <w:r w:rsidRPr="00A70F69">
              <w:t>ROUGE-L</w:t>
            </w:r>
          </w:p>
        </w:tc>
        <w:tc>
          <w:tcPr>
            <w:tcW w:w="973" w:type="dxa"/>
          </w:tcPr>
          <w:p w14:paraId="333FC39F" w14:textId="77777777" w:rsidR="00F20728" w:rsidRPr="00A70F69" w:rsidRDefault="00000000" w:rsidP="00A70F69">
            <w:pPr>
              <w:pStyle w:val="TableCell"/>
            </w:pPr>
            <w:r w:rsidRPr="00A70F69">
              <w:t>BM25</w:t>
            </w:r>
          </w:p>
        </w:tc>
        <w:tc>
          <w:tcPr>
            <w:tcW w:w="973" w:type="dxa"/>
          </w:tcPr>
          <w:p w14:paraId="30407AA3" w14:textId="77777777" w:rsidR="00F20728" w:rsidRPr="00A70F69" w:rsidRDefault="00000000" w:rsidP="00A70F69">
            <w:pPr>
              <w:pStyle w:val="TableCell"/>
            </w:pPr>
            <w:r w:rsidRPr="00A70F69">
              <w:t>42</w:t>
            </w:r>
          </w:p>
        </w:tc>
        <w:tc>
          <w:tcPr>
            <w:tcW w:w="973" w:type="dxa"/>
          </w:tcPr>
          <w:p w14:paraId="34AD8AD2" w14:textId="77777777" w:rsidR="00F20728" w:rsidRPr="00A70F69" w:rsidRDefault="00000000" w:rsidP="00A70F69">
            <w:pPr>
              <w:pStyle w:val="TableCell"/>
            </w:pPr>
            <w:r w:rsidRPr="00A70F69">
              <w:t>+0.007 [−0.021, +0.031]</w:t>
            </w:r>
          </w:p>
        </w:tc>
        <w:tc>
          <w:tcPr>
            <w:tcW w:w="973" w:type="dxa"/>
          </w:tcPr>
          <w:p w14:paraId="00B35855" w14:textId="77777777" w:rsidR="00F20728" w:rsidRPr="00A70F69" w:rsidRDefault="00000000" w:rsidP="00A70F69">
            <w:pPr>
              <w:pStyle w:val="TableCell"/>
            </w:pPr>
            <w:r w:rsidRPr="00A70F69">
              <w:t>+0.09</w:t>
            </w:r>
          </w:p>
        </w:tc>
        <w:tc>
          <w:tcPr>
            <w:tcW w:w="973" w:type="dxa"/>
          </w:tcPr>
          <w:p w14:paraId="7B5077A3" w14:textId="77777777" w:rsidR="00F20728" w:rsidRPr="00A70F69" w:rsidRDefault="00000000" w:rsidP="00A70F69">
            <w:pPr>
              <w:pStyle w:val="TableCell"/>
            </w:pPr>
            <w:r w:rsidRPr="00A70F69">
              <w:t>0.629</w:t>
            </w:r>
          </w:p>
        </w:tc>
        <w:tc>
          <w:tcPr>
            <w:tcW w:w="973" w:type="dxa"/>
          </w:tcPr>
          <w:p w14:paraId="590AA259" w14:textId="77777777" w:rsidR="00F20728" w:rsidRPr="00A70F69" w:rsidRDefault="00000000" w:rsidP="00A70F69">
            <w:pPr>
              <w:pStyle w:val="TableCell"/>
            </w:pPr>
            <w:r w:rsidRPr="00A70F69">
              <w:t>0.08</w:t>
            </w:r>
          </w:p>
        </w:tc>
        <w:tc>
          <w:tcPr>
            <w:tcW w:w="973" w:type="dxa"/>
          </w:tcPr>
          <w:p w14:paraId="08031890" w14:textId="77777777" w:rsidR="00F20728" w:rsidRPr="00A70F69" w:rsidRDefault="00000000" w:rsidP="00A70F69">
            <w:pPr>
              <w:pStyle w:val="TableCell"/>
            </w:pPr>
            <w:r w:rsidRPr="00A70F69">
              <w:t>1075</w:t>
            </w:r>
          </w:p>
        </w:tc>
      </w:tr>
      <w:tr w:rsidR="00F20728" w14:paraId="0A2E924C" w14:textId="77777777" w:rsidTr="00A70F69">
        <w:tc>
          <w:tcPr>
            <w:tcW w:w="973" w:type="dxa"/>
          </w:tcPr>
          <w:p w14:paraId="065D706F" w14:textId="77777777" w:rsidR="00F20728" w:rsidRPr="00A70F69" w:rsidRDefault="00000000" w:rsidP="00A70F69">
            <w:pPr>
              <w:pStyle w:val="TableCell"/>
            </w:pPr>
            <w:r w:rsidRPr="00A70F69">
              <w:t>Medical</w:t>
            </w:r>
          </w:p>
        </w:tc>
        <w:tc>
          <w:tcPr>
            <w:tcW w:w="973" w:type="dxa"/>
          </w:tcPr>
          <w:p w14:paraId="49AEF577" w14:textId="77777777" w:rsidR="00F20728" w:rsidRPr="00A70F69" w:rsidRDefault="00000000" w:rsidP="00A70F69">
            <w:pPr>
              <w:pStyle w:val="TableCell"/>
            </w:pPr>
            <w:r w:rsidRPr="00A70F69">
              <w:t>ROUGE-L</w:t>
            </w:r>
          </w:p>
        </w:tc>
        <w:tc>
          <w:tcPr>
            <w:tcW w:w="973" w:type="dxa"/>
          </w:tcPr>
          <w:p w14:paraId="580BB756" w14:textId="77777777" w:rsidR="00F20728" w:rsidRPr="00A70F69" w:rsidRDefault="00000000" w:rsidP="00A70F69">
            <w:pPr>
              <w:pStyle w:val="TableCell"/>
            </w:pPr>
            <w:r w:rsidRPr="00A70F69">
              <w:t>Dense</w:t>
            </w:r>
          </w:p>
        </w:tc>
        <w:tc>
          <w:tcPr>
            <w:tcW w:w="973" w:type="dxa"/>
          </w:tcPr>
          <w:p w14:paraId="548547AA" w14:textId="77777777" w:rsidR="00F20728" w:rsidRPr="00A70F69" w:rsidRDefault="00000000" w:rsidP="00A70F69">
            <w:pPr>
              <w:pStyle w:val="TableCell"/>
            </w:pPr>
            <w:r w:rsidRPr="00A70F69">
              <w:t>42</w:t>
            </w:r>
          </w:p>
        </w:tc>
        <w:tc>
          <w:tcPr>
            <w:tcW w:w="973" w:type="dxa"/>
          </w:tcPr>
          <w:p w14:paraId="181B3467" w14:textId="77777777" w:rsidR="00F20728" w:rsidRPr="00A70F69" w:rsidRDefault="00000000" w:rsidP="00A70F69">
            <w:pPr>
              <w:pStyle w:val="TableCell"/>
            </w:pPr>
            <w:r w:rsidRPr="00A70F69">
              <w:t>+0.051 [+0.021, +0.086]</w:t>
            </w:r>
          </w:p>
        </w:tc>
        <w:tc>
          <w:tcPr>
            <w:tcW w:w="973" w:type="dxa"/>
          </w:tcPr>
          <w:p w14:paraId="66B61F9E" w14:textId="77777777" w:rsidR="00F20728" w:rsidRPr="00A70F69" w:rsidRDefault="00000000" w:rsidP="00A70F69">
            <w:pPr>
              <w:pStyle w:val="TableCell"/>
            </w:pPr>
            <w:r w:rsidRPr="00A70F69">
              <w:t>+0.46</w:t>
            </w:r>
          </w:p>
        </w:tc>
        <w:tc>
          <w:tcPr>
            <w:tcW w:w="973" w:type="dxa"/>
          </w:tcPr>
          <w:p w14:paraId="73E7E62F" w14:textId="77777777" w:rsidR="00F20728" w:rsidRPr="00A70F69" w:rsidRDefault="00000000" w:rsidP="00A70F69">
            <w:pPr>
              <w:pStyle w:val="TableCell"/>
              <w:rPr>
                <w:lang w:eastAsia="ko-KR"/>
              </w:rPr>
            </w:pPr>
            <w:r w:rsidRPr="00A70F69">
              <w:t>0.0018</w:t>
            </w:r>
          </w:p>
        </w:tc>
        <w:tc>
          <w:tcPr>
            <w:tcW w:w="973" w:type="dxa"/>
          </w:tcPr>
          <w:p w14:paraId="22768798" w14:textId="77777777" w:rsidR="00F20728" w:rsidRPr="00A70F69" w:rsidRDefault="00000000" w:rsidP="00A70F69">
            <w:pPr>
              <w:pStyle w:val="TableCell"/>
            </w:pPr>
            <w:r w:rsidRPr="00A70F69">
              <w:t>0.83</w:t>
            </w:r>
          </w:p>
        </w:tc>
        <w:tc>
          <w:tcPr>
            <w:tcW w:w="973" w:type="dxa"/>
          </w:tcPr>
          <w:p w14:paraId="383CA910" w14:textId="77777777" w:rsidR="00F20728" w:rsidRPr="00A70F69" w:rsidRDefault="00000000" w:rsidP="00A70F69">
            <w:pPr>
              <w:pStyle w:val="TableCell"/>
            </w:pPr>
            <w:r w:rsidRPr="00A70F69">
              <w:t>38</w:t>
            </w:r>
          </w:p>
        </w:tc>
      </w:tr>
      <w:tr w:rsidR="00F20728" w14:paraId="76B40132" w14:textId="77777777" w:rsidTr="00A70F69">
        <w:tc>
          <w:tcPr>
            <w:tcW w:w="973" w:type="dxa"/>
          </w:tcPr>
          <w:p w14:paraId="37AF2C07" w14:textId="77777777" w:rsidR="00F20728" w:rsidRPr="00A70F69" w:rsidRDefault="00000000" w:rsidP="00A70F69">
            <w:pPr>
              <w:pStyle w:val="TableCell"/>
            </w:pPr>
            <w:r w:rsidRPr="00A70F69">
              <w:t>Medical</w:t>
            </w:r>
          </w:p>
        </w:tc>
        <w:tc>
          <w:tcPr>
            <w:tcW w:w="973" w:type="dxa"/>
          </w:tcPr>
          <w:p w14:paraId="5638C7C8" w14:textId="77777777" w:rsidR="00F20728" w:rsidRPr="00A70F69" w:rsidRDefault="00000000" w:rsidP="00A70F69">
            <w:pPr>
              <w:pStyle w:val="TableCell"/>
            </w:pPr>
            <w:r w:rsidRPr="00A70F69">
              <w:t>ROUGE-L</w:t>
            </w:r>
          </w:p>
        </w:tc>
        <w:tc>
          <w:tcPr>
            <w:tcW w:w="973" w:type="dxa"/>
          </w:tcPr>
          <w:p w14:paraId="5B55292F" w14:textId="77777777" w:rsidR="00F20728" w:rsidRPr="00A70F69" w:rsidRDefault="00000000" w:rsidP="00A70F69">
            <w:pPr>
              <w:pStyle w:val="TableCell"/>
            </w:pPr>
            <w:r w:rsidRPr="00A70F69">
              <w:t>FlatRAG</w:t>
            </w:r>
          </w:p>
        </w:tc>
        <w:tc>
          <w:tcPr>
            <w:tcW w:w="973" w:type="dxa"/>
          </w:tcPr>
          <w:p w14:paraId="6D19CEA2" w14:textId="77777777" w:rsidR="00F20728" w:rsidRPr="00A70F69" w:rsidRDefault="00000000" w:rsidP="00A70F69">
            <w:pPr>
              <w:pStyle w:val="TableCell"/>
            </w:pPr>
            <w:r w:rsidRPr="00A70F69">
              <w:t>42</w:t>
            </w:r>
          </w:p>
        </w:tc>
        <w:tc>
          <w:tcPr>
            <w:tcW w:w="973" w:type="dxa"/>
          </w:tcPr>
          <w:p w14:paraId="1218FF89" w14:textId="77777777" w:rsidR="00F20728" w:rsidRPr="00A70F69" w:rsidRDefault="00000000" w:rsidP="00A70F69">
            <w:pPr>
              <w:pStyle w:val="TableCell"/>
            </w:pPr>
            <w:r w:rsidRPr="00A70F69">
              <w:t>+0.095 [+0.071, +0.115]</w:t>
            </w:r>
          </w:p>
        </w:tc>
        <w:tc>
          <w:tcPr>
            <w:tcW w:w="973" w:type="dxa"/>
          </w:tcPr>
          <w:p w14:paraId="640FE6C9" w14:textId="77777777" w:rsidR="00F20728" w:rsidRPr="00A70F69" w:rsidRDefault="00000000" w:rsidP="00A70F69">
            <w:pPr>
              <w:pStyle w:val="TableCell"/>
            </w:pPr>
            <w:r w:rsidRPr="00A70F69">
              <w:t>+1.31</w:t>
            </w:r>
          </w:p>
        </w:tc>
        <w:tc>
          <w:tcPr>
            <w:tcW w:w="973" w:type="dxa"/>
          </w:tcPr>
          <w:p w14:paraId="511599D1" w14:textId="77777777" w:rsidR="00F20728" w:rsidRPr="00A70F69" w:rsidRDefault="00000000" w:rsidP="00A70F69">
            <w:pPr>
              <w:pStyle w:val="TableCell"/>
            </w:pPr>
            <w:r w:rsidRPr="00A70F69">
              <w:t>&lt;0.0001</w:t>
            </w:r>
          </w:p>
        </w:tc>
        <w:tc>
          <w:tcPr>
            <w:tcW w:w="973" w:type="dxa"/>
          </w:tcPr>
          <w:p w14:paraId="44BAB6E0" w14:textId="77777777" w:rsidR="00F20728" w:rsidRPr="00A70F69" w:rsidRDefault="00000000" w:rsidP="00A70F69">
            <w:pPr>
              <w:pStyle w:val="TableCell"/>
            </w:pPr>
            <w:r w:rsidRPr="00A70F69">
              <w:t>1.00</w:t>
            </w:r>
          </w:p>
        </w:tc>
        <w:tc>
          <w:tcPr>
            <w:tcW w:w="973" w:type="dxa"/>
          </w:tcPr>
          <w:p w14:paraId="4A0681F2" w14:textId="77777777" w:rsidR="00F20728" w:rsidRPr="00A70F69" w:rsidRDefault="00000000" w:rsidP="00A70F69">
            <w:pPr>
              <w:pStyle w:val="TableCell"/>
            </w:pPr>
            <w:r w:rsidRPr="00A70F69">
              <w:t>6</w:t>
            </w:r>
          </w:p>
        </w:tc>
      </w:tr>
      <w:tr w:rsidR="00F20728" w14:paraId="3A02C1D1" w14:textId="77777777" w:rsidTr="00A70F69">
        <w:tc>
          <w:tcPr>
            <w:tcW w:w="973" w:type="dxa"/>
          </w:tcPr>
          <w:p w14:paraId="729EC4A9" w14:textId="77777777" w:rsidR="00F20728" w:rsidRPr="00A70F69" w:rsidRDefault="00000000" w:rsidP="00A70F69">
            <w:pPr>
              <w:pStyle w:val="TableCell"/>
            </w:pPr>
            <w:r w:rsidRPr="00A70F69">
              <w:t>Medical</w:t>
            </w:r>
          </w:p>
        </w:tc>
        <w:tc>
          <w:tcPr>
            <w:tcW w:w="973" w:type="dxa"/>
          </w:tcPr>
          <w:p w14:paraId="4FEB7E01" w14:textId="77777777" w:rsidR="00F20728" w:rsidRPr="00A70F69" w:rsidRDefault="00000000" w:rsidP="00A70F69">
            <w:pPr>
              <w:pStyle w:val="TableCell"/>
            </w:pPr>
            <w:r w:rsidRPr="00A70F69">
              <w:t>ROUGE-L</w:t>
            </w:r>
          </w:p>
        </w:tc>
        <w:tc>
          <w:tcPr>
            <w:tcW w:w="973" w:type="dxa"/>
          </w:tcPr>
          <w:p w14:paraId="184DDAE3" w14:textId="77777777" w:rsidR="00F20728" w:rsidRPr="00A70F69" w:rsidRDefault="00000000" w:rsidP="00A70F69">
            <w:pPr>
              <w:pStyle w:val="TableCell"/>
            </w:pPr>
            <w:r w:rsidRPr="00A70F69">
              <w:t>RAPTOR</w:t>
            </w:r>
          </w:p>
        </w:tc>
        <w:tc>
          <w:tcPr>
            <w:tcW w:w="973" w:type="dxa"/>
          </w:tcPr>
          <w:p w14:paraId="7DD2E6DD" w14:textId="77777777" w:rsidR="00F20728" w:rsidRPr="00A70F69" w:rsidRDefault="00000000" w:rsidP="00A70F69">
            <w:pPr>
              <w:pStyle w:val="TableCell"/>
            </w:pPr>
            <w:r w:rsidRPr="00A70F69">
              <w:t>42</w:t>
            </w:r>
          </w:p>
        </w:tc>
        <w:tc>
          <w:tcPr>
            <w:tcW w:w="973" w:type="dxa"/>
          </w:tcPr>
          <w:p w14:paraId="1EEFB987" w14:textId="77777777" w:rsidR="00F20728" w:rsidRPr="00A70F69" w:rsidRDefault="00000000" w:rsidP="00A70F69">
            <w:pPr>
              <w:pStyle w:val="TableCell"/>
            </w:pPr>
            <w:r w:rsidRPr="00A70F69">
              <w:t>+0.312 [+0.282, +0.342]</w:t>
            </w:r>
          </w:p>
        </w:tc>
        <w:tc>
          <w:tcPr>
            <w:tcW w:w="973" w:type="dxa"/>
          </w:tcPr>
          <w:p w14:paraId="6DAD32A7" w14:textId="77777777" w:rsidR="00F20728" w:rsidRPr="00A70F69" w:rsidRDefault="00000000" w:rsidP="00A70F69">
            <w:pPr>
              <w:pStyle w:val="TableCell"/>
            </w:pPr>
            <w:r w:rsidRPr="00A70F69">
              <w:t>+3.08</w:t>
            </w:r>
          </w:p>
        </w:tc>
        <w:tc>
          <w:tcPr>
            <w:tcW w:w="973" w:type="dxa"/>
          </w:tcPr>
          <w:p w14:paraId="287D1CDE" w14:textId="77777777" w:rsidR="00F20728" w:rsidRPr="00A70F69" w:rsidRDefault="00000000" w:rsidP="00A70F69">
            <w:pPr>
              <w:pStyle w:val="TableCell"/>
            </w:pPr>
            <w:r w:rsidRPr="00A70F69">
              <w:t>&lt;0.0001</w:t>
            </w:r>
          </w:p>
        </w:tc>
        <w:tc>
          <w:tcPr>
            <w:tcW w:w="973" w:type="dxa"/>
          </w:tcPr>
          <w:p w14:paraId="62C92F36" w14:textId="77777777" w:rsidR="00F20728" w:rsidRPr="00A70F69" w:rsidRDefault="00000000" w:rsidP="00A70F69">
            <w:pPr>
              <w:pStyle w:val="TableCell"/>
            </w:pPr>
            <w:r w:rsidRPr="00A70F69">
              <w:t>1.00</w:t>
            </w:r>
          </w:p>
        </w:tc>
        <w:tc>
          <w:tcPr>
            <w:tcW w:w="973" w:type="dxa"/>
          </w:tcPr>
          <w:p w14:paraId="5B251E28" w14:textId="77777777" w:rsidR="00F20728" w:rsidRPr="00A70F69" w:rsidRDefault="00000000" w:rsidP="00A70F69">
            <w:pPr>
              <w:pStyle w:val="TableCell"/>
            </w:pPr>
            <w:r w:rsidRPr="00A70F69">
              <w:t>2</w:t>
            </w:r>
          </w:p>
        </w:tc>
      </w:tr>
      <w:tr w:rsidR="00F20728" w14:paraId="3F198B16" w14:textId="77777777" w:rsidTr="00A70F69">
        <w:tc>
          <w:tcPr>
            <w:tcW w:w="973" w:type="dxa"/>
          </w:tcPr>
          <w:p w14:paraId="16D24E3D" w14:textId="77777777" w:rsidR="00F20728" w:rsidRPr="00A70F69" w:rsidRDefault="00000000" w:rsidP="00A70F69">
            <w:pPr>
              <w:pStyle w:val="TableCell"/>
            </w:pPr>
            <w:r w:rsidRPr="00A70F69">
              <w:t>HotpotQA</w:t>
            </w:r>
          </w:p>
        </w:tc>
        <w:tc>
          <w:tcPr>
            <w:tcW w:w="973" w:type="dxa"/>
          </w:tcPr>
          <w:p w14:paraId="1D102F70" w14:textId="77777777" w:rsidR="00F20728" w:rsidRPr="00A70F69" w:rsidRDefault="00000000" w:rsidP="00A70F69">
            <w:pPr>
              <w:pStyle w:val="TableCell"/>
            </w:pPr>
            <w:r w:rsidRPr="00A70F69">
              <w:t>ROUGE-L</w:t>
            </w:r>
          </w:p>
        </w:tc>
        <w:tc>
          <w:tcPr>
            <w:tcW w:w="973" w:type="dxa"/>
          </w:tcPr>
          <w:p w14:paraId="10F894C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973" w:type="dxa"/>
          </w:tcPr>
          <w:p w14:paraId="2B70A63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1BA5FCA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−0.130 [−0.201, −0.059]</w:t>
            </w:r>
          </w:p>
        </w:tc>
        <w:tc>
          <w:tcPr>
            <w:tcW w:w="973" w:type="dxa"/>
          </w:tcPr>
          <w:p w14:paraId="49DA56A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−0.35</w:t>
            </w:r>
          </w:p>
        </w:tc>
        <w:tc>
          <w:tcPr>
            <w:tcW w:w="973" w:type="dxa"/>
          </w:tcPr>
          <w:p w14:paraId="583A2EA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0.001</w:t>
            </w:r>
          </w:p>
        </w:tc>
        <w:tc>
          <w:tcPr>
            <w:tcW w:w="973" w:type="dxa"/>
          </w:tcPr>
          <w:p w14:paraId="4B1CF0D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0.94</w:t>
            </w:r>
          </w:p>
        </w:tc>
        <w:tc>
          <w:tcPr>
            <w:tcW w:w="973" w:type="dxa"/>
          </w:tcPr>
          <w:p w14:paraId="30516EE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65</w:t>
            </w:r>
          </w:p>
        </w:tc>
      </w:tr>
      <w:tr w:rsidR="00F20728" w14:paraId="62D36CCB" w14:textId="77777777" w:rsidTr="00A70F69">
        <w:tc>
          <w:tcPr>
            <w:tcW w:w="973" w:type="dxa"/>
          </w:tcPr>
          <w:p w14:paraId="51F990AD" w14:textId="77777777" w:rsidR="00F20728" w:rsidRPr="00A70F69" w:rsidRDefault="00000000" w:rsidP="00A70F69">
            <w:pPr>
              <w:pStyle w:val="TableCell"/>
            </w:pPr>
            <w:r w:rsidRPr="00A70F69">
              <w:t>HotpotQA</w:t>
            </w:r>
          </w:p>
        </w:tc>
        <w:tc>
          <w:tcPr>
            <w:tcW w:w="973" w:type="dxa"/>
          </w:tcPr>
          <w:p w14:paraId="6E3013D6" w14:textId="77777777" w:rsidR="00F20728" w:rsidRPr="00A70F69" w:rsidRDefault="00000000" w:rsidP="00A70F69">
            <w:pPr>
              <w:pStyle w:val="TableCell"/>
            </w:pPr>
            <w:r w:rsidRPr="00A70F69">
              <w:t>ROUGE-L</w:t>
            </w:r>
          </w:p>
        </w:tc>
        <w:tc>
          <w:tcPr>
            <w:tcW w:w="973" w:type="dxa"/>
          </w:tcPr>
          <w:p w14:paraId="4575F48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w:t>
            </w:r>
          </w:p>
        </w:tc>
        <w:tc>
          <w:tcPr>
            <w:tcW w:w="973" w:type="dxa"/>
          </w:tcPr>
          <w:p w14:paraId="5932953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0493455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−0.039 [−0.102, +0.020]</w:t>
            </w:r>
          </w:p>
        </w:tc>
        <w:tc>
          <w:tcPr>
            <w:tcW w:w="973" w:type="dxa"/>
          </w:tcPr>
          <w:p w14:paraId="20D7AC5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−0.12</w:t>
            </w:r>
          </w:p>
        </w:tc>
        <w:tc>
          <w:tcPr>
            <w:tcW w:w="973" w:type="dxa"/>
          </w:tcPr>
          <w:p w14:paraId="0CFC478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0.213</w:t>
            </w:r>
          </w:p>
        </w:tc>
        <w:tc>
          <w:tcPr>
            <w:tcW w:w="973" w:type="dxa"/>
          </w:tcPr>
          <w:p w14:paraId="454FB99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0.24</w:t>
            </w:r>
          </w:p>
        </w:tc>
        <w:tc>
          <w:tcPr>
            <w:tcW w:w="973" w:type="dxa"/>
          </w:tcPr>
          <w:p w14:paraId="1E8EAEC5"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501</w:t>
            </w:r>
          </w:p>
        </w:tc>
      </w:tr>
      <w:tr w:rsidR="00F20728" w14:paraId="4B46D92A" w14:textId="77777777" w:rsidTr="00A70F69">
        <w:tc>
          <w:tcPr>
            <w:tcW w:w="973" w:type="dxa"/>
          </w:tcPr>
          <w:p w14:paraId="64018E8C" w14:textId="77777777" w:rsidR="00F20728" w:rsidRPr="00A70F69" w:rsidRDefault="00000000" w:rsidP="00A70F69">
            <w:pPr>
              <w:pStyle w:val="TableCell"/>
            </w:pPr>
            <w:r w:rsidRPr="00A70F69">
              <w:t>HotpotQA</w:t>
            </w:r>
          </w:p>
        </w:tc>
        <w:tc>
          <w:tcPr>
            <w:tcW w:w="973" w:type="dxa"/>
          </w:tcPr>
          <w:p w14:paraId="2AC672CB" w14:textId="77777777" w:rsidR="00F20728" w:rsidRPr="00A70F69" w:rsidRDefault="00000000" w:rsidP="00A70F69">
            <w:pPr>
              <w:pStyle w:val="TableCell"/>
            </w:pPr>
            <w:r w:rsidRPr="00A70F69">
              <w:t>ROUGE-L</w:t>
            </w:r>
          </w:p>
        </w:tc>
        <w:tc>
          <w:tcPr>
            <w:tcW w:w="973" w:type="dxa"/>
          </w:tcPr>
          <w:p w14:paraId="1A2E98B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973" w:type="dxa"/>
          </w:tcPr>
          <w:p w14:paraId="08A6269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923FEF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−0.068 [−0.134, −0.007]</w:t>
            </w:r>
          </w:p>
        </w:tc>
        <w:tc>
          <w:tcPr>
            <w:tcW w:w="973" w:type="dxa"/>
          </w:tcPr>
          <w:p w14:paraId="24FA4BB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w:t>
            </w:r>
          </w:p>
        </w:tc>
        <w:tc>
          <w:tcPr>
            <w:tcW w:w="973" w:type="dxa"/>
          </w:tcPr>
          <w:p w14:paraId="31366A9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0.035</w:t>
            </w:r>
          </w:p>
        </w:tc>
        <w:tc>
          <w:tcPr>
            <w:tcW w:w="973" w:type="dxa"/>
          </w:tcPr>
          <w:p w14:paraId="0FA4F46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0.55</w:t>
            </w:r>
          </w:p>
        </w:tc>
        <w:tc>
          <w:tcPr>
            <w:tcW w:w="973" w:type="dxa"/>
          </w:tcPr>
          <w:p w14:paraId="46411EC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179</w:t>
            </w:r>
          </w:p>
        </w:tc>
      </w:tr>
      <w:tr w:rsidR="00F20728" w14:paraId="40B0C787" w14:textId="77777777" w:rsidTr="00A70F69">
        <w:tc>
          <w:tcPr>
            <w:tcW w:w="973" w:type="dxa"/>
          </w:tcPr>
          <w:p w14:paraId="7805F96B" w14:textId="77777777" w:rsidR="00F20728" w:rsidRPr="00A70F69" w:rsidRDefault="00000000" w:rsidP="00A70F69">
            <w:pPr>
              <w:pStyle w:val="TableCell"/>
            </w:pPr>
            <w:r w:rsidRPr="00A70F69">
              <w:t>HotpotQA</w:t>
            </w:r>
          </w:p>
        </w:tc>
        <w:tc>
          <w:tcPr>
            <w:tcW w:w="973" w:type="dxa"/>
          </w:tcPr>
          <w:p w14:paraId="183E83EC" w14:textId="77777777" w:rsidR="00F20728" w:rsidRPr="00A70F69" w:rsidRDefault="00000000" w:rsidP="00A70F69">
            <w:pPr>
              <w:pStyle w:val="TableCell"/>
            </w:pPr>
            <w:r w:rsidRPr="00A70F69">
              <w:t>ROUGE-L</w:t>
            </w:r>
          </w:p>
        </w:tc>
        <w:tc>
          <w:tcPr>
            <w:tcW w:w="973" w:type="dxa"/>
          </w:tcPr>
          <w:p w14:paraId="3157A69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973" w:type="dxa"/>
          </w:tcPr>
          <w:p w14:paraId="0A9DB423"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5F1463A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−0.017 [−0.083, +0.045]</w:t>
            </w:r>
          </w:p>
        </w:tc>
        <w:tc>
          <w:tcPr>
            <w:tcW w:w="973" w:type="dxa"/>
          </w:tcPr>
          <w:p w14:paraId="2C40D03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−0.05</w:t>
            </w:r>
          </w:p>
        </w:tc>
        <w:tc>
          <w:tcPr>
            <w:tcW w:w="973" w:type="dxa"/>
          </w:tcPr>
          <w:p w14:paraId="4D7FDAA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0.604</w:t>
            </w:r>
          </w:p>
        </w:tc>
        <w:tc>
          <w:tcPr>
            <w:tcW w:w="973" w:type="dxa"/>
          </w:tcPr>
          <w:p w14:paraId="3CF4970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0.08</w:t>
            </w:r>
          </w:p>
        </w:tc>
        <w:tc>
          <w:tcPr>
            <w:tcW w:w="973" w:type="dxa"/>
          </w:tcPr>
          <w:p w14:paraId="0E53D22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2837</w:t>
            </w:r>
          </w:p>
        </w:tc>
      </w:tr>
      <w:tr w:rsidR="00F20728" w14:paraId="7A43275E" w14:textId="77777777" w:rsidTr="00A70F69">
        <w:tc>
          <w:tcPr>
            <w:tcW w:w="973" w:type="dxa"/>
          </w:tcPr>
          <w:p w14:paraId="58E35ED5" w14:textId="77777777" w:rsidR="00F20728" w:rsidRPr="00A70F69" w:rsidRDefault="00000000" w:rsidP="00A70F69">
            <w:pPr>
              <w:pStyle w:val="TableCell"/>
            </w:pPr>
            <w:r w:rsidRPr="00A70F69">
              <w:t>HotpotQA</w:t>
            </w:r>
          </w:p>
        </w:tc>
        <w:tc>
          <w:tcPr>
            <w:tcW w:w="973" w:type="dxa"/>
          </w:tcPr>
          <w:p w14:paraId="25B9F496" w14:textId="77777777" w:rsidR="00F20728" w:rsidRPr="00A70F69" w:rsidRDefault="00000000" w:rsidP="00A70F69">
            <w:pPr>
              <w:pStyle w:val="TableCell"/>
            </w:pPr>
            <w:r w:rsidRPr="00A70F69">
              <w:t>LLM-Judge</w:t>
            </w:r>
          </w:p>
        </w:tc>
        <w:tc>
          <w:tcPr>
            <w:tcW w:w="973" w:type="dxa"/>
          </w:tcPr>
          <w:p w14:paraId="69E8E4D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973" w:type="dxa"/>
          </w:tcPr>
          <w:p w14:paraId="26A0482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DFDBD0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+0.012 [−0.019, +0.044]</w:t>
            </w:r>
          </w:p>
        </w:tc>
        <w:tc>
          <w:tcPr>
            <w:tcW w:w="973" w:type="dxa"/>
          </w:tcPr>
          <w:p w14:paraId="3A4A088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+0.07</w:t>
            </w:r>
          </w:p>
        </w:tc>
        <w:tc>
          <w:tcPr>
            <w:tcW w:w="973" w:type="dxa"/>
          </w:tcPr>
          <w:p w14:paraId="4536832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0.458</w:t>
            </w:r>
          </w:p>
        </w:tc>
        <w:tc>
          <w:tcPr>
            <w:tcW w:w="973" w:type="dxa"/>
          </w:tcPr>
          <w:p w14:paraId="57525405"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0.11</w:t>
            </w:r>
          </w:p>
        </w:tc>
        <w:tc>
          <w:tcPr>
            <w:tcW w:w="973" w:type="dxa"/>
          </w:tcPr>
          <w:p w14:paraId="0C6E3064"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1447</w:t>
            </w:r>
          </w:p>
        </w:tc>
      </w:tr>
      <w:tr w:rsidR="00F20728" w14:paraId="26A0FA90" w14:textId="77777777" w:rsidTr="00A70F69">
        <w:tc>
          <w:tcPr>
            <w:tcW w:w="973" w:type="dxa"/>
          </w:tcPr>
          <w:p w14:paraId="7D4A4671" w14:textId="77777777" w:rsidR="00F20728" w:rsidRPr="00A70F69" w:rsidRDefault="00000000" w:rsidP="00A70F69">
            <w:pPr>
              <w:pStyle w:val="TableCell"/>
            </w:pPr>
            <w:r w:rsidRPr="00A70F69">
              <w:lastRenderedPageBreak/>
              <w:t>HotpotQA</w:t>
            </w:r>
          </w:p>
        </w:tc>
        <w:tc>
          <w:tcPr>
            <w:tcW w:w="973" w:type="dxa"/>
          </w:tcPr>
          <w:p w14:paraId="257D62A6" w14:textId="77777777" w:rsidR="00F20728" w:rsidRPr="00A70F69" w:rsidRDefault="00000000" w:rsidP="00A70F69">
            <w:pPr>
              <w:pStyle w:val="TableCell"/>
            </w:pPr>
            <w:r w:rsidRPr="00A70F69">
              <w:t>LLM-Judge</w:t>
            </w:r>
          </w:p>
        </w:tc>
        <w:tc>
          <w:tcPr>
            <w:tcW w:w="973" w:type="dxa"/>
          </w:tcPr>
          <w:p w14:paraId="563E4F0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w:t>
            </w:r>
          </w:p>
        </w:tc>
        <w:tc>
          <w:tcPr>
            <w:tcW w:w="973" w:type="dxa"/>
          </w:tcPr>
          <w:p w14:paraId="2F6B69E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46CACE5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+0.045 [+0.007, +0.081]</w:t>
            </w:r>
          </w:p>
        </w:tc>
        <w:tc>
          <w:tcPr>
            <w:tcW w:w="973" w:type="dxa"/>
          </w:tcPr>
          <w:p w14:paraId="6D5B7A8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+0.23</w:t>
            </w:r>
          </w:p>
        </w:tc>
        <w:tc>
          <w:tcPr>
            <w:tcW w:w="973" w:type="dxa"/>
          </w:tcPr>
          <w:p w14:paraId="6978AED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0.024</w:t>
            </w:r>
          </w:p>
        </w:tc>
        <w:tc>
          <w:tcPr>
            <w:tcW w:w="973" w:type="dxa"/>
          </w:tcPr>
          <w:p w14:paraId="55D741B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0.64</w:t>
            </w:r>
          </w:p>
        </w:tc>
        <w:tc>
          <w:tcPr>
            <w:tcW w:w="973" w:type="dxa"/>
          </w:tcPr>
          <w:p w14:paraId="3E00253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144</w:t>
            </w:r>
          </w:p>
        </w:tc>
      </w:tr>
      <w:tr w:rsidR="00F20728" w14:paraId="6384864A" w14:textId="77777777" w:rsidTr="00A70F69">
        <w:tc>
          <w:tcPr>
            <w:tcW w:w="973" w:type="dxa"/>
          </w:tcPr>
          <w:p w14:paraId="08B92DA6" w14:textId="77777777" w:rsidR="00F20728" w:rsidRPr="00A70F69" w:rsidRDefault="00000000" w:rsidP="00A70F69">
            <w:pPr>
              <w:pStyle w:val="TableCell"/>
            </w:pPr>
            <w:r w:rsidRPr="00A70F69">
              <w:t>HotpotQA</w:t>
            </w:r>
          </w:p>
        </w:tc>
        <w:tc>
          <w:tcPr>
            <w:tcW w:w="973" w:type="dxa"/>
          </w:tcPr>
          <w:p w14:paraId="4318E9C9" w14:textId="77777777" w:rsidR="00F20728" w:rsidRPr="00A70F69" w:rsidRDefault="00000000" w:rsidP="00A70F69">
            <w:pPr>
              <w:pStyle w:val="TableCell"/>
            </w:pPr>
            <w:r w:rsidRPr="00A70F69">
              <w:t>LLM-Judge</w:t>
            </w:r>
          </w:p>
        </w:tc>
        <w:tc>
          <w:tcPr>
            <w:tcW w:w="973" w:type="dxa"/>
          </w:tcPr>
          <w:p w14:paraId="2DCD8B8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973" w:type="dxa"/>
          </w:tcPr>
          <w:p w14:paraId="416D924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2391936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+0.014 [−0.020, +0.051]</w:t>
            </w:r>
          </w:p>
        </w:tc>
        <w:tc>
          <w:tcPr>
            <w:tcW w:w="973" w:type="dxa"/>
          </w:tcPr>
          <w:p w14:paraId="22D06F3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+0.08</w:t>
            </w:r>
          </w:p>
        </w:tc>
        <w:tc>
          <w:tcPr>
            <w:tcW w:w="973" w:type="dxa"/>
          </w:tcPr>
          <w:p w14:paraId="314795E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0.425</w:t>
            </w:r>
          </w:p>
        </w:tc>
        <w:tc>
          <w:tcPr>
            <w:tcW w:w="973" w:type="dxa"/>
          </w:tcPr>
          <w:p w14:paraId="224EA19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0.12</w:t>
            </w:r>
          </w:p>
        </w:tc>
        <w:tc>
          <w:tcPr>
            <w:tcW w:w="973" w:type="dxa"/>
          </w:tcPr>
          <w:p w14:paraId="3D9A4CE3"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1250</w:t>
            </w:r>
          </w:p>
        </w:tc>
      </w:tr>
      <w:tr w:rsidR="00F20728" w14:paraId="14A06CC3" w14:textId="77777777" w:rsidTr="00A70F69">
        <w:tc>
          <w:tcPr>
            <w:tcW w:w="973" w:type="dxa"/>
          </w:tcPr>
          <w:p w14:paraId="6E20BF50" w14:textId="77777777" w:rsidR="00F20728" w:rsidRPr="00A70F69" w:rsidRDefault="00000000" w:rsidP="00A70F69">
            <w:pPr>
              <w:pStyle w:val="TableCell"/>
            </w:pPr>
            <w:r w:rsidRPr="00A70F69">
              <w:t>HotpotQA</w:t>
            </w:r>
          </w:p>
        </w:tc>
        <w:tc>
          <w:tcPr>
            <w:tcW w:w="973" w:type="dxa"/>
          </w:tcPr>
          <w:p w14:paraId="7958589E" w14:textId="77777777" w:rsidR="00F20728" w:rsidRPr="00A70F69" w:rsidRDefault="00000000" w:rsidP="00A70F69">
            <w:pPr>
              <w:pStyle w:val="TableCell"/>
            </w:pPr>
            <w:r w:rsidRPr="00A70F69">
              <w:t>LLM-Judge</w:t>
            </w:r>
          </w:p>
        </w:tc>
        <w:tc>
          <w:tcPr>
            <w:tcW w:w="973" w:type="dxa"/>
          </w:tcPr>
          <w:p w14:paraId="4D4CAFA4"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973" w:type="dxa"/>
          </w:tcPr>
          <w:p w14:paraId="11FB055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609920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+0.059 [+0.022, +0.098]</w:t>
            </w:r>
          </w:p>
        </w:tc>
        <w:tc>
          <w:tcPr>
            <w:tcW w:w="973" w:type="dxa"/>
          </w:tcPr>
          <w:p w14:paraId="18332CA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+0.30</w:t>
            </w:r>
          </w:p>
        </w:tc>
        <w:tc>
          <w:tcPr>
            <w:tcW w:w="973" w:type="dxa"/>
          </w:tcPr>
          <w:p w14:paraId="7E45831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0.003</w:t>
            </w:r>
          </w:p>
        </w:tc>
        <w:tc>
          <w:tcPr>
            <w:tcW w:w="973" w:type="dxa"/>
          </w:tcPr>
          <w:p w14:paraId="4BC2396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0.85</w:t>
            </w:r>
          </w:p>
        </w:tc>
        <w:tc>
          <w:tcPr>
            <w:tcW w:w="973" w:type="dxa"/>
          </w:tcPr>
          <w:p w14:paraId="75212BF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86</w:t>
            </w:r>
          </w:p>
        </w:tc>
      </w:tr>
    </w:tbl>
    <w:p w14:paraId="697939FF" w14:textId="77777777" w:rsidR="00E71358" w:rsidRDefault="00000000">
      <w:pPr>
        <w:pStyle w:val="Image"/>
      </w:pPr>
      <w:r>
        <w:rPr>
          <w:noProof/>
        </w:rPr>
        <w:lastRenderedPageBreak/>
        <w:drawing>
          <wp:inline distT="0" distB="0" distL="0" distR="0" wp14:anchorId="4BF48ECD" wp14:editId="001721A6">
            <wp:extent cx="4846320" cy="510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ci_forest.png"/>
                    <pic:cNvPicPr/>
                  </pic:nvPicPr>
                  <pic:blipFill>
                    <a:blip r:embed="rId15"/>
                    <a:stretch>
                      <a:fillRect/>
                    </a:stretch>
                  </pic:blipFill>
                  <pic:spPr>
                    <a:xfrm>
                      <a:off x="0" y="0"/>
                      <a:ext cx="4846320" cy="5109774"/>
                    </a:xfrm>
                    <a:prstGeom prst="rect">
                      <a:avLst/>
                    </a:prstGeom>
                  </pic:spPr>
                </pic:pic>
              </a:graphicData>
            </a:graphic>
          </wp:inline>
        </w:drawing>
      </w:r>
    </w:p>
    <w:p w14:paraId="6AB2DE93"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6B119FAA" w14:textId="77777777" w:rsidR="00E71358" w:rsidRDefault="00000000">
      <w:pPr>
        <w:pStyle w:val="PostHeadPara"/>
      </w:pPr>
      <w:r>
        <w:t>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its 95% CI, [-0.021, 0.031], straddles zero, so we cannot rule out no true difference. By contrast, the general-benchmark comparison against RAPTOR has a 95% CI of [0.228, 0.286] that excludes zero by a wide margin, indicating the point estimate (Δ = 0.257) is very unlikely to be a sampling artifact. On the corrected HotpotQA set the pattern is mixed rather than a clean win: PageTree-RAG (Beam) trails BM25 and FlatRAG on ROUGE-L (Δ = -0.130, p_perm = 0.0007, and Δ = -0.068, p_perm = 0.035, respectively) 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r/>
    </w:p>
    <w:p w14:paraId="1E273D0A" w14:textId="77777777" w:rsidR="00E71358" w:rsidRDefault="00000000">
      <w:pPr>
        <w:pStyle w:val="Head1"/>
      </w:pPr>
      <w:r>
        <w:t>DISCUSSION</w:t>
      </w:r>
    </w:p>
    <w:p w14:paraId="625D5AE8" w14:textId="77777777" w:rsidR="00E71358" w:rsidRDefault="00000000">
      <w:pPr>
        <w:pStyle w:val="Head2"/>
      </w:pPr>
      <w:r>
        <w:t>Why Structure Helps Citations, Not Lexical Overlap</w:t>
      </w:r>
    </w:p>
    <w:p w14:paraId="327571E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10×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5E9FEC9B" w14:textId="77777777" w:rsidR="00E71358" w:rsidRDefault="00000000">
      <w:pPr>
        <w:pStyle w:val="PostHeadPara"/>
      </w:pPr>
      <w:r>
        <w:t>The corrected multi-hop evaluation (Section 5.6)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3844E4E7" w14:textId="77777777" w:rsidR="00E71358" w:rsidRDefault="00000000">
      <w:pPr>
        <w:pStyle w:val="Head2"/>
      </w:pPr>
      <w:r>
        <w:t>DFS versus Beam Search</w:t>
      </w:r>
    </w:p>
    <w:p w14:paraId="460E4FA7"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We also tested whether an automatic per-query classifier could route between the two rather than fixing one in advance (Section 3.3.1); as detailed in Limitations (Section 6), it did not outperform either fixed strategy in our experiments, so a reliable query-complexity router remains an open problem rather than settled future work.</w:t>
      </w:r>
    </w:p>
    <w:p w14:paraId="2E129C6D" w14:textId="77777777" w:rsidR="00E71358" w:rsidRDefault="00000000">
      <w:pPr>
        <w:pStyle w:val="Head2"/>
      </w:pPr>
      <w:r>
        <w:t>Error Analysis and Case Study</w:t>
      </w:r>
    </w:p>
    <w:p w14:paraId="1B07C483"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w:t>
      </w:r>
      <w:r>
        <w:lastRenderedPageBreak/>
        <w:t>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p>
    <w:p w14:paraId="140A90F0" w14:textId="77777777" w:rsidR="00F220EC" w:rsidRDefault="00000000">
      <w:pPr>
        <w:pStyle w:val="PostHeadPara"/>
      </w:pPr>
      <w:r>
        <w:t>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7466F544"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2CDC26BE" w14:textId="77777777" w:rsidR="00E71358" w:rsidRDefault="00000000">
      <w:pPr>
        <w:pStyle w:val="Head2"/>
      </w:pPr>
      <w:r>
        <w:t>Threats to Validity</w:t>
      </w:r>
    </w:p>
    <w:p w14:paraId="14C7163A"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w:t>
      </w:r>
      <w:r>
        <w:lastRenderedPageBreak/>
        <w:t>(Qwen2.5-7B).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34AC6253" w14:textId="77777777" w:rsidR="00E71358" w:rsidRDefault="00000000">
      <w:pPr>
        <w:pStyle w:val="Head2"/>
      </w:pPr>
      <w:r>
        <w:t>Limitations</w:t>
      </w:r>
    </w:p>
    <w:p w14:paraId="5444C6EB" w14:textId="77777777" w:rsidR="00E71358" w:rsidRDefault="00000000">
      <w:pPr>
        <w:pStyle w:val="PostHeadPara"/>
      </w:pPr>
      <w:r>
        <w:t>Beyond the evaluation caveats of Section 6.3, the system has four engineering and methodological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 Automatic traversal selection does not yet work: we implemented and tested the margin-based DFS/Beam selector described in Section 3.3.1 (root-level top-1-vs-runner-up margin, cutoff tau = 0.15). Offline, it never exceeded fixed DFS on either the general (n=204) or medical (n=42) benchmark. Online (n=50, seed=42), it underperformed both fixed strategies (ROUGE-L/LLM-Judge: Auto 0.293/0.78 vs. DFS 0.322/0.81 vs. Beam 0.373/0.78), while choosing DFS on only 48% of questions-close to chance-indicating the margin signal does not track which strategy will actually perform better on a given query. We therefore do not deploy this selector and report DFS and Beam only as fixed, separately-evaluated systems throughout; a working query-complexity router remains future work.</w:t>
      </w:r>
    </w:p>
    <w:p w14:paraId="6D900B1F" w14:textId="77777777" w:rsidR="00E71358" w:rsidRDefault="00000000">
      <w:pPr>
        <w:pStyle w:val="Head2"/>
      </w:pPr>
      <w:r>
        <w:t>Broader Impact</w:t>
      </w:r>
    </w:p>
    <w:p w14:paraId="4A0797BA"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205490F7" w14:textId="77777777" w:rsidR="00E71358" w:rsidRDefault="00000000">
      <w:pPr>
        <w:pStyle w:val="Head2"/>
      </w:pPr>
      <w:r>
        <w:t>Reproducibility</w:t>
      </w:r>
    </w:p>
    <w:p w14:paraId="674A17C3"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(DFS gate weights 0.7/0.3 and Beam scoring weights 0.6/0.2/0.2, beam width W = 5, tree depth, compression threshold τ = 0.7), and per-question outputs are included so that all tables and figures can be regenerated end-to-end.</w:t>
      </w:r>
      <w:r/>
    </w:p>
    <w:p w14:paraId="207E9159" w14:textId="77777777" w:rsidR="00E71358" w:rsidRDefault="00000000">
      <w:pPr>
        <w:pStyle w:val="Head1"/>
      </w:pPr>
      <w:r>
        <w:t>CONCLUSION</w:t>
      </w:r>
    </w:p>
    <w:p w14:paraId="329AC053"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10×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75D10472" w14:textId="77777777" w:rsidR="00E71358" w:rsidRDefault="00000000">
      <w:pPr>
        <w:pStyle w:val="AckHead"/>
      </w:pPr>
      <w:r>
        <w:t>GenAI Usage Disclosure</w:t>
      </w:r>
    </w:p>
    <w:p w14:paraId="6EA47083"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pPr>
        <w:pStyle w:val="Head1"/>
      </w:pPr>
      <w:r>
        <w:t>APPENDIX</w:t>
      </w:r>
    </w:p>
    <w:p>
      <w:pPr>
        <w:pStyle w:val="Head2"/>
      </w:pPr>
      <w:r>
        <w:t>A.1  LLM-as-Judge Prompt and Evaluation Protocol</w:t>
      </w:r>
    </w:p>
    <w:p>
      <w:pPr>
        <w:pStyle w:val="PostHeadPara"/>
      </w:pPr>
      <w:r>
        <w:t>For completeness and reproducibility, this appendix reproduces the exact prompt template used by both the hosted judge (GeminiJudge) and the local judge (LocalJudge, Ollama) throughout Sections 5 and 6; the two share a single JUDGE_PROMPT constant (benchmarks/metrics/llm_judge.py) so that the only difference between them is which model executes the same instructions.</w:t>
      </w:r>
    </w:p>
    <w:p>
      <w:pPr>
        <w:pStyle w:val="AlgorithmCaption"/>
      </w:pPr>
      <w:r>
        <w:t>Prompt A.1: LLM-as-Judge scoring template</w:t>
      </w:r>
    </w:p>
    <w:p>
      <w:pPr>
        <w:pStyle w:val="Algorithm"/>
      </w:pPr>
      <w:r>
        <w:t>You are an expert evaluator for a document QA system. Score the following answer</w:t>
      </w:r>
    </w:p>
    <w:p>
      <w:pPr>
        <w:pStyle w:val="Algorithm"/>
      </w:pPr>
      <w:r>
        <w:t>on three criteria, each from 0 to 5:</w:t>
      </w:r>
    </w:p>
    <w:p>
      <w:pPr>
        <w:pStyle w:val="Algorithm"/>
      </w:pPr>
      <w:r>
        <w:t xml:space="preserve"> </w:t>
      </w:r>
    </w:p>
    <w:p>
      <w:pPr>
        <w:pStyle w:val="Algorithm"/>
      </w:pPr>
      <w:r>
        <w:t>Question: {question}</w:t>
      </w:r>
    </w:p>
    <w:p>
      <w:pPr>
        <w:pStyle w:val="Algorithm"/>
      </w:pPr>
      <w:r>
        <w:t>Source Context: {context}</w:t>
      </w:r>
    </w:p>
    <w:p>
      <w:pPr>
        <w:pStyle w:val="Algorithm"/>
      </w:pPr>
      <w:r>
        <w:t>System Answer: {answer}</w:t>
      </w:r>
    </w:p>
    <w:p>
      <w:pPr>
        <w:pStyle w:val="Algorithm"/>
      </w:pPr>
      <w:r>
        <w:t>Expected Answer Hint: {expected}</w:t>
      </w:r>
    </w:p>
    <w:p>
      <w:pPr>
        <w:pStyle w:val="Algorithm"/>
      </w:pPr>
      <w:r>
        <w:t xml:space="preserve"> </w:t>
      </w:r>
    </w:p>
    <w:p>
      <w:pPr>
        <w:pStyle w:val="Algorithm"/>
      </w:pPr>
      <w:r>
        <w:t>Scoring criteria:</w:t>
      </w:r>
    </w:p>
    <w:p>
      <w:pPr>
        <w:pStyle w:val="Algorithm"/>
      </w:pPr>
      <w:r>
        <w:t>- faithfulness (0-5): 5 = fully grounded in source, 0 = fabricated</w:t>
      </w:r>
    </w:p>
    <w:p>
      <w:pPr>
        <w:pStyle w:val="Algorithm"/>
      </w:pPr>
      <w:r>
        <w:t>- relevance (0-5): 5 = directly answers the question, 0 = irrelevant</w:t>
      </w:r>
    </w:p>
    <w:p>
      <w:pPr>
        <w:pStyle w:val="Algorithm"/>
      </w:pPr>
      <w:r>
        <w:t>- completeness (0-5): 5 = covers all key points, 0 = missing core information</w:t>
      </w:r>
    </w:p>
    <w:p>
      <w:pPr>
        <w:pStyle w:val="Algorithm"/>
      </w:pPr>
      <w:r>
        <w:t xml:space="preserve"> </w:t>
      </w:r>
    </w:p>
    <w:p>
      <w:pPr>
        <w:pStyle w:val="Algorithm"/>
      </w:pPr>
      <w:r>
        <w:t>Respond in JSON only:</w:t>
      </w:r>
    </w:p>
    <w:p>
      <w:pPr>
        <w:pStyle w:val="Algorithm"/>
      </w:pPr>
      <w:r>
        <w:t>{"faithfulness": &lt;int&gt;, "relevance": &lt;int&gt;, "completeness": &lt;int&gt;,</w:t>
      </w:r>
    </w:p>
    <w:p>
      <w:pPr>
        <w:pStyle w:val="Algorithm"/>
      </w:pPr>
      <w:r>
        <w:t xml:space="preserve"> "reasoning": "&lt;one sentence&gt;"}</w:t>
      </w:r>
    </w:p>
    <w:p>
      <w:pPr>
        <w:pStyle w:val="Para"/>
      </w:pPr>
      <w:r>
        <w:t>Each of the three axes is normalized from its raw 0-5 integer score to [0, 1] and the reported LLM-Judge value is the unweighted mean of the three normalized axes; a response that fails to parse as valid JSON on any axis is recorded as a missing score rather than a zero, so it is excluded from the mean rather than penalizing it. We do not explicitly pin a sampling temperature for judge calls-both GeminiJudge and LocalJudge use the underlying client's default decoding settings-so a single question's score is not guaranteed to be bit-identical across repeated runs; every reported result nonetheless uses one fixed run at seed = 42 (Section 6, Reproducibility), and Threats to Validity (Section 6) reports a full independent re-judging of the 100-question fair set with a second local model (Qwen2.5-7B) as a check on judge-specific sensitivity rather than run-to-run sampling noise.</w:t>
      </w:r>
    </w:p>
    <w:p w14:paraId="357D4F65" w14:textId="77777777" w:rsidR="00E71358" w:rsidRDefault="00000000">
      <w:pPr>
        <w:pStyle w:val="ReferenceHead"/>
      </w:pPr>
      <w:r>
        <w:t>REFERENCES</w:t>
      </w:r>
    </w:p>
    <w:p w14:paraId="235BAEA2"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0F4747A2"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C93CFF8"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0D9E26D4"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07443C4E"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5FCA3308"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6B14AAAC"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2E4707D"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0BC2361" w14:textId="77777777" w:rsidR="00E71358" w:rsidRDefault="00000000" w:rsidP="0056719C">
      <w:pPr>
        <w:pStyle w:val="Bibentry"/>
        <w:numPr>
          <w:ilvl w:val="0"/>
          <w:numId w:val="0"/>
        </w:numPr>
      </w:pPr>
      <w:r>
        <w:lastRenderedPageBreak/>
        <w:t>[9] Lei Huang et al. 2025. A Survey on Hallucination in Large Language Models: Principles, Taxonomy, Challenges, and Open Questions. ACM Trans. Inf. Syst. 43, 2, Article 42. https://doi.org/10.1145/3703155.</w:t>
      </w:r>
    </w:p>
    <w:p w14:paraId="2CA63461"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F34358A"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0F6FA34"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6DE95529"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B74EF8C"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1685AE"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3B134A6A"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E1A950E"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0CD51E0B"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66EE4B4F"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ECC023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37D129A" w14:textId="77777777" w:rsidR="00E71358" w:rsidRDefault="00000000" w:rsidP="0056719C">
      <w:pPr>
        <w:pStyle w:val="Bibentry"/>
        <w:numPr>
          <w:ilvl w:val="0"/>
          <w:numId w:val="0"/>
        </w:numPr>
      </w:pPr>
      <w:r>
        <w:t>[21] Jerry Liu. 2022. LlamaIndex. GitHub. https://github.com/run-llama/llama_index.</w:t>
      </w:r>
    </w:p>
    <w:p w14:paraId="003F8101"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F44BBC9"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2AE4DF3F"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295531DB"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4665A5A"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5A50697"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46FA84CE"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13C5A449"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203C4902"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43C985F4"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524AC45"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F1A99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740497A4"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6F3A63D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E15134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7991ABD0"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47931A9" w14:textId="77777777" w:rsidR="00E71358" w:rsidRDefault="00000000" w:rsidP="0056719C">
      <w:pPr>
        <w:pStyle w:val="Bibentry"/>
        <w:numPr>
          <w:ilvl w:val="0"/>
          <w:numId w:val="0"/>
        </w:numPr>
      </w:pPr>
      <w:r>
        <w:t xml:space="preserve">[38] Lianmin Zheng et al. 2023. Judging LLM-as-a-Judge with MT-Bench and Chatbot Arena. In Advances in Neural Information Processing Systems 36 </w:t>
      </w:r>
      <w:r>
        <w:lastRenderedPageBreak/>
        <w:t>(NeurIPS 2023), Datasets and Benchmarks Track. arXiv:2306.05685.</w:t>
      </w:r>
    </w:p>
    <w:p w14:paraId="18731E34"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135A6365"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0DA3DD81"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62756019"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6"/>
      <w:headerReference w:type="default" r:id="rId17"/>
      <w:footerReference w:type="even" r:id="rId18"/>
      <w:footerReference w:type="default" r:id="rId19"/>
      <w:headerReference w:type="firs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EE582" w14:textId="77777777" w:rsidR="003B1D59" w:rsidRDefault="003B1D59" w:rsidP="005B434B">
      <w:pPr>
        <w:spacing w:after="0" w:line="240" w:lineRule="auto"/>
      </w:pPr>
      <w:r>
        <w:separator/>
      </w:r>
    </w:p>
  </w:endnote>
  <w:endnote w:type="continuationSeparator" w:id="0">
    <w:p w14:paraId="10E598D7" w14:textId="77777777" w:rsidR="003B1D59" w:rsidRDefault="003B1D59"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A814"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AC20"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319E" w14:textId="77777777" w:rsidR="00EE2015" w:rsidRDefault="00EE2015">
    <w:pPr>
      <w:pStyle w:val="a6"/>
    </w:pPr>
  </w:p>
  <w:p w14:paraId="222B4507" w14:textId="77777777" w:rsidR="00EE2015" w:rsidRDefault="00EE2015">
    <w:pPr>
      <w:pStyle w:val="a6"/>
    </w:pPr>
  </w:p>
  <w:p w14:paraId="7103F415" w14:textId="77777777" w:rsidR="00EE2015" w:rsidRDefault="00EE2015">
    <w:pPr>
      <w:pStyle w:val="a6"/>
    </w:pPr>
  </w:p>
  <w:p w14:paraId="3FB7C1F7" w14:textId="77777777" w:rsidR="00EE2015" w:rsidRDefault="00EE2015">
    <w:pPr>
      <w:pStyle w:val="a6"/>
    </w:pPr>
  </w:p>
  <w:p w14:paraId="0798EFA2" w14:textId="77777777" w:rsidR="00EE2015" w:rsidRDefault="00EE2015">
    <w:pPr>
      <w:pStyle w:val="a6"/>
    </w:pPr>
  </w:p>
  <w:p w14:paraId="112DD798" w14:textId="77777777" w:rsidR="00EE2015" w:rsidRDefault="00EE2015">
    <w:pPr>
      <w:pStyle w:val="a6"/>
    </w:pPr>
  </w:p>
  <w:p w14:paraId="26B4AF79" w14:textId="77777777" w:rsidR="00EE2015" w:rsidRDefault="00EE2015">
    <w:pPr>
      <w:pStyle w:val="a6"/>
    </w:pPr>
  </w:p>
  <w:p w14:paraId="7CBC72D8" w14:textId="77777777" w:rsidR="00EE2015" w:rsidRDefault="00EE2015">
    <w:pPr>
      <w:pStyle w:val="a6"/>
    </w:pPr>
  </w:p>
  <w:p w14:paraId="648ECA05" w14:textId="77777777" w:rsidR="00EE2015" w:rsidRDefault="00EE2015">
    <w:pPr>
      <w:pStyle w:val="a6"/>
    </w:pPr>
  </w:p>
  <w:p w14:paraId="54E8FDE7" w14:textId="77777777" w:rsidR="00EE2015" w:rsidRDefault="00EE2015">
    <w:pPr>
      <w:pStyle w:val="a6"/>
    </w:pPr>
  </w:p>
  <w:p w14:paraId="096169D4" w14:textId="77777777" w:rsidR="00EE2015" w:rsidRDefault="00EE2015">
    <w:pPr>
      <w:pStyle w:val="a6"/>
    </w:pPr>
  </w:p>
  <w:p w14:paraId="7925947F" w14:textId="77777777" w:rsidR="00EE2015" w:rsidRDefault="00EE2015">
    <w:pPr>
      <w:pStyle w:val="a6"/>
    </w:pPr>
  </w:p>
  <w:p w14:paraId="31BECBF7" w14:textId="77777777" w:rsidR="00EE2015" w:rsidRDefault="00EE2015">
    <w:pPr>
      <w:pStyle w:val="a6"/>
    </w:pPr>
  </w:p>
  <w:p w14:paraId="7FA397EC" w14:textId="77777777" w:rsidR="00EE2015" w:rsidRDefault="00EE2015">
    <w:pPr>
      <w:pStyle w:val="a6"/>
    </w:pPr>
  </w:p>
  <w:p w14:paraId="420826BB" w14:textId="77777777" w:rsidR="00EE2015" w:rsidRDefault="00EE2015">
    <w:pPr>
      <w:pStyle w:val="a6"/>
    </w:pPr>
  </w:p>
  <w:p w14:paraId="4DC2A049" w14:textId="77777777" w:rsidR="00EE2015" w:rsidRDefault="00EE2015">
    <w:pPr>
      <w:pStyle w:val="a6"/>
    </w:pPr>
  </w:p>
  <w:p w14:paraId="3E8BEDE1"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1BC8A" w14:textId="77777777" w:rsidR="003B1D59" w:rsidRDefault="003B1D59" w:rsidP="005B434B">
      <w:pPr>
        <w:spacing w:after="0" w:line="240" w:lineRule="auto"/>
      </w:pPr>
      <w:r>
        <w:separator/>
      </w:r>
    </w:p>
  </w:footnote>
  <w:footnote w:type="continuationSeparator" w:id="0">
    <w:p w14:paraId="3D3E1E0D" w14:textId="77777777" w:rsidR="003B1D59" w:rsidRDefault="003B1D59"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C691"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C86F"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7FA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3B1D59"/>
    <w:rsid w:val="00457C1D"/>
    <w:rsid w:val="00473027"/>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90A9E"/>
    <w:rsid w:val="00BB75EE"/>
    <w:rsid w:val="00BD04E6"/>
    <w:rsid w:val="00BD1594"/>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220EC"/>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3226"/>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30</Pages>
  <Words>11665</Words>
  <Characters>69528</Characters>
  <Application>Microsoft Office Word</Application>
  <DocSecurity>0</DocSecurity>
  <Lines>1418</Lines>
  <Paragraphs>892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2026-07-07T10:43:00Z</cp:lastPrinted>
  <dcterms:created xsi:type="dcterms:W3CDTF">2026-07-07T10:43:00Z</dcterms:created>
  <dcterms:modified xsi:type="dcterms:W3CDTF">2026-07-07T10:43:00Z</dcterms:modified>
</cp:coreProperties>
</file>