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3345"/>
        <w:gridCol w:w="1980"/>
        <w:gridCol w:w="1380"/>
        <w:tblGridChange w:id="0">
          <w:tblGrid>
            <w:gridCol w:w="2235"/>
            <w:gridCol w:w="3345"/>
            <w:gridCol w:w="1980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الملاحظات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نسمع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نرى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الفقرة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المقدمة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الافنيوز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الديوان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الأميري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العاصمة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لبرج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كيبكو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ومارينا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وجامعة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صباح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ومدرج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تصاميم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معمارية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وراها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الأحمدية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انبنت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وحافظت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مكانتها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الرائدة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المجال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المذيع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تمشي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شوارع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مدينة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وتشوف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مبانيها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الشاهقة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تلاقي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طابعه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وياخذك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التفكير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للتساؤل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قصة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منو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المباني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وشنو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بانيها</w:t>
            </w:r>
            <w:r w:rsidDel="00000000" w:rsidR="00000000" w:rsidRPr="00000000">
              <w:rPr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القصة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الجميزة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لبنان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المهندس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نجيب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ابراهيم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النجار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وتعر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اللطيف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الثويني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شراكتهم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للمقاولات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الأحمدية</w:t>
            </w:r>
            <w:r w:rsidDel="00000000" w:rsidR="00000000" w:rsidRPr="00000000">
              <w:rPr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01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سموها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الراحل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الجابر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الصباح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1954 </w:t>
            </w:r>
            <w:r w:rsidDel="00000000" w:rsidR="00000000" w:rsidRPr="00000000">
              <w:rPr>
                <w:rtl w:val="1"/>
              </w:rPr>
              <w:t xml:space="preserve">ماكانت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الطويلة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بمئات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الصفحات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نشوفها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عشان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الشراكة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النجار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والثويني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بمصافحة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</w:t>
            </w:r>
            <w:r w:rsidDel="00000000" w:rsidR="00000000" w:rsidRPr="00000000">
              <w:rPr>
                <w:rtl w:val="1"/>
              </w:rPr>
              <w:t xml:space="preserve">  "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الربح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الخسارة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نتقاسم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شيء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مناصفة</w:t>
            </w:r>
            <w:r w:rsidDel="00000000" w:rsidR="00000000" w:rsidRPr="00000000">
              <w:rPr>
                <w:rtl w:val="1"/>
              </w:rPr>
              <w:t xml:space="preserve"> 50-50"</w:t>
            </w:r>
          </w:p>
          <w:p w:rsidR="00000000" w:rsidDel="00000000" w:rsidP="00000000" w:rsidRDefault="00000000" w:rsidRPr="00000000" w14:paraId="0000001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لشعار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الأحمدية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يستمر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المشاريع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يبدأ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العلاقات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أنميشن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جالس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يقول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قوة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المذيع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التأسيس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color w:val="1a1a1a"/>
                <w:rtl w:val="1"/>
              </w:rPr>
              <w:t xml:space="preserve">البداية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والفكرة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color w:val="1a1a1a"/>
                <w:rtl w:val="1"/>
              </w:rPr>
              <w:t xml:space="preserve">العلاقة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بين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الثويني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والنجار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أسباب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الاستمرار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لمدة</w:t>
            </w:r>
            <w:r w:rsidDel="00000000" w:rsidR="00000000" w:rsidRPr="00000000">
              <w:rPr>
                <w:rtl w:val="1"/>
              </w:rPr>
              <w:t xml:space="preserve"> ٧ </w:t>
            </w:r>
            <w:r w:rsidDel="00000000" w:rsidR="00000000" w:rsidRPr="00000000">
              <w:rPr>
                <w:rtl w:val="1"/>
              </w:rPr>
              <w:t xml:space="preserve">عقود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الشركات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العائلية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والحفاظ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الإرث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التحديات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الخمسينات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١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إياد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الثويني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انضمام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للشركة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اكمال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الشراكة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انطوان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نجيب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علاقة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الثويني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الأبوية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بأنطوان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٢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إلياس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الهاني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ماكبرت</w:t>
            </w:r>
            <w:r w:rsidDel="00000000" w:rsidR="00000000" w:rsidRPr="00000000">
              <w:rPr>
                <w:rtl w:val="1"/>
              </w:rPr>
              <w:t xml:space="preserve"> … </w:t>
            </w:r>
            <w:r w:rsidDel="00000000" w:rsidR="00000000" w:rsidRPr="00000000">
              <w:rPr>
                <w:rtl w:val="1"/>
              </w:rPr>
              <w:t xml:space="preserve">الاحمدية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معاها</w:t>
            </w:r>
            <w:r w:rsidDel="00000000" w:rsidR="00000000" w:rsidRPr="00000000">
              <w:rPr>
                <w:rtl w:val="1"/>
              </w:rPr>
              <w:t xml:space="preserve"> … </w:t>
            </w:r>
            <w:r w:rsidDel="00000000" w:rsidR="00000000" w:rsidRPr="00000000">
              <w:rPr>
                <w:rtl w:val="1"/>
              </w:rPr>
              <w:t xml:space="preserve">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سمحت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ابراج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برتفاع</w:t>
            </w:r>
            <w:r w:rsidDel="00000000" w:rsidR="00000000" w:rsidRPr="00000000">
              <w:rPr>
                <w:rtl w:val="1"/>
              </w:rPr>
              <w:t xml:space="preserve"> ١٠٠ </w:t>
            </w:r>
            <w:r w:rsidDel="00000000" w:rsidR="00000000" w:rsidRPr="00000000">
              <w:rPr>
                <w:rtl w:val="1"/>
              </w:rPr>
              <w:t xml:space="preserve">متر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بنوها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ارتفع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بارتفاع</w:t>
            </w:r>
            <w:r w:rsidDel="00000000" w:rsidR="00000000" w:rsidRPr="00000000">
              <w:rPr>
                <w:rtl w:val="1"/>
              </w:rPr>
              <w:t xml:space="preserve"> ٤١٤ </w:t>
            </w:r>
            <w:r w:rsidDel="00000000" w:rsidR="00000000" w:rsidRPr="00000000">
              <w:rPr>
                <w:rtl w:val="1"/>
              </w:rPr>
              <w:t xml:space="preserve">متر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الحمراء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مبنى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تطالع</w:t>
            </w:r>
            <w:r w:rsidDel="00000000" w:rsidR="00000000" w:rsidRPr="00000000">
              <w:rPr>
                <w:rtl w:val="1"/>
              </w:rPr>
              <w:t xml:space="preserve"> ٧٧ </w:t>
            </w:r>
            <w:r w:rsidDel="00000000" w:rsidR="00000000" w:rsidRPr="00000000">
              <w:rPr>
                <w:rtl w:val="1"/>
              </w:rPr>
              <w:t xml:space="preserve">طابق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مصممين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مستوحى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البشت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وطريقة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الشمس</w:t>
            </w:r>
            <w:r w:rsidDel="00000000" w:rsidR="00000000" w:rsidRPr="00000000">
              <w:rPr>
                <w:rtl w:val="1"/>
              </w:rPr>
              <w:t xml:space="preserve">،</w:t>
            </w:r>
          </w:p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وهندسي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الأشياء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صعبة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ومعقدة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الأحمدية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نفذته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وافتتح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الحمراء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٢٠١٢</w:t>
            </w:r>
          </w:p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للمبنى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الرئيسي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الوطني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مستوحى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اللؤلؤة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كبيرة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حصلت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الأحمدية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جوائز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جائزة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MIPIM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لأفضل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مستقبلي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وجائزة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أفضل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ناطحة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سحاب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فرنسا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وجائزة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مجلس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الشاهقة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والمساكن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الحضرية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كأفضل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شاهق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وأفريقيا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2012، </w:t>
            </w:r>
            <w:r w:rsidDel="00000000" w:rsidR="00000000" w:rsidRPr="00000000">
              <w:rPr>
                <w:rtl w:val="1"/>
              </w:rPr>
              <w:t xml:space="preserve">وجائزة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Award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المجلس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2021 </w:t>
            </w:r>
            <w:r w:rsidDel="00000000" w:rsidR="00000000" w:rsidRPr="00000000">
              <w:rPr>
                <w:rtl w:val="1"/>
              </w:rPr>
              <w:t xml:space="preserve">لمتانة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وصموده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الحضري</w:t>
            </w:r>
            <w:r w:rsidDel="00000000" w:rsidR="00000000" w:rsidRPr="00000000">
              <w:rPr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ومعهد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الخرسانة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الأمريكي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أعطى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الأحمدية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جوائز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لالتزامها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بمعايير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الخرسانة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ظروف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مناخية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صعبة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الأحمدية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</w:p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مبنى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مؤسسة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التأمينات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الاجتماعية</w:t>
            </w:r>
          </w:p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مقر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الخطوط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الكويتية</w:t>
            </w:r>
          </w:p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برج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كيبكو</w:t>
            </w:r>
          </w:p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مبنى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</w:t>
            </w:r>
          </w:p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ind w:left="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1"/>
              </w:rPr>
              <w:t xml:space="preserve">مبنى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برقان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فندق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ماريوت</w:t>
            </w:r>
          </w:p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العاصمة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مدرج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الدولي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مدينة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جامعة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صباح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السالم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widowControl w:val="0"/>
              <w:bidi w:val="1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محطة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لتوليد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الكهرباء</w:t>
            </w:r>
          </w:p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صوامع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مطاحن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الدقيق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المركز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التخصصي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لأمراض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القلب</w:t>
            </w:r>
          </w:p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هذي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انبنت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وظلت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السنين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صنعت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المعمارية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أنميشن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المحطات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الحفاظ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إرث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الأحمدية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التحول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مساهمة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رعاية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الموظفين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الغزو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الدور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إعمار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التحرير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العملاء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الحياة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تشكيل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المعمارية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للكويت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١</w:t>
            </w:r>
          </w:p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إياد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الثويني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الصالحية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والأفنيوز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والكوت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360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الدخول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لقطاعات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هيتاشي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والنفط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وإطلاق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مجال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فائقة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A2Z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السريع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التحول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الرقمي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تقنيات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البناء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٢</w:t>
            </w:r>
          </w:p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إلياس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الهاني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غالب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نفذته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الأحمدية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شكلت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المعمارية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تعيش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حياتك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حياتك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وذاكرتك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تمشي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بالشارع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تروح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تخلص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تسحب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فلوس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بتسافر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أنميشن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after="240" w:before="24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المستقبل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المنافسة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الإقليمية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رؤية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2035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 ١</w:t>
            </w:r>
          </w:p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إياد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الثويني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after="240" w:before="240"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الاستدامة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وحماية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البيئة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أهداف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المستقبل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 ٢</w:t>
            </w:r>
          </w:p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إلياس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الهاني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after="240" w:before="240"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ختمة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ينهيها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7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هذي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وعساكم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القوة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المذيع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النهاية</w:t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bidi w:val="1"/>
        <w:spacing w:after="180" w:line="240" w:lineRule="auto"/>
        <w:ind w:left="600" w:right="60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1.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اياد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عبد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المحسن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الثويني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—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رئيس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مجلس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الادارة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— 66823142 —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هو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احد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ابناء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مؤسسي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الشركة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الاحمدية</w:t>
      </w:r>
    </w:p>
    <w:p w:rsidR="00000000" w:rsidDel="00000000" w:rsidP="00000000" w:rsidRDefault="00000000" w:rsidRPr="00000000" w14:paraId="00000082">
      <w:pPr>
        <w:shd w:fill="ffffff" w:val="clear"/>
        <w:bidi w:val="1"/>
        <w:spacing w:after="180" w:line="240" w:lineRule="auto"/>
        <w:ind w:left="600" w:right="600" w:firstLine="0"/>
        <w:rPr>
          <w:color w:val="1a1a1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2.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الياس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نقولا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الهاني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—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الرئيس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التنفيذي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للشركة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وعضو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مجلس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الادارة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— 66823142 —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يعد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من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الشخصيات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التي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عاصرت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مسيرة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الشركة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منذ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سنواتها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الاولى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وشهد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مراحل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تطويرها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1a1a1a"/>
          <w:sz w:val="20"/>
          <w:szCs w:val="20"/>
          <w:rtl w:val="1"/>
        </w:rPr>
        <w:t xml:space="preserve">ونموها</w:t>
      </w:r>
    </w:p>
    <w:p w:rsidR="00000000" w:rsidDel="00000000" w:rsidP="00000000" w:rsidRDefault="00000000" w:rsidRPr="00000000" w14:paraId="0000008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ممتازه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الانميشن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والانميشن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الحين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8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