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jc w:val="center"/>
        <w:rPr/>
      </w:pPr>
      <w:bookmarkStart w:colFirst="0" w:colLast="0" w:name="_tx8dlgvn7qwk" w:id="0"/>
      <w:bookmarkEnd w:id="0"/>
      <w:r w:rsidDel="00000000" w:rsidR="00000000" w:rsidRPr="00000000">
        <w:rPr>
          <w:rtl w:val="1"/>
        </w:rPr>
        <w:t xml:space="preserve">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تأسس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الأميري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23 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مارس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1977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31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1978 </w:t>
      </w:r>
      <w:r w:rsidDel="00000000" w:rsidR="00000000" w:rsidRPr="00000000">
        <w:rPr>
          <w:rtl w:val="1"/>
        </w:rPr>
        <w:t xml:space="preserve">بفرع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وبالإنجليزية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Kuwait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House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KFH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بإسهام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حكومي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49% (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20%، </w:t>
      </w:r>
      <w:r w:rsidDel="00000000" w:rsidR="00000000" w:rsidRPr="00000000">
        <w:rPr>
          <w:rtl w:val="1"/>
        </w:rPr>
        <w:t xml:space="preserve">والعدل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20%، </w:t>
      </w:r>
      <w:r w:rsidDel="00000000" w:rsidR="00000000" w:rsidRPr="00000000">
        <w:rPr>
          <w:rtl w:val="1"/>
        </w:rPr>
        <w:t xml:space="preserve">والأوقاف</w:t>
      </w:r>
      <w:r w:rsidDel="00000000" w:rsidR="00000000" w:rsidRPr="00000000">
        <w:rPr>
          <w:rtl w:val="1"/>
        </w:rPr>
        <w:t xml:space="preserve"> 9%)،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51% </w:t>
      </w:r>
      <w:r w:rsidDel="00000000" w:rsidR="00000000" w:rsidRPr="00000000">
        <w:rPr>
          <w:rtl w:val="1"/>
        </w:rPr>
        <w:t xml:space="preserve">للقطاع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hyperlink r:id="rId10">
        <w:r w:rsidDel="00000000" w:rsidR="00000000" w:rsidRPr="00000000">
          <w:rPr>
            <w:rtl w:val="0"/>
          </w:rPr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640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فرع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وتجاوزت</w:t>
      </w:r>
      <w:r w:rsidDel="00000000" w:rsidR="00000000" w:rsidRPr="00000000">
        <w:rPr>
          <w:rtl w:val="1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قيمته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التسويقية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وتقدر</w:t>
      </w:r>
      <w:r w:rsidDel="00000000" w:rsidR="00000000" w:rsidRPr="00000000">
        <w:rPr>
          <w:rtl w:val="1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أصوله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الإجمالية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42.2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موظفيه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سبتمبر</w:t>
      </w:r>
      <w:r w:rsidDel="00000000" w:rsidR="00000000" w:rsidRPr="00000000">
        <w:rPr>
          <w:rtl w:val="1"/>
        </w:rPr>
        <w:t xml:space="preserve"> 1984 </w:t>
      </w:r>
      <w:r w:rsidDel="00000000" w:rsidR="00000000" w:rsidRPr="00000000">
        <w:rPr>
          <w:rtl w:val="1"/>
        </w:rPr>
        <w:t xml:space="preserve">وبورصة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أكتوبر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 2022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bidi w:val="1"/>
        <w:rPr/>
      </w:pPr>
      <w:bookmarkStart w:colFirst="0" w:colLast="0" w:name="_hrxlnuumbfge" w:id="1"/>
      <w:bookmarkEnd w:id="1"/>
      <w:r w:rsidDel="00000000" w:rsidR="00000000" w:rsidRPr="00000000">
        <w:rPr>
          <w:rtl w:val="1"/>
        </w:rPr>
        <w:t xml:space="preserve">التأسيس</w:t>
      </w:r>
    </w:p>
    <w:p w:rsidR="00000000" w:rsidDel="00000000" w:rsidP="00000000" w:rsidRDefault="00000000" w:rsidRPr="00000000" w14:paraId="00000007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الشيخ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أحمد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بزيع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الياسين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(1928-2011)، </w:t>
      </w:r>
      <w:r w:rsidDel="00000000" w:rsidR="00000000" w:rsidRPr="00000000">
        <w:rPr>
          <w:rtl w:val="1"/>
        </w:rPr>
        <w:t xml:space="preserve">وشاركه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المخيزيم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متدينة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بالمدرسة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المباركية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1937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البريطاني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1942، </w:t>
      </w:r>
      <w:r w:rsidDel="00000000" w:rsidR="00000000" w:rsidRPr="00000000">
        <w:rPr>
          <w:rtl w:val="1"/>
        </w:rPr>
        <w:t xml:space="preserve">ومع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والأسمنت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والسعودية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ولبنان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1948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1972.</w:t>
      </w:r>
    </w:p>
    <w:p w:rsidR="00000000" w:rsidDel="00000000" w:rsidP="00000000" w:rsidRDefault="00000000" w:rsidRPr="00000000" w14:paraId="0000000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1956،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الياسين</w:t>
      </w:r>
      <w:r w:rsidDel="00000000" w:rsidR="00000000" w:rsidRPr="00000000">
        <w:rPr>
          <w:rtl w:val="1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إقناع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أحد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البنوك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المحلية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الاستقالة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لاقتناعه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بحرمانية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استطاعته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قناعته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السبعينات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آنذاك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لانطلاق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العتيقي</w:t>
      </w:r>
      <w:r w:rsidDel="00000000" w:rsidR="00000000" w:rsidRPr="00000000">
        <w:rPr>
          <w:rtl w:val="1"/>
        </w:rPr>
        <w:t xml:space="preserve"> </w:t>
      </w:r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الامتناع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تمام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عن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الاستفادة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المالية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مؤكد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راهنت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انطلاقه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واعتبرته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بالسباحة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وملم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اعتقد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للمنهج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المفاجأة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الافتتاح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فتح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170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حساب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31 </w:t>
      </w:r>
      <w:r w:rsidDel="00000000" w:rsidR="00000000" w:rsidRPr="00000000">
        <w:rPr>
          <w:rtl w:val="1"/>
        </w:rPr>
        <w:t xml:space="preserve">أغسطس</w:t>
      </w:r>
      <w:r w:rsidDel="00000000" w:rsidR="00000000" w:rsidRPr="00000000">
        <w:rPr>
          <w:rtl w:val="1"/>
        </w:rPr>
        <w:t xml:space="preserve"> 1978،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ديسمبر</w:t>
      </w:r>
      <w:r w:rsidDel="00000000" w:rsidR="00000000" w:rsidRPr="00000000">
        <w:rPr>
          <w:rtl w:val="1"/>
        </w:rPr>
        <w:t xml:space="preserve"> 1977.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المبدئي</w:t>
      </w:r>
      <w:r w:rsidDel="00000000" w:rsidR="00000000" w:rsidRPr="00000000">
        <w:rPr>
          <w:rtl w:val="1"/>
        </w:rPr>
        <w:t xml:space="preserve"> 2.5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رعاية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الياسين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1993،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لرئاسة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2011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المخيزيم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بوهندي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الباسط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الخميس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النوت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موظف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كاونتر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حمود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الهران</w:t>
      </w:r>
    </w:p>
    <w:p w:rsidR="00000000" w:rsidDel="00000000" w:rsidP="00000000" w:rsidRDefault="00000000" w:rsidRPr="00000000" w14:paraId="00000018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نشأ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بسيطا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محاط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بالمشككين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وجدواه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القائمين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وأصدق</w:t>
      </w:r>
      <w:r w:rsidDel="00000000" w:rsidR="00000000" w:rsidRPr="00000000">
        <w:rPr>
          <w:rtl w:val="1"/>
        </w:rPr>
        <w:t xml:space="preserve">"، 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حسبما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يقول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إبراهيم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الخميس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واكتسب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هارفارد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تخرجوا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1983،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1986،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1500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ووقتها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المحترفون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بمسيرته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الفائدة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بدر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المخيزيم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دور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كبير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تصريف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الأعمال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البضائع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المخيزيم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فاجتمعنا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وصدرت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يعادل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يخشون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أرشدنا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وأجرينا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الستالايت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الغاشم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C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n57k1alpqhzr" w:id="2"/>
      <w:bookmarkEnd w:id="2"/>
      <w:r w:rsidDel="00000000" w:rsidR="00000000" w:rsidRPr="00000000">
        <w:rPr>
          <w:sz w:val="22"/>
          <w:szCs w:val="22"/>
          <w:rtl w:val="1"/>
        </w:rPr>
        <w:t xml:space="preserve">التوسعات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1984: </w:t>
      </w:r>
      <w:r w:rsidDel="00000000" w:rsidR="00000000" w:rsidRPr="00000000">
        <w:rPr>
          <w:rtl w:val="1"/>
        </w:rPr>
        <w:t xml:space="preserve">إدراج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1989: </w:t>
      </w:r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تأسيس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بيتك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تركيا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220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1996: </w:t>
      </w:r>
      <w:r w:rsidDel="00000000" w:rsidR="00000000" w:rsidRPr="00000000">
        <w:rPr>
          <w:rtl w:val="1"/>
        </w:rPr>
        <w:t xml:space="preserve">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إيكويت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للبتروكيماويات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كبرى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1999: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المثنى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والاستثمارات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كابيتال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2014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2002: </w:t>
      </w:r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افتتاح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أول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فرع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لبيتك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البحرين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مملوكة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للبنك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2004: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الإماراتي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2005: </w:t>
      </w:r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بدء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عمليات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بيتك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ماليزيا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بموجب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1983،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ماليزيا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2006: </w:t>
      </w:r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التوسع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مصر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2009: </w:t>
      </w:r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دخول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السوق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السعودي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2015: </w:t>
      </w:r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التوسع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ألمانيا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تركيا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2022: </w:t>
      </w:r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دخول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السوق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الإنجليزية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2022: </w:t>
      </w:r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دخول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السوق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العراقي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الاستحواذ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حصة</w:t>
      </w:r>
      <w:r w:rsidDel="00000000" w:rsidR="00000000" w:rsidRPr="00000000">
        <w:rPr>
          <w:rtl w:val="1"/>
        </w:rPr>
        <w:t xml:space="preserve"> 85%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2024: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انسحابه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من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السوق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الماليزي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2026 </w:t>
      </w:r>
      <w:r w:rsidDel="00000000" w:rsidR="00000000" w:rsidRPr="00000000">
        <w:rPr>
          <w:rtl w:val="1"/>
        </w:rPr>
        <w:t xml:space="preserve">للتركيز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</w:p>
    <w:p w:rsidR="00000000" w:rsidDel="00000000" w:rsidP="00000000" w:rsidRDefault="00000000" w:rsidRPr="00000000" w14:paraId="0000002A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em3o9esd01oz" w:id="3"/>
      <w:bookmarkEnd w:id="3"/>
      <w:r w:rsidDel="00000000" w:rsidR="00000000" w:rsidRPr="00000000">
        <w:rPr>
          <w:sz w:val="22"/>
          <w:szCs w:val="22"/>
          <w:rtl w:val="1"/>
        </w:rPr>
        <w:t xml:space="preserve">أهم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محطة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الاندماج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مع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الأهلي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المتحد</w:t>
      </w:r>
    </w:p>
    <w:p w:rsidR="00000000" w:rsidDel="00000000" w:rsidP="00000000" w:rsidRDefault="00000000" w:rsidRPr="00000000" w14:paraId="0000002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واستغرقت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 2017،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دراسته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اندماج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محتمل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كيان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تقارب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وتنظيمية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لودائع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استحواذ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بنحو</w:t>
      </w:r>
      <w:r w:rsidDel="00000000" w:rsidR="00000000" w:rsidRPr="00000000">
        <w:rPr>
          <w:rtl w:val="1"/>
        </w:rPr>
        <w:t xml:space="preserve"> 11.6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بأصول</w:t>
      </w:r>
      <w:r w:rsidDel="00000000" w:rsidR="00000000" w:rsidRPr="00000000">
        <w:rPr>
          <w:rtl w:val="1"/>
        </w:rPr>
        <w:t xml:space="preserve"> 115 </w:t>
      </w:r>
      <w:r w:rsidDel="00000000" w:rsidR="00000000" w:rsidRPr="00000000">
        <w:rPr>
          <w:rtl w:val="1"/>
        </w:rPr>
        <w:t xml:space="preserve">مليار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ووافق</w:t>
      </w:r>
      <w:r w:rsidDel="00000000" w:rsidR="00000000" w:rsidRPr="00000000">
        <w:rPr>
          <w:rtl w:val="1"/>
        </w:rPr>
        <w:t xml:space="preserve"> </w:t>
      </w:r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البنك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المركزي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الكويتي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 2022، </w:t>
      </w:r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تلاه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مصرف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البحرين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المركزي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يوليو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البنكان</w:t>
      </w:r>
      <w:r w:rsidDel="00000000" w:rsidR="00000000" w:rsidRPr="00000000">
        <w:rPr>
          <w:rtl w:val="1"/>
        </w:rPr>
        <w:t xml:space="preserve"> </w:t>
      </w:r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إتمام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عملية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الاستحواذ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رسمي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ً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أكتوبر</w:t>
      </w:r>
      <w:r w:rsidDel="00000000" w:rsidR="00000000" w:rsidRPr="00000000">
        <w:rPr>
          <w:rtl w:val="1"/>
        </w:rPr>
        <w:t xml:space="preserve"> 2022،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إسلامي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bidi w:val="1"/>
        <w:rPr>
          <w:sz w:val="22"/>
          <w:szCs w:val="22"/>
        </w:rPr>
      </w:pPr>
      <w:bookmarkStart w:colFirst="0" w:colLast="0" w:name="_awryynm08wsr" w:id="4"/>
      <w:bookmarkEnd w:id="4"/>
      <w:r w:rsidDel="00000000" w:rsidR="00000000" w:rsidRPr="00000000">
        <w:rPr>
          <w:sz w:val="22"/>
          <w:szCs w:val="22"/>
          <w:rtl w:val="1"/>
        </w:rPr>
        <w:t xml:space="preserve">الابتكار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والتحول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الرقمي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1981: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شركة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الأنظمة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الآلية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المتكاملة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2003: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بطاقات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ائتمانية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متوافقة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مع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الشريعة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الإسلامية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2004: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خدمة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ألو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بيتك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الهاتفية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2007: </w:t>
      </w:r>
      <w:r w:rsidDel="00000000" w:rsidR="00000000" w:rsidRPr="00000000">
        <w:rPr>
          <w:rtl w:val="1"/>
        </w:rPr>
        <w:t xml:space="preserve">تأسيس</w:t>
      </w:r>
      <w:r w:rsidDel="00000000" w:rsidR="00000000" w:rsidRPr="00000000">
        <w:rPr>
          <w:rtl w:val="1"/>
        </w:rPr>
        <w:t xml:space="preserve"> </w:t>
      </w:r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أول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شركة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للتأمين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التكافلي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2010: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تطبيق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الهاتف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المحمول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2017: </w:t>
      </w:r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إطلاق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فروع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XTM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الإلكترونية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2017: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 </w:t>
      </w:r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خدمات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الدفع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الرقمية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2023: </w:t>
      </w:r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إطلاق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منصة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زاهب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للتجار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والصغيرة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2023: </w:t>
      </w:r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إطلاق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بنك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تم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</w:p>
    <w:p w:rsidR="00000000" w:rsidDel="00000000" w:rsidP="00000000" w:rsidRDefault="00000000" w:rsidRPr="00000000" w14:paraId="00000039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bcphx4qhmdmi" w:id="5"/>
      <w:bookmarkEnd w:id="5"/>
      <w:r w:rsidDel="00000000" w:rsidR="00000000" w:rsidRPr="00000000">
        <w:rPr>
          <w:sz w:val="22"/>
          <w:szCs w:val="22"/>
          <w:rtl w:val="1"/>
        </w:rPr>
        <w:t xml:space="preserve">البعد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الاجتماعي</w:t>
      </w:r>
    </w:p>
    <w:p w:rsidR="00000000" w:rsidDel="00000000" w:rsidP="00000000" w:rsidRDefault="00000000" w:rsidRPr="00000000" w14:paraId="0000003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أقسامه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للمستشفيات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والمدارس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نسبة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التكويت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إلى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 84%</w:t>
        </w:r>
      </w:hyperlink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النسائي</w:t>
      </w:r>
      <w:r w:rsidDel="00000000" w:rsidR="00000000" w:rsidRPr="00000000">
        <w:rPr>
          <w:rtl w:val="1"/>
        </w:rPr>
        <w:t xml:space="preserve"> 25%.</w:t>
      </w:r>
    </w:p>
    <w:p w:rsidR="00000000" w:rsidDel="00000000" w:rsidP="00000000" w:rsidRDefault="00000000" w:rsidRPr="00000000" w14:paraId="0000003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2024 </w:t>
      </w:r>
      <w:r w:rsidDel="00000000" w:rsidR="00000000" w:rsidRPr="00000000">
        <w:rPr>
          <w:rtl w:val="1"/>
        </w:rPr>
        <w:t xml:space="preserve">قرابة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 </w:t>
      </w:r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لإعادة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إعمار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المنطقة</w:t>
        </w:r>
      </w:hyperlink>
      <w:hyperlink r:id="rId228">
        <w:r w:rsidDel="00000000" w:rsidR="00000000" w:rsidRPr="00000000">
          <w:rPr>
            <w:rtl w:val="0"/>
          </w:rPr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المتضررة</w:t>
        </w:r>
      </w:hyperlink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سوق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المباركية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17 </w:t>
      </w:r>
      <w:r w:rsidDel="00000000" w:rsidR="00000000" w:rsidRPr="00000000">
        <w:rPr>
          <w:rtl w:val="1"/>
        </w:rPr>
        <w:t xml:space="preserve">مبنى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D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2025،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إنشاء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9">
        <w:r w:rsidDel="00000000" w:rsidR="00000000" w:rsidRPr="00000000">
          <w:rPr>
            <w:color w:val="1155cc"/>
            <w:u w:val="single"/>
            <w:rtl w:val="1"/>
          </w:rPr>
          <w:t xml:space="preserve">الجناح</w:t>
        </w:r>
      </w:hyperlink>
      <w:hyperlink r:id="rId2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color w:val="1155cc"/>
            <w:u w:val="single"/>
            <w:rtl w:val="1"/>
          </w:rPr>
          <w:t xml:space="preserve">العاشر</w:t>
        </w:r>
      </w:hyperlink>
      <w:hyperlink r:id="rId2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u w:val="single"/>
            <w:rtl w:val="1"/>
          </w:rPr>
          <w:t xml:space="preserve">بمستشفى</w:t>
        </w:r>
      </w:hyperlink>
      <w:hyperlink r:id="rId2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5">
        <w:r w:rsidDel="00000000" w:rsidR="00000000" w:rsidRPr="00000000">
          <w:rPr>
            <w:color w:val="1155cc"/>
            <w:u w:val="single"/>
            <w:rtl w:val="1"/>
          </w:rPr>
          <w:t xml:space="preserve">علاج</w:t>
        </w:r>
      </w:hyperlink>
      <w:hyperlink r:id="rId2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7">
        <w:r w:rsidDel="00000000" w:rsidR="00000000" w:rsidRPr="00000000">
          <w:rPr>
            <w:color w:val="1155cc"/>
            <w:u w:val="single"/>
            <w:rtl w:val="1"/>
          </w:rPr>
          <w:t xml:space="preserve">الإدمان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بتكلفة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بلغت</w:t>
      </w:r>
      <w:r w:rsidDel="00000000" w:rsidR="00000000" w:rsidRPr="00000000">
        <w:rPr>
          <w:rtl w:val="1"/>
        </w:rPr>
        <w:t xml:space="preserve"> 4.5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كويتي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hyperlink r:id="rId248">
        <w:r w:rsidDel="00000000" w:rsidR="00000000" w:rsidRPr="00000000">
          <w:rPr>
            <w:color w:val="1155cc"/>
            <w:u w:val="single"/>
            <w:rtl w:val="1"/>
          </w:rPr>
          <w:t xml:space="preserve">أسهم</w:t>
        </w:r>
      </w:hyperlink>
      <w:hyperlink r:id="rId2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u w:val="single"/>
            <w:rtl w:val="1"/>
          </w:rPr>
          <w:t xml:space="preserve">بمبلغ</w:t>
        </w:r>
      </w:hyperlink>
      <w:hyperlink r:id="rId251">
        <w:r w:rsidDel="00000000" w:rsidR="00000000" w:rsidRPr="00000000">
          <w:rPr>
            <w:color w:val="1155cc"/>
            <w:u w:val="single"/>
            <w:rtl w:val="1"/>
          </w:rPr>
          <w:t xml:space="preserve"> 15 </w:t>
        </w:r>
      </w:hyperlink>
      <w:hyperlink r:id="rId252">
        <w:r w:rsidDel="00000000" w:rsidR="00000000" w:rsidRPr="00000000">
          <w:rPr>
            <w:color w:val="1155cc"/>
            <w:u w:val="single"/>
            <w:rtl w:val="1"/>
          </w:rPr>
          <w:t xml:space="preserve">مليون</w:t>
        </w:r>
      </w:hyperlink>
      <w:hyperlink r:id="rId2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4">
        <w:r w:rsidDel="00000000" w:rsidR="00000000" w:rsidRPr="00000000">
          <w:rPr>
            <w:color w:val="1155cc"/>
            <w:u w:val="single"/>
            <w:rtl w:val="1"/>
          </w:rPr>
          <w:t xml:space="preserve">دينار</w:t>
        </w:r>
      </w:hyperlink>
      <w:hyperlink r:id="rId2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color w:val="1155cc"/>
            <w:u w:val="single"/>
            <w:rtl w:val="1"/>
          </w:rPr>
          <w:t xml:space="preserve">كويتي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وتجهيز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لمستشفى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</w:t>
      </w:r>
      <w:r w:rsidDel="00000000" w:rsidR="00000000" w:rsidRPr="00000000">
        <w:rPr>
          <w:rtl w:val="1"/>
        </w:rPr>
        <w:t xml:space="preserve"> </w:t>
      </w:r>
      <w:hyperlink r:id="rId257">
        <w:r w:rsidDel="00000000" w:rsidR="00000000" w:rsidRPr="00000000">
          <w:rPr>
            <w:color w:val="1155cc"/>
            <w:u w:val="single"/>
            <w:rtl w:val="1"/>
          </w:rPr>
          <w:t xml:space="preserve">بمبلغ</w:t>
        </w:r>
      </w:hyperlink>
      <w:hyperlink r:id="rId258">
        <w:r w:rsidDel="00000000" w:rsidR="00000000" w:rsidRPr="00000000">
          <w:rPr>
            <w:color w:val="1155cc"/>
            <w:u w:val="single"/>
            <w:rtl w:val="1"/>
          </w:rPr>
          <w:t xml:space="preserve"> 13 </w:t>
        </w:r>
      </w:hyperlink>
      <w:hyperlink r:id="rId259">
        <w:r w:rsidDel="00000000" w:rsidR="00000000" w:rsidRPr="00000000">
          <w:rPr>
            <w:color w:val="1155cc"/>
            <w:u w:val="single"/>
            <w:rtl w:val="1"/>
          </w:rPr>
          <w:t xml:space="preserve">مليون</w:t>
        </w:r>
      </w:hyperlink>
      <w:hyperlink r:id="rId26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u w:val="single"/>
            <w:rtl w:val="1"/>
          </w:rPr>
          <w:t xml:space="preserve">دولار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صندوق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الطارئة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6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المتضررة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2026.</w:t>
      </w:r>
    </w:p>
    <w:p w:rsidR="00000000" w:rsidDel="00000000" w:rsidP="00000000" w:rsidRDefault="00000000" w:rsidRPr="00000000" w14:paraId="0000003F">
      <w:pPr>
        <w:bidi w:val="1"/>
        <w:spacing w:after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6ygti08p2v88" w:id="6"/>
      <w:bookmarkEnd w:id="6"/>
      <w:r w:rsidDel="00000000" w:rsidR="00000000" w:rsidRPr="00000000">
        <w:rPr>
          <w:sz w:val="22"/>
          <w:szCs w:val="22"/>
          <w:rtl w:val="1"/>
        </w:rPr>
        <w:t xml:space="preserve">الجوائز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والمكانة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العالمية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"</w:t>
      </w:r>
      <w:hyperlink r:id="rId262">
        <w:r w:rsidDel="00000000" w:rsidR="00000000" w:rsidRPr="00000000">
          <w:rPr>
            <w:color w:val="1155cc"/>
            <w:u w:val="single"/>
            <w:rtl w:val="1"/>
          </w:rPr>
          <w:t xml:space="preserve">أفضل</w:t>
        </w:r>
      </w:hyperlink>
      <w:hyperlink r:id="rId2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4">
        <w:r w:rsidDel="00000000" w:rsidR="00000000" w:rsidRPr="00000000">
          <w:rPr>
            <w:color w:val="1155cc"/>
            <w:u w:val="single"/>
            <w:rtl w:val="1"/>
          </w:rPr>
          <w:t xml:space="preserve">بنك</w:t>
        </w:r>
      </w:hyperlink>
      <w:hyperlink r:id="rId2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6">
        <w:r w:rsidDel="00000000" w:rsidR="00000000" w:rsidRPr="00000000">
          <w:rPr>
            <w:color w:val="1155cc"/>
            <w:u w:val="single"/>
            <w:rtl w:val="1"/>
          </w:rPr>
          <w:t xml:space="preserve">إسلامي</w:t>
        </w:r>
      </w:hyperlink>
      <w:hyperlink r:id="rId2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8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2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u w:val="single"/>
            <w:rtl w:val="1"/>
          </w:rPr>
          <w:t xml:space="preserve">الكويت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2022 </w:t>
      </w:r>
      <w:r w:rsidDel="00000000" w:rsidR="00000000" w:rsidRPr="00000000">
        <w:rPr>
          <w:rtl w:val="1"/>
        </w:rPr>
        <w:t xml:space="preserve">التابعة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فايننشال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تايمز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hyperlink r:id="rId271">
        <w:r w:rsidDel="00000000" w:rsidR="00000000" w:rsidRPr="00000000">
          <w:rPr>
            <w:color w:val="1155cc"/>
            <w:u w:val="single"/>
            <w:rtl w:val="1"/>
          </w:rPr>
          <w:t xml:space="preserve">فاز</w:t>
        </w:r>
      </w:hyperlink>
      <w:hyperlink r:id="rId27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u w:val="single"/>
            <w:rtl w:val="1"/>
          </w:rPr>
          <w:t xml:space="preserve">بجائزة</w:t>
        </w:r>
      </w:hyperlink>
      <w:hyperlink r:id="rId274">
        <w:r w:rsidDel="00000000" w:rsidR="00000000" w:rsidRPr="00000000">
          <w:rPr>
            <w:color w:val="1155cc"/>
            <w:u w:val="single"/>
            <w:rtl w:val="1"/>
          </w:rPr>
          <w:t xml:space="preserve"> "</w:t>
        </w:r>
      </w:hyperlink>
      <w:hyperlink r:id="rId275">
        <w:r w:rsidDel="00000000" w:rsidR="00000000" w:rsidRPr="00000000">
          <w:rPr>
            <w:color w:val="1155cc"/>
            <w:u w:val="single"/>
            <w:rtl w:val="1"/>
          </w:rPr>
          <w:t xml:space="preserve">بنك</w:t>
        </w:r>
      </w:hyperlink>
      <w:hyperlink r:id="rId27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77">
        <w:r w:rsidDel="00000000" w:rsidR="00000000" w:rsidRPr="00000000">
          <w:rPr>
            <w:color w:val="1155cc"/>
            <w:u w:val="single"/>
            <w:rtl w:val="1"/>
          </w:rPr>
          <w:t xml:space="preserve">العام</w:t>
        </w:r>
      </w:hyperlink>
      <w:hyperlink r:id="rId278">
        <w:r w:rsidDel="00000000" w:rsidR="00000000" w:rsidRPr="00000000">
          <w:rPr>
            <w:color w:val="1155cc"/>
            <w:u w:val="single"/>
            <w:rtl w:val="1"/>
          </w:rPr>
          <w:t xml:space="preserve"> - </w:t>
        </w:r>
      </w:hyperlink>
      <w:hyperlink r:id="rId279">
        <w:r w:rsidDel="00000000" w:rsidR="00000000" w:rsidRPr="00000000">
          <w:rPr>
            <w:color w:val="1155cc"/>
            <w:u w:val="single"/>
            <w:rtl w:val="1"/>
          </w:rPr>
          <w:t xml:space="preserve">الكويت</w:t>
        </w:r>
      </w:hyperlink>
      <w:hyperlink r:id="rId28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بانكر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2024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2024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hyperlink r:id="rId281">
        <w:r w:rsidDel="00000000" w:rsidR="00000000" w:rsidRPr="00000000">
          <w:rPr>
            <w:color w:val="1155cc"/>
            <w:u w:val="single"/>
            <w:rtl w:val="1"/>
          </w:rPr>
          <w:t xml:space="preserve">حصده</w:t>
        </w:r>
      </w:hyperlink>
      <w:hyperlink r:id="rId282">
        <w:r w:rsidDel="00000000" w:rsidR="00000000" w:rsidRPr="00000000">
          <w:rPr>
            <w:color w:val="1155cc"/>
            <w:u w:val="single"/>
            <w:rtl w:val="1"/>
          </w:rPr>
          <w:t xml:space="preserve"> 43 </w:t>
        </w:r>
      </w:hyperlink>
      <w:hyperlink r:id="rId283">
        <w:r w:rsidDel="00000000" w:rsidR="00000000" w:rsidRPr="00000000">
          <w:rPr>
            <w:color w:val="1155cc"/>
            <w:u w:val="single"/>
            <w:rtl w:val="1"/>
          </w:rPr>
          <w:t xml:space="preserve">جائزة</w:t>
        </w:r>
      </w:hyperlink>
      <w:hyperlink r:id="rId28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5">
        <w:r w:rsidDel="00000000" w:rsidR="00000000" w:rsidRPr="00000000">
          <w:rPr>
            <w:color w:val="1155cc"/>
            <w:u w:val="single"/>
            <w:rtl w:val="1"/>
          </w:rPr>
          <w:t xml:space="preserve">و</w:t>
        </w:r>
      </w:hyperlink>
      <w:hyperlink r:id="rId286">
        <w:r w:rsidDel="00000000" w:rsidR="00000000" w:rsidRPr="00000000">
          <w:rPr>
            <w:color w:val="1155cc"/>
            <w:u w:val="single"/>
            <w:rtl w:val="1"/>
          </w:rPr>
          <w:t xml:space="preserve">4 </w:t>
        </w:r>
      </w:hyperlink>
      <w:hyperlink r:id="rId287">
        <w:r w:rsidDel="00000000" w:rsidR="00000000" w:rsidRPr="00000000">
          <w:rPr>
            <w:color w:val="1155cc"/>
            <w:u w:val="single"/>
            <w:rtl w:val="1"/>
          </w:rPr>
          <w:t xml:space="preserve">تصنيفات</w:t>
        </w:r>
      </w:hyperlink>
      <w:hyperlink r:id="rId2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9">
        <w:r w:rsidDel="00000000" w:rsidR="00000000" w:rsidRPr="00000000">
          <w:rPr>
            <w:color w:val="1155cc"/>
            <w:u w:val="single"/>
            <w:rtl w:val="1"/>
          </w:rPr>
          <w:t xml:space="preserve">مرموقة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13 </w:t>
      </w:r>
      <w:r w:rsidDel="00000000" w:rsidR="00000000" w:rsidRPr="00000000">
        <w:rPr>
          <w:rtl w:val="1"/>
        </w:rPr>
        <w:t xml:space="preserve">جائزة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براندون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هول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hyperlink r:id="rId290">
        <w:r w:rsidDel="00000000" w:rsidR="00000000" w:rsidRPr="00000000">
          <w:rPr>
            <w:color w:val="1155cc"/>
            <w:u w:val="single"/>
            <w:rtl w:val="1"/>
          </w:rPr>
          <w:t xml:space="preserve">المركز</w:t>
        </w:r>
      </w:hyperlink>
      <w:hyperlink r:id="rId29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u w:val="single"/>
            <w:rtl w:val="1"/>
          </w:rPr>
          <w:t xml:space="preserve">الخامس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لأكثر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بنكا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لعام</w:t>
      </w:r>
      <w:r w:rsidDel="00000000" w:rsidR="00000000" w:rsidRPr="00000000">
        <w:rPr>
          <w:rtl w:val="1"/>
        </w:rPr>
        <w:t xml:space="preserve"> 2025، </w:t>
      </w:r>
      <w:r w:rsidDel="00000000" w:rsidR="00000000" w:rsidRPr="00000000">
        <w:rPr>
          <w:rtl w:val="1"/>
        </w:rPr>
        <w:t xml:space="preserve">والمركز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مدرجة</w:t>
      </w:r>
    </w:p>
    <w:p w:rsidR="00000000" w:rsidDel="00000000" w:rsidP="00000000" w:rsidRDefault="00000000" w:rsidRPr="00000000" w14:paraId="00000045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an1syr9x0sy1" w:id="7"/>
      <w:bookmarkEnd w:id="7"/>
      <w:r w:rsidDel="00000000" w:rsidR="00000000" w:rsidRPr="00000000">
        <w:rPr>
          <w:sz w:val="22"/>
          <w:szCs w:val="22"/>
          <w:rtl w:val="1"/>
        </w:rPr>
        <w:t xml:space="preserve">هيكل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الإدارة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الحالي</w:t>
      </w:r>
    </w:p>
    <w:p w:rsidR="00000000" w:rsidDel="00000000" w:rsidP="00000000" w:rsidRDefault="00000000" w:rsidRPr="00000000" w14:paraId="00000046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المرزوق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يعقوب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النفيسي</w:t>
      </w:r>
    </w:p>
    <w:p w:rsidR="00000000" w:rsidDel="00000000" w:rsidP="00000000" w:rsidRDefault="00000000" w:rsidRPr="00000000" w14:paraId="00000048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أعضاء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رشيد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المعراج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الفوزان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مدوه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فهد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الغانم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العصيمي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الصقر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حنان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اللطيف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الروضان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المديرس</w:t>
      </w:r>
    </w:p>
    <w:p w:rsidR="00000000" w:rsidDel="00000000" w:rsidP="00000000" w:rsidRDefault="00000000" w:rsidRPr="00000000" w14:paraId="00000049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الشملان</w:t>
      </w:r>
    </w:p>
    <w:p w:rsidR="00000000" w:rsidDel="00000000" w:rsidP="00000000" w:rsidRDefault="00000000" w:rsidRPr="00000000" w14:paraId="0000004A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هيثم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التركيت</w:t>
      </w:r>
    </w:p>
    <w:p w:rsidR="00000000" w:rsidDel="00000000" w:rsidP="00000000" w:rsidRDefault="00000000" w:rsidRPr="00000000" w14:paraId="0000004B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الثروات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آلكسندرجون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مونسن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ليدل</w:t>
      </w:r>
    </w:p>
    <w:p w:rsidR="00000000" w:rsidDel="00000000" w:rsidP="00000000" w:rsidRDefault="00000000" w:rsidRPr="00000000" w14:paraId="0000004C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نائب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للخزانة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ديفيد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أولون</w:t>
      </w:r>
    </w:p>
    <w:p w:rsidR="00000000" w:rsidDel="00000000" w:rsidP="00000000" w:rsidRDefault="00000000" w:rsidRPr="00000000" w14:paraId="0000004D">
      <w:pPr>
        <w:bidi w:val="1"/>
        <w:spacing w:after="200" w:line="240" w:lineRule="auto"/>
        <w:rPr/>
      </w:pPr>
      <w:hyperlink r:id="rId293">
        <w:r w:rsidDel="00000000" w:rsidR="00000000" w:rsidRPr="00000000">
          <w:rPr>
            <w:color w:val="1155cc"/>
            <w:u w:val="single"/>
            <w:rtl w:val="1"/>
          </w:rPr>
          <w:t xml:space="preserve">بقية</w:t>
        </w:r>
      </w:hyperlink>
      <w:hyperlink r:id="rId29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5">
        <w:r w:rsidDel="00000000" w:rsidR="00000000" w:rsidRPr="00000000">
          <w:rPr>
            <w:color w:val="1155cc"/>
            <w:u w:val="single"/>
            <w:rtl w:val="1"/>
          </w:rPr>
          <w:t xml:space="preserve">التنفيذيين</w:t>
        </w:r>
      </w:hyperlink>
      <w:hyperlink r:id="rId29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7">
        <w:r w:rsidDel="00000000" w:rsidR="00000000" w:rsidRPr="00000000">
          <w:rPr>
            <w:color w:val="1155cc"/>
            <w:u w:val="single"/>
            <w:rtl w:val="1"/>
          </w:rPr>
          <w:t xml:space="preserve">في</w:t>
        </w:r>
      </w:hyperlink>
      <w:hyperlink r:id="rId29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9">
        <w:r w:rsidDel="00000000" w:rsidR="00000000" w:rsidRPr="00000000">
          <w:rPr>
            <w:color w:val="1155cc"/>
            <w:u w:val="single"/>
            <w:rtl w:val="1"/>
          </w:rPr>
          <w:t xml:space="preserve">المجموعة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bidi w:val="1"/>
        <w:spacing w:after="200" w:line="240" w:lineRule="auto"/>
        <w:rPr>
          <w:sz w:val="22"/>
          <w:szCs w:val="22"/>
        </w:rPr>
      </w:pPr>
      <w:bookmarkStart w:colFirst="0" w:colLast="0" w:name="_kxg04ymjjxed" w:id="8"/>
      <w:bookmarkEnd w:id="8"/>
      <w:r w:rsidDel="00000000" w:rsidR="00000000" w:rsidRPr="00000000">
        <w:rPr>
          <w:sz w:val="22"/>
          <w:szCs w:val="22"/>
          <w:rtl w:val="1"/>
        </w:rPr>
        <w:t xml:space="preserve">هيكل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الملكية</w:t>
      </w:r>
    </w:p>
    <w:p w:rsidR="00000000" w:rsidDel="00000000" w:rsidP="00000000" w:rsidRDefault="00000000" w:rsidRPr="00000000" w14:paraId="0000004F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اندماج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16.80%: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9.19%: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7.32%: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لشؤون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5.09%: </w:t>
      </w:r>
      <w:r w:rsidDel="00000000" w:rsidR="00000000" w:rsidRPr="00000000">
        <w:rPr>
          <w:rtl w:val="1"/>
        </w:rPr>
        <w:t xml:space="preserve">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للأوقاف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3.08%: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البحرينية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1.71%: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200" w:lin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1.67%: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الصباح</w:t>
      </w:r>
    </w:p>
    <w:p w:rsidR="00000000" w:rsidDel="00000000" w:rsidP="00000000" w:rsidRDefault="00000000" w:rsidRPr="00000000" w14:paraId="00000057">
      <w:pPr>
        <w:bidi w:val="1"/>
        <w:spacing w:after="200" w:line="240" w:lineRule="auto"/>
        <w:rPr/>
      </w:pP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الكويتية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التأسيسية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الوقفية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1977.</w:t>
      </w:r>
    </w:p>
    <w:tbl>
      <w:tblPr>
        <w:tblStyle w:val="Table1"/>
        <w:tblpPr w:leftFromText="180" w:rightFromText="180" w:topFromText="180" w:bottomFromText="180" w:vertAnchor="text" w:horzAnchor="text" w:tblpX="0" w:tblpY="0"/>
        <w:bidiVisual w:val="1"/>
        <w:tblW w:w="4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3105"/>
        <w:tblGridChange w:id="0">
          <w:tblGrid>
            <w:gridCol w:w="1440"/>
            <w:gridCol w:w="3105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العام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صافي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الربح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2015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145.8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165.2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184.2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227.4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251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148.4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243.4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2022 </w:t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الدمج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الأهلي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المتحد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357.7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584.5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601.8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632.1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كويتي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bidi w:val="1"/>
        <w:spacing w:after="200" w:line="240" w:lineRule="auto"/>
        <w:rPr/>
      </w:pPr>
      <w:bookmarkStart w:colFirst="0" w:colLast="0" w:name="_79gpmx12b5ht" w:id="9"/>
      <w:bookmarkEnd w:id="9"/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</w:p>
    <w:p w:rsidR="00000000" w:rsidDel="00000000" w:rsidP="00000000" w:rsidRDefault="00000000" w:rsidRPr="00000000" w14:paraId="00000072">
      <w:pPr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lwasat.com.kw/ArticleDetail.aspx?id=18403" TargetMode="External"/><Relationship Id="rId190" Type="http://schemas.openxmlformats.org/officeDocument/2006/relationships/hyperlink" Target="https://www.appbrain.com/appstore/kfh-online/ios-409153764" TargetMode="External"/><Relationship Id="rId42" Type="http://schemas.openxmlformats.org/officeDocument/2006/relationships/hyperlink" Target="https://alwasat.com.kw/ArticleDetail.aspx?id=18403" TargetMode="External"/><Relationship Id="rId41" Type="http://schemas.openxmlformats.org/officeDocument/2006/relationships/hyperlink" Target="https://alwasat.com.kw/ArticleDetail.aspx?id=18403" TargetMode="External"/><Relationship Id="rId44" Type="http://schemas.openxmlformats.org/officeDocument/2006/relationships/hyperlink" Target="https://alwasat.com.kw/ArticleDetail.aspx?id=18403" TargetMode="External"/><Relationship Id="rId194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43" Type="http://schemas.openxmlformats.org/officeDocument/2006/relationships/hyperlink" Target="https://alwasat.com.kw/ArticleDetail.aspx?id=18403" TargetMode="External"/><Relationship Id="rId193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46" Type="http://schemas.openxmlformats.org/officeDocument/2006/relationships/hyperlink" Target="https://alwasat.com.kw/ArticleDetail.aspx?id=18403" TargetMode="External"/><Relationship Id="rId192" Type="http://schemas.openxmlformats.org/officeDocument/2006/relationships/hyperlink" Target="https://www.appbrain.com/appstore/kfh-online/ios-409153764" TargetMode="External"/><Relationship Id="rId45" Type="http://schemas.openxmlformats.org/officeDocument/2006/relationships/hyperlink" Target="https://alwasat.com.kw/ArticleDetail.aspx?id=18403" TargetMode="External"/><Relationship Id="rId191" Type="http://schemas.openxmlformats.org/officeDocument/2006/relationships/hyperlink" Target="https://www.appbrain.com/appstore/kfh-online/ios-409153764" TargetMode="External"/><Relationship Id="rId48" Type="http://schemas.openxmlformats.org/officeDocument/2006/relationships/hyperlink" Target="https://www.kfh.com/en/home/Personal/news/2010/3/news-849.html" TargetMode="External"/><Relationship Id="rId187" Type="http://schemas.openxmlformats.org/officeDocument/2006/relationships/hyperlink" Target="https://www.appbrain.com/appstore/kfh-online/ios-409153764" TargetMode="External"/><Relationship Id="rId47" Type="http://schemas.openxmlformats.org/officeDocument/2006/relationships/hyperlink" Target="https://alwasat.com.kw/ArticleDetail.aspx?id=18403" TargetMode="External"/><Relationship Id="rId186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185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49" Type="http://schemas.openxmlformats.org/officeDocument/2006/relationships/hyperlink" Target="https://www.kfh.com/en/home/Personal/news/2010/3/news-849.html" TargetMode="External"/><Relationship Id="rId184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189" Type="http://schemas.openxmlformats.org/officeDocument/2006/relationships/hyperlink" Target="https://www.appbrain.com/appstore/kfh-online/ios-409153764" TargetMode="External"/><Relationship Id="rId188" Type="http://schemas.openxmlformats.org/officeDocument/2006/relationships/hyperlink" Target="https://www.appbrain.com/appstore/kfh-online/ios-409153764" TargetMode="External"/><Relationship Id="rId31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30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33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183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32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182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35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181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34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180" Type="http://schemas.openxmlformats.org/officeDocument/2006/relationships/hyperlink" Target="https://www.kfhtakaful.com/ar/home#:~:text=%D8%AA%D8%A3%D8%B3%D8%B3%D8%AA%20%D8%B4%D8%B1%D9%83%D8%A9%20%D8%A8%D9%8A%D8%AA%D9%83%20%D9%84%D9%84%D8%AA%D8%A3%D9%85%D9%8A%D9%86%20%D8%A7%D9%84%D8%AA%D9%83%D8%A7%D9%81%D9%84%D9%8A%20%D9%83%D8%B4%D8%B1%D9%83%D8%A9%20%D9%85%D8%B3%D8%A7%D9%87%D9%85%D8%A9%20%D9%85%D9%82%D9%81%D9%84%D8%A9%20%D9%84%D9%84%D8%AA%D8%A3%D9%85%D9%8A%D9%86%20%D8%A7%D9%84%D8%AA%D9%83%D8%A7%D9%81%D9%84%D9%8A%20%D8%A7%D9%84%D9%83%D9%88%D9%8A%D8%AA%D9%8A%D8%A9%20%D9%81%D9%8A%20%D8%B9%D8%A7%D9%85%202007" TargetMode="External"/><Relationship Id="rId37" Type="http://schemas.openxmlformats.org/officeDocument/2006/relationships/hyperlink" Target="https://alwasat.com.kw/ArticleDetail.aspx?id=18403" TargetMode="External"/><Relationship Id="rId176" Type="http://schemas.openxmlformats.org/officeDocument/2006/relationships/hyperlink" Target="https://www.kfh.com/home/Personal/news/2004/4/news-141.html" TargetMode="External"/><Relationship Id="rId297" Type="http://schemas.openxmlformats.org/officeDocument/2006/relationships/hyperlink" Target="https://www.kfh.com/home/Personal/aboutus/Islamic-Banking-Pioneers.html" TargetMode="External"/><Relationship Id="rId36" Type="http://schemas.openxmlformats.org/officeDocument/2006/relationships/hyperlink" Target="https://www.torathona.org/%D8%A3%D8%AD%D9%85%D8%AF-%D8%A8%D8%B2%D9%8A%D8%B9-%D8%A7%D9%84%D9%8A%D8%A7%D8%B3%D9%8A%D9%86-%D8%B4%D9%8A%D8%AE-%D8%A7%D9%84%D9%85%D8%B5%D8%B1%D9%81%D9%8A%D9%8A%D9%86-%D8%A7%D9%84%D8%A5%D8%B3%D9%84/" TargetMode="External"/><Relationship Id="rId175" Type="http://schemas.openxmlformats.org/officeDocument/2006/relationships/hyperlink" Target="https://www.kfh.com/home/Personal/news/2004/4/news-141.html" TargetMode="External"/><Relationship Id="rId296" Type="http://schemas.openxmlformats.org/officeDocument/2006/relationships/hyperlink" Target="https://www.kfh.com/home/Personal/aboutus/Islamic-Banking-Pioneers.html" TargetMode="External"/><Relationship Id="rId39" Type="http://schemas.openxmlformats.org/officeDocument/2006/relationships/hyperlink" Target="https://alwasat.com.kw/ArticleDetail.aspx?id=18403" TargetMode="External"/><Relationship Id="rId174" Type="http://schemas.openxmlformats.org/officeDocument/2006/relationships/hyperlink" Target="https://www.kfh.com/home/Personal/news/2004/4/news-141.html" TargetMode="External"/><Relationship Id="rId295" Type="http://schemas.openxmlformats.org/officeDocument/2006/relationships/hyperlink" Target="https://www.kfh.com/home/Personal/aboutus/Islamic-Banking-Pioneers.html" TargetMode="External"/><Relationship Id="rId38" Type="http://schemas.openxmlformats.org/officeDocument/2006/relationships/hyperlink" Target="https://alwasat.com.kw/ArticleDetail.aspx?id=18403" TargetMode="External"/><Relationship Id="rId173" Type="http://schemas.openxmlformats.org/officeDocument/2006/relationships/hyperlink" Target="https://www.kfh.com/home/Personal/news/2003/3/news-72.html" TargetMode="External"/><Relationship Id="rId294" Type="http://schemas.openxmlformats.org/officeDocument/2006/relationships/hyperlink" Target="https://www.kfh.com/home/Personal/aboutus/Islamic-Banking-Pioneers.html" TargetMode="External"/><Relationship Id="rId179" Type="http://schemas.openxmlformats.org/officeDocument/2006/relationships/hyperlink" Target="https://www.kfh.com/home/Personal/news/2004/4/news-141.html" TargetMode="External"/><Relationship Id="rId178" Type="http://schemas.openxmlformats.org/officeDocument/2006/relationships/hyperlink" Target="https://www.kfh.com/home/Personal/news/2004/4/news-141.html" TargetMode="External"/><Relationship Id="rId299" Type="http://schemas.openxmlformats.org/officeDocument/2006/relationships/hyperlink" Target="https://www.kfh.com/home/Personal/aboutus/Islamic-Banking-Pioneers.html" TargetMode="External"/><Relationship Id="rId177" Type="http://schemas.openxmlformats.org/officeDocument/2006/relationships/hyperlink" Target="https://www.kfh.com/home/Personal/news/2004/4/news-141.html" TargetMode="External"/><Relationship Id="rId298" Type="http://schemas.openxmlformats.org/officeDocument/2006/relationships/hyperlink" Target="https://www.kfh.com/home/Personal/aboutus/Islamic-Banking-Pioneers.html" TargetMode="External"/><Relationship Id="rId20" Type="http://schemas.openxmlformats.org/officeDocument/2006/relationships/hyperlink" Target="https://drive.google.com/file/d/1RoH43avoi1xrpT4OJh5btWG8DVzDUXDt/view?usp=sharing" TargetMode="External"/><Relationship Id="rId22" Type="http://schemas.openxmlformats.org/officeDocument/2006/relationships/hyperlink" Target="https://www.kfh.com/home/Personal/news/2022/KFH-Rings-the-Bell-Commemorating-the-Cross-Listing-and-Trading-of-its-Shares-on-Bahrain-Bourse.html" TargetMode="External"/><Relationship Id="rId21" Type="http://schemas.openxmlformats.org/officeDocument/2006/relationships/hyperlink" Target="https://www.kfh.com/home/Personal/news/2022/KFH-Rings-the-Bell-Commemorating-the-Cross-Listing-and-Trading-of-its-Shares-on-Bahrain-Bourse.html" TargetMode="External"/><Relationship Id="rId24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3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6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5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8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7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29" Type="http://schemas.openxmlformats.org/officeDocument/2006/relationships/hyperlink" Target="https://www.torathona.org/%d8%a3%d8%ad%d9%85%d8%af-%d8%a8%d8%b2%d9%8a%d8%b9-%d8%a7%d9%84%d9%8a%d8%a7%d8%b3%d9%8a%d9%86-%d8%b4%d9%8a%d8%ae-%d8%a7%d9%84%d9%85%d8%b5%d8%a7%d8%b1%d9%81-%d8%a7%d9%84%d8%a5%d8%b3%d9%84%d8%a7/" TargetMode="External"/><Relationship Id="rId11" Type="http://schemas.openxmlformats.org/officeDocument/2006/relationships/hyperlink" Target="https://www.kfh.com/home/Personal/news/2024/KFH-celebrates-46th-anniversary.html" TargetMode="External"/><Relationship Id="rId10" Type="http://schemas.openxmlformats.org/officeDocument/2006/relationships/hyperlink" Target="https://www.kfh.com/home/Personal/news/2024/KFH-celebrates-46th-anniversary.html" TargetMode="External"/><Relationship Id="rId13" Type="http://schemas.openxmlformats.org/officeDocument/2006/relationships/hyperlink" Target="https://www.kfh.com/home/Personal/news/2024/KFH-celebrates-46th-anniversary.html" TargetMode="External"/><Relationship Id="rId12" Type="http://schemas.openxmlformats.org/officeDocument/2006/relationships/hyperlink" Target="https://www.kfh.com/home/Personal/news/2024/KFH-celebrates-46th-anniversary.html" TargetMode="External"/><Relationship Id="rId15" Type="http://schemas.openxmlformats.org/officeDocument/2006/relationships/hyperlink" Target="https://www.kfh.com/home/Personal/news/2026/ForbesMiddleEast.html" TargetMode="External"/><Relationship Id="rId198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14" Type="http://schemas.openxmlformats.org/officeDocument/2006/relationships/hyperlink" Target="https://www.kfh.com/home/Personal/news/2024/KFH-celebrates-46th-anniversary.html" TargetMode="External"/><Relationship Id="rId197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17" Type="http://schemas.openxmlformats.org/officeDocument/2006/relationships/hyperlink" Target="https://www.kfh.com/home/Personal/news/2026/ForbesMiddleEast.html" TargetMode="External"/><Relationship Id="rId196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16" Type="http://schemas.openxmlformats.org/officeDocument/2006/relationships/hyperlink" Target="https://www.kfh.com/home/Personal/news/2026/ForbesMiddleEast.html" TargetMode="External"/><Relationship Id="rId195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19" Type="http://schemas.openxmlformats.org/officeDocument/2006/relationships/hyperlink" Target="https://drive.google.com/file/d/1RoH43avoi1xrpT4OJh5btWG8DVzDUXDt/view?usp=sharing" TargetMode="External"/><Relationship Id="rId18" Type="http://schemas.openxmlformats.org/officeDocument/2006/relationships/hyperlink" Target="https://drive.google.com/file/d/1RoH43avoi1xrpT4OJh5btWG8DVzDUXDt/view?usp=sharing" TargetMode="External"/><Relationship Id="rId199" Type="http://schemas.openxmlformats.org/officeDocument/2006/relationships/hyperlink" Target="https://www.alraimedia.com/article/751824/%D9%81%D9%8A%D8%AF%D9%8A%D9%88/%D8%A8%D9%8A%D8%AA%D9%83-%D9%8A%D8%B7%D9%84%D9%82-%D8%AC%D9%87%D8%A7%D8%B2-xtm-%D9%81%D8%B1%D8%B9-%D8%A5%D9%84%D9%83%D8%AA%D8%B1%D9%88%D9%86%D9%8A-%D8%B5%D8%BA%D9%8A%D8%B1-%D9%8A%D9%88%D9%81%D8%B1-%D8%AE%D8%AF%D9%85%D8%A9-%D9%81%D8%A7%D8%A6%D9%82%D8%A9-%D8%A7%D9%84%D8%AC%D9%88%D8%AF%D8%A9" TargetMode="External"/><Relationship Id="rId84" Type="http://schemas.openxmlformats.org/officeDocument/2006/relationships/hyperlink" Target="https://www.albiladpress.com/news/2022/4891/finance/747879.html" TargetMode="External"/><Relationship Id="rId83" Type="http://schemas.openxmlformats.org/officeDocument/2006/relationships/hyperlink" Target="https://www.albiladpress.com/news/2022/4891/finance/747879.html" TargetMode="External"/><Relationship Id="rId86" Type="http://schemas.openxmlformats.org/officeDocument/2006/relationships/hyperlink" Target="https://www.argaam.com/ar/article/articledetail/id/828010" TargetMode="External"/><Relationship Id="rId85" Type="http://schemas.openxmlformats.org/officeDocument/2006/relationships/hyperlink" Target="https://www.albiladpress.com/news/2022/4891/finance/747879.html" TargetMode="External"/><Relationship Id="rId88" Type="http://schemas.openxmlformats.org/officeDocument/2006/relationships/hyperlink" Target="https://www.argaam.com/ar/article/articledetail/id/828010" TargetMode="External"/><Relationship Id="rId150" Type="http://schemas.openxmlformats.org/officeDocument/2006/relationships/hyperlink" Target="https://www.kfh.com/home/Personal/news/2023/AUB---Bahrain-Announces-its-Conversion-to-an-Islamic-Bank.html" TargetMode="External"/><Relationship Id="rId271" Type="http://schemas.openxmlformats.org/officeDocument/2006/relationships/hyperlink" Target="https://www.alraimedia.com/ampArticle/1710600" TargetMode="External"/><Relationship Id="rId87" Type="http://schemas.openxmlformats.org/officeDocument/2006/relationships/hyperlink" Target="https://www.argaam.com/ar/article/articledetail/id/828010" TargetMode="External"/><Relationship Id="rId270" Type="http://schemas.openxmlformats.org/officeDocument/2006/relationships/hyperlink" Target="https://www.aljarida.com/articles/1656780332312018000/" TargetMode="External"/><Relationship Id="rId89" Type="http://schemas.openxmlformats.org/officeDocument/2006/relationships/hyperlink" Target="https://www.argaam.com/ar/article/articledetail/id/828010" TargetMode="External"/><Relationship Id="rId80" Type="http://schemas.openxmlformats.org/officeDocument/2006/relationships/hyperlink" Target="https://www.albiladpress.com/news/2022/4891/finance/747879.html" TargetMode="External"/><Relationship Id="rId82" Type="http://schemas.openxmlformats.org/officeDocument/2006/relationships/hyperlink" Target="https://www.albiladpress.com/news/2022/4891/finance/747879.html" TargetMode="External"/><Relationship Id="rId81" Type="http://schemas.openxmlformats.org/officeDocument/2006/relationships/hyperlink" Target="https://www.albiladpress.com/news/2022/4891/finance/747879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kfh.com/home/Personal/news/2023/AUB---Bahrain-Announces-its-Conversion-to-an-Islamic-Bank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kfh.com/home/Personal/news/2023/AUB---Bahrain-Announces-its-Conversion-to-an-Islamic-Bank.html" TargetMode="External"/><Relationship Id="rId269" Type="http://schemas.openxmlformats.org/officeDocument/2006/relationships/hyperlink" Target="https://www.aljarida.com/articles/1656780332312018000/" TargetMode="External"/><Relationship Id="rId9" Type="http://schemas.openxmlformats.org/officeDocument/2006/relationships/hyperlink" Target="https://www.kfh.com/home/Personal/aboutus.html" TargetMode="External"/><Relationship Id="rId143" Type="http://schemas.openxmlformats.org/officeDocument/2006/relationships/hyperlink" Target="https://www.snabusiness.com/article/1540602" TargetMode="External"/><Relationship Id="rId264" Type="http://schemas.openxmlformats.org/officeDocument/2006/relationships/hyperlink" Target="https://www.aljarida.com/articles/1656780332312018000/" TargetMode="External"/><Relationship Id="rId142" Type="http://schemas.openxmlformats.org/officeDocument/2006/relationships/hyperlink" Target="https://www.snabusiness.com/article/1540602" TargetMode="External"/><Relationship Id="rId263" Type="http://schemas.openxmlformats.org/officeDocument/2006/relationships/hyperlink" Target="https://www.aljarida.com/articles/1656780332312018000/" TargetMode="External"/><Relationship Id="rId141" Type="http://schemas.openxmlformats.org/officeDocument/2006/relationships/hyperlink" Target="https://www.snabusiness.com/article/1540602" TargetMode="External"/><Relationship Id="rId262" Type="http://schemas.openxmlformats.org/officeDocument/2006/relationships/hyperlink" Target="https://www.aljarida.com/articles/1656780332312018000/" TargetMode="External"/><Relationship Id="rId140" Type="http://schemas.openxmlformats.org/officeDocument/2006/relationships/hyperlink" Target="https://www.snabusiness.com/article/1540602" TargetMode="External"/><Relationship Id="rId261" Type="http://schemas.openxmlformats.org/officeDocument/2006/relationships/hyperlink" Target="https://www.kfh.com/home/Personal/news/2026/Contributes-USD-13-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kfh.com/home/Personal/news/2023/AUB---Bahrain-Announces-its-Conversion-to-an-Islamic-Bank.html" TargetMode="External"/><Relationship Id="rId268" Type="http://schemas.openxmlformats.org/officeDocument/2006/relationships/hyperlink" Target="https://www.aljarida.com/articles/1656780332312018000/" TargetMode="External"/><Relationship Id="rId6" Type="http://schemas.openxmlformats.org/officeDocument/2006/relationships/hyperlink" Target="https://www.kfh.com/home/Personal/aboutus.html" TargetMode="External"/><Relationship Id="rId146" Type="http://schemas.openxmlformats.org/officeDocument/2006/relationships/hyperlink" Target="https://www.snabusiness.com/article/1540602" TargetMode="External"/><Relationship Id="rId267" Type="http://schemas.openxmlformats.org/officeDocument/2006/relationships/hyperlink" Target="https://www.aljarida.com/articles/1656780332312018000/" TargetMode="External"/><Relationship Id="rId7" Type="http://schemas.openxmlformats.org/officeDocument/2006/relationships/hyperlink" Target="https://www.kfh.com/home/Personal/aboutus.html" TargetMode="External"/><Relationship Id="rId145" Type="http://schemas.openxmlformats.org/officeDocument/2006/relationships/hyperlink" Target="https://www.snabusiness.com/article/1540602" TargetMode="External"/><Relationship Id="rId266" Type="http://schemas.openxmlformats.org/officeDocument/2006/relationships/hyperlink" Target="https://www.aljarida.com/articles/1656780332312018000/" TargetMode="External"/><Relationship Id="rId8" Type="http://schemas.openxmlformats.org/officeDocument/2006/relationships/hyperlink" Target="https://www.kfh.com/home/Personal/aboutus.html" TargetMode="External"/><Relationship Id="rId144" Type="http://schemas.openxmlformats.org/officeDocument/2006/relationships/hyperlink" Target="https://www.snabusiness.com/article/1540602" TargetMode="External"/><Relationship Id="rId265" Type="http://schemas.openxmlformats.org/officeDocument/2006/relationships/hyperlink" Target="https://www.aljarida.com/articles/1656780332312018000/" TargetMode="External"/><Relationship Id="rId73" Type="http://schemas.openxmlformats.org/officeDocument/2006/relationships/hyperlink" Target="https://www.instagram.com/p/BeN-LeLDry9/" TargetMode="External"/><Relationship Id="rId72" Type="http://schemas.openxmlformats.org/officeDocument/2006/relationships/hyperlink" Target="https://www.instagram.com/p/BeN-LeLDry9/" TargetMode="External"/><Relationship Id="rId75" Type="http://schemas.openxmlformats.org/officeDocument/2006/relationships/hyperlink" Target="https://www.albiladpress.com/news/2022/4891/finance/747879.html" TargetMode="External"/><Relationship Id="rId74" Type="http://schemas.openxmlformats.org/officeDocument/2006/relationships/hyperlink" Target="https://www.instagram.com/p/BeN-LeLDry9/" TargetMode="External"/><Relationship Id="rId77" Type="http://schemas.openxmlformats.org/officeDocument/2006/relationships/hyperlink" Target="https://www.albiladpress.com/news/2022/4891/finance/747879.html" TargetMode="External"/><Relationship Id="rId260" Type="http://schemas.openxmlformats.org/officeDocument/2006/relationships/hyperlink" Target="https://www.kfh.com/home/Personal/news/2026/Contributes-USD-13-.html" TargetMode="External"/><Relationship Id="rId76" Type="http://schemas.openxmlformats.org/officeDocument/2006/relationships/hyperlink" Target="https://www.albiladpress.com/news/2022/4891/finance/747879.html" TargetMode="External"/><Relationship Id="rId79" Type="http://schemas.openxmlformats.org/officeDocument/2006/relationships/hyperlink" Target="https://www.albiladpress.com/news/2022/4891/finance/747879.html" TargetMode="External"/><Relationship Id="rId78" Type="http://schemas.openxmlformats.org/officeDocument/2006/relationships/hyperlink" Target="https://www.albiladpress.com/news/2022/4891/finance/747879.html" TargetMode="External"/><Relationship Id="rId71" Type="http://schemas.openxmlformats.org/officeDocument/2006/relationships/hyperlink" Target="https://www.instagram.com/p/BeN-LeLDry9/" TargetMode="External"/><Relationship Id="rId70" Type="http://schemas.openxmlformats.org/officeDocument/2006/relationships/hyperlink" Target="https://www.instagram.com/p/BeN-LeLDry9/" TargetMode="External"/><Relationship Id="rId139" Type="http://schemas.openxmlformats.org/officeDocument/2006/relationships/hyperlink" Target="https://www.alraimedia.com/article/1597421/%D8%A7%D9%82%D8%AA%D8%B5%D8%A7%D8%AF/%D8%A7%D9%84%D9%85%D8%B1%D9%83%D8%B2%D9%8A-%D9%8A%D9%82%D8%B1-%D8%A7%D8%B3%D8%AA%D8%AD%D9%88%D8%A7%D8%B0-%D8%A8%D9%8A%D8%AA%D9%83-%D8%B9%D9%84%D9%89-%D8%A7%D9%84%D8%A3%D9%87%D9%84%D9%8A-%D8%A7%D9%84%D9%85%D8%AA%D8%AD%D8%AF" TargetMode="External"/><Relationship Id="rId138" Type="http://schemas.openxmlformats.org/officeDocument/2006/relationships/hyperlink" Target="https://www.alraimedia.com/article/1597421/%D8%A7%D9%82%D8%AA%D8%B5%D8%A7%D8%AF/%D8%A7%D9%84%D9%85%D8%B1%D9%83%D8%B2%D9%8A-%D9%8A%D9%82%D8%B1-%D8%A7%D8%B3%D8%AA%D8%AD%D9%88%D8%A7%D8%B0-%D8%A8%D9%8A%D8%AA%D9%83-%D8%B9%D9%84%D9%89-%D8%A7%D9%84%D8%A3%D9%87%D9%84%D9%8A-%D8%A7%D9%84%D9%85%D8%AA%D8%AD%D8%AF" TargetMode="External"/><Relationship Id="rId259" Type="http://schemas.openxmlformats.org/officeDocument/2006/relationships/hyperlink" Target="https://www.kfh.com/home/Personal/news/2026/Contributes-USD-13-.html" TargetMode="External"/><Relationship Id="rId137" Type="http://schemas.openxmlformats.org/officeDocument/2006/relationships/hyperlink" Target="https://www.alraimedia.com/article/1597421/%D8%A7%D9%82%D8%AA%D8%B5%D8%A7%D8%AF/%D8%A7%D9%84%D9%85%D8%B1%D9%83%D8%B2%D9%8A-%D9%8A%D9%82%D8%B1-%D8%A7%D8%B3%D8%AA%D8%AD%D9%88%D8%A7%D8%B0-%D8%A8%D9%8A%D8%AA%D9%83-%D8%B9%D9%84%D9%89-%D8%A7%D9%84%D8%A3%D9%87%D9%84%D9%8A-%D8%A7%D9%84%D9%85%D8%AA%D8%AD%D8%AF" TargetMode="External"/><Relationship Id="rId258" Type="http://schemas.openxmlformats.org/officeDocument/2006/relationships/hyperlink" Target="https://www.kfh.com/home/Personal/news/2026/Contributes-USD-13-.html" TargetMode="External"/><Relationship Id="rId132" Type="http://schemas.openxmlformats.org/officeDocument/2006/relationships/hyperlink" Target="https://www.aljarida.com/articles/1506357662164007700" TargetMode="External"/><Relationship Id="rId253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31" Type="http://schemas.openxmlformats.org/officeDocument/2006/relationships/hyperlink" Target="https://www.aljarida.com/articles/1506357662164007700" TargetMode="External"/><Relationship Id="rId252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30" Type="http://schemas.openxmlformats.org/officeDocument/2006/relationships/hyperlink" Target="https://www.aljarida.com/articles/1506357662164007700" TargetMode="External"/><Relationship Id="rId251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250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36" Type="http://schemas.openxmlformats.org/officeDocument/2006/relationships/hyperlink" Target="https://www.alraimedia.com/article/1597421/%D8%A7%D9%82%D8%AA%D8%B5%D8%A7%D8%AF/%D8%A7%D9%84%D9%85%D8%B1%D9%83%D8%B2%D9%8A-%D9%8A%D9%82%D8%B1-%D8%A7%D8%B3%D8%AA%D8%AD%D9%88%D8%A7%D8%B0-%D8%A8%D9%8A%D8%AA%D9%83-%D8%B9%D9%84%D9%89-%D8%A7%D9%84%D8%A3%D9%87%D9%84%D9%8A-%D8%A7%D9%84%D9%85%D8%AA%D8%AD%D8%AF" TargetMode="External"/><Relationship Id="rId257" Type="http://schemas.openxmlformats.org/officeDocument/2006/relationships/hyperlink" Target="https://www.kfh.com/home/Personal/news/2026/Contributes-USD-13-.html" TargetMode="External"/><Relationship Id="rId135" Type="http://schemas.openxmlformats.org/officeDocument/2006/relationships/hyperlink" Target="https://www.alraimedia.com/article/1597421/%D8%A7%D9%82%D8%AA%D8%B5%D8%A7%D8%AF/%D8%A7%D9%84%D9%85%D8%B1%D9%83%D8%B2%D9%8A-%D9%8A%D9%82%D8%B1-%D8%A7%D8%B3%D8%AA%D8%AD%D9%88%D8%A7%D8%B0-%D8%A8%D9%8A%D8%AA%D9%83-%D8%B9%D9%84%D9%89-%D8%A7%D9%84%D8%A3%D9%87%D9%84%D9%8A-%D8%A7%D9%84%D9%85%D8%AA%D8%AD%D8%AF" TargetMode="External"/><Relationship Id="rId256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34" Type="http://schemas.openxmlformats.org/officeDocument/2006/relationships/hyperlink" Target="https://www.aljarida.com/articles/1506357662164007700" TargetMode="External"/><Relationship Id="rId255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33" Type="http://schemas.openxmlformats.org/officeDocument/2006/relationships/hyperlink" Target="https://www.aljarida.com/articles/1506357662164007700" TargetMode="External"/><Relationship Id="rId254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62" Type="http://schemas.openxmlformats.org/officeDocument/2006/relationships/hyperlink" Target="https://www.alwasat.com.kw/ArticleDetail.aspx?id=18361" TargetMode="External"/><Relationship Id="rId61" Type="http://schemas.openxmlformats.org/officeDocument/2006/relationships/hyperlink" Target="https://www.alwasat.com.kw/ArticleDetail.aspx?id=18361" TargetMode="External"/><Relationship Id="rId64" Type="http://schemas.openxmlformats.org/officeDocument/2006/relationships/hyperlink" Target="https://www.alwasat.com.kw/ArticleDetail.aspx?id=18361" TargetMode="External"/><Relationship Id="rId63" Type="http://schemas.openxmlformats.org/officeDocument/2006/relationships/hyperlink" Target="https://www.alwasat.com.kw/ArticleDetail.aspx?id=18361" TargetMode="External"/><Relationship Id="rId66" Type="http://schemas.openxmlformats.org/officeDocument/2006/relationships/hyperlink" Target="https://www.alwasat.com.kw/ArticleDetail.aspx?id=18361" TargetMode="External"/><Relationship Id="rId172" Type="http://schemas.openxmlformats.org/officeDocument/2006/relationships/hyperlink" Target="https://www.kfh.com/home/Personal/news/2003/3/news-72.html" TargetMode="External"/><Relationship Id="rId293" Type="http://schemas.openxmlformats.org/officeDocument/2006/relationships/hyperlink" Target="https://www.kfh.com/home/Personal/aboutus/Islamic-Banking-Pioneers.html" TargetMode="External"/><Relationship Id="rId65" Type="http://schemas.openxmlformats.org/officeDocument/2006/relationships/hyperlink" Target="https://www.alwasat.com.kw/ArticleDetail.aspx?id=18361" TargetMode="External"/><Relationship Id="rId171" Type="http://schemas.openxmlformats.org/officeDocument/2006/relationships/hyperlink" Target="https://www.kfh.com/home/Personal/news/2003/3/news-72.html" TargetMode="External"/><Relationship Id="rId292" Type="http://schemas.openxmlformats.org/officeDocument/2006/relationships/hyperlink" Target="https://www.forbesmiddleeast.com/ar/lists/30-most-valuable-banks-2025/" TargetMode="External"/><Relationship Id="rId68" Type="http://schemas.openxmlformats.org/officeDocument/2006/relationships/hyperlink" Target="https://www.alwasat.com.kw/ArticleDetail.aspx?id=18361" TargetMode="External"/><Relationship Id="rId170" Type="http://schemas.openxmlformats.org/officeDocument/2006/relationships/hyperlink" Target="https://www.kfh.com/home/Personal/news/2003/3/news-72.html" TargetMode="External"/><Relationship Id="rId291" Type="http://schemas.openxmlformats.org/officeDocument/2006/relationships/hyperlink" Target="https://www.forbesmiddleeast.com/ar/lists/30-most-valuable-banks-2025/" TargetMode="External"/><Relationship Id="rId67" Type="http://schemas.openxmlformats.org/officeDocument/2006/relationships/hyperlink" Target="https://www.alwasat.com.kw/ArticleDetail.aspx?id=18361" TargetMode="External"/><Relationship Id="rId290" Type="http://schemas.openxmlformats.org/officeDocument/2006/relationships/hyperlink" Target="https://www.forbesmiddleeast.com/ar/lists/30-most-valuable-banks-2025/" TargetMode="External"/><Relationship Id="rId60" Type="http://schemas.openxmlformats.org/officeDocument/2006/relationships/hyperlink" Target="https://www.alwasat.com.kw/ArticleDetail.aspx?id=18361" TargetMode="External"/><Relationship Id="rId165" Type="http://schemas.openxmlformats.org/officeDocument/2006/relationships/hyperlink" Target="https://www.kfh.com/home/Personal/news/2003/3/news-72.html" TargetMode="External"/><Relationship Id="rId286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69" Type="http://schemas.openxmlformats.org/officeDocument/2006/relationships/hyperlink" Target="https://www.instagram.com/p/BeN-LeLDry9/" TargetMode="External"/><Relationship Id="rId164" Type="http://schemas.openxmlformats.org/officeDocument/2006/relationships/hyperlink" Target="https://www.kfh.com/home/Personal/news/2003/3/news-72.html" TargetMode="External"/><Relationship Id="rId285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163" Type="http://schemas.openxmlformats.org/officeDocument/2006/relationships/hyperlink" Target="https://www.kfh.com/home/Personal/news/2003/3/news-72.html" TargetMode="External"/><Relationship Id="rId284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162" Type="http://schemas.openxmlformats.org/officeDocument/2006/relationships/hyperlink" Target="https://www.aljarida.com/articles/1654099399236186100/" TargetMode="External"/><Relationship Id="rId283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169" Type="http://schemas.openxmlformats.org/officeDocument/2006/relationships/hyperlink" Target="https://www.kfh.com/home/Personal/news/2003/3/news-72.html" TargetMode="External"/><Relationship Id="rId168" Type="http://schemas.openxmlformats.org/officeDocument/2006/relationships/hyperlink" Target="https://www.kfh.com/home/Personal/news/2003/3/news-72.html" TargetMode="External"/><Relationship Id="rId289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167" Type="http://schemas.openxmlformats.org/officeDocument/2006/relationships/hyperlink" Target="https://www.kfh.com/home/Personal/news/2003/3/news-72.html" TargetMode="External"/><Relationship Id="rId288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166" Type="http://schemas.openxmlformats.org/officeDocument/2006/relationships/hyperlink" Target="https://www.kfh.com/home/Personal/news/2003/3/news-72.html" TargetMode="External"/><Relationship Id="rId287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51" Type="http://schemas.openxmlformats.org/officeDocument/2006/relationships/hyperlink" Target="https://www.kfh.com/en/home/Personal/news/2010/3/news-849.html" TargetMode="External"/><Relationship Id="rId50" Type="http://schemas.openxmlformats.org/officeDocument/2006/relationships/hyperlink" Target="https://www.kfh.com/en/home/Personal/news/2010/3/news-849.html" TargetMode="External"/><Relationship Id="rId53" Type="http://schemas.openxmlformats.org/officeDocument/2006/relationships/hyperlink" Target="https://www.kfh.com/home/Personal/news/2010/8/news-900.html" TargetMode="External"/><Relationship Id="rId52" Type="http://schemas.openxmlformats.org/officeDocument/2006/relationships/hyperlink" Target="https://www.kfh.com/en/home/Personal/news/2010/3/news-849.html" TargetMode="External"/><Relationship Id="rId55" Type="http://schemas.openxmlformats.org/officeDocument/2006/relationships/hyperlink" Target="https://www.kfh.com/home/Personal/news/2010/8/news-900.html" TargetMode="External"/><Relationship Id="rId161" Type="http://schemas.openxmlformats.org/officeDocument/2006/relationships/hyperlink" Target="https://www.aljarida.com/articles/1654099399236186100/" TargetMode="External"/><Relationship Id="rId282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54" Type="http://schemas.openxmlformats.org/officeDocument/2006/relationships/hyperlink" Target="https://www.kfh.com/home/Personal/news/2010/8/news-900.html" TargetMode="External"/><Relationship Id="rId160" Type="http://schemas.openxmlformats.org/officeDocument/2006/relationships/hyperlink" Target="https://www.aljarida.com/articles/1654099399236186100/" TargetMode="External"/><Relationship Id="rId281" Type="http://schemas.openxmlformats.org/officeDocument/2006/relationships/hyperlink" Target="https://www.alraimedia.com/article/1712801/%D8%A7%D9%82%D8%AA%D8%B5%D8%A7%D8%AF/%D8%A8%D9%86%D9%88%D9%83/43-%D8%AC%D8%A7%D8%A6%D8%B2%D8%A9-%D9%884-%D8%AA%D8%B5%D9%86%D9%8A%D9%81%D8%A7%D8%AA-%D9%85%D8%B1%D9%85%D9%88%D9%82%D8%A9-%D9%84-%D8%A8%D9%8A%D8%AA%D9%83-%D9%81%D9%8A-2024" TargetMode="External"/><Relationship Id="rId57" Type="http://schemas.openxmlformats.org/officeDocument/2006/relationships/hyperlink" Target="https://www.kfh.com/home/Personal/news/2010/8/news-900.html" TargetMode="External"/><Relationship Id="rId280" Type="http://schemas.openxmlformats.org/officeDocument/2006/relationships/hyperlink" Target="https://www.alraimedia.com/ampArticle/1710600" TargetMode="External"/><Relationship Id="rId56" Type="http://schemas.openxmlformats.org/officeDocument/2006/relationships/hyperlink" Target="https://www.kfh.com/home/Personal/news/2010/8/news-900.html" TargetMode="External"/><Relationship Id="rId159" Type="http://schemas.openxmlformats.org/officeDocument/2006/relationships/hyperlink" Target="https://www.aljarida.com/articles/1654099399236186100/" TargetMode="External"/><Relationship Id="rId59" Type="http://schemas.openxmlformats.org/officeDocument/2006/relationships/hyperlink" Target="https://www.kfh.com/home/Personal/news/2010/8/news-900.html" TargetMode="External"/><Relationship Id="rId154" Type="http://schemas.openxmlformats.org/officeDocument/2006/relationships/hyperlink" Target="https://www.kfh.com/home/Personal/news/2023/AUB---Bahrain-Announces-its-Conversion-to-an-Islamic-Bank.html" TargetMode="External"/><Relationship Id="rId275" Type="http://schemas.openxmlformats.org/officeDocument/2006/relationships/hyperlink" Target="https://www.alraimedia.com/ampArticle/1710600" TargetMode="External"/><Relationship Id="rId58" Type="http://schemas.openxmlformats.org/officeDocument/2006/relationships/hyperlink" Target="https://www.kfh.com/home/Personal/news/2010/8/news-900.html" TargetMode="External"/><Relationship Id="rId153" Type="http://schemas.openxmlformats.org/officeDocument/2006/relationships/hyperlink" Target="https://www.kfh.com/home/Personal/news/2023/AUB---Bahrain-Announces-its-Conversion-to-an-Islamic-Bank.html" TargetMode="External"/><Relationship Id="rId274" Type="http://schemas.openxmlformats.org/officeDocument/2006/relationships/hyperlink" Target="https://www.alraimedia.com/ampArticle/1710600" TargetMode="External"/><Relationship Id="rId152" Type="http://schemas.openxmlformats.org/officeDocument/2006/relationships/hyperlink" Target="https://www.kfh.com/home/Personal/news/2023/AUB---Bahrain-Announces-its-Conversion-to-an-Islamic-Bank.html" TargetMode="External"/><Relationship Id="rId273" Type="http://schemas.openxmlformats.org/officeDocument/2006/relationships/hyperlink" Target="https://www.alraimedia.com/ampArticle/1710600" TargetMode="External"/><Relationship Id="rId151" Type="http://schemas.openxmlformats.org/officeDocument/2006/relationships/hyperlink" Target="https://www.kfh.com/home/Personal/news/2023/AUB---Bahrain-Announces-its-Conversion-to-an-Islamic-Bank.html" TargetMode="External"/><Relationship Id="rId272" Type="http://schemas.openxmlformats.org/officeDocument/2006/relationships/hyperlink" Target="https://www.alraimedia.com/ampArticle/1710600" TargetMode="External"/><Relationship Id="rId158" Type="http://schemas.openxmlformats.org/officeDocument/2006/relationships/hyperlink" Target="https://www.aljarida.com/articles/1654099399236186100/" TargetMode="External"/><Relationship Id="rId279" Type="http://schemas.openxmlformats.org/officeDocument/2006/relationships/hyperlink" Target="https://www.alraimedia.com/ampArticle/1710600" TargetMode="External"/><Relationship Id="rId157" Type="http://schemas.openxmlformats.org/officeDocument/2006/relationships/hyperlink" Target="https://www.aljarida.com/articles/1654099399236186100/" TargetMode="External"/><Relationship Id="rId278" Type="http://schemas.openxmlformats.org/officeDocument/2006/relationships/hyperlink" Target="https://www.alraimedia.com/ampArticle/1710600" TargetMode="External"/><Relationship Id="rId156" Type="http://schemas.openxmlformats.org/officeDocument/2006/relationships/hyperlink" Target="https://www.aljarida.com/articles/1654099399236186100/" TargetMode="External"/><Relationship Id="rId277" Type="http://schemas.openxmlformats.org/officeDocument/2006/relationships/hyperlink" Target="https://www.alraimedia.com/ampArticle/1710600" TargetMode="External"/><Relationship Id="rId155" Type="http://schemas.openxmlformats.org/officeDocument/2006/relationships/hyperlink" Target="https://www.kfh.com/home/Personal/news/2023/AUB---Bahrain-Announces-its-Conversion-to-an-Islamic-Bank.html" TargetMode="External"/><Relationship Id="rId276" Type="http://schemas.openxmlformats.org/officeDocument/2006/relationships/hyperlink" Target="https://www.alraimedia.com/ampArticle/1710600" TargetMode="External"/><Relationship Id="rId107" Type="http://schemas.openxmlformats.org/officeDocument/2006/relationships/hyperlink" Target="https://www.dw.com/en/report-islamic-kuveyt-turk-bank-to-be-granted-german-license/a-18333295" TargetMode="External"/><Relationship Id="rId228" Type="http://schemas.openxmlformats.org/officeDocument/2006/relationships/hyperlink" Target="https://www.kfh.com/home/Personal/news/2024/KFH-Signs-Al-Mubarakiya-Reconstruction-Contract.html" TargetMode="External"/><Relationship Id="rId106" Type="http://schemas.openxmlformats.org/officeDocument/2006/relationships/hyperlink" Target="https://www.dw.com/en/report-islamic-kuveyt-turk-bank-to-be-granted-german-license/a-18333295" TargetMode="External"/><Relationship Id="rId227" Type="http://schemas.openxmlformats.org/officeDocument/2006/relationships/hyperlink" Target="https://www.kfh.com/home/Personal/news/2024/KFH-Signs-Al-Mubarakiya-Reconstruction-Contract.html" TargetMode="External"/><Relationship Id="rId105" Type="http://schemas.openxmlformats.org/officeDocument/2006/relationships/hyperlink" Target="https://www.dw.com/en/report-islamic-kuveyt-turk-bank-to-be-granted-german-license/a-18333295" TargetMode="External"/><Relationship Id="rId226" Type="http://schemas.openxmlformats.org/officeDocument/2006/relationships/hyperlink" Target="https://www.kfh.com/home/Personal/news/2024/KFH-Signs-Al-Mubarakiya-Reconstruction-Contract.html" TargetMode="External"/><Relationship Id="rId104" Type="http://schemas.openxmlformats.org/officeDocument/2006/relationships/hyperlink" Target="https://www.dw.com/en/report-islamic-kuveyt-turk-bank-to-be-granted-german-license/a-18333295" TargetMode="External"/><Relationship Id="rId225" Type="http://schemas.openxmlformats.org/officeDocument/2006/relationships/hyperlink" Target="https://www.kfh.com/home/Personal/news/2024/KFH-Signs-Al-Mubarakiya-Reconstruction-Contract.html" TargetMode="External"/><Relationship Id="rId109" Type="http://schemas.openxmlformats.org/officeDocument/2006/relationships/hyperlink" Target="https://www.alayam.com/alayam/first/973251/News.html" TargetMode="External"/><Relationship Id="rId108" Type="http://schemas.openxmlformats.org/officeDocument/2006/relationships/hyperlink" Target="https://www.dw.com/en/report-islamic-kuveyt-turk-bank-to-be-granted-german-license/a-18333295" TargetMode="External"/><Relationship Id="rId229" Type="http://schemas.openxmlformats.org/officeDocument/2006/relationships/hyperlink" Target="https://www.kfh.com/home/Personal/news/2024/KFH-Signs-Al-Mubarakiya-Reconstruction-Contract.html" TargetMode="External"/><Relationship Id="rId220" Type="http://schemas.openxmlformats.org/officeDocument/2006/relationships/hyperlink" Target="https://www.kfh.com/home/Personal/news/2024/KFH--Unprecedented-Human-Resources-Milestones-Achieved-in-2024.html" TargetMode="External"/><Relationship Id="rId103" Type="http://schemas.openxmlformats.org/officeDocument/2006/relationships/hyperlink" Target="https://www.kfh.com/home/Investor-Relations/Subsidiaries-Affliates/Saudi-Subsidiaries.html" TargetMode="External"/><Relationship Id="rId224" Type="http://schemas.openxmlformats.org/officeDocument/2006/relationships/hyperlink" Target="https://www.kfh.com/home/Personal/news/2024/KFH-Signs-Al-Mubarakiya-Reconstruction-Contract.html" TargetMode="External"/><Relationship Id="rId102" Type="http://schemas.openxmlformats.org/officeDocument/2006/relationships/hyperlink" Target="https://www.kfh.com/home/Investor-Relations/Subsidiaries-Affliates/Saudi-Subsidiaries.html" TargetMode="External"/><Relationship Id="rId223" Type="http://schemas.openxmlformats.org/officeDocument/2006/relationships/hyperlink" Target="https://www.kfh.com/home/Personal/news/2024/KFH-Signs-Al-Mubarakiya-Reconstruction-Contract.html" TargetMode="External"/><Relationship Id="rId101" Type="http://schemas.openxmlformats.org/officeDocument/2006/relationships/hyperlink" Target="https://www.kfh.com/home/Investor-Relations/Subsidiaries-Affliates/Saudi-Subsidiaries.html" TargetMode="External"/><Relationship Id="rId222" Type="http://schemas.openxmlformats.org/officeDocument/2006/relationships/hyperlink" Target="https://www.kfh.com/home/Personal/news/2024/KFH--Unprecedented-Human-Resources-Milestones-Achieved-in-2024.html" TargetMode="External"/><Relationship Id="rId100" Type="http://schemas.openxmlformats.org/officeDocument/2006/relationships/hyperlink" Target="https://www.kfh.com/home/Investor-Relations/Subsidiaries-Affliates/Saudi-Subsidiaries.html" TargetMode="External"/><Relationship Id="rId221" Type="http://schemas.openxmlformats.org/officeDocument/2006/relationships/hyperlink" Target="https://www.kfh.com/home/Personal/news/2024/KFH--Unprecedented-Human-Resources-Milestones-Achieved-in-2024.html" TargetMode="External"/><Relationship Id="rId217" Type="http://schemas.openxmlformats.org/officeDocument/2006/relationships/hyperlink" Target="https://www.kfh.com/home/Personal/news/2024/KFH--Unprecedented-Human-Resources-Milestones-Achieved-in-2024.html" TargetMode="External"/><Relationship Id="rId216" Type="http://schemas.openxmlformats.org/officeDocument/2006/relationships/hyperlink" Target="https://www.kfh.com/home/Personal/news/2023/KFH-Launches-Tam-the-First-Shari-a-Compliant-Digital-Bank-in-Kuwait.html" TargetMode="External"/><Relationship Id="rId215" Type="http://schemas.openxmlformats.org/officeDocument/2006/relationships/hyperlink" Target="https://www.kfh.com/home/Personal/news/2023/KFH-Launches-Tam-the-First-Shari-a-Compliant-Digital-Bank-in-Kuwait.html" TargetMode="External"/><Relationship Id="rId214" Type="http://schemas.openxmlformats.org/officeDocument/2006/relationships/hyperlink" Target="https://www.kfh.com/home/Personal/news/2023/KFH-Launches-Tam-the-First-Shari-a-Compliant-Digital-Bank-in-Kuwait.html" TargetMode="External"/><Relationship Id="rId219" Type="http://schemas.openxmlformats.org/officeDocument/2006/relationships/hyperlink" Target="https://www.kfh.com/home/Personal/news/2024/KFH--Unprecedented-Human-Resources-Milestones-Achieved-in-2024.html" TargetMode="External"/><Relationship Id="rId218" Type="http://schemas.openxmlformats.org/officeDocument/2006/relationships/hyperlink" Target="https://www.kfh.com/home/Personal/news/2024/KFH--Unprecedented-Human-Resources-Milestones-Achieved-in-2024.html" TargetMode="External"/><Relationship Id="rId213" Type="http://schemas.openxmlformats.org/officeDocument/2006/relationships/hyperlink" Target="https://www.kfh.com/home/Personal/news/2023/KFH-Launches-Tam-the-First-Shari-a-Compliant-Digital-Bank-in-Kuwait.html" TargetMode="External"/><Relationship Id="rId212" Type="http://schemas.openxmlformats.org/officeDocument/2006/relationships/hyperlink" Target="https://www.kfh.com/home/Personal/news/2023/KFH-Launches-Tam-the-First-Shari-a-Compliant-Digital-Bank-in-Kuwait.html" TargetMode="External"/><Relationship Id="rId211" Type="http://schemas.openxmlformats.org/officeDocument/2006/relationships/hyperlink" Target="https://www.kfh.com/home/Personal/news/2023/KFH-Launches-Tam-the-First-Shari-a-Compliant-Digital-Bank-in-Kuwait.html" TargetMode="External"/><Relationship Id="rId210" Type="http://schemas.openxmlformats.org/officeDocument/2006/relationships/hyperlink" Target="https://www.kfh.com/home/Personal/news/2023/KFH-Launches-Zaheb-Digital-Platform-for-E-Payment-Solutions.html" TargetMode="External"/><Relationship Id="rId129" Type="http://schemas.openxmlformats.org/officeDocument/2006/relationships/hyperlink" Target="https://www.aljarida.com/articles/1506357662164007700" TargetMode="External"/><Relationship Id="rId128" Type="http://schemas.openxmlformats.org/officeDocument/2006/relationships/hyperlink" Target="https://www.aljarida.com/articles/1506357662164007700" TargetMode="External"/><Relationship Id="rId249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27" Type="http://schemas.openxmlformats.org/officeDocument/2006/relationships/hyperlink" Target="https://www.aljarida.com/articles/1506357662164007700" TargetMode="External"/><Relationship Id="rId248" Type="http://schemas.openxmlformats.org/officeDocument/2006/relationships/hyperlink" Target="https://www.kfh.com/home/Personal/news/2025/KFH-Pledges-KD-15-Million-for-Cardiac-Diseases-and-Research-Center-at-Mubarak-Al-Kabeer-Hospital.html" TargetMode="External"/><Relationship Id="rId126" Type="http://schemas.openxmlformats.org/officeDocument/2006/relationships/hyperlink" Target="https://www.aljarida.com/articles/1506357662164007700" TargetMode="External"/><Relationship Id="rId247" Type="http://schemas.openxmlformats.org/officeDocument/2006/relationships/hyperlink" Target="https://www.kfh.com/home/Personal/news/2025/Inauguration-of-KFH-Funded-Tenth-Wing-at-Addiction-Treatment-Center.html" TargetMode="External"/><Relationship Id="rId121" Type="http://schemas.openxmlformats.org/officeDocument/2006/relationships/hyperlink" Target="https://www.businesstoday.com.my/2026/03/05/marc-keeps-watch-as-kfh-winds-down-with-exit-in-4q26/" TargetMode="External"/><Relationship Id="rId242" Type="http://schemas.openxmlformats.org/officeDocument/2006/relationships/hyperlink" Target="https://www.kfh.com/home/Personal/news/2025/Inauguration-of-KFH-Funded-Tenth-Wing-at-Addiction-Treatment-Center.html" TargetMode="External"/><Relationship Id="rId120" Type="http://schemas.openxmlformats.org/officeDocument/2006/relationships/hyperlink" Target="https://www.businesstoday.com.my/2026/03/05/marc-keeps-watch-as-kfh-winds-down-with-exit-in-4q26/" TargetMode="External"/><Relationship Id="rId241" Type="http://schemas.openxmlformats.org/officeDocument/2006/relationships/hyperlink" Target="https://www.kfh.com/home/Personal/news/2025/Inauguration-of-KFH-Funded-Tenth-Wing-at-Addiction-Treatment-Center.html" TargetMode="External"/><Relationship Id="rId240" Type="http://schemas.openxmlformats.org/officeDocument/2006/relationships/hyperlink" Target="https://www.kfh.com/home/Personal/news/2025/Inauguration-of-KFH-Funded-Tenth-Wing-at-Addiction-Treatment-Center.html" TargetMode="External"/><Relationship Id="rId125" Type="http://schemas.openxmlformats.org/officeDocument/2006/relationships/hyperlink" Target="https://www.businesstoday.com.my/2026/03/05/marc-keeps-watch-as-kfh-winds-down-with-exit-in-4q26/" TargetMode="External"/><Relationship Id="rId246" Type="http://schemas.openxmlformats.org/officeDocument/2006/relationships/hyperlink" Target="https://www.kfh.com/home/Personal/news/2025/Inauguration-of-KFH-Funded-Tenth-Wing-at-Addiction-Treatment-Center.html" TargetMode="External"/><Relationship Id="rId124" Type="http://schemas.openxmlformats.org/officeDocument/2006/relationships/hyperlink" Target="https://www.businesstoday.com.my/2026/03/05/marc-keeps-watch-as-kfh-winds-down-with-exit-in-4q26/" TargetMode="External"/><Relationship Id="rId245" Type="http://schemas.openxmlformats.org/officeDocument/2006/relationships/hyperlink" Target="https://www.kfh.com/home/Personal/news/2025/Inauguration-of-KFH-Funded-Tenth-Wing-at-Addiction-Treatment-Center.html" TargetMode="External"/><Relationship Id="rId123" Type="http://schemas.openxmlformats.org/officeDocument/2006/relationships/hyperlink" Target="https://www.businesstoday.com.my/2026/03/05/marc-keeps-watch-as-kfh-winds-down-with-exit-in-4q26/" TargetMode="External"/><Relationship Id="rId244" Type="http://schemas.openxmlformats.org/officeDocument/2006/relationships/hyperlink" Target="https://www.kfh.com/home/Personal/news/2025/Inauguration-of-KFH-Funded-Tenth-Wing-at-Addiction-Treatment-Center.html" TargetMode="External"/><Relationship Id="rId122" Type="http://schemas.openxmlformats.org/officeDocument/2006/relationships/hyperlink" Target="https://www.businesstoday.com.my/2026/03/05/marc-keeps-watch-as-kfh-winds-down-with-exit-in-4q26/" TargetMode="External"/><Relationship Id="rId243" Type="http://schemas.openxmlformats.org/officeDocument/2006/relationships/hyperlink" Target="https://www.kfh.com/home/Personal/news/2025/Inauguration-of-KFH-Funded-Tenth-Wing-at-Addiction-Treatment-Center.html" TargetMode="External"/><Relationship Id="rId95" Type="http://schemas.openxmlformats.org/officeDocument/2006/relationships/hyperlink" Target="https://egyptbanks.info/categories/banks/bank-details/39" TargetMode="External"/><Relationship Id="rId94" Type="http://schemas.openxmlformats.org/officeDocument/2006/relationships/hyperlink" Target="https://egyptbanks.info/categories/banks/bank-details/39" TargetMode="External"/><Relationship Id="rId97" Type="http://schemas.openxmlformats.org/officeDocument/2006/relationships/hyperlink" Target="https://egyptbanks.info/categories/banks/bank-details/39" TargetMode="External"/><Relationship Id="rId96" Type="http://schemas.openxmlformats.org/officeDocument/2006/relationships/hyperlink" Target="https://egyptbanks.info/categories/banks/bank-details/39" TargetMode="External"/><Relationship Id="rId99" Type="http://schemas.openxmlformats.org/officeDocument/2006/relationships/hyperlink" Target="https://www.kfh.com/home/Investor-Relations/Subsidiaries-Affliates/Saudi-Subsidiaries.html" TargetMode="External"/><Relationship Id="rId98" Type="http://schemas.openxmlformats.org/officeDocument/2006/relationships/hyperlink" Target="https://egyptbanks.info/categories/banks/bank-details/39" TargetMode="External"/><Relationship Id="rId91" Type="http://schemas.openxmlformats.org/officeDocument/2006/relationships/hyperlink" Target="https://www.argaam.com/ar/article/articledetail/id/828010" TargetMode="External"/><Relationship Id="rId90" Type="http://schemas.openxmlformats.org/officeDocument/2006/relationships/hyperlink" Target="https://www.argaam.com/ar/article/articledetail/id/828010" TargetMode="External"/><Relationship Id="rId93" Type="http://schemas.openxmlformats.org/officeDocument/2006/relationships/hyperlink" Target="https://www.argaam.com/ar/article/articledetail/id/828010" TargetMode="External"/><Relationship Id="rId92" Type="http://schemas.openxmlformats.org/officeDocument/2006/relationships/hyperlink" Target="https://www.argaam.com/ar/article/articledetail/id/828010" TargetMode="External"/><Relationship Id="rId118" Type="http://schemas.openxmlformats.org/officeDocument/2006/relationships/hyperlink" Target="https://www.cibiq.com.iq/AboutUs/AboutCIBIQ/" TargetMode="External"/><Relationship Id="rId239" Type="http://schemas.openxmlformats.org/officeDocument/2006/relationships/hyperlink" Target="https://www.kfh.com/home/Personal/news/2025/Inauguration-of-KFH-Funded-Tenth-Wing-at-Addiction-Treatment-Center.html" TargetMode="External"/><Relationship Id="rId117" Type="http://schemas.openxmlformats.org/officeDocument/2006/relationships/hyperlink" Target="https://www.cibiq.com.iq/AboutUs/AboutCIBIQ/" TargetMode="External"/><Relationship Id="rId238" Type="http://schemas.openxmlformats.org/officeDocument/2006/relationships/hyperlink" Target="https://www.kfh.com/home/Personal/news/2025/Inauguration-of-KFH-Funded-Tenth-Wing-at-Addiction-Treatment-Center.html" TargetMode="External"/><Relationship Id="rId116" Type="http://schemas.openxmlformats.org/officeDocument/2006/relationships/hyperlink" Target="https://www.cibiq.com.iq/AboutUs/AboutCIBIQ/" TargetMode="External"/><Relationship Id="rId237" Type="http://schemas.openxmlformats.org/officeDocument/2006/relationships/hyperlink" Target="https://www.kfh.com/home/Personal/news/2025/Inauguration-of-KFH-Funded-Tenth-Wing-at-Addiction-Treatment-Center.html" TargetMode="External"/><Relationship Id="rId115" Type="http://schemas.openxmlformats.org/officeDocument/2006/relationships/hyperlink" Target="https://www.cibiq.com.iq/AboutUs/AboutCIBIQ/" TargetMode="External"/><Relationship Id="rId236" Type="http://schemas.openxmlformats.org/officeDocument/2006/relationships/hyperlink" Target="https://www.kfh.com/home/Personal/news/2024/KFH-Signs-Al-Mubarakiya-Reconstruction-Contract.html" TargetMode="External"/><Relationship Id="rId119" Type="http://schemas.openxmlformats.org/officeDocument/2006/relationships/hyperlink" Target="https://www.businesstoday.com.my/2026/03/05/marc-keeps-watch-as-kfh-winds-down-with-exit-in-4q26/" TargetMode="External"/><Relationship Id="rId110" Type="http://schemas.openxmlformats.org/officeDocument/2006/relationships/hyperlink" Target="https://www.alayam.com/alayam/first/973251/News.html" TargetMode="External"/><Relationship Id="rId231" Type="http://schemas.openxmlformats.org/officeDocument/2006/relationships/hyperlink" Target="https://www.kfh.com/home/Personal/news/2024/KFH-Signs-Al-Mubarakiya-Reconstruction-Contract.html" TargetMode="External"/><Relationship Id="rId230" Type="http://schemas.openxmlformats.org/officeDocument/2006/relationships/hyperlink" Target="https://www.kfh.com/home/Personal/news/2024/KFH-Signs-Al-Mubarakiya-Reconstruction-Contract.html" TargetMode="External"/><Relationship Id="rId114" Type="http://schemas.openxmlformats.org/officeDocument/2006/relationships/hyperlink" Target="https://www.cibiq.com.iq/AboutUs/AboutCIBIQ/" TargetMode="External"/><Relationship Id="rId235" Type="http://schemas.openxmlformats.org/officeDocument/2006/relationships/hyperlink" Target="https://www.kfh.com/home/Personal/news/2024/KFH-Signs-Al-Mubarakiya-Reconstruction-Contract.html" TargetMode="External"/><Relationship Id="rId113" Type="http://schemas.openxmlformats.org/officeDocument/2006/relationships/hyperlink" Target="https://www.alayam.com/alayam/first/973251/News.html" TargetMode="External"/><Relationship Id="rId234" Type="http://schemas.openxmlformats.org/officeDocument/2006/relationships/hyperlink" Target="https://www.kfh.com/home/Personal/news/2024/KFH-Signs-Al-Mubarakiya-Reconstruction-Contract.html" TargetMode="External"/><Relationship Id="rId112" Type="http://schemas.openxmlformats.org/officeDocument/2006/relationships/hyperlink" Target="https://www.alayam.com/alayam/first/973251/News.html" TargetMode="External"/><Relationship Id="rId233" Type="http://schemas.openxmlformats.org/officeDocument/2006/relationships/hyperlink" Target="https://www.kfh.com/home/Personal/news/2024/KFH-Signs-Al-Mubarakiya-Reconstruction-Contract.html" TargetMode="External"/><Relationship Id="rId111" Type="http://schemas.openxmlformats.org/officeDocument/2006/relationships/hyperlink" Target="https://www.alayam.com/alayam/first/973251/News.html" TargetMode="External"/><Relationship Id="rId232" Type="http://schemas.openxmlformats.org/officeDocument/2006/relationships/hyperlink" Target="https://www.kfh.com/home/Personal/news/2024/KFH-Signs-Al-Mubarakiya-Reconstruction-Contract.html" TargetMode="External"/><Relationship Id="rId206" Type="http://schemas.openxmlformats.org/officeDocument/2006/relationships/hyperlink" Target="https://www.kfh.com/home/Personal/news/2023/KFH-Launches-Zaheb-Digital-Platform-for-E-Payment-Solutions.html" TargetMode="External"/><Relationship Id="rId205" Type="http://schemas.openxmlformats.org/officeDocument/2006/relationships/hyperlink" Target="https://www.kfh.com/home/Personal/news/2023/KFH-Launches-Zaheb-Digital-Platform-for-E-Payment-Solutions.html" TargetMode="External"/><Relationship Id="rId204" Type="http://schemas.openxmlformats.org/officeDocument/2006/relationships/hyperlink" Target="https://www.aljarida.com/articles/1501171998719483900" TargetMode="External"/><Relationship Id="rId203" Type="http://schemas.openxmlformats.org/officeDocument/2006/relationships/hyperlink" Target="https://www.aljarida.com/articles/1501171998719483900" TargetMode="External"/><Relationship Id="rId209" Type="http://schemas.openxmlformats.org/officeDocument/2006/relationships/hyperlink" Target="https://www.kfh.com/home/Personal/news/2023/KFH-Launches-Zaheb-Digital-Platform-for-E-Payment-Solutions.html" TargetMode="External"/><Relationship Id="rId208" Type="http://schemas.openxmlformats.org/officeDocument/2006/relationships/hyperlink" Target="https://www.kfh.com/home/Personal/news/2023/KFH-Launches-Zaheb-Digital-Platform-for-E-Payment-Solutions.html" TargetMode="External"/><Relationship Id="rId207" Type="http://schemas.openxmlformats.org/officeDocument/2006/relationships/hyperlink" Target="https://www.kfh.com/home/Personal/news/2023/KFH-Launches-Zaheb-Digital-Platform-for-E-Payment-Solutions.html" TargetMode="External"/><Relationship Id="rId202" Type="http://schemas.openxmlformats.org/officeDocument/2006/relationships/hyperlink" Target="https://www.aljarida.com/articles/1501171998719483900" TargetMode="External"/><Relationship Id="rId201" Type="http://schemas.openxmlformats.org/officeDocument/2006/relationships/hyperlink" Target="https://www.aljarida.com/articles/1501171998719483900" TargetMode="External"/><Relationship Id="rId200" Type="http://schemas.openxmlformats.org/officeDocument/2006/relationships/hyperlink" Target="https://www.aljarida.com/articles/15011719987194839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