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bidi w:val="1"/>
        <w:spacing w:after="200" w:before="0" w:line="240" w:lineRule="auto"/>
        <w:jc w:val="center"/>
        <w:rPr>
          <w:b w:val="1"/>
          <w:bCs w:val="1"/>
          <w:sz w:val="48"/>
          <w:szCs w:val="48"/>
        </w:rPr>
      </w:pPr>
      <w:bookmarkStart w:colFirst="0" w:colLast="0" w:name="_kyx4yc44km4n" w:id="0"/>
      <w:bookmarkEnd w:id="0"/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ملف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بحثي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بنك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الكويت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الوطني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(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NBK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) -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برنامج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قوة</w:t>
      </w:r>
    </w:p>
    <w:p w:rsidR="00000000" w:rsidDel="00000000" w:rsidP="00000000" w:rsidRDefault="00000000" w:rsidRPr="00000000" w14:paraId="00000002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z3basmyftwmt" w:id="1"/>
      <w:bookmarkEnd w:id="1"/>
      <w:r w:rsidDel="00000000" w:rsidR="00000000" w:rsidRPr="00000000">
        <w:rPr>
          <w:b w:val="1"/>
          <w:bCs w:val="1"/>
          <w:color w:val="000000"/>
          <w:rtl w:val="1"/>
        </w:rPr>
        <w:t xml:space="preserve">كواليس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التأسيس</w:t>
      </w:r>
    </w:p>
    <w:p w:rsidR="00000000" w:rsidDel="00000000" w:rsidP="00000000" w:rsidRDefault="00000000" w:rsidRPr="00000000" w14:paraId="00000004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1941.</w:t>
      </w:r>
    </w:p>
    <w:p w:rsidR="00000000" w:rsidDel="00000000" w:rsidP="00000000" w:rsidRDefault="00000000" w:rsidRPr="00000000" w14:paraId="00000005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الصادرة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عن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بنك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الكويت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الوطني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شعروا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1949 -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750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للتاجر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فانتشرت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للكويتيين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احتياجاتهم</w:t>
      </w:r>
      <w:r w:rsidDel="00000000" w:rsidR="00000000" w:rsidRPr="00000000">
        <w:rPr>
          <w:rtl w:val="1"/>
        </w:rPr>
        <w:t xml:space="preserve">؟ </w:t>
      </w: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اجتمع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كبار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التجار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الكويت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وتوجهوا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Pelly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استأجر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المؤسسين</w:t>
      </w:r>
      <w:r w:rsidDel="00000000" w:rsidR="00000000" w:rsidRPr="00000000">
        <w:rPr>
          <w:rtl w:val="1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ثلاثة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دكاكين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متجاورة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وفتحوا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الدكاكين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بالمرسوم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hyperlink r:id="rId29">
        <w:r w:rsidDel="00000000" w:rsidR="00000000" w:rsidRPr="00000000">
          <w:rPr>
            <w:rtl w:val="0"/>
          </w:rPr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19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مايو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1952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نوفمبر</w:t>
      </w:r>
      <w:r w:rsidDel="00000000" w:rsidR="00000000" w:rsidRPr="00000000">
        <w:rPr>
          <w:rtl w:val="1"/>
        </w:rPr>
        <w:t xml:space="preserve"> 1952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13.1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14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Chubb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خياش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قماشية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معبأة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بالروبيات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لإيداعها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معتمدين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المؤسسون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تحالف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أبرز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العائلات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التجارية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الكويتية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للبلاد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ضمت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الفليج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7ehtqpbgsfk0" w:id="2"/>
      <w:bookmarkEnd w:id="2"/>
      <w:r w:rsidDel="00000000" w:rsidR="00000000" w:rsidRPr="00000000">
        <w:rPr>
          <w:b w:val="1"/>
          <w:bCs w:val="1"/>
          <w:color w:val="000000"/>
          <w:rtl w:val="1"/>
        </w:rPr>
        <w:t xml:space="preserve">التحديات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dl80rnbb8h44" w:id="3"/>
      <w:bookmarkEnd w:id="3"/>
      <w:r w:rsidDel="00000000" w:rsidR="00000000" w:rsidRPr="00000000">
        <w:rPr>
          <w:b w:val="1"/>
          <w:bCs w:val="1"/>
          <w:color w:val="000000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العملة</w:t>
      </w:r>
    </w:p>
    <w:p w:rsidR="00000000" w:rsidDel="00000000" w:rsidP="00000000" w:rsidRDefault="00000000" w:rsidRPr="00000000" w14:paraId="0000000C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والخليج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 1959،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Gulf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Rupee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تعاون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الوطني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مع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البنك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البريطاني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لعب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دور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غرفة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المقاصة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والتصدير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المودعين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استعداد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41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1960.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 1961،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= 13.33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ومايو</w:t>
      </w:r>
      <w:r w:rsidDel="00000000" w:rsidR="00000000" w:rsidRPr="00000000">
        <w:rPr>
          <w:rtl w:val="1"/>
        </w:rPr>
        <w:t xml:space="preserve"> 1961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342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روبية</w:t>
      </w:r>
      <w:r w:rsidDel="00000000" w:rsidR="00000000" w:rsidRPr="00000000">
        <w:rPr>
          <w:rtl w:val="1"/>
        </w:rPr>
        <w:t xml:space="preserve">/ 25.6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لتسليمها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للمجلس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الإسترليني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للدينار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hp033zfxnxuz" w:id="4"/>
      <w:bookmarkEnd w:id="4"/>
      <w:r w:rsidDel="00000000" w:rsidR="00000000" w:rsidRPr="00000000">
        <w:rPr>
          <w:b w:val="1"/>
          <w:bCs w:val="1"/>
          <w:color w:val="000000"/>
          <w:rtl w:val="1"/>
        </w:rPr>
        <w:t xml:space="preserve">أزمة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سوق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المناخ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(1982)</w:t>
      </w:r>
    </w:p>
    <w:p w:rsidR="00000000" w:rsidDel="00000000" w:rsidP="00000000" w:rsidRDefault="00000000" w:rsidRPr="00000000" w14:paraId="00000011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اجتاحت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الآجلة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وضحاها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لضغوط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المساهمين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كضمانات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واتهموا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الإغراءات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2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الدنانير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أفلس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للإفلاس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الآجلة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a02h86qqrb1k" w:id="5"/>
      <w:bookmarkEnd w:id="5"/>
      <w:r w:rsidDel="00000000" w:rsidR="00000000" w:rsidRPr="00000000">
        <w:rPr>
          <w:b w:val="1"/>
          <w:bCs w:val="1"/>
          <w:color w:val="000000"/>
          <w:rtl w:val="1"/>
        </w:rPr>
        <w:t xml:space="preserve">الغزو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العراقي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(1990)</w:t>
      </w:r>
    </w:p>
    <w:p w:rsidR="00000000" w:rsidDel="00000000" w:rsidP="00000000" w:rsidRDefault="00000000" w:rsidRPr="00000000" w14:paraId="00000014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فجر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سحب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أشرطة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البيانات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الممغنطة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bidi w:val="1"/>
        <w:spacing w:after="200" w:lin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الأشرطة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لندن</w:t>
      </w:r>
      <w:r w:rsidDel="00000000" w:rsidR="00000000" w:rsidRPr="00000000">
        <w:rPr>
          <w:rtl w:val="1"/>
        </w:rPr>
        <w:t xml:space="preserve"> </w:t>
      </w:r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استئناف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أعمال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البنك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للكويتيين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(1991)، </w:t>
      </w:r>
      <w:r w:rsidDel="00000000" w:rsidR="00000000" w:rsidRPr="00000000">
        <w:rPr>
          <w:rtl w:val="1"/>
        </w:rPr>
        <w:t xml:space="preserve">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قرض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سيادي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ضخم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للحكومة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للإسهام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المحطمة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آنذاك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1zwtiyj9y5tw" w:id="6"/>
      <w:bookmarkEnd w:id="6"/>
      <w:r w:rsidDel="00000000" w:rsidR="00000000" w:rsidRPr="00000000">
        <w:rPr>
          <w:b w:val="1"/>
          <w:bCs w:val="1"/>
          <w:color w:val="000000"/>
          <w:rtl w:val="1"/>
        </w:rPr>
        <w:t xml:space="preserve">التوسع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خارجي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</w:t>
      </w:r>
    </w:p>
    <w:p w:rsidR="00000000" w:rsidDel="00000000" w:rsidP="00000000" w:rsidRDefault="00000000" w:rsidRPr="00000000" w14:paraId="00000018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دبدوب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الفلسطيني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1961، </w:t>
      </w:r>
      <w:r w:rsidDel="00000000" w:rsidR="00000000" w:rsidRPr="00000000">
        <w:rPr>
          <w:rtl w:val="1"/>
        </w:rPr>
        <w:t xml:space="preserve">وتدرج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1983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2014.</w:t>
      </w:r>
    </w:p>
    <w:p w:rsidR="00000000" w:rsidDel="00000000" w:rsidP="00000000" w:rsidRDefault="00000000" w:rsidRPr="00000000" w14:paraId="00000019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2007 </w:t>
      </w:r>
      <w:r w:rsidDel="00000000" w:rsidR="00000000" w:rsidRPr="00000000">
        <w:rPr>
          <w:rtl w:val="1"/>
        </w:rPr>
        <w:t xml:space="preserve">كبوابة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2007، </w:t>
      </w:r>
      <w:r w:rsidDel="00000000" w:rsidR="00000000" w:rsidRPr="00000000">
        <w:rPr>
          <w:rtl w:val="1"/>
        </w:rPr>
        <w:t xml:space="preserve">والتغلغل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وإقليمي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58.4%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2012.</w:t>
      </w:r>
    </w:p>
    <w:p w:rsidR="00000000" w:rsidDel="00000000" w:rsidP="00000000" w:rsidRDefault="00000000" w:rsidRPr="00000000" w14:paraId="0000001A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ونظر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لمسيرته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هارفارد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2013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Ibrahim Dabdoub at the National Bank of Kuwait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الماجستير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138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لندن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ونيويورك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وباريس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فرنسا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وجنيف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سويسرا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وسنغافورة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وشنغهاي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</w:t>
      </w:r>
      <w:r w:rsidDel="00000000" w:rsidR="00000000" w:rsidRPr="00000000">
        <w:rPr>
          <w:rtl w:val="1"/>
        </w:rPr>
        <w:t xml:space="preserve"> </w:t>
      </w:r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حضور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إقليمي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1mifa47s4whr" w:id="7"/>
      <w:bookmarkEnd w:id="7"/>
      <w:r w:rsidDel="00000000" w:rsidR="00000000" w:rsidRPr="00000000">
        <w:rPr>
          <w:b w:val="1"/>
          <w:bCs w:val="1"/>
          <w:color w:val="000000"/>
          <w:rtl w:val="1"/>
        </w:rPr>
        <w:t xml:space="preserve">التحول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الرقمي</w:t>
      </w:r>
    </w:p>
    <w:p w:rsidR="00000000" w:rsidDel="00000000" w:rsidP="00000000" w:rsidRDefault="00000000" w:rsidRPr="00000000" w14:paraId="0000001D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2021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وامتداد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جيل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وللأطفال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للتوفير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2026، </w:t>
      </w:r>
      <w:r w:rsidDel="00000000" w:rsidR="00000000" w:rsidRPr="00000000">
        <w:rPr>
          <w:rtl w:val="1"/>
        </w:rPr>
        <w:t xml:space="preserve">أحدث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"</w:t>
      </w:r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قرضك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وتوقيعك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بموبايلك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93b1z1no6o3e" w:id="8"/>
      <w:bookmarkEnd w:id="8"/>
      <w:r w:rsidDel="00000000" w:rsidR="00000000" w:rsidRPr="00000000">
        <w:rPr>
          <w:b w:val="1"/>
          <w:bCs w:val="1"/>
          <w:color w:val="000000"/>
          <w:rtl w:val="1"/>
        </w:rPr>
        <w:t xml:space="preserve">المقر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الجديد</w:t>
      </w:r>
    </w:p>
    <w:p w:rsidR="00000000" w:rsidDel="00000000" w:rsidP="00000000" w:rsidRDefault="00000000" w:rsidRPr="00000000" w14:paraId="00000021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نفذته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بارتنرز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ارتفاعه</w:t>
      </w:r>
      <w:r w:rsidDel="00000000" w:rsidR="00000000" w:rsidRPr="00000000">
        <w:rPr>
          <w:rtl w:val="1"/>
        </w:rPr>
        <w:t xml:space="preserve"> 300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62 </w:t>
      </w:r>
      <w:r w:rsidDel="00000000" w:rsidR="00000000" w:rsidRPr="00000000">
        <w:rPr>
          <w:rtl w:val="1"/>
        </w:rPr>
        <w:t xml:space="preserve">طابق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اسطواني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اللؤلؤة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العاصمة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زعانف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65 </w:t>
      </w:r>
      <w:r w:rsidDel="00000000" w:rsidR="00000000" w:rsidRPr="00000000">
        <w:rPr>
          <w:rtl w:val="1"/>
        </w:rPr>
        <w:t xml:space="preserve">خزان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مساحتها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الخزانات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8ja8uy275lep" w:id="9"/>
      <w:bookmarkEnd w:id="9"/>
      <w:r w:rsidDel="00000000" w:rsidR="00000000" w:rsidRPr="00000000">
        <w:rPr>
          <w:b w:val="1"/>
          <w:bCs w:val="1"/>
          <w:color w:val="000000"/>
          <w:rtl w:val="1"/>
        </w:rPr>
        <w:t xml:space="preserve">هيكل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القيادة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الحالي</w:t>
      </w:r>
    </w:p>
    <w:p w:rsidR="00000000" w:rsidDel="00000000" w:rsidP="00000000" w:rsidRDefault="00000000" w:rsidRPr="00000000" w14:paraId="00000026">
      <w:pPr>
        <w:widowControl w:val="0"/>
        <w:bidi w:val="1"/>
        <w:spacing w:after="200" w:line="240" w:lineRule="auto"/>
        <w:rPr/>
      </w:pPr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رئيس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مجلس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الإدارة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2022).</w:t>
      </w:r>
    </w:p>
    <w:p w:rsidR="00000000" w:rsidDel="00000000" w:rsidP="00000000" w:rsidRDefault="00000000" w:rsidRPr="00000000" w14:paraId="00000027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الفليج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هيثم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الرفاعي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فاروق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بستكي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widowControl w:val="0"/>
        <w:bidi w:val="1"/>
        <w:spacing w:after="200" w:before="0" w:line="240" w:lineRule="auto"/>
        <w:rPr>
          <w:b w:val="1"/>
          <w:bCs w:val="1"/>
          <w:color w:val="000000"/>
        </w:rPr>
      </w:pPr>
      <w:bookmarkStart w:colFirst="0" w:colLast="0" w:name="_gu3zamk55ttp" w:id="10"/>
      <w:bookmarkEnd w:id="10"/>
      <w:r w:rsidDel="00000000" w:rsidR="00000000" w:rsidRPr="00000000">
        <w:rPr>
          <w:b w:val="1"/>
          <w:bCs w:val="1"/>
          <w:color w:val="000000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الحالي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bidi w:val="1"/>
        <w:spacing w:after="0" w:afterAutospacing="0" w:line="240" w:lineRule="auto"/>
        <w:ind w:left="720" w:hanging="360"/>
      </w:pP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: 45.6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bidi w:val="1"/>
        <w:spacing w:after="0" w:afterAutospacing="0" w:line="240" w:lineRule="auto"/>
        <w:ind w:left="720" w:hanging="360"/>
      </w:pP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والسلف</w:t>
      </w:r>
      <w:r w:rsidDel="00000000" w:rsidR="00000000" w:rsidRPr="00000000">
        <w:rPr>
          <w:rtl w:val="1"/>
        </w:rPr>
        <w:t xml:space="preserve">: 26.8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bidi w:val="1"/>
        <w:spacing w:after="0" w:afterAutospacing="0" w:line="240" w:lineRule="auto"/>
        <w:ind w:left="720" w:hanging="360"/>
      </w:pPr>
      <w:r w:rsidDel="00000000" w:rsidR="00000000" w:rsidRPr="00000000">
        <w:rPr>
          <w:rtl w:val="1"/>
        </w:rPr>
        <w:t xml:space="preserve">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: 26.1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bidi w:val="1"/>
        <w:spacing w:after="0" w:afterAutospacing="0" w:line="240" w:lineRule="auto"/>
        <w:ind w:left="720" w:hanging="360"/>
      </w:pP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2025: 575.6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(27%) 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(21%) 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للأفراد</w:t>
      </w:r>
      <w:r w:rsidDel="00000000" w:rsidR="00000000" w:rsidRPr="00000000">
        <w:rPr>
          <w:rtl w:val="1"/>
        </w:rPr>
        <w:t xml:space="preserve"> (20%) 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(12%) -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الثروات</w:t>
      </w:r>
      <w:r w:rsidDel="00000000" w:rsidR="00000000" w:rsidRPr="00000000">
        <w:rPr>
          <w:rtl w:val="1"/>
        </w:rPr>
        <w:t xml:space="preserve"> (10%)</w:t>
      </w:r>
    </w:p>
    <w:p w:rsidR="00000000" w:rsidDel="00000000" w:rsidP="00000000" w:rsidRDefault="00000000" w:rsidRPr="00000000" w14:paraId="0000002F">
      <w:pPr>
        <w:widowControl w:val="0"/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2025.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bk.com/ar/nbk-group/about-nbk-group/who-we-are.html" TargetMode="External"/><Relationship Id="rId84" Type="http://schemas.openxmlformats.org/officeDocument/2006/relationships/hyperlink" Target="https://www.instagram.com/p/DcBQ1cSAYM0/" TargetMode="External"/><Relationship Id="rId83" Type="http://schemas.openxmlformats.org/officeDocument/2006/relationships/hyperlink" Target="https://www.nbk.com/ar/about-nbk-group/our-network.html" TargetMode="External"/><Relationship Id="rId42" Type="http://schemas.openxmlformats.org/officeDocument/2006/relationships/hyperlink" Target="https://www.mea.gov.in/bilateral-documents?dtl/6639/Exchange+of+letters+regarding+withdrawal+of+Indian+currency" TargetMode="External"/><Relationship Id="rId86" Type="http://schemas.openxmlformats.org/officeDocument/2006/relationships/hyperlink" Target="https://www.instagram.com/p/DcBQ1cSAYM0/" TargetMode="External"/><Relationship Id="rId41" Type="http://schemas.openxmlformats.org/officeDocument/2006/relationships/hyperlink" Target="https://www.nbk.com/ar/nbk-group/about-nbk-group/who-we-are.html" TargetMode="External"/><Relationship Id="rId85" Type="http://schemas.openxmlformats.org/officeDocument/2006/relationships/hyperlink" Target="https://www.instagram.com/p/DcBQ1cSAYM0/" TargetMode="External"/><Relationship Id="rId44" Type="http://schemas.openxmlformats.org/officeDocument/2006/relationships/hyperlink" Target="https://www.mea.gov.in/bilateral-documents?dtl/6639/Exchange+of+letters+regarding+withdrawal+of+Indian+currency" TargetMode="External"/><Relationship Id="rId88" Type="http://schemas.openxmlformats.org/officeDocument/2006/relationships/hyperlink" Target="https://www.instagram.com/p/DcBQ1cSAYM0/" TargetMode="External"/><Relationship Id="rId43" Type="http://schemas.openxmlformats.org/officeDocument/2006/relationships/hyperlink" Target="https://www.mea.gov.in/bilateral-documents?dtl/6639/Exchange+of+letters+regarding+withdrawal+of+Indian+currency" TargetMode="External"/><Relationship Id="rId87" Type="http://schemas.openxmlformats.org/officeDocument/2006/relationships/hyperlink" Target="https://www.instagram.com/p/DcBQ1cSAYM0/" TargetMode="External"/><Relationship Id="rId46" Type="http://schemas.openxmlformats.org/officeDocument/2006/relationships/hyperlink" Target="https://www.mea.gov.in/bilateral-documents?dtl/6639/Exchange+of+letters+regarding+withdrawal+of+Indian+currency" TargetMode="External"/><Relationship Id="rId45" Type="http://schemas.openxmlformats.org/officeDocument/2006/relationships/hyperlink" Target="https://www.mea.gov.in/bilateral-documents?dtl/6639/Exchange+of+letters+regarding+withdrawal+of+Indian+currency" TargetMode="External"/><Relationship Id="rId89" Type="http://schemas.openxmlformats.org/officeDocument/2006/relationships/hyperlink" Target="https://www.nbk.com/ar/about-nbk-group/corporate-governance/board-directors.html" TargetMode="External"/><Relationship Id="rId80" Type="http://schemas.openxmlformats.org/officeDocument/2006/relationships/hyperlink" Target="https://www.hbs.edu/faculty/Pages/item.aspx?num=44964" TargetMode="External"/><Relationship Id="rId82" Type="http://schemas.openxmlformats.org/officeDocument/2006/relationships/hyperlink" Target="https://www.nbk.com/ar/about-nbk-group/our-network.html" TargetMode="External"/><Relationship Id="rId81" Type="http://schemas.openxmlformats.org/officeDocument/2006/relationships/hyperlink" Target="https://www.nbk.com/ar/about-nbk-group/our-network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bk.com/ar/news-and-insights/Media-Relations/news.html?news=nbk----68-years-of-leadership-and-growth" TargetMode="External"/><Relationship Id="rId48" Type="http://schemas.openxmlformats.org/officeDocument/2006/relationships/hyperlink" Target="https://www.mea.gov.in/bilateral-documents?dtl/6639/Exchange+of+letters+regarding+withdrawal+of+Indian+currency" TargetMode="External"/><Relationship Id="rId47" Type="http://schemas.openxmlformats.org/officeDocument/2006/relationships/hyperlink" Target="https://www.mea.gov.in/bilateral-documents?dtl/6639/Exchange+of+letters+regarding+withdrawal+of+Indian+currency" TargetMode="External"/><Relationship Id="rId49" Type="http://schemas.openxmlformats.org/officeDocument/2006/relationships/hyperlink" Target="https://www.mea.gov.in/bilateral-documents?dtl/6639/Exchange+of+letters+regarding+withdrawal+of+Indian+currenc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bk.com/ar/news-and-insights/Media-Relations/news.html?news=nbk----68-years-of-leadership-and-growth" TargetMode="External"/><Relationship Id="rId7" Type="http://schemas.openxmlformats.org/officeDocument/2006/relationships/hyperlink" Target="https://www.nbk.com/ar/news-and-insights/Media-Relations/news.html?news=nbk----68-years-of-leadership-and-growth" TargetMode="External"/><Relationship Id="rId8" Type="http://schemas.openxmlformats.org/officeDocument/2006/relationships/hyperlink" Target="https://www.nbk.com/ar/news-and-insights/Media-Relations/news.html?news=nbk----68-years-of-leadership-and-growth" TargetMode="External"/><Relationship Id="rId73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72" Type="http://schemas.openxmlformats.org/officeDocument/2006/relationships/hyperlink" Target="https://www.washingtonpost.com/archive/politics/1991/02/27/kuwait-shapes-plans-to-rebuild-financial-system-fund-recovery/f44eb296-6c59-464f-80b0-0c58763261ec/" TargetMode="External"/><Relationship Id="rId31" Type="http://schemas.openxmlformats.org/officeDocument/2006/relationships/hyperlink" Target="https://www.nbk.com/ar/nbk-group/about-nbk-group/who-we-are.html#:~:text=%D9%84%D9%87%D9%85%20%D9%85%D8%A7%20%D8%A3%D8%B1%D8%A7%D8%AF%D9%88%D8%A7.-,%D9%88%D9%81%D9%8A%2019%20%D9%85%D8%A7%D9%8A%D9%88%201952,-%D8%8C%20%D8%B5%D8%AF%D8%B1%20%D8%A7%D9%84%D9%85%D8%B1%D8%B3%D9%88%D9%85%20%D8%A7%D9%84%D8%A3%D9%85%D9%8A%D8%B1%D9%8A" TargetMode="External"/><Relationship Id="rId75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30" Type="http://schemas.openxmlformats.org/officeDocument/2006/relationships/hyperlink" Target="https://www.nbk.com/ar/nbk-group/about-nbk-group/who-we-are.html#:~:text=%D9%84%D9%87%D9%85%20%D9%85%D8%A7%20%D8%A3%D8%B1%D8%A7%D8%AF%D9%88%D8%A7.-,%D9%88%D9%81%D9%8A%2019%20%D9%85%D8%A7%D9%8A%D9%88%201952,-%D8%8C%20%D8%B5%D8%AF%D8%B1%20%D8%A7%D9%84%D9%85%D8%B1%D8%B3%D9%88%D9%85%20%D8%A7%D9%84%D8%A3%D9%85%D9%8A%D8%B1%D9%8A" TargetMode="External"/><Relationship Id="rId74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33" Type="http://schemas.openxmlformats.org/officeDocument/2006/relationships/hyperlink" Target="https://www.nbk.com/ar/nbk-group/about-nbk-group/who-we-are.html" TargetMode="External"/><Relationship Id="rId77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32" Type="http://schemas.openxmlformats.org/officeDocument/2006/relationships/hyperlink" Target="https://www.nbk.com/ar/nbk-group/about-nbk-group/who-we-are.html#:~:text=%D9%84%D9%87%D9%85%20%D9%85%D8%A7%20%D8%A3%D8%B1%D8%A7%D8%AF%D9%88%D8%A7.-,%D9%88%D9%81%D9%8A%2019%20%D9%85%D8%A7%D9%8A%D9%88%201952,-%D8%8C%20%D8%B5%D8%AF%D8%B1%20%D8%A7%D9%84%D9%85%D8%B1%D8%B3%D9%88%D9%85%20%D8%A7%D9%84%D8%A3%D9%85%D9%8A%D8%B1%D9%8A" TargetMode="External"/><Relationship Id="rId76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35" Type="http://schemas.openxmlformats.org/officeDocument/2006/relationships/hyperlink" Target="https://www.nbk.com/ar/nbk-group/about-nbk-group/who-we-are.html" TargetMode="External"/><Relationship Id="rId79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34" Type="http://schemas.openxmlformats.org/officeDocument/2006/relationships/hyperlink" Target="https://www.nbk.com/ar/nbk-group/about-nbk-group/who-we-are.html" TargetMode="External"/><Relationship Id="rId78" Type="http://schemas.openxmlformats.org/officeDocument/2006/relationships/hyperlink" Target="https://www.alanba.com.kw/ar/economy-news/1004991/16-11-2020-%D8%A7%D9%84%D9%88%D8%B7%D9%86%D9%8A-%D8%B9%D8%A7%D9%85%D8%A7-%D8%A7%D9%84%D8%B1%D9%8A%D8%A7%D8%AF%D8%A9-%D9%88%D8%A7%D9%84%D9%86%D9%85%D9%88/" TargetMode="External"/><Relationship Id="rId71" Type="http://schemas.openxmlformats.org/officeDocument/2006/relationships/hyperlink" Target="https://www.washingtonpost.com/archive/politics/1991/02/27/kuwait-shapes-plans-to-rebuild-financial-system-fund-recovery/f44eb296-6c59-464f-80b0-0c58763261ec/" TargetMode="External"/><Relationship Id="rId70" Type="http://schemas.openxmlformats.org/officeDocument/2006/relationships/hyperlink" Target="https://www.washingtonpost.com/archive/politics/1991/02/27/kuwait-shapes-plans-to-rebuild-financial-system-fund-recovery/f44eb296-6c59-464f-80b0-0c58763261ec/" TargetMode="External"/><Relationship Id="rId37" Type="http://schemas.openxmlformats.org/officeDocument/2006/relationships/hyperlink" Target="https://www.nbk.com/ar/nbk-group/about-nbk-group/who-we-are.html" TargetMode="External"/><Relationship Id="rId36" Type="http://schemas.openxmlformats.org/officeDocument/2006/relationships/hyperlink" Target="https://www.nbk.com/ar/nbk-group/about-nbk-group/who-we-are.html" TargetMode="External"/><Relationship Id="rId39" Type="http://schemas.openxmlformats.org/officeDocument/2006/relationships/hyperlink" Target="https://www.nbk.com/ar/nbk-group/about-nbk-group/who-we-are.html" TargetMode="External"/><Relationship Id="rId38" Type="http://schemas.openxmlformats.org/officeDocument/2006/relationships/hyperlink" Target="https://www.nbk.com/ar/nbk-group/about-nbk-group/who-we-are.html" TargetMode="External"/><Relationship Id="rId62" Type="http://schemas.openxmlformats.org/officeDocument/2006/relationships/hyperlink" Target="https://www.latimes.com/archives/la-xpm-1991-02-22-mn-1512-story.html" TargetMode="External"/><Relationship Id="rId61" Type="http://schemas.openxmlformats.org/officeDocument/2006/relationships/hyperlink" Target="https://www.latimes.com/archives/la-xpm-1991-02-22-mn-1512-story.html" TargetMode="External"/><Relationship Id="rId20" Type="http://schemas.openxmlformats.org/officeDocument/2006/relationships/hyperlink" Target="https://www.nbk.com/ar/nbk-group/about-nbk-group/who-we-are.html" TargetMode="External"/><Relationship Id="rId64" Type="http://schemas.openxmlformats.org/officeDocument/2006/relationships/hyperlink" Target="https://www.latimes.com/archives/la-xpm-1991-02-22-mn-1512-story.html" TargetMode="External"/><Relationship Id="rId63" Type="http://schemas.openxmlformats.org/officeDocument/2006/relationships/hyperlink" Target="https://www.latimes.com/archives/la-xpm-1991-02-22-mn-1512-story.html" TargetMode="External"/><Relationship Id="rId22" Type="http://schemas.openxmlformats.org/officeDocument/2006/relationships/hyperlink" Target="https://www.nbk.com/ar/nbk-group/about-nbk-group/who-we-are.html" TargetMode="External"/><Relationship Id="rId66" Type="http://schemas.openxmlformats.org/officeDocument/2006/relationships/hyperlink" Target="https://www.latimes.com/archives/la-xpm-1991-02-22-mn-1512-story.html" TargetMode="External"/><Relationship Id="rId21" Type="http://schemas.openxmlformats.org/officeDocument/2006/relationships/hyperlink" Target="https://www.nbk.com/ar/nbk-group/about-nbk-group/who-we-are.html" TargetMode="External"/><Relationship Id="rId65" Type="http://schemas.openxmlformats.org/officeDocument/2006/relationships/hyperlink" Target="https://www.latimes.com/archives/la-xpm-1991-02-22-mn-1512-story.html" TargetMode="External"/><Relationship Id="rId24" Type="http://schemas.openxmlformats.org/officeDocument/2006/relationships/hyperlink" Target="https://www.nbk.com/ar/news-and-insights/Media-Relations/news.html?news=nbk----68-years-of-leadership-and-growth#:~:text=%D8%B5%D8%BA%D9%8A%D8%B1%20%D8%A7%D9%86%D8%B7%D9%84%D9%82%20%D9%85%D9%86-,%D9%85%D8%B3%D8%A7%D8%AD%D8%A9%203%20%D8%AF%D9%83%D8%A7%D9%83%D9%8A%D9%86,-%D9%88%D8%A8%D8%B6%D8%B9%D8%A9%20%D9%85%D9%88%D8%B8%D9%81%D9%8A%D9%86%20%D9%8A%D8%B9%D9%85%D9%84%D9%88%D9%86" TargetMode="External"/><Relationship Id="rId68" Type="http://schemas.openxmlformats.org/officeDocument/2006/relationships/hyperlink" Target="https://www.washingtonpost.com/archive/politics/1991/02/27/kuwait-shapes-plans-to-rebuild-financial-system-fund-recovery/f44eb296-6c59-464f-80b0-0c58763261ec/" TargetMode="External"/><Relationship Id="rId23" Type="http://schemas.openxmlformats.org/officeDocument/2006/relationships/hyperlink" Target="https://www.nbk.com/ar/nbk-group/about-nbk-group/who-we-are.html" TargetMode="External"/><Relationship Id="rId67" Type="http://schemas.openxmlformats.org/officeDocument/2006/relationships/hyperlink" Target="https://www.latimes.com/archives/la-xpm-1991-02-22-mn-1512-story.html" TargetMode="External"/><Relationship Id="rId60" Type="http://schemas.openxmlformats.org/officeDocument/2006/relationships/hyperlink" Target="https://www.mea.gov.in/bilateral-documents?dtl/6639/Exchange+of+letters+regarding+withdrawal+of+Indian+currency" TargetMode="External"/><Relationship Id="rId26" Type="http://schemas.openxmlformats.org/officeDocument/2006/relationships/hyperlink" Target="https://www.nbk.com/ar/news-and-insights/Media-Relations/news.html?news=nbk----68-years-of-leadership-and-growth#:~:text=%D8%B5%D8%BA%D9%8A%D8%B1%20%D8%A7%D9%86%D8%B7%D9%84%D9%82%20%D9%85%D9%86-,%D9%85%D8%B3%D8%A7%D8%AD%D8%A9%203%20%D8%AF%D9%83%D8%A7%D9%83%D9%8A%D9%86,-%D9%88%D8%A8%D8%B6%D8%B9%D8%A9%20%D9%85%D9%88%D8%B8%D9%81%D9%8A%D9%86%20%D9%8A%D8%B9%D9%85%D9%84%D9%88%D9%86" TargetMode="External"/><Relationship Id="rId25" Type="http://schemas.openxmlformats.org/officeDocument/2006/relationships/hyperlink" Target="https://www.nbk.com/ar/news-and-insights/Media-Relations/news.html?news=nbk----68-years-of-leadership-and-growth#:~:text=%D8%B5%D8%BA%D9%8A%D8%B1%20%D8%A7%D9%86%D8%B7%D9%84%D9%82%20%D9%85%D9%86-,%D9%85%D8%B3%D8%A7%D8%AD%D8%A9%203%20%D8%AF%D9%83%D8%A7%D9%83%D9%8A%D9%86,-%D9%88%D8%A8%D8%B6%D8%B9%D8%A9%20%D9%85%D9%88%D8%B8%D9%81%D9%8A%D9%86%20%D9%8A%D8%B9%D9%85%D9%84%D9%88%D9%86" TargetMode="External"/><Relationship Id="rId69" Type="http://schemas.openxmlformats.org/officeDocument/2006/relationships/hyperlink" Target="https://www.washingtonpost.com/archive/politics/1991/02/27/kuwait-shapes-plans-to-rebuild-financial-system-fund-recovery/f44eb296-6c59-464f-80b0-0c58763261ec/" TargetMode="External"/><Relationship Id="rId28" Type="http://schemas.openxmlformats.org/officeDocument/2006/relationships/hyperlink" Target="https://www.nbk.com/ar/news-and-insights/Media-Relations/news.html?news=nbk----68-years-of-leadership-and-growth#:~:text=%D8%B5%D8%BA%D9%8A%D8%B1%20%D8%A7%D9%86%D8%B7%D9%84%D9%82%20%D9%85%D9%86-,%D9%85%D8%B3%D8%A7%D8%AD%D8%A9%203%20%D8%AF%D9%83%D8%A7%D9%83%D9%8A%D9%86,-%D9%88%D8%A8%D8%B6%D8%B9%D8%A9%20%D9%85%D9%88%D8%B8%D9%81%D9%8A%D9%86%20%D9%8A%D8%B9%D9%85%D9%84%D9%88%D9%86" TargetMode="External"/><Relationship Id="rId27" Type="http://schemas.openxmlformats.org/officeDocument/2006/relationships/hyperlink" Target="https://www.nbk.com/ar/news-and-insights/Media-Relations/news.html?news=nbk----68-years-of-leadership-and-growth#:~:text=%D8%B5%D8%BA%D9%8A%D8%B1%20%D8%A7%D9%86%D8%B7%D9%84%D9%82%20%D9%85%D9%86-,%D9%85%D8%B3%D8%A7%D8%AD%D8%A9%203%20%D8%AF%D9%83%D8%A7%D9%83%D9%8A%D9%86,-%D9%88%D8%A8%D8%B6%D8%B9%D8%A9%20%D9%85%D9%88%D8%B8%D9%81%D9%8A%D9%86%20%D9%8A%D8%B9%D9%85%D9%84%D9%88%D9%86" TargetMode="External"/><Relationship Id="rId29" Type="http://schemas.openxmlformats.org/officeDocument/2006/relationships/hyperlink" Target="https://www.nbk.com/ar/nbk-group/about-nbk-group/who-we-are.html#:~:text=%D9%84%D9%87%D9%85%20%D9%85%D8%A7%20%D8%A3%D8%B1%D8%A7%D8%AF%D9%88%D8%A7.-,%D9%88%D9%81%D9%8A%2019%20%D9%85%D8%A7%D9%8A%D9%88%201952,-%D8%8C%20%D8%B5%D8%AF%D8%B1%20%D8%A7%D9%84%D9%85%D8%B1%D8%B3%D9%88%D9%85%20%D8%A7%D9%84%D8%A3%D9%85%D9%8A%D8%B1%D9%8A" TargetMode="External"/><Relationship Id="rId51" Type="http://schemas.openxmlformats.org/officeDocument/2006/relationships/hyperlink" Target="https://www.mea.gov.in/bilateral-documents?dtl/6639/Exchange+of+letters+regarding+withdrawal+of+Indian+currency" TargetMode="External"/><Relationship Id="rId50" Type="http://schemas.openxmlformats.org/officeDocument/2006/relationships/hyperlink" Target="https://www.mea.gov.in/bilateral-documents?dtl/6639/Exchange+of+letters+regarding+withdrawal+of+Indian+currency" TargetMode="External"/><Relationship Id="rId53" Type="http://schemas.openxmlformats.org/officeDocument/2006/relationships/hyperlink" Target="https://www.mea.gov.in/bilateral-documents?dtl/6639/Exchange+of+letters+regarding+withdrawal+of+Indian+currency" TargetMode="External"/><Relationship Id="rId52" Type="http://schemas.openxmlformats.org/officeDocument/2006/relationships/hyperlink" Target="https://www.mea.gov.in/bilateral-documents?dtl/6639/Exchange+of+letters+regarding+withdrawal+of+Indian+currency" TargetMode="External"/><Relationship Id="rId11" Type="http://schemas.openxmlformats.org/officeDocument/2006/relationships/hyperlink" Target="https://www.nbk.com/ar/news-and-insights/Media-Relations/news.html?news=nbk----68-years-of-leadership-and-growth" TargetMode="External"/><Relationship Id="rId55" Type="http://schemas.openxmlformats.org/officeDocument/2006/relationships/hyperlink" Target="https://www.mea.gov.in/bilateral-documents?dtl/6639/Exchange+of+letters+regarding+withdrawal+of+Indian+currency" TargetMode="External"/><Relationship Id="rId10" Type="http://schemas.openxmlformats.org/officeDocument/2006/relationships/hyperlink" Target="https://www.nbk.com/ar/news-and-insights/Media-Relations/news.html?news=nbk----68-years-of-leadership-and-growth" TargetMode="External"/><Relationship Id="rId54" Type="http://schemas.openxmlformats.org/officeDocument/2006/relationships/hyperlink" Target="https://www.mea.gov.in/bilateral-documents?dtl/6639/Exchange+of+letters+regarding+withdrawal+of+Indian+currency" TargetMode="External"/><Relationship Id="rId13" Type="http://schemas.openxmlformats.org/officeDocument/2006/relationships/hyperlink" Target="https://www.nbk.com/ar/news-and-insights/Media-Relations/news.html?news=nbk----68-years-of-leadership-and-growth" TargetMode="External"/><Relationship Id="rId57" Type="http://schemas.openxmlformats.org/officeDocument/2006/relationships/hyperlink" Target="https://www.mea.gov.in/bilateral-documents?dtl/6639/Exchange+of+letters+regarding+withdrawal+of+Indian+currency" TargetMode="External"/><Relationship Id="rId12" Type="http://schemas.openxmlformats.org/officeDocument/2006/relationships/hyperlink" Target="https://www.nbk.com/ar/news-and-insights/Media-Relations/news.html?news=nbk----68-years-of-leadership-and-growth" TargetMode="External"/><Relationship Id="rId56" Type="http://schemas.openxmlformats.org/officeDocument/2006/relationships/hyperlink" Target="https://www.mea.gov.in/bilateral-documents?dtl/6639/Exchange+of+letters+regarding+withdrawal+of+Indian+currency" TargetMode="External"/><Relationship Id="rId91" Type="http://schemas.openxmlformats.org/officeDocument/2006/relationships/hyperlink" Target="https://www.nbk.com/ar/about-nbk-group/corporate-governance/board-directors.html" TargetMode="External"/><Relationship Id="rId90" Type="http://schemas.openxmlformats.org/officeDocument/2006/relationships/hyperlink" Target="https://www.nbk.com/ar/about-nbk-group/corporate-governance/board-directors.html" TargetMode="External"/><Relationship Id="rId93" Type="http://schemas.openxmlformats.org/officeDocument/2006/relationships/hyperlink" Target="https://www.nbk.com/ar/about-nbk-group/corporate-governance/board-directors.html" TargetMode="External"/><Relationship Id="rId92" Type="http://schemas.openxmlformats.org/officeDocument/2006/relationships/hyperlink" Target="https://www.nbk.com/ar/about-nbk-group/corporate-governance/board-directors.html" TargetMode="External"/><Relationship Id="rId15" Type="http://schemas.openxmlformats.org/officeDocument/2006/relationships/hyperlink" Target="https://www.nbk.com/ar/nbk-group/about-nbk-group/who-we-are.html" TargetMode="External"/><Relationship Id="rId59" Type="http://schemas.openxmlformats.org/officeDocument/2006/relationships/hyperlink" Target="https://www.mea.gov.in/bilateral-documents?dtl/6639/Exchange+of+letters+regarding+withdrawal+of+Indian+currency" TargetMode="External"/><Relationship Id="rId14" Type="http://schemas.openxmlformats.org/officeDocument/2006/relationships/hyperlink" Target="https://www.nbk.com/ar/news-and-insights/Media-Relations/news.html?news=nbk----68-years-of-leadership-and-growth" TargetMode="External"/><Relationship Id="rId58" Type="http://schemas.openxmlformats.org/officeDocument/2006/relationships/hyperlink" Target="https://www.mea.gov.in/bilateral-documents?dtl/6639/Exchange+of+letters+regarding+withdrawal+of+Indian+currency" TargetMode="External"/><Relationship Id="rId17" Type="http://schemas.openxmlformats.org/officeDocument/2006/relationships/hyperlink" Target="https://www.nbk.com/ar/nbk-group/about-nbk-group/who-we-are.html" TargetMode="External"/><Relationship Id="rId16" Type="http://schemas.openxmlformats.org/officeDocument/2006/relationships/hyperlink" Target="https://www.nbk.com/ar/nbk-group/about-nbk-group/who-we-are.html" TargetMode="External"/><Relationship Id="rId19" Type="http://schemas.openxmlformats.org/officeDocument/2006/relationships/hyperlink" Target="https://www.nbk.com/ar/nbk-group/about-nbk-group/who-we-are.html" TargetMode="External"/><Relationship Id="rId18" Type="http://schemas.openxmlformats.org/officeDocument/2006/relationships/hyperlink" Target="https://www.nbk.com/ar/nbk-group/about-nbk-group/who-we-a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